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1929B" w14:textId="77777777" w:rsidR="00457313" w:rsidRDefault="00457313" w:rsidP="00457313">
      <w:pPr>
        <w:spacing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УТВЕРЖДАЮ</w:t>
      </w:r>
      <w:r>
        <w:rPr>
          <w:rFonts w:ascii="Arial" w:hAnsi="Arial" w:cs="Arial"/>
        </w:rPr>
        <w:br/>
        <w:t>Генеральный директор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_____________ </w:t>
      </w:r>
      <w:r>
        <w:rPr>
          <w:rFonts w:ascii="Arial" w:hAnsi="Arial" w:cs="Arial"/>
          <w:i/>
          <w:iCs/>
        </w:rPr>
        <w:t>В.А. Маловецкий</w:t>
      </w:r>
    </w:p>
    <w:p w14:paraId="3D121B87" w14:textId="1ECE2228" w:rsidR="00457313" w:rsidRDefault="00457313" w:rsidP="00457313">
      <w:pPr>
        <w:spacing w:line="240" w:lineRule="auto"/>
        <w:ind w:left="4956" w:firstLine="708"/>
        <w:jc w:val="right"/>
        <w:rPr>
          <w:rFonts w:ascii="Arial" w:hAnsi="Arial" w:cs="Arial"/>
        </w:rPr>
      </w:pPr>
      <w:r>
        <w:rPr>
          <w:rFonts w:ascii="Arial" w:hAnsi="Arial" w:cs="Arial"/>
        </w:rPr>
        <w:t>«____» ___________ 2022 г.</w:t>
      </w:r>
    </w:p>
    <w:p w14:paraId="650116CB" w14:textId="77777777" w:rsidR="00496BD5" w:rsidRDefault="00496BD5" w:rsidP="00457313">
      <w:pPr>
        <w:spacing w:line="240" w:lineRule="auto"/>
        <w:ind w:left="4956" w:firstLine="708"/>
        <w:jc w:val="right"/>
        <w:rPr>
          <w:rFonts w:ascii="Arial" w:hAnsi="Arial" w:cs="Arial"/>
        </w:rPr>
      </w:pPr>
    </w:p>
    <w:p w14:paraId="254F746A" w14:textId="65D1EE0A" w:rsidR="00BB2FB2" w:rsidRPr="00370D90" w:rsidRDefault="000546FA" w:rsidP="00F502B9">
      <w:pPr>
        <w:rPr>
          <w:rFonts w:ascii="Arial" w:hAnsi="Arial" w:cs="Arial"/>
          <w:b/>
          <w:bCs/>
          <w:sz w:val="40"/>
          <w:szCs w:val="40"/>
        </w:rPr>
      </w:pPr>
      <w:r w:rsidRPr="00370D90">
        <w:rPr>
          <w:rFonts w:ascii="Arial" w:hAnsi="Arial" w:cs="Arial"/>
          <w:b/>
          <w:bCs/>
          <w:sz w:val="40"/>
          <w:szCs w:val="40"/>
        </w:rPr>
        <w:t xml:space="preserve">ЕЖЕГОДНАЯ </w:t>
      </w:r>
      <w:r w:rsidR="00BB2FB2" w:rsidRPr="00370D90">
        <w:rPr>
          <w:rFonts w:ascii="Arial" w:hAnsi="Arial" w:cs="Arial"/>
          <w:b/>
          <w:bCs/>
          <w:sz w:val="40"/>
          <w:szCs w:val="40"/>
        </w:rPr>
        <w:t>ПРОГРАММА</w:t>
      </w:r>
      <w:r w:rsidR="003A27D6" w:rsidRPr="00370D90">
        <w:rPr>
          <w:rFonts w:ascii="Arial" w:hAnsi="Arial" w:cs="Arial"/>
          <w:b/>
          <w:bCs/>
          <w:sz w:val="40"/>
          <w:szCs w:val="40"/>
        </w:rPr>
        <w:t xml:space="preserve"> </w:t>
      </w:r>
      <w:r w:rsidR="00BB2FB2" w:rsidRPr="00370D90">
        <w:rPr>
          <w:rFonts w:ascii="Arial" w:hAnsi="Arial" w:cs="Arial"/>
          <w:b/>
          <w:bCs/>
          <w:sz w:val="40"/>
          <w:szCs w:val="40"/>
        </w:rPr>
        <w:t xml:space="preserve">ПРОВЕДЕНИЯ </w:t>
      </w:r>
      <w:r w:rsidRPr="00370D90">
        <w:rPr>
          <w:rFonts w:ascii="Arial" w:hAnsi="Arial" w:cs="Arial"/>
          <w:b/>
          <w:bCs/>
          <w:sz w:val="40"/>
          <w:szCs w:val="40"/>
        </w:rPr>
        <w:t>ПРОВЕРОК КВАЛИФИКАЦИИ</w:t>
      </w:r>
      <w:r w:rsidR="00BB2FB2" w:rsidRPr="00370D90">
        <w:rPr>
          <w:rFonts w:ascii="Arial" w:hAnsi="Arial" w:cs="Arial"/>
          <w:b/>
          <w:bCs/>
          <w:sz w:val="40"/>
          <w:szCs w:val="40"/>
        </w:rPr>
        <w:t xml:space="preserve"> </w:t>
      </w:r>
      <w:r w:rsidR="00B93158" w:rsidRPr="00370D90">
        <w:rPr>
          <w:rFonts w:ascii="Arial" w:hAnsi="Arial" w:cs="Arial"/>
          <w:b/>
          <w:bCs/>
          <w:sz w:val="40"/>
          <w:szCs w:val="40"/>
        </w:rPr>
        <w:t xml:space="preserve">В </w:t>
      </w:r>
      <w:r w:rsidR="00BB2FB2" w:rsidRPr="00370D90">
        <w:rPr>
          <w:rFonts w:ascii="Arial" w:hAnsi="Arial" w:cs="Arial"/>
          <w:b/>
          <w:bCs/>
          <w:sz w:val="40"/>
          <w:szCs w:val="40"/>
        </w:rPr>
        <w:t>202</w:t>
      </w:r>
      <w:r w:rsidR="00F354D1">
        <w:rPr>
          <w:rFonts w:ascii="Arial" w:hAnsi="Arial" w:cs="Arial"/>
          <w:b/>
          <w:bCs/>
          <w:sz w:val="40"/>
          <w:szCs w:val="40"/>
        </w:rPr>
        <w:t>3</w:t>
      </w:r>
      <w:r w:rsidR="00B93158" w:rsidRPr="00370D90">
        <w:rPr>
          <w:rFonts w:ascii="Arial" w:hAnsi="Arial" w:cs="Arial"/>
          <w:b/>
          <w:bCs/>
          <w:sz w:val="40"/>
          <w:szCs w:val="40"/>
        </w:rPr>
        <w:t xml:space="preserve"> ГОДУ</w:t>
      </w:r>
    </w:p>
    <w:p w14:paraId="7431C12C" w14:textId="3AF00DE9" w:rsidR="003A27D6" w:rsidRPr="00370D90" w:rsidRDefault="007E50DE" w:rsidP="00F502B9">
      <w:pPr>
        <w:spacing w:after="0"/>
        <w:rPr>
          <w:rFonts w:ascii="Arial" w:hAnsi="Arial" w:cs="Arial"/>
        </w:rPr>
      </w:pPr>
      <w:r w:rsidRPr="00370D90">
        <w:rPr>
          <w:rFonts w:ascii="Arial" w:hAnsi="Arial" w:cs="Arial"/>
        </w:rPr>
        <w:t>Провайдер проверки квалификации аттестат аккредитации № AAC.PTP.00556</w:t>
      </w:r>
    </w:p>
    <w:p w14:paraId="7CF5488B" w14:textId="77777777" w:rsidR="007E50DE" w:rsidRPr="00370D90" w:rsidRDefault="007E50DE" w:rsidP="00F502B9">
      <w:pPr>
        <w:spacing w:after="0"/>
        <w:rPr>
          <w:rFonts w:ascii="Arial" w:hAnsi="Arial" w:cs="Arial"/>
          <w:b/>
          <w:bCs/>
          <w:sz w:val="18"/>
          <w:szCs w:val="18"/>
        </w:rPr>
      </w:pPr>
    </w:p>
    <w:p w14:paraId="5E149185" w14:textId="77777777" w:rsidR="000356A9" w:rsidRPr="00370D90" w:rsidRDefault="000356A9" w:rsidP="00F502B9">
      <w:pPr>
        <w:rPr>
          <w:rFonts w:ascii="Arial" w:hAnsi="Arial" w:cs="Arial"/>
          <w:b/>
          <w:bCs/>
          <w:sz w:val="24"/>
          <w:szCs w:val="24"/>
        </w:rPr>
      </w:pPr>
      <w:r w:rsidRPr="00370D90">
        <w:rPr>
          <w:rFonts w:ascii="Arial" w:hAnsi="Arial" w:cs="Arial"/>
          <w:b/>
          <w:bCs/>
          <w:sz w:val="24"/>
          <w:szCs w:val="24"/>
        </w:rPr>
        <w:t>Программа проводится для следующих объектов:</w:t>
      </w:r>
    </w:p>
    <w:p w14:paraId="561F9107" w14:textId="77777777" w:rsidR="000356A9" w:rsidRPr="00370D90" w:rsidRDefault="000356A9" w:rsidP="00F502B9">
      <w:pPr>
        <w:rPr>
          <w:rFonts w:ascii="Arial" w:hAnsi="Arial" w:cs="Arial"/>
          <w:b/>
          <w:bCs/>
          <w:sz w:val="24"/>
          <w:szCs w:val="24"/>
        </w:rPr>
      </w:pPr>
      <w:r w:rsidRPr="00370D90">
        <w:rPr>
          <w:rFonts w:ascii="Arial" w:hAnsi="Arial" w:cs="Arial"/>
          <w:b/>
          <w:bCs/>
          <w:sz w:val="24"/>
          <w:szCs w:val="24"/>
        </w:rPr>
        <w:t>два раза в год</w:t>
      </w:r>
    </w:p>
    <w:p w14:paraId="140BA119" w14:textId="62DA5CC5" w:rsidR="000356A9" w:rsidRPr="00370D90" w:rsidRDefault="000356A9" w:rsidP="00F502B9">
      <w:pPr>
        <w:pStyle w:val="a7"/>
        <w:spacing w:after="0"/>
        <w:ind w:left="708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>нефть</w:t>
      </w:r>
      <w:r w:rsidRPr="00370D90">
        <w:rPr>
          <w:rFonts w:ascii="Arial" w:hAnsi="Arial" w:cs="Arial"/>
          <w:i/>
          <w:iCs/>
          <w:sz w:val="18"/>
          <w:szCs w:val="18"/>
        </w:rPr>
        <w:br/>
      </w:r>
    </w:p>
    <w:p w14:paraId="1D2FF09C" w14:textId="77777777" w:rsidR="000356A9" w:rsidRPr="00370D90" w:rsidRDefault="000356A9" w:rsidP="00F502B9">
      <w:pPr>
        <w:rPr>
          <w:rFonts w:ascii="Arial" w:hAnsi="Arial" w:cs="Arial"/>
          <w:b/>
          <w:bCs/>
          <w:sz w:val="24"/>
          <w:szCs w:val="24"/>
        </w:rPr>
      </w:pPr>
      <w:r w:rsidRPr="00370D90">
        <w:rPr>
          <w:rFonts w:ascii="Arial" w:hAnsi="Arial" w:cs="Arial"/>
          <w:b/>
          <w:bCs/>
          <w:sz w:val="24"/>
          <w:szCs w:val="24"/>
        </w:rPr>
        <w:t>один раз в год</w:t>
      </w:r>
    </w:p>
    <w:p w14:paraId="687AE274" w14:textId="77777777" w:rsidR="009840CA" w:rsidRDefault="000356A9" w:rsidP="00F502B9">
      <w:pPr>
        <w:pStyle w:val="a7"/>
        <w:spacing w:after="0"/>
        <w:ind w:left="708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>мазут</w:t>
      </w:r>
      <w:r w:rsidRPr="00370D90">
        <w:rPr>
          <w:rFonts w:ascii="Arial" w:hAnsi="Arial" w:cs="Arial"/>
          <w:i/>
          <w:iCs/>
          <w:sz w:val="18"/>
          <w:szCs w:val="18"/>
        </w:rPr>
        <w:br/>
        <w:t>масло турбинное</w:t>
      </w:r>
      <w:r w:rsidRPr="00370D90">
        <w:rPr>
          <w:rFonts w:ascii="Arial" w:hAnsi="Arial" w:cs="Arial"/>
          <w:i/>
          <w:iCs/>
          <w:sz w:val="18"/>
          <w:szCs w:val="18"/>
        </w:rPr>
        <w:br/>
        <w:t>масло моторное</w:t>
      </w:r>
      <w:r w:rsidRPr="00370D90">
        <w:rPr>
          <w:rFonts w:ascii="Arial" w:hAnsi="Arial" w:cs="Arial"/>
          <w:i/>
          <w:iCs/>
          <w:sz w:val="18"/>
          <w:szCs w:val="18"/>
        </w:rPr>
        <w:br/>
        <w:t>масло трансформаторное</w:t>
      </w:r>
      <w:r w:rsidRPr="00370D90">
        <w:rPr>
          <w:rFonts w:ascii="Arial" w:hAnsi="Arial" w:cs="Arial"/>
          <w:i/>
          <w:iCs/>
          <w:sz w:val="18"/>
          <w:szCs w:val="18"/>
        </w:rPr>
        <w:br/>
        <w:t xml:space="preserve">топливо для реактивных двигателей </w:t>
      </w:r>
      <w:r w:rsidRPr="00370D90">
        <w:rPr>
          <w:rFonts w:ascii="Arial" w:hAnsi="Arial" w:cs="Arial"/>
          <w:i/>
          <w:iCs/>
          <w:sz w:val="18"/>
          <w:szCs w:val="18"/>
        </w:rPr>
        <w:br/>
        <w:t>битум</w:t>
      </w:r>
    </w:p>
    <w:p w14:paraId="5D564ED8" w14:textId="77777777" w:rsidR="009840CA" w:rsidRDefault="009840CA" w:rsidP="00F502B9">
      <w:pPr>
        <w:pStyle w:val="a7"/>
        <w:spacing w:after="0"/>
        <w:ind w:left="708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>бензин</w:t>
      </w:r>
    </w:p>
    <w:p w14:paraId="32DF019F" w14:textId="2CAB570B" w:rsidR="000356A9" w:rsidRDefault="009840CA" w:rsidP="00F502B9">
      <w:pPr>
        <w:pStyle w:val="a7"/>
        <w:spacing w:after="0"/>
        <w:ind w:left="708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>дизельное топливо</w:t>
      </w:r>
      <w:r w:rsidR="00F502B9">
        <w:rPr>
          <w:rFonts w:ascii="Arial" w:hAnsi="Arial" w:cs="Arial"/>
          <w:i/>
          <w:iCs/>
          <w:sz w:val="18"/>
          <w:szCs w:val="18"/>
        </w:rPr>
        <w:br/>
      </w:r>
      <w:r w:rsidR="000356A9" w:rsidRPr="00370D90">
        <w:rPr>
          <w:rFonts w:ascii="Arial" w:hAnsi="Arial" w:cs="Arial"/>
          <w:i/>
          <w:iCs/>
          <w:sz w:val="18"/>
          <w:szCs w:val="18"/>
        </w:rPr>
        <w:t>конденсат газовый стабильный</w:t>
      </w:r>
    </w:p>
    <w:p w14:paraId="11889540" w14:textId="1FEFCF1B" w:rsidR="00580675" w:rsidRDefault="00580675" w:rsidP="00F502B9">
      <w:pPr>
        <w:pStyle w:val="a7"/>
        <w:spacing w:after="0"/>
        <w:ind w:left="708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>бензин газовый стабильный</w:t>
      </w:r>
    </w:p>
    <w:p w14:paraId="497F8E80" w14:textId="6892CBF9" w:rsidR="00A26C83" w:rsidRDefault="00A26C83" w:rsidP="00F502B9">
      <w:pPr>
        <w:pStyle w:val="a7"/>
        <w:spacing w:after="0"/>
        <w:ind w:left="708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>газ горючий природный</w:t>
      </w:r>
    </w:p>
    <w:p w14:paraId="62A81128" w14:textId="66D4821D" w:rsidR="00A26C83" w:rsidRPr="00370D90" w:rsidRDefault="00A26C83" w:rsidP="00F502B9">
      <w:pPr>
        <w:pStyle w:val="a7"/>
        <w:spacing w:after="0"/>
        <w:ind w:left="708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>газ углеводородный сжиженный</w:t>
      </w:r>
    </w:p>
    <w:p w14:paraId="304E043C" w14:textId="77777777" w:rsidR="000356A9" w:rsidRPr="00370D90" w:rsidRDefault="000356A9" w:rsidP="00F502B9">
      <w:pPr>
        <w:rPr>
          <w:rFonts w:ascii="Arial" w:hAnsi="Arial" w:cs="Arial"/>
          <w:b/>
          <w:bCs/>
          <w:sz w:val="24"/>
          <w:szCs w:val="24"/>
        </w:rPr>
      </w:pPr>
    </w:p>
    <w:p w14:paraId="3C05329C" w14:textId="77777777" w:rsidR="000356A9" w:rsidRPr="00370D90" w:rsidRDefault="000356A9" w:rsidP="00F502B9">
      <w:pPr>
        <w:rPr>
          <w:rFonts w:ascii="Arial" w:hAnsi="Arial" w:cs="Arial"/>
          <w:b/>
          <w:bCs/>
          <w:sz w:val="24"/>
          <w:szCs w:val="24"/>
        </w:rPr>
      </w:pPr>
      <w:r w:rsidRPr="00370D90">
        <w:rPr>
          <w:rFonts w:ascii="Arial" w:hAnsi="Arial" w:cs="Arial"/>
          <w:b/>
          <w:bCs/>
          <w:sz w:val="24"/>
          <w:szCs w:val="24"/>
        </w:rPr>
        <w:t>Сроки выполнения и порядок организации работ</w:t>
      </w:r>
    </w:p>
    <w:p w14:paraId="2E736915" w14:textId="77777777" w:rsidR="000356A9" w:rsidRPr="00370D90" w:rsidRDefault="000356A9" w:rsidP="000356A9">
      <w:pPr>
        <w:pStyle w:val="a7"/>
        <w:spacing w:after="0"/>
        <w:ind w:left="0"/>
        <w:rPr>
          <w:rFonts w:ascii="Arial" w:hAnsi="Arial" w:cs="Arial"/>
          <w:i/>
          <w:iCs/>
          <w:sz w:val="2"/>
          <w:szCs w:val="2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985"/>
        <w:gridCol w:w="1417"/>
        <w:gridCol w:w="851"/>
        <w:gridCol w:w="1417"/>
        <w:gridCol w:w="1701"/>
        <w:gridCol w:w="1560"/>
        <w:gridCol w:w="1841"/>
      </w:tblGrid>
      <w:tr w:rsidR="00DE3CD1" w:rsidRPr="00370D90" w14:paraId="26F1BD6D" w14:textId="319B7BD3" w:rsidTr="00171413"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C931F60" w14:textId="77777777" w:rsidR="00B662AA" w:rsidRPr="00370D90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53276A0F" w14:textId="77777777" w:rsidR="00B662AA" w:rsidRPr="00370D90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Сроки проведения раунда</w:t>
            </w:r>
          </w:p>
        </w:tc>
        <w:tc>
          <w:tcPr>
            <w:tcW w:w="85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A1CA687" w14:textId="77777777" w:rsidR="00B662AA" w:rsidRPr="00370D90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Прием заявок до</w:t>
            </w:r>
          </w:p>
        </w:tc>
        <w:tc>
          <w:tcPr>
            <w:tcW w:w="14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82D6428" w14:textId="77777777" w:rsidR="00B662AA" w:rsidRPr="00370D90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 xml:space="preserve">Сроки </w:t>
            </w:r>
          </w:p>
          <w:p w14:paraId="2F9AAC50" w14:textId="05471D8C" w:rsidR="00B662AA" w:rsidRPr="00370D90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самовывоза</w:t>
            </w:r>
          </w:p>
          <w:p w14:paraId="70682792" w14:textId="341A25DE" w:rsidR="00B662AA" w:rsidRPr="00370D90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 xml:space="preserve">или отправки </w:t>
            </w:r>
          </w:p>
          <w:p w14:paraId="66C31275" w14:textId="77777777" w:rsidR="00B662AA" w:rsidRPr="00370D90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образцов</w:t>
            </w:r>
          </w:p>
        </w:tc>
        <w:tc>
          <w:tcPr>
            <w:tcW w:w="170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4A80D9C" w14:textId="5306555F" w:rsidR="00B662AA" w:rsidRPr="00370D90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Предоставление результатов исп. образцов Участником, до</w:t>
            </w:r>
          </w:p>
        </w:tc>
        <w:tc>
          <w:tcPr>
            <w:tcW w:w="156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E1F0439" w14:textId="77777777" w:rsidR="00B662AA" w:rsidRPr="00370D90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Предоставление заключений Участникам, до</w:t>
            </w:r>
          </w:p>
        </w:tc>
        <w:tc>
          <w:tcPr>
            <w:tcW w:w="184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34EA2146" w14:textId="18DEFFDE" w:rsidR="00B662AA" w:rsidRPr="00370D90" w:rsidRDefault="00B662AA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Тип программы</w:t>
            </w:r>
            <w:r w:rsidR="0094337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*</w:t>
            </w:r>
          </w:p>
        </w:tc>
      </w:tr>
      <w:tr w:rsidR="00DE3CD1" w:rsidRPr="00370D90" w14:paraId="51F5E16B" w14:textId="150B492F" w:rsidTr="00E822CD">
        <w:tc>
          <w:tcPr>
            <w:tcW w:w="10772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6D033FE0" w14:textId="77E0B230" w:rsidR="00DE3CD1" w:rsidRPr="00370D90" w:rsidRDefault="00DE3CD1" w:rsidP="002C6D44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Раунд 1 </w:t>
            </w:r>
          </w:p>
        </w:tc>
      </w:tr>
      <w:tr w:rsidR="00DE3CD1" w:rsidRPr="00370D90" w14:paraId="7C62572A" w14:textId="30B6703C" w:rsidTr="0017141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60D5A28E" w14:textId="77777777" w:rsidR="00B662AA" w:rsidRPr="00370D90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Нефть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ECA15DF" w14:textId="3816E8D0" w:rsidR="00B662AA" w:rsidRPr="00B45718" w:rsidRDefault="00B662AA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4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– 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9B6089F" w14:textId="1681AAE7" w:rsidR="00B662AA" w:rsidRPr="00B45718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77571EF" w14:textId="4A5D5253" w:rsidR="00B662AA" w:rsidRPr="00B45718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.04 – 1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FA0C42C" w14:textId="5C8FC607" w:rsidR="00B662AA" w:rsidRPr="00B45718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592D0D5" w14:textId="0B426042" w:rsidR="00B662AA" w:rsidRPr="00B45718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09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1FC6B03" w14:textId="6AFC4757" w:rsidR="00B662AA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  <w:tr w:rsidR="00DE3CD1" w:rsidRPr="00370D90" w14:paraId="503C5751" w14:textId="2BA23B4A" w:rsidTr="0017141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932BE" w14:textId="77777777" w:rsidR="00DE3CD1" w:rsidRPr="00370D90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Масло моторное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C9CC7" w14:textId="1D4A69B1" w:rsidR="00DE3CD1" w:rsidRPr="007F57EC" w:rsidRDefault="00DE3CD1" w:rsidP="00DE3C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18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.09 – 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7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784F0" w14:textId="4B30D754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01.09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F3D4C4" w14:textId="36194CFF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.09 – 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36140F" w14:textId="3DF7934A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C4769" w14:textId="51E6A64B" w:rsidR="00DE3CD1" w:rsidRPr="00A26C41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26C4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27.11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960A0" w14:textId="531BFBB5" w:rsidR="00DE3CD1" w:rsidRPr="00A26C41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  <w:tr w:rsidR="00DE3CD1" w:rsidRPr="00370D90" w14:paraId="17EBC300" w14:textId="0D8C8C55" w:rsidTr="0017141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35EEA5E7" w14:textId="77777777" w:rsidR="00DE3CD1" w:rsidRPr="00370D90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Масло турбинное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F5F62D7" w14:textId="2A6C8FEE" w:rsidR="00DE3CD1" w:rsidRPr="007F57EC" w:rsidRDefault="00DE3CD1" w:rsidP="00DE3C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16.09 – 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95F965E" w14:textId="2707BD4F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01.09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31859D5" w14:textId="58AA2A93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.09 – 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83B175E" w14:textId="144790DD" w:rsidR="00DE3CD1" w:rsidRPr="00F91EC4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1EC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10.11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DFC6CEE" w14:textId="105306E4" w:rsidR="00DE3CD1" w:rsidRPr="00A26C41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26C4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27.11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3F040D0" w14:textId="333F9F6E" w:rsidR="00DE3CD1" w:rsidRPr="00A26C41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  <w:tr w:rsidR="00DE3CD1" w:rsidRPr="00370D90" w14:paraId="1A5307F5" w14:textId="12F364A6" w:rsidTr="0017141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A496FD" w14:textId="77777777" w:rsidR="00DE3CD1" w:rsidRPr="00370D90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Масло трансформаторное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414666" w14:textId="53E9249C" w:rsidR="00DE3CD1" w:rsidRPr="007F57EC" w:rsidRDefault="00DE3CD1" w:rsidP="00DE3C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16.09 – 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366C68" w14:textId="27893DBF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01.09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E991D8" w14:textId="3B9EF259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.09 – 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8CF0ED" w14:textId="04FBA6F7" w:rsidR="00DE3CD1" w:rsidRPr="00F91EC4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1EC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10.11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36554" w14:textId="123C9789" w:rsidR="00DE3CD1" w:rsidRPr="00A26C41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26C4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27.11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8FC2A" w14:textId="10D2EC27" w:rsidR="00DE3CD1" w:rsidRPr="00A26C41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  <w:tr w:rsidR="00DE3CD1" w:rsidRPr="00370D90" w14:paraId="50E86201" w14:textId="3C9E9227" w:rsidTr="0017141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2D22EF9" w14:textId="1D82D29D" w:rsidR="00DE3CD1" w:rsidRPr="00370D90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Бензин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460F79A" w14:textId="6B37B527" w:rsidR="00DE3CD1" w:rsidRPr="00DD693A" w:rsidRDefault="00DE3CD1" w:rsidP="00DE3C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02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10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– 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15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7078D37" w14:textId="5674EEBA" w:rsidR="00DE3CD1" w:rsidRPr="00F91D50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F91D5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15</w:t>
            </w:r>
            <w:r w:rsidRPr="00F91D5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 w:rsidRPr="00F91D5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7C12849" w14:textId="121431CF" w:rsidR="00DE3CD1" w:rsidRPr="00D63823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382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02.10 – 13.10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8333FED" w14:textId="32DDDEFB" w:rsidR="00DE3CD1" w:rsidRPr="00F91EC4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1EC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24.11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12844E9" w14:textId="20A7A577" w:rsidR="00DE3CD1" w:rsidRPr="00A26C41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26C4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15.12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A59B32B" w14:textId="2ACB1C34" w:rsidR="00DE3CD1" w:rsidRPr="00A26C41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  <w:tr w:rsidR="00DE3CD1" w:rsidRPr="00370D90" w14:paraId="345F9835" w14:textId="4E3B39A9" w:rsidTr="0017141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E70FF" w14:textId="488CD07C" w:rsidR="00DE3CD1" w:rsidRPr="00370D90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Дизельное топливо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B1EFFA" w14:textId="052E8D34" w:rsidR="00DE3CD1" w:rsidRPr="007F57EC" w:rsidRDefault="00DE3CD1" w:rsidP="00DE3C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02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10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– 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15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504813" w14:textId="741C2DE0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1D5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15</w:t>
            </w:r>
            <w:r w:rsidRPr="00F91D5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 w:rsidRPr="00F91D5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E9DD4A" w14:textId="6F54EADD" w:rsidR="00DE3CD1" w:rsidRPr="00D63823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382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02.10 – 13.10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B384D" w14:textId="668058E7" w:rsidR="00DE3CD1" w:rsidRPr="00F91EC4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1EC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24.11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0BA257" w14:textId="40358FB2" w:rsidR="00DE3CD1" w:rsidRPr="00A26C41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26C4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15.12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FD558" w14:textId="6CEED67F" w:rsidR="00DE3CD1" w:rsidRPr="00A26C41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  <w:tr w:rsidR="00DE3CD1" w:rsidRPr="00370D90" w14:paraId="22A0FC96" w14:textId="4D487FB6" w:rsidTr="0017141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9C30735" w14:textId="0ADF94DE" w:rsidR="00DE3CD1" w:rsidRPr="00370D90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Топливо для реактивных двигателей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9F83D38" w14:textId="1D03788D" w:rsidR="00DE3CD1" w:rsidRPr="007F57EC" w:rsidRDefault="00DE3CD1" w:rsidP="00DE3C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02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10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– 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15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3515355" w14:textId="6DEF0CE4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1D5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15</w:t>
            </w:r>
            <w:r w:rsidRPr="00F91D5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 w:rsidRPr="00F91D5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1F68A04" w14:textId="032CB3E3" w:rsidR="00DE3CD1" w:rsidRPr="00D63823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382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02.10 – 13.10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A19A6C1" w14:textId="038B5E97" w:rsidR="00DE3CD1" w:rsidRPr="00F91EC4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1EC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24.11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51F08C9" w14:textId="1EC4973D" w:rsidR="00DE3CD1" w:rsidRPr="00A26C41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26C4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15.12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15854C9" w14:textId="749AEDBA" w:rsidR="00DE3CD1" w:rsidRPr="00A26C41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  <w:tr w:rsidR="00DE3CD1" w:rsidRPr="00370D90" w14:paraId="2CB2FF2F" w14:textId="64B9A3E5" w:rsidTr="0017141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2085D" w14:textId="152C37F2" w:rsidR="00DE3CD1" w:rsidRPr="00370D90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37D704" w14:textId="0FB31D24" w:rsidR="00DE3CD1" w:rsidRPr="007F57EC" w:rsidRDefault="00DE3CD1" w:rsidP="00DE3C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16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.10 – 25.12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0786A" w14:textId="558617C8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02.10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584AAF" w14:textId="22373D28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16.10 – 27.10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35DCB0" w14:textId="3165FC9B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08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601FDC" w14:textId="67BB6F10" w:rsidR="00DE3CD1" w:rsidRPr="00B45718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A26C4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25.12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17237" w14:textId="269A9E57" w:rsidR="00DE3CD1" w:rsidRPr="00A26C41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  <w:tr w:rsidR="00DE3CD1" w:rsidRPr="00370D90" w14:paraId="4C97CEF0" w14:textId="3E1782A5" w:rsidTr="0017141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017EA15" w14:textId="27E5AEC0" w:rsidR="00DE3CD1" w:rsidRPr="00370D90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Конденсат газовый стабильный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07BE8AA" w14:textId="4A745F05" w:rsidR="00DE3CD1" w:rsidRPr="007F57EC" w:rsidRDefault="00DE3CD1" w:rsidP="00DE3C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16.10 – 25.12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C99B513" w14:textId="31E03AC8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02.10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FC46248" w14:textId="0A58E3A8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16.10 – 27.10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BFB4FD4" w14:textId="54C21F56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08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332529A" w14:textId="09D2C5D0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25.12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6FBC58A" w14:textId="1D22D540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  <w:tr w:rsidR="00DE3CD1" w:rsidRPr="00370D90" w14:paraId="68C1EEEA" w14:textId="23D6118E" w:rsidTr="0017141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C0EF6B" w14:textId="2CE9C948" w:rsidR="00DE3CD1" w:rsidRPr="00370D90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Бензин газовый стабильный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AD9557" w14:textId="569A6AE4" w:rsidR="00DE3CD1" w:rsidRPr="007F57EC" w:rsidRDefault="00DE3CD1" w:rsidP="00DE3C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16.10 – 25.12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4710A9" w14:textId="7D0392CD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02.10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56E602" w14:textId="0D23CAD8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16.10 – 27.10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C2A090" w14:textId="31298A6D" w:rsidR="00DE3CD1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08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9672E1" w14:textId="21B035CA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25.12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C46EE" w14:textId="3AE8FB4F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  <w:tr w:rsidR="00DE3CD1" w:rsidRPr="00370D90" w14:paraId="66404AC4" w14:textId="62EA0A33" w:rsidTr="0017141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EF5FDB0" w14:textId="46C21D27" w:rsidR="00DE3CD1" w:rsidRPr="00370D90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Битум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E122FF7" w14:textId="43543807" w:rsidR="00DE3CD1" w:rsidRPr="007F57EC" w:rsidRDefault="00DE3CD1" w:rsidP="00DE3C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16.10 – 25.12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AC6E734" w14:textId="5037591F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02.10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BA092E1" w14:textId="475BC788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16.10 – 27.10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A2F852C" w14:textId="46265BE2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08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C14D51C" w14:textId="2E88F277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25.12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7963C64" w14:textId="7B73D0EF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  <w:tr w:rsidR="00DE3CD1" w:rsidRPr="00370D90" w14:paraId="5653EA83" w14:textId="69979773" w:rsidTr="0017141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0D81B3" w14:textId="161EC240" w:rsidR="00DE3CD1" w:rsidRPr="00370D90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Газ горючий природный</w:t>
            </w:r>
          </w:p>
        </w:tc>
        <w:tc>
          <w:tcPr>
            <w:tcW w:w="69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D123B7" w14:textId="2224322B" w:rsidR="00DE3CD1" w:rsidRPr="007F57EC" w:rsidRDefault="00DE3CD1" w:rsidP="00DE3C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 мере набора участников</w:t>
            </w:r>
            <w:r w:rsidR="003B7D5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 минимум 5 участников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A0FC9" w14:textId="1E891528" w:rsidR="00DE3CD1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последовательная</w:t>
            </w:r>
          </w:p>
        </w:tc>
      </w:tr>
      <w:tr w:rsidR="00DE3CD1" w:rsidRPr="00370D90" w14:paraId="4FAD59AD" w14:textId="6C5C7945" w:rsidTr="0017141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9E3662D" w14:textId="1AAC16A6" w:rsidR="00DE3CD1" w:rsidRPr="00370D90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Газ углеводородный сжиженный</w:t>
            </w:r>
          </w:p>
        </w:tc>
        <w:tc>
          <w:tcPr>
            <w:tcW w:w="69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A7D9AED" w14:textId="3093109A" w:rsidR="00DE3CD1" w:rsidRPr="007F57EC" w:rsidRDefault="00DE3CD1" w:rsidP="00DE3C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 мере набора участников</w:t>
            </w:r>
            <w:r w:rsidR="003B7D5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 минимум 8 участников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2A53198" w14:textId="30BF3ECC" w:rsidR="00DE3CD1" w:rsidRDefault="00C05686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="00DE3CD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оследовательная</w:t>
            </w:r>
            <w:r w:rsidR="00CD4D1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и параллельная</w:t>
            </w:r>
          </w:p>
        </w:tc>
      </w:tr>
      <w:tr w:rsidR="00DE3CD1" w:rsidRPr="00370D90" w14:paraId="717B138B" w14:textId="066C72DB" w:rsidTr="00E822CD">
        <w:tc>
          <w:tcPr>
            <w:tcW w:w="10772" w:type="dxa"/>
            <w:gridSpan w:val="7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097EFED9" w14:textId="0F0847DD" w:rsidR="00DE3CD1" w:rsidRPr="007F57EC" w:rsidRDefault="00DE3CD1" w:rsidP="00DE3CD1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Раунд 2</w:t>
            </w:r>
          </w:p>
        </w:tc>
      </w:tr>
      <w:tr w:rsidR="00DE3CD1" w:rsidRPr="00370D90" w14:paraId="48996685" w14:textId="680382A7" w:rsidTr="00171413">
        <w:tc>
          <w:tcPr>
            <w:tcW w:w="1985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9A9A659" w14:textId="77777777" w:rsidR="00DE3CD1" w:rsidRPr="00370D90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Нефть</w:t>
            </w:r>
          </w:p>
        </w:tc>
        <w:tc>
          <w:tcPr>
            <w:tcW w:w="1417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C5F58B6" w14:textId="3DE16EAC" w:rsidR="00DE3CD1" w:rsidRPr="007F57EC" w:rsidRDefault="00DE3CD1" w:rsidP="00DE3C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.09 – 1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.11</w:t>
            </w: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0DAF053" w14:textId="54F31E46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.08</w:t>
            </w:r>
          </w:p>
        </w:tc>
        <w:tc>
          <w:tcPr>
            <w:tcW w:w="1417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A424817" w14:textId="442F45B5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.09 –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.09</w:t>
            </w:r>
          </w:p>
        </w:tc>
        <w:tc>
          <w:tcPr>
            <w:tcW w:w="1701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BD46D14" w14:textId="16E8CEFF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.10</w:t>
            </w:r>
          </w:p>
        </w:tc>
        <w:tc>
          <w:tcPr>
            <w:tcW w:w="1560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F69601F" w14:textId="1B6AFBDB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.11</w:t>
            </w:r>
          </w:p>
        </w:tc>
        <w:tc>
          <w:tcPr>
            <w:tcW w:w="1841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9B826DE" w14:textId="3EF092D9" w:rsidR="00DE3CD1" w:rsidRPr="007F57EC" w:rsidRDefault="00DE3CD1" w:rsidP="00700F2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</w:tbl>
    <w:p w14:paraId="298B458E" w14:textId="78ED2D90" w:rsidR="00553F86" w:rsidRDefault="003B7D53" w:rsidP="003B7D53">
      <w:pPr>
        <w:rPr>
          <w:rFonts w:ascii="Arial" w:hAnsi="Arial" w:cs="Arial"/>
          <w:sz w:val="16"/>
          <w:szCs w:val="16"/>
        </w:rPr>
      </w:pPr>
      <w:r w:rsidRPr="003B7D53">
        <w:rPr>
          <w:rFonts w:ascii="Arial" w:hAnsi="Arial" w:cs="Arial"/>
          <w:sz w:val="16"/>
          <w:szCs w:val="16"/>
        </w:rPr>
        <w:t xml:space="preserve">* при </w:t>
      </w:r>
      <w:r>
        <w:rPr>
          <w:rFonts w:ascii="Arial" w:hAnsi="Arial" w:cs="Arial"/>
          <w:sz w:val="16"/>
          <w:szCs w:val="16"/>
        </w:rPr>
        <w:t xml:space="preserve">параллельной программе </w:t>
      </w:r>
      <w:r w:rsidR="0028489E">
        <w:rPr>
          <w:rFonts w:ascii="Arial" w:hAnsi="Arial" w:cs="Arial"/>
          <w:sz w:val="16"/>
          <w:szCs w:val="16"/>
        </w:rPr>
        <w:t xml:space="preserve">каждому участнику направляется индивидуальный набор образцов. </w:t>
      </w:r>
      <w:r w:rsidR="00FE54A3">
        <w:rPr>
          <w:rFonts w:ascii="Arial" w:hAnsi="Arial" w:cs="Arial"/>
          <w:sz w:val="16"/>
          <w:szCs w:val="16"/>
        </w:rPr>
        <w:br/>
      </w:r>
      <w:r w:rsidR="0028489E">
        <w:rPr>
          <w:rFonts w:ascii="Arial" w:hAnsi="Arial" w:cs="Arial"/>
          <w:sz w:val="16"/>
          <w:szCs w:val="16"/>
        </w:rPr>
        <w:t>При последовательной программе образец направляется последовательно от участника к участнику. Перевозку организует Провайдер. Образец рассчитан на весь раунд.</w:t>
      </w:r>
    </w:p>
    <w:p w14:paraId="53A0AD69" w14:textId="1D0D5F9C" w:rsidR="006F53AC" w:rsidRPr="006F53AC" w:rsidRDefault="006F53AC" w:rsidP="006F53AC">
      <w:pPr>
        <w:rPr>
          <w:rFonts w:ascii="Arial" w:hAnsi="Arial" w:cs="Arial"/>
          <w:b/>
          <w:bCs/>
          <w:sz w:val="20"/>
          <w:szCs w:val="20"/>
        </w:rPr>
      </w:pPr>
      <w:r w:rsidRPr="006F53AC">
        <w:rPr>
          <w:rFonts w:ascii="Arial" w:hAnsi="Arial" w:cs="Arial"/>
          <w:b/>
          <w:bCs/>
          <w:sz w:val="20"/>
          <w:szCs w:val="20"/>
        </w:rPr>
        <w:t xml:space="preserve">Особенности последовательной схемы </w:t>
      </w:r>
      <w:r>
        <w:rPr>
          <w:rFonts w:ascii="Arial" w:hAnsi="Arial" w:cs="Arial"/>
          <w:b/>
          <w:bCs/>
          <w:sz w:val="20"/>
          <w:szCs w:val="20"/>
        </w:rPr>
        <w:t>проверки квалификации</w:t>
      </w:r>
    </w:p>
    <w:p w14:paraId="62AA5AA6" w14:textId="711BF95E" w:rsidR="0019746A" w:rsidRDefault="006F53AC" w:rsidP="006F53AC">
      <w:pPr>
        <w:rPr>
          <w:rFonts w:ascii="Arial" w:hAnsi="Arial" w:cs="Arial"/>
          <w:sz w:val="16"/>
          <w:szCs w:val="16"/>
        </w:rPr>
      </w:pPr>
      <w:r w:rsidRPr="006F53AC">
        <w:rPr>
          <w:rFonts w:ascii="Arial" w:hAnsi="Arial" w:cs="Arial"/>
          <w:sz w:val="16"/>
          <w:szCs w:val="16"/>
        </w:rPr>
        <w:t>Программа проверки квалификации по последовательной схеме</w:t>
      </w:r>
      <w:r>
        <w:rPr>
          <w:rFonts w:ascii="Arial" w:hAnsi="Arial" w:cs="Arial"/>
          <w:sz w:val="16"/>
          <w:szCs w:val="16"/>
        </w:rPr>
        <w:t xml:space="preserve"> </w:t>
      </w:r>
      <w:r w:rsidRPr="006F53AC">
        <w:rPr>
          <w:rFonts w:ascii="Arial" w:hAnsi="Arial" w:cs="Arial"/>
          <w:sz w:val="16"/>
          <w:szCs w:val="16"/>
        </w:rPr>
        <w:t>предполагает отправку Провайдером образца проверки квалификации от одно</w:t>
      </w:r>
      <w:r>
        <w:rPr>
          <w:rFonts w:ascii="Arial" w:hAnsi="Arial" w:cs="Arial"/>
          <w:sz w:val="16"/>
          <w:szCs w:val="16"/>
        </w:rPr>
        <w:t>го</w:t>
      </w:r>
      <w:r w:rsidRPr="006F53AC">
        <w:rPr>
          <w:rFonts w:ascii="Arial" w:hAnsi="Arial" w:cs="Arial"/>
          <w:sz w:val="16"/>
          <w:szCs w:val="16"/>
        </w:rPr>
        <w:t xml:space="preserve"> участника к друго</w:t>
      </w:r>
      <w:r>
        <w:rPr>
          <w:rFonts w:ascii="Arial" w:hAnsi="Arial" w:cs="Arial"/>
          <w:sz w:val="16"/>
          <w:szCs w:val="16"/>
        </w:rPr>
        <w:t>му</w:t>
      </w:r>
      <w:r w:rsidRPr="006F53AC">
        <w:rPr>
          <w:rFonts w:ascii="Arial" w:hAnsi="Arial" w:cs="Arial"/>
          <w:sz w:val="16"/>
          <w:szCs w:val="16"/>
        </w:rPr>
        <w:t>.</w:t>
      </w:r>
      <w:r w:rsidR="003935FB">
        <w:rPr>
          <w:rFonts w:ascii="Arial" w:hAnsi="Arial" w:cs="Arial"/>
          <w:sz w:val="16"/>
          <w:szCs w:val="16"/>
        </w:rPr>
        <w:t xml:space="preserve"> </w:t>
      </w:r>
      <w:r w:rsidRPr="006F53AC">
        <w:rPr>
          <w:rFonts w:ascii="Arial" w:hAnsi="Arial" w:cs="Arial"/>
          <w:sz w:val="16"/>
          <w:szCs w:val="16"/>
        </w:rPr>
        <w:t xml:space="preserve"> На испытания каждому участнику дается 3 дня</w:t>
      </w:r>
      <w:r w:rsidR="00301415">
        <w:rPr>
          <w:rFonts w:ascii="Arial" w:hAnsi="Arial" w:cs="Arial"/>
          <w:sz w:val="16"/>
          <w:szCs w:val="16"/>
        </w:rPr>
        <w:t>.</w:t>
      </w:r>
      <w:r w:rsidR="00F7648B">
        <w:rPr>
          <w:rFonts w:ascii="Arial" w:hAnsi="Arial" w:cs="Arial"/>
          <w:sz w:val="16"/>
          <w:szCs w:val="16"/>
        </w:rPr>
        <w:t xml:space="preserve"> </w:t>
      </w:r>
      <w:r w:rsidR="00F04CB1" w:rsidRPr="006F53AC">
        <w:rPr>
          <w:rFonts w:ascii="Arial" w:hAnsi="Arial" w:cs="Arial"/>
          <w:sz w:val="16"/>
          <w:szCs w:val="16"/>
        </w:rPr>
        <w:t>По окончании испытаний участник долж</w:t>
      </w:r>
      <w:r w:rsidR="00F04CB1">
        <w:rPr>
          <w:rFonts w:ascii="Arial" w:hAnsi="Arial" w:cs="Arial"/>
          <w:sz w:val="16"/>
          <w:szCs w:val="16"/>
        </w:rPr>
        <w:t>ен</w:t>
      </w:r>
      <w:r w:rsidR="00F04CB1" w:rsidRPr="006F53AC">
        <w:rPr>
          <w:rFonts w:ascii="Arial" w:hAnsi="Arial" w:cs="Arial"/>
          <w:sz w:val="16"/>
          <w:szCs w:val="16"/>
        </w:rPr>
        <w:t xml:space="preserve"> упаковать </w:t>
      </w:r>
      <w:r w:rsidR="00F04CB1">
        <w:rPr>
          <w:rFonts w:ascii="Arial" w:hAnsi="Arial" w:cs="Arial"/>
          <w:sz w:val="16"/>
          <w:szCs w:val="16"/>
        </w:rPr>
        <w:t>образец</w:t>
      </w:r>
      <w:r w:rsidR="00F04CB1" w:rsidRPr="006F53AC">
        <w:rPr>
          <w:rFonts w:ascii="Arial" w:hAnsi="Arial" w:cs="Arial"/>
          <w:sz w:val="16"/>
          <w:szCs w:val="16"/>
        </w:rPr>
        <w:t xml:space="preserve"> и обеспечить </w:t>
      </w:r>
      <w:r w:rsidR="00F04CB1">
        <w:rPr>
          <w:rFonts w:ascii="Arial" w:hAnsi="Arial" w:cs="Arial"/>
          <w:sz w:val="16"/>
          <w:szCs w:val="16"/>
        </w:rPr>
        <w:t xml:space="preserve">возможность забора образца транспортной компанией, привлекаемой Провайдером. </w:t>
      </w:r>
      <w:r w:rsidR="003935FB">
        <w:rPr>
          <w:rFonts w:ascii="Arial" w:hAnsi="Arial" w:cs="Arial"/>
          <w:sz w:val="16"/>
          <w:szCs w:val="16"/>
        </w:rPr>
        <w:t xml:space="preserve">Получение и </w:t>
      </w:r>
      <w:r w:rsidR="00752864">
        <w:rPr>
          <w:rFonts w:ascii="Arial" w:hAnsi="Arial" w:cs="Arial"/>
          <w:sz w:val="16"/>
          <w:szCs w:val="16"/>
        </w:rPr>
        <w:t xml:space="preserve">подготовка к </w:t>
      </w:r>
      <w:r w:rsidR="003935FB">
        <w:rPr>
          <w:rFonts w:ascii="Arial" w:hAnsi="Arial" w:cs="Arial"/>
          <w:sz w:val="16"/>
          <w:szCs w:val="16"/>
        </w:rPr>
        <w:t>отправк</w:t>
      </w:r>
      <w:r w:rsidR="00752864">
        <w:rPr>
          <w:rFonts w:ascii="Arial" w:hAnsi="Arial" w:cs="Arial"/>
          <w:sz w:val="16"/>
          <w:szCs w:val="16"/>
        </w:rPr>
        <w:t>е</w:t>
      </w:r>
      <w:r w:rsidR="003935FB">
        <w:rPr>
          <w:rFonts w:ascii="Arial" w:hAnsi="Arial" w:cs="Arial"/>
          <w:sz w:val="16"/>
          <w:szCs w:val="16"/>
        </w:rPr>
        <w:t xml:space="preserve"> образца должны проводится в срок, не превышающий 2 дня.</w:t>
      </w:r>
    </w:p>
    <w:p w14:paraId="541CBA57" w14:textId="72704A23" w:rsidR="003935FB" w:rsidRPr="003F71FB" w:rsidRDefault="003935FB" w:rsidP="006F53AC">
      <w:pPr>
        <w:rPr>
          <w:rFonts w:ascii="Arial" w:hAnsi="Arial" w:cs="Arial"/>
          <w:b/>
          <w:bCs/>
          <w:sz w:val="20"/>
          <w:szCs w:val="20"/>
        </w:rPr>
      </w:pPr>
      <w:r w:rsidRPr="003F71FB">
        <w:rPr>
          <w:rFonts w:ascii="Arial" w:hAnsi="Arial" w:cs="Arial"/>
          <w:b/>
          <w:bCs/>
          <w:sz w:val="20"/>
          <w:szCs w:val="20"/>
        </w:rPr>
        <w:t xml:space="preserve">Особенности программ проверки квалификации </w:t>
      </w:r>
      <w:r w:rsidR="003F71FB" w:rsidRPr="003F71FB">
        <w:rPr>
          <w:rFonts w:ascii="Arial" w:hAnsi="Arial" w:cs="Arial"/>
          <w:b/>
          <w:bCs/>
          <w:sz w:val="20"/>
          <w:szCs w:val="20"/>
        </w:rPr>
        <w:t>«Газ горючий природный», «Газ углеводородный сжиженный»</w:t>
      </w:r>
    </w:p>
    <w:p w14:paraId="3DF9DE88" w14:textId="77433D72" w:rsidR="006F53AC" w:rsidRDefault="00B16B6E" w:rsidP="006F53AC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Образцы проверки квалификации</w:t>
      </w:r>
      <w:r w:rsidRPr="006F53AC">
        <w:rPr>
          <w:rFonts w:ascii="Arial" w:hAnsi="Arial" w:cs="Arial"/>
          <w:sz w:val="16"/>
          <w:szCs w:val="16"/>
        </w:rPr>
        <w:t xml:space="preserve"> представляют газов</w:t>
      </w:r>
      <w:r w:rsidR="00CA4A99">
        <w:rPr>
          <w:rFonts w:ascii="Arial" w:hAnsi="Arial" w:cs="Arial"/>
          <w:sz w:val="16"/>
          <w:szCs w:val="16"/>
        </w:rPr>
        <w:t>ую</w:t>
      </w:r>
      <w:r w:rsidRPr="006F53AC">
        <w:rPr>
          <w:rFonts w:ascii="Arial" w:hAnsi="Arial" w:cs="Arial"/>
          <w:sz w:val="16"/>
          <w:szCs w:val="16"/>
        </w:rPr>
        <w:t xml:space="preserve"> смесью определенного состава</w:t>
      </w:r>
      <w:r w:rsidR="00CA4A99">
        <w:rPr>
          <w:rFonts w:ascii="Arial" w:hAnsi="Arial" w:cs="Arial"/>
          <w:sz w:val="16"/>
          <w:szCs w:val="16"/>
        </w:rPr>
        <w:t xml:space="preserve"> в</w:t>
      </w:r>
      <w:r w:rsidR="00CA4A99" w:rsidRPr="006F53AC">
        <w:rPr>
          <w:rFonts w:ascii="Arial" w:hAnsi="Arial" w:cs="Arial"/>
          <w:sz w:val="16"/>
          <w:szCs w:val="16"/>
        </w:rPr>
        <w:t xml:space="preserve"> баллон</w:t>
      </w:r>
      <w:r w:rsidR="00CA4A99">
        <w:rPr>
          <w:rFonts w:ascii="Arial" w:hAnsi="Arial" w:cs="Arial"/>
          <w:sz w:val="16"/>
          <w:szCs w:val="16"/>
        </w:rPr>
        <w:t>ах</w:t>
      </w:r>
      <w:r w:rsidR="0095697B">
        <w:rPr>
          <w:rFonts w:ascii="Arial" w:hAnsi="Arial" w:cs="Arial"/>
          <w:sz w:val="16"/>
          <w:szCs w:val="16"/>
        </w:rPr>
        <w:t xml:space="preserve"> в сжатом или сниженном виде</w:t>
      </w:r>
      <w:r w:rsidRPr="006F53AC">
        <w:rPr>
          <w:rFonts w:ascii="Arial" w:hAnsi="Arial" w:cs="Arial"/>
          <w:sz w:val="16"/>
          <w:szCs w:val="16"/>
        </w:rPr>
        <w:t xml:space="preserve">. </w:t>
      </w:r>
      <w:r w:rsidR="000D1D00">
        <w:rPr>
          <w:rFonts w:ascii="Arial" w:hAnsi="Arial" w:cs="Arial"/>
          <w:sz w:val="16"/>
          <w:szCs w:val="16"/>
        </w:rPr>
        <w:t xml:space="preserve">Не допускается проведение испытаний в количестве большем, чем необходимо для получения результата согласно методике испытаний. </w:t>
      </w:r>
      <w:r w:rsidRPr="006F53AC">
        <w:rPr>
          <w:rFonts w:ascii="Arial" w:hAnsi="Arial" w:cs="Arial"/>
          <w:sz w:val="16"/>
          <w:szCs w:val="16"/>
        </w:rPr>
        <w:t>Участник</w:t>
      </w:r>
      <w:r w:rsidR="00613C6C">
        <w:rPr>
          <w:rFonts w:ascii="Arial" w:hAnsi="Arial" w:cs="Arial"/>
          <w:sz w:val="16"/>
          <w:szCs w:val="16"/>
        </w:rPr>
        <w:t xml:space="preserve"> должен</w:t>
      </w:r>
      <w:r w:rsidRPr="006F53AC">
        <w:rPr>
          <w:rFonts w:ascii="Arial" w:hAnsi="Arial" w:cs="Arial"/>
          <w:sz w:val="16"/>
          <w:szCs w:val="16"/>
        </w:rPr>
        <w:t xml:space="preserve"> в</w:t>
      </w:r>
      <w:r w:rsidR="00613C6C">
        <w:rPr>
          <w:rFonts w:ascii="Arial" w:hAnsi="Arial" w:cs="Arial"/>
          <w:sz w:val="16"/>
          <w:szCs w:val="16"/>
        </w:rPr>
        <w:t>ернуть</w:t>
      </w:r>
      <w:r w:rsidRPr="006F53AC">
        <w:rPr>
          <w:rFonts w:ascii="Arial" w:hAnsi="Arial" w:cs="Arial"/>
          <w:sz w:val="16"/>
          <w:szCs w:val="16"/>
        </w:rPr>
        <w:t xml:space="preserve"> баллоны Провайдеру после проведения </w:t>
      </w:r>
      <w:r w:rsidR="00613C6C">
        <w:rPr>
          <w:rFonts w:ascii="Arial" w:hAnsi="Arial" w:cs="Arial"/>
          <w:sz w:val="16"/>
          <w:szCs w:val="16"/>
        </w:rPr>
        <w:t>испытаний</w:t>
      </w:r>
      <w:r w:rsidRPr="006F53AC">
        <w:rPr>
          <w:rFonts w:ascii="Arial" w:hAnsi="Arial" w:cs="Arial"/>
          <w:sz w:val="16"/>
          <w:szCs w:val="16"/>
        </w:rPr>
        <w:t xml:space="preserve"> в целости и сохранности.</w:t>
      </w:r>
      <w:r w:rsidR="006F53AC" w:rsidRPr="006F53AC">
        <w:rPr>
          <w:rFonts w:ascii="Arial" w:hAnsi="Arial" w:cs="Arial"/>
          <w:sz w:val="16"/>
          <w:szCs w:val="16"/>
        </w:rPr>
        <w:t xml:space="preserve">    </w:t>
      </w:r>
    </w:p>
    <w:p w14:paraId="25E6A341" w14:textId="77777777" w:rsidR="006F53AC" w:rsidRPr="003B7D53" w:rsidRDefault="006F53AC" w:rsidP="003B7D53">
      <w:pPr>
        <w:rPr>
          <w:rFonts w:ascii="Arial" w:hAnsi="Arial" w:cs="Arial"/>
          <w:sz w:val="16"/>
          <w:szCs w:val="16"/>
        </w:rPr>
      </w:pPr>
    </w:p>
    <w:p w14:paraId="515F9B1D" w14:textId="731147FA" w:rsidR="00383722" w:rsidRPr="0028489E" w:rsidRDefault="009D1D7A" w:rsidP="00C852B4">
      <w:pPr>
        <w:rPr>
          <w:rFonts w:ascii="Arial" w:hAnsi="Arial" w:cs="Arial"/>
          <w:b/>
          <w:bCs/>
          <w:sz w:val="18"/>
          <w:szCs w:val="18"/>
        </w:rPr>
      </w:pPr>
      <w:r w:rsidRPr="00370D90">
        <w:rPr>
          <w:rFonts w:ascii="Arial" w:hAnsi="Arial" w:cs="Arial"/>
          <w:b/>
          <w:bCs/>
          <w:sz w:val="24"/>
          <w:szCs w:val="24"/>
        </w:rPr>
        <w:t>Условия участия</w:t>
      </w:r>
      <w:r w:rsidRPr="00370D90">
        <w:rPr>
          <w:rFonts w:ascii="Arial" w:hAnsi="Arial" w:cs="Arial"/>
          <w:b/>
          <w:bCs/>
          <w:sz w:val="28"/>
          <w:szCs w:val="28"/>
        </w:rPr>
        <w:br/>
      </w:r>
    </w:p>
    <w:p w14:paraId="1C37B232" w14:textId="3F73057F" w:rsidR="00383722" w:rsidRPr="00370D90" w:rsidRDefault="00383722" w:rsidP="00C852B4">
      <w:pPr>
        <w:pStyle w:val="a7"/>
        <w:numPr>
          <w:ilvl w:val="0"/>
          <w:numId w:val="3"/>
        </w:numPr>
        <w:ind w:left="0" w:firstLine="0"/>
        <w:jc w:val="both"/>
        <w:rPr>
          <w:rFonts w:ascii="Arial" w:hAnsi="Arial" w:cs="Arial"/>
        </w:rPr>
      </w:pPr>
      <w:r w:rsidRPr="00370D90">
        <w:rPr>
          <w:rFonts w:ascii="Arial" w:hAnsi="Arial" w:cs="Arial"/>
        </w:rPr>
        <w:t>Заполнить Заявку с указанием</w:t>
      </w:r>
      <w:r w:rsidR="007E0521" w:rsidRPr="00370D90">
        <w:rPr>
          <w:rFonts w:ascii="Arial" w:hAnsi="Arial" w:cs="Arial"/>
        </w:rPr>
        <w:t xml:space="preserve"> объектов, показателей</w:t>
      </w:r>
      <w:r w:rsidRPr="00370D90">
        <w:rPr>
          <w:rFonts w:ascii="Arial" w:hAnsi="Arial" w:cs="Arial"/>
        </w:rPr>
        <w:t xml:space="preserve"> и количества </w:t>
      </w:r>
      <w:r w:rsidR="00BE6247" w:rsidRPr="00370D90">
        <w:rPr>
          <w:rFonts w:ascii="Arial" w:hAnsi="Arial" w:cs="Arial"/>
        </w:rPr>
        <w:t>образцов для проверки квалификации</w:t>
      </w:r>
      <w:r w:rsidRPr="00370D90">
        <w:rPr>
          <w:rFonts w:ascii="Arial" w:hAnsi="Arial" w:cs="Arial"/>
        </w:rPr>
        <w:t xml:space="preserve"> (</w:t>
      </w:r>
      <w:r w:rsidRPr="00370D90">
        <w:rPr>
          <w:rFonts w:ascii="Arial" w:hAnsi="Arial" w:cs="Arial"/>
          <w:i/>
          <w:iCs/>
        </w:rPr>
        <w:t>О</w:t>
      </w:r>
      <w:r w:rsidR="00BE6247" w:rsidRPr="00370D90">
        <w:rPr>
          <w:rFonts w:ascii="Arial" w:hAnsi="Arial" w:cs="Arial"/>
          <w:i/>
          <w:iCs/>
        </w:rPr>
        <w:t>П</w:t>
      </w:r>
      <w:r w:rsidRPr="00370D90">
        <w:rPr>
          <w:rFonts w:ascii="Arial" w:hAnsi="Arial" w:cs="Arial"/>
          <w:i/>
          <w:iCs/>
        </w:rPr>
        <w:t>К</w:t>
      </w:r>
      <w:r w:rsidRPr="00370D90">
        <w:rPr>
          <w:rFonts w:ascii="Arial" w:hAnsi="Arial" w:cs="Arial"/>
        </w:rPr>
        <w:t xml:space="preserve">) и </w:t>
      </w:r>
      <w:r w:rsidR="00FB0226" w:rsidRPr="00370D90">
        <w:rPr>
          <w:rFonts w:ascii="Arial" w:hAnsi="Arial" w:cs="Arial"/>
        </w:rPr>
        <w:t xml:space="preserve">направить </w:t>
      </w:r>
      <w:r w:rsidRPr="00370D90">
        <w:rPr>
          <w:rFonts w:ascii="Arial" w:hAnsi="Arial" w:cs="Arial"/>
          <w:i/>
          <w:iCs/>
        </w:rPr>
        <w:t>Провайдеру</w:t>
      </w:r>
      <w:r w:rsidRPr="00370D90">
        <w:rPr>
          <w:rFonts w:ascii="Arial" w:hAnsi="Arial" w:cs="Arial"/>
        </w:rPr>
        <w:t xml:space="preserve"> по электронной почте</w:t>
      </w:r>
      <w:r w:rsidR="008423AE" w:rsidRPr="00370D90">
        <w:rPr>
          <w:rFonts w:ascii="Arial" w:hAnsi="Arial" w:cs="Arial"/>
        </w:rPr>
        <w:t xml:space="preserve"> </w:t>
      </w:r>
      <w:hyperlink r:id="rId7" w:history="1">
        <w:r w:rsidR="008423AE" w:rsidRPr="00370D90">
          <w:rPr>
            <w:rStyle w:val="a8"/>
            <w:rFonts w:ascii="Arial" w:hAnsi="Arial" w:cs="Arial"/>
            <w:i/>
            <w:iCs/>
            <w:lang w:val="en-US"/>
          </w:rPr>
          <w:t>msi</w:t>
        </w:r>
        <w:r w:rsidR="008423AE" w:rsidRPr="00370D90">
          <w:rPr>
            <w:rStyle w:val="a8"/>
            <w:rFonts w:ascii="Arial" w:hAnsi="Arial" w:cs="Arial"/>
            <w:i/>
            <w:iCs/>
          </w:rPr>
          <w:t>@gso.ru</w:t>
        </w:r>
      </w:hyperlink>
      <w:r w:rsidR="00957D54" w:rsidRPr="00370D90">
        <w:rPr>
          <w:rStyle w:val="a8"/>
          <w:rFonts w:ascii="Arial" w:hAnsi="Arial" w:cs="Arial"/>
          <w:i/>
          <w:iCs/>
        </w:rPr>
        <w:t>,</w:t>
      </w:r>
      <w:r w:rsidR="00BB4533" w:rsidRPr="00370D90">
        <w:rPr>
          <w:rStyle w:val="a8"/>
          <w:rFonts w:ascii="Arial" w:hAnsi="Arial" w:cs="Arial"/>
          <w:u w:val="none"/>
        </w:rPr>
        <w:t xml:space="preserve"> </w:t>
      </w:r>
      <w:r w:rsidR="00B125F4" w:rsidRPr="00370D90">
        <w:rPr>
          <w:rFonts w:ascii="Arial" w:hAnsi="Arial" w:cs="Arial"/>
        </w:rPr>
        <w:t xml:space="preserve">а также приложить реквизиты организации в редактируемом формате </w:t>
      </w:r>
      <w:r w:rsidR="00B125F4" w:rsidRPr="00370D90">
        <w:rPr>
          <w:rFonts w:ascii="Arial" w:hAnsi="Arial" w:cs="Arial"/>
          <w:i/>
          <w:iCs/>
        </w:rPr>
        <w:t>(docx</w:t>
      </w:r>
      <w:r w:rsidR="00B125F4" w:rsidRPr="00370D90">
        <w:rPr>
          <w:rFonts w:ascii="Arial" w:hAnsi="Arial" w:cs="Arial"/>
        </w:rPr>
        <w:t xml:space="preserve"> или</w:t>
      </w:r>
      <w:r w:rsidR="008423AE" w:rsidRPr="00370D90">
        <w:rPr>
          <w:rFonts w:ascii="Arial" w:hAnsi="Arial" w:cs="Arial"/>
        </w:rPr>
        <w:t xml:space="preserve"> </w:t>
      </w:r>
      <w:r w:rsidR="00B125F4" w:rsidRPr="00370D90">
        <w:rPr>
          <w:rFonts w:ascii="Arial" w:hAnsi="Arial" w:cs="Arial"/>
          <w:i/>
          <w:iCs/>
        </w:rPr>
        <w:t>pdf</w:t>
      </w:r>
      <w:r w:rsidR="00B125F4" w:rsidRPr="00370D90">
        <w:rPr>
          <w:rFonts w:ascii="Arial" w:hAnsi="Arial" w:cs="Arial"/>
        </w:rPr>
        <w:t>)</w:t>
      </w:r>
    </w:p>
    <w:p w14:paraId="07EB3177" w14:textId="3AA6B021" w:rsidR="00383722" w:rsidRPr="00370D90" w:rsidRDefault="00824F16" w:rsidP="00C852B4">
      <w:pPr>
        <w:pStyle w:val="a7"/>
        <w:numPr>
          <w:ilvl w:val="0"/>
          <w:numId w:val="3"/>
        </w:numPr>
        <w:ind w:left="0" w:firstLine="0"/>
        <w:jc w:val="both"/>
        <w:rPr>
          <w:rFonts w:ascii="Arial" w:hAnsi="Arial" w:cs="Arial"/>
        </w:rPr>
      </w:pPr>
      <w:r w:rsidRPr="00370D90">
        <w:rPr>
          <w:rFonts w:ascii="Arial" w:hAnsi="Arial" w:cs="Arial"/>
        </w:rPr>
        <w:t xml:space="preserve">Получить от Провайдера коммерческое предложение (КП) или счет. </w:t>
      </w:r>
      <w:r w:rsidR="00FB0226" w:rsidRPr="00370D90">
        <w:rPr>
          <w:rFonts w:ascii="Arial" w:hAnsi="Arial" w:cs="Arial"/>
        </w:rPr>
        <w:t>Оформить</w:t>
      </w:r>
      <w:r w:rsidRPr="00370D90">
        <w:rPr>
          <w:rFonts w:ascii="Arial" w:hAnsi="Arial" w:cs="Arial"/>
        </w:rPr>
        <w:t xml:space="preserve"> и </w:t>
      </w:r>
      <w:r w:rsidR="00B03463" w:rsidRPr="00370D90">
        <w:rPr>
          <w:rFonts w:ascii="Arial" w:hAnsi="Arial" w:cs="Arial"/>
        </w:rPr>
        <w:t>заключить</w:t>
      </w:r>
      <w:r w:rsidR="00FB0226" w:rsidRPr="00370D90">
        <w:rPr>
          <w:rFonts w:ascii="Arial" w:hAnsi="Arial" w:cs="Arial"/>
        </w:rPr>
        <w:t xml:space="preserve"> Д</w:t>
      </w:r>
      <w:r w:rsidR="00383722" w:rsidRPr="00370D90">
        <w:rPr>
          <w:rFonts w:ascii="Arial" w:hAnsi="Arial" w:cs="Arial"/>
        </w:rPr>
        <w:t>оговор</w:t>
      </w:r>
      <w:r w:rsidRPr="00370D90">
        <w:rPr>
          <w:rFonts w:ascii="Arial" w:hAnsi="Arial" w:cs="Arial"/>
        </w:rPr>
        <w:t xml:space="preserve"> </w:t>
      </w:r>
      <w:r w:rsidR="00B03463" w:rsidRPr="00370D90">
        <w:rPr>
          <w:rFonts w:ascii="Arial" w:hAnsi="Arial" w:cs="Arial"/>
        </w:rPr>
        <w:t>на оказание услуг</w:t>
      </w:r>
      <w:r w:rsidR="00FB0226" w:rsidRPr="00370D90">
        <w:rPr>
          <w:rFonts w:ascii="Arial" w:hAnsi="Arial" w:cs="Arial"/>
        </w:rPr>
        <w:t>.</w:t>
      </w:r>
    </w:p>
    <w:p w14:paraId="67CCEC58" w14:textId="12F7F59B" w:rsidR="00383722" w:rsidRPr="00370D90" w:rsidRDefault="00824F16" w:rsidP="00C852B4">
      <w:pPr>
        <w:pStyle w:val="a7"/>
        <w:numPr>
          <w:ilvl w:val="0"/>
          <w:numId w:val="3"/>
        </w:numPr>
        <w:ind w:left="0" w:firstLine="0"/>
        <w:jc w:val="both"/>
        <w:rPr>
          <w:rFonts w:ascii="Arial" w:hAnsi="Arial" w:cs="Arial"/>
        </w:rPr>
      </w:pPr>
      <w:r w:rsidRPr="00370D90">
        <w:rPr>
          <w:rFonts w:ascii="Arial" w:hAnsi="Arial" w:cs="Arial"/>
        </w:rPr>
        <w:t>Оплата осуществляется в соответствии с условиями подписанного Договора.</w:t>
      </w:r>
    </w:p>
    <w:p w14:paraId="347F09AB" w14:textId="3DA3D9DE" w:rsidR="00383722" w:rsidRPr="00370D90" w:rsidRDefault="00B03463" w:rsidP="00C852B4">
      <w:pPr>
        <w:pStyle w:val="a7"/>
        <w:numPr>
          <w:ilvl w:val="0"/>
          <w:numId w:val="3"/>
        </w:numPr>
        <w:ind w:left="0" w:firstLine="0"/>
        <w:jc w:val="both"/>
        <w:rPr>
          <w:rFonts w:ascii="Arial" w:hAnsi="Arial" w:cs="Arial"/>
        </w:rPr>
      </w:pPr>
      <w:r w:rsidRPr="00370D90">
        <w:rPr>
          <w:rFonts w:ascii="Arial" w:hAnsi="Arial" w:cs="Arial"/>
        </w:rPr>
        <w:t xml:space="preserve">Передача </w:t>
      </w:r>
      <w:r w:rsidR="00531648" w:rsidRPr="00370D90">
        <w:rPr>
          <w:rFonts w:ascii="Arial" w:hAnsi="Arial" w:cs="Arial"/>
        </w:rPr>
        <w:t xml:space="preserve">образцов для проверки квалификации осуществляется </w:t>
      </w:r>
      <w:r w:rsidRPr="00370D90">
        <w:rPr>
          <w:rFonts w:ascii="Arial" w:hAnsi="Arial" w:cs="Arial"/>
        </w:rPr>
        <w:t>путем самовывоза или доставки Транспортной Компанией</w:t>
      </w:r>
      <w:r w:rsidR="00531648" w:rsidRPr="00370D90">
        <w:rPr>
          <w:rFonts w:ascii="Arial" w:hAnsi="Arial" w:cs="Arial"/>
        </w:rPr>
        <w:t>.</w:t>
      </w:r>
    </w:p>
    <w:p w14:paraId="6299822C" w14:textId="2E187D2B" w:rsidR="00383722" w:rsidRPr="00370D90" w:rsidRDefault="00BB4533" w:rsidP="00C852B4">
      <w:pPr>
        <w:pStyle w:val="a7"/>
        <w:numPr>
          <w:ilvl w:val="0"/>
          <w:numId w:val="3"/>
        </w:numPr>
        <w:ind w:left="0" w:firstLine="0"/>
        <w:jc w:val="both"/>
        <w:rPr>
          <w:rFonts w:ascii="Arial" w:hAnsi="Arial" w:cs="Arial"/>
        </w:rPr>
      </w:pPr>
      <w:r w:rsidRPr="00370D90">
        <w:rPr>
          <w:rFonts w:ascii="Arial" w:hAnsi="Arial" w:cs="Arial"/>
        </w:rPr>
        <w:t xml:space="preserve">Получить </w:t>
      </w:r>
      <w:r w:rsidR="00AC44F0" w:rsidRPr="00370D90">
        <w:rPr>
          <w:rFonts w:ascii="Arial" w:hAnsi="Arial" w:cs="Arial"/>
        </w:rPr>
        <w:t>образцы и</w:t>
      </w:r>
      <w:r w:rsidRPr="00370D90">
        <w:rPr>
          <w:rFonts w:ascii="Arial" w:hAnsi="Arial" w:cs="Arial"/>
        </w:rPr>
        <w:t xml:space="preserve"> п</w:t>
      </w:r>
      <w:r w:rsidR="00383722" w:rsidRPr="00370D90">
        <w:rPr>
          <w:rFonts w:ascii="Arial" w:hAnsi="Arial" w:cs="Arial"/>
        </w:rPr>
        <w:t>ровести испытания</w:t>
      </w:r>
      <w:r w:rsidR="00AC44F0" w:rsidRPr="00370D90">
        <w:rPr>
          <w:rFonts w:ascii="Arial" w:hAnsi="Arial" w:cs="Arial"/>
        </w:rPr>
        <w:t>.</w:t>
      </w:r>
    </w:p>
    <w:p w14:paraId="1443CFA4" w14:textId="531FAE92" w:rsidR="00383722" w:rsidRPr="00370D90" w:rsidRDefault="00BB4533" w:rsidP="00C852B4">
      <w:pPr>
        <w:pStyle w:val="a7"/>
        <w:numPr>
          <w:ilvl w:val="0"/>
          <w:numId w:val="3"/>
        </w:numPr>
        <w:ind w:left="0" w:firstLine="0"/>
        <w:rPr>
          <w:rFonts w:ascii="Arial" w:hAnsi="Arial" w:cs="Arial"/>
        </w:rPr>
      </w:pPr>
      <w:r w:rsidRPr="00370D90">
        <w:rPr>
          <w:rFonts w:ascii="Arial" w:hAnsi="Arial" w:cs="Arial"/>
        </w:rPr>
        <w:t xml:space="preserve">Результаты </w:t>
      </w:r>
      <w:r w:rsidR="008423AE" w:rsidRPr="00370D90">
        <w:rPr>
          <w:rFonts w:ascii="Arial" w:hAnsi="Arial" w:cs="Arial"/>
        </w:rPr>
        <w:t xml:space="preserve">испытаний предоставить </w:t>
      </w:r>
      <w:r w:rsidR="00957D54" w:rsidRPr="00370D90">
        <w:rPr>
          <w:rFonts w:ascii="Arial" w:hAnsi="Arial" w:cs="Arial"/>
        </w:rPr>
        <w:t>координатору программ ПК</w:t>
      </w:r>
      <w:r w:rsidR="00383722" w:rsidRPr="00370D90">
        <w:rPr>
          <w:rFonts w:ascii="Arial" w:hAnsi="Arial" w:cs="Arial"/>
        </w:rPr>
        <w:t xml:space="preserve"> по</w:t>
      </w:r>
      <w:r w:rsidR="008423AE" w:rsidRPr="00370D90">
        <w:rPr>
          <w:rFonts w:ascii="Arial" w:hAnsi="Arial" w:cs="Arial"/>
        </w:rPr>
        <w:t xml:space="preserve"> </w:t>
      </w:r>
      <w:r w:rsidR="00383722" w:rsidRPr="00370D90">
        <w:rPr>
          <w:rFonts w:ascii="Arial" w:hAnsi="Arial" w:cs="Arial"/>
        </w:rPr>
        <w:t>электронной почте</w:t>
      </w:r>
      <w:r w:rsidR="004B257D" w:rsidRPr="00370D90">
        <w:rPr>
          <w:rFonts w:ascii="Arial" w:hAnsi="Arial" w:cs="Arial"/>
        </w:rPr>
        <w:t xml:space="preserve"> и </w:t>
      </w:r>
      <w:r w:rsidR="00C04C16" w:rsidRPr="00370D90">
        <w:rPr>
          <w:rFonts w:ascii="Arial" w:hAnsi="Arial" w:cs="Arial"/>
        </w:rPr>
        <w:t xml:space="preserve">занести </w:t>
      </w:r>
      <w:r w:rsidR="004B257D" w:rsidRPr="00370D90">
        <w:rPr>
          <w:rFonts w:ascii="Arial" w:hAnsi="Arial" w:cs="Arial"/>
        </w:rPr>
        <w:t>в «Личный кабинет»</w:t>
      </w:r>
    </w:p>
    <w:p w14:paraId="088193C2" w14:textId="7623A22D" w:rsidR="00383722" w:rsidRPr="00370D90" w:rsidRDefault="00383722" w:rsidP="00C852B4">
      <w:pPr>
        <w:pStyle w:val="a7"/>
        <w:numPr>
          <w:ilvl w:val="0"/>
          <w:numId w:val="3"/>
        </w:numPr>
        <w:ind w:left="0" w:firstLine="0"/>
        <w:jc w:val="both"/>
        <w:rPr>
          <w:rFonts w:ascii="Arial" w:hAnsi="Arial" w:cs="Arial"/>
        </w:rPr>
      </w:pPr>
      <w:r w:rsidRPr="00370D90">
        <w:rPr>
          <w:rFonts w:ascii="Arial" w:hAnsi="Arial" w:cs="Arial"/>
        </w:rPr>
        <w:t>Получить сводную информацию о результатах испытаний</w:t>
      </w:r>
      <w:r w:rsidR="00D5065E" w:rsidRPr="00370D90">
        <w:rPr>
          <w:rFonts w:ascii="Arial" w:hAnsi="Arial" w:cs="Arial"/>
        </w:rPr>
        <w:t xml:space="preserve"> (отчет)</w:t>
      </w:r>
      <w:r w:rsidR="0084034E">
        <w:rPr>
          <w:rFonts w:ascii="Arial" w:hAnsi="Arial" w:cs="Arial"/>
        </w:rPr>
        <w:t xml:space="preserve">, </w:t>
      </w:r>
      <w:r w:rsidR="0069233A" w:rsidRPr="0069233A">
        <w:rPr>
          <w:rFonts w:ascii="Arial" w:hAnsi="Arial" w:cs="Arial"/>
        </w:rPr>
        <w:t>свидетельство об участии в программе проверки квалификации</w:t>
      </w:r>
      <w:r w:rsidR="0069233A" w:rsidRPr="00370D90">
        <w:rPr>
          <w:rFonts w:ascii="Arial" w:hAnsi="Arial" w:cs="Arial"/>
        </w:rPr>
        <w:t xml:space="preserve"> </w:t>
      </w:r>
      <w:r w:rsidR="0069233A">
        <w:rPr>
          <w:rFonts w:ascii="Arial" w:hAnsi="Arial" w:cs="Arial"/>
        </w:rPr>
        <w:t xml:space="preserve">и </w:t>
      </w:r>
      <w:r w:rsidR="0084034E">
        <w:rPr>
          <w:rFonts w:ascii="Arial" w:hAnsi="Arial" w:cs="Arial"/>
        </w:rPr>
        <w:t>индивидуальное заключение (по запросу)</w:t>
      </w:r>
      <w:r w:rsidRPr="00370D90">
        <w:rPr>
          <w:rFonts w:ascii="Arial" w:hAnsi="Arial" w:cs="Arial"/>
        </w:rPr>
        <w:t>.</w:t>
      </w:r>
    </w:p>
    <w:p w14:paraId="038E11CB" w14:textId="09FB5B2A" w:rsidR="00CA75BB" w:rsidRPr="0069233A" w:rsidRDefault="00CA75BB" w:rsidP="00C852B4">
      <w:pPr>
        <w:rPr>
          <w:rFonts w:ascii="Arial" w:hAnsi="Arial" w:cs="Arial"/>
          <w:b/>
          <w:bCs/>
          <w:sz w:val="18"/>
          <w:szCs w:val="18"/>
        </w:rPr>
      </w:pPr>
    </w:p>
    <w:p w14:paraId="38EB79DD" w14:textId="0F66C151" w:rsidR="003A27D6" w:rsidRPr="00370D90" w:rsidRDefault="003A27D6" w:rsidP="00C852B4">
      <w:pPr>
        <w:rPr>
          <w:rFonts w:ascii="Arial" w:hAnsi="Arial" w:cs="Arial"/>
          <w:b/>
          <w:bCs/>
          <w:sz w:val="24"/>
          <w:szCs w:val="24"/>
        </w:rPr>
      </w:pPr>
      <w:r w:rsidRPr="00370D90">
        <w:rPr>
          <w:rFonts w:ascii="Arial" w:hAnsi="Arial" w:cs="Arial"/>
          <w:b/>
          <w:bCs/>
          <w:sz w:val="24"/>
          <w:szCs w:val="24"/>
        </w:rPr>
        <w:t xml:space="preserve">Оценка </w:t>
      </w:r>
      <w:r w:rsidR="00E90B02" w:rsidRPr="00370D90">
        <w:rPr>
          <w:rFonts w:ascii="Arial" w:hAnsi="Arial" w:cs="Arial"/>
          <w:b/>
          <w:bCs/>
          <w:sz w:val="24"/>
          <w:szCs w:val="24"/>
        </w:rPr>
        <w:t xml:space="preserve">результатов </w:t>
      </w:r>
      <w:r w:rsidRPr="00370D90">
        <w:rPr>
          <w:rFonts w:ascii="Arial" w:hAnsi="Arial" w:cs="Arial"/>
          <w:b/>
          <w:bCs/>
          <w:sz w:val="24"/>
          <w:szCs w:val="24"/>
        </w:rPr>
        <w:t xml:space="preserve">участников </w:t>
      </w:r>
    </w:p>
    <w:p w14:paraId="208D3861" w14:textId="7EF9B6EB" w:rsidR="000546FA" w:rsidRPr="00370D90" w:rsidRDefault="003A27D6" w:rsidP="00631A3D">
      <w:pPr>
        <w:spacing w:after="0"/>
        <w:contextualSpacing/>
        <w:jc w:val="both"/>
        <w:rPr>
          <w:rFonts w:ascii="Arial" w:hAnsi="Arial" w:cs="Arial"/>
        </w:rPr>
      </w:pPr>
      <w:r w:rsidRPr="00370D90">
        <w:rPr>
          <w:rFonts w:ascii="Arial" w:hAnsi="Arial" w:cs="Arial"/>
        </w:rPr>
        <w:t xml:space="preserve">Все результаты проходят статистическую обработку на основании ГОСТ ISO/IEC 17043. </w:t>
      </w:r>
      <w:r w:rsidR="000546FA" w:rsidRPr="00370D90">
        <w:rPr>
          <w:rFonts w:ascii="Arial" w:hAnsi="Arial" w:cs="Arial"/>
        </w:rPr>
        <w:t xml:space="preserve">Обработка результатов зависит от количества участников раунда. Для оценки используется расчет: </w:t>
      </w:r>
    </w:p>
    <w:p w14:paraId="1ACF18B3" w14:textId="53FAC8C0" w:rsidR="003A27D6" w:rsidRPr="00370D90" w:rsidRDefault="00AC44F0" w:rsidP="00631A3D">
      <w:pPr>
        <w:spacing w:after="0"/>
        <w:contextualSpacing/>
        <w:jc w:val="both"/>
        <w:rPr>
          <w:rFonts w:ascii="Arial" w:hAnsi="Arial" w:cs="Arial"/>
        </w:rPr>
      </w:pPr>
      <w:r w:rsidRPr="00370D90">
        <w:rPr>
          <w:rFonts w:ascii="Arial" w:hAnsi="Arial" w:cs="Arial"/>
        </w:rPr>
        <w:t xml:space="preserve"> </w:t>
      </w:r>
      <w:r w:rsidR="000546FA" w:rsidRPr="00370D90">
        <w:rPr>
          <w:rFonts w:ascii="Arial" w:hAnsi="Arial" w:cs="Arial"/>
        </w:rPr>
        <w:t>-</w:t>
      </w:r>
      <w:r w:rsidR="004419C2" w:rsidRPr="00370D90">
        <w:rPr>
          <w:rFonts w:ascii="Arial" w:hAnsi="Arial" w:cs="Arial"/>
        </w:rPr>
        <w:t>робастно</w:t>
      </w:r>
      <w:r w:rsidR="000546FA" w:rsidRPr="00370D90">
        <w:rPr>
          <w:rFonts w:ascii="Arial" w:hAnsi="Arial" w:cs="Arial"/>
        </w:rPr>
        <w:t>го</w:t>
      </w:r>
      <w:r w:rsidR="004419C2" w:rsidRPr="00370D90">
        <w:rPr>
          <w:rFonts w:ascii="Arial" w:hAnsi="Arial" w:cs="Arial"/>
        </w:rPr>
        <w:t xml:space="preserve"> значени</w:t>
      </w:r>
      <w:r w:rsidR="000546FA" w:rsidRPr="00370D90">
        <w:rPr>
          <w:rFonts w:ascii="Arial" w:hAnsi="Arial" w:cs="Arial"/>
        </w:rPr>
        <w:t>я, робастного отклонения</w:t>
      </w:r>
      <w:r w:rsidR="004419C2" w:rsidRPr="00370D90">
        <w:rPr>
          <w:rFonts w:ascii="Arial" w:hAnsi="Arial" w:cs="Arial"/>
        </w:rPr>
        <w:t>, вычисленное по алгоритму А,</w:t>
      </w:r>
      <w:r w:rsidRPr="00370D90">
        <w:rPr>
          <w:rFonts w:ascii="Arial" w:hAnsi="Arial" w:cs="Arial"/>
        </w:rPr>
        <w:t xml:space="preserve"> </w:t>
      </w:r>
      <w:r w:rsidR="004419C2" w:rsidRPr="00370D90">
        <w:rPr>
          <w:rFonts w:ascii="Arial" w:hAnsi="Arial" w:cs="Arial"/>
        </w:rPr>
        <w:t xml:space="preserve">ГОСТ Р 50779.60-2017 (ИСО 13528:2015). </w:t>
      </w:r>
      <w:r w:rsidR="000546FA" w:rsidRPr="00370D90">
        <w:rPr>
          <w:rFonts w:ascii="Arial" w:hAnsi="Arial" w:cs="Arial"/>
        </w:rPr>
        <w:t>Данный алгоритм</w:t>
      </w:r>
      <w:r w:rsidR="004419C2" w:rsidRPr="00370D90">
        <w:rPr>
          <w:rFonts w:ascii="Arial" w:hAnsi="Arial" w:cs="Arial"/>
        </w:rPr>
        <w:t xml:space="preserve"> </w:t>
      </w:r>
      <w:r w:rsidR="000546FA" w:rsidRPr="00370D90">
        <w:rPr>
          <w:rFonts w:ascii="Arial" w:hAnsi="Arial" w:cs="Arial"/>
        </w:rPr>
        <w:t xml:space="preserve">устойчив к </w:t>
      </w:r>
      <w:r w:rsidR="004419C2" w:rsidRPr="00370D90">
        <w:rPr>
          <w:rFonts w:ascii="Arial" w:hAnsi="Arial" w:cs="Arial"/>
        </w:rPr>
        <w:t>возможны</w:t>
      </w:r>
      <w:r w:rsidR="000546FA" w:rsidRPr="00370D90">
        <w:rPr>
          <w:rFonts w:ascii="Arial" w:hAnsi="Arial" w:cs="Arial"/>
        </w:rPr>
        <w:t>м</w:t>
      </w:r>
      <w:r w:rsidR="004419C2" w:rsidRPr="00370D90">
        <w:rPr>
          <w:rFonts w:ascii="Arial" w:hAnsi="Arial" w:cs="Arial"/>
        </w:rPr>
        <w:t xml:space="preserve"> </w:t>
      </w:r>
      <w:r w:rsidR="00C04C16" w:rsidRPr="00370D90">
        <w:rPr>
          <w:rFonts w:ascii="Arial" w:hAnsi="Arial" w:cs="Arial"/>
        </w:rPr>
        <w:t>выбросам и</w:t>
      </w:r>
      <w:r w:rsidR="004419C2" w:rsidRPr="00370D90">
        <w:rPr>
          <w:rFonts w:ascii="Arial" w:hAnsi="Arial" w:cs="Arial"/>
        </w:rPr>
        <w:t xml:space="preserve"> ошиб</w:t>
      </w:r>
      <w:r w:rsidR="000546FA" w:rsidRPr="00370D90">
        <w:rPr>
          <w:rFonts w:ascii="Arial" w:hAnsi="Arial" w:cs="Arial"/>
        </w:rPr>
        <w:t>кам</w:t>
      </w:r>
      <w:r w:rsidR="004419C2" w:rsidRPr="00370D90">
        <w:rPr>
          <w:rFonts w:ascii="Arial" w:hAnsi="Arial" w:cs="Arial"/>
        </w:rPr>
        <w:t xml:space="preserve"> участников.</w:t>
      </w:r>
    </w:p>
    <w:p w14:paraId="4E5338D2" w14:textId="34E76483" w:rsidR="000546FA" w:rsidRPr="00370D90" w:rsidRDefault="000546FA" w:rsidP="00C852B4">
      <w:pPr>
        <w:spacing w:after="0"/>
        <w:contextualSpacing/>
        <w:rPr>
          <w:rFonts w:ascii="Arial" w:hAnsi="Arial" w:cs="Arial"/>
        </w:rPr>
      </w:pPr>
      <w:r w:rsidRPr="00370D90">
        <w:rPr>
          <w:rFonts w:ascii="Arial" w:hAnsi="Arial" w:cs="Arial"/>
        </w:rPr>
        <w:t>- среднего согласованного значения и стандартного отклонения.</w:t>
      </w:r>
    </w:p>
    <w:p w14:paraId="5F36CE2C" w14:textId="5011A1B1" w:rsidR="00B5640E" w:rsidRPr="00370D90" w:rsidRDefault="00B5640E" w:rsidP="00631A3D">
      <w:pPr>
        <w:spacing w:after="0"/>
        <w:contextualSpacing/>
        <w:jc w:val="both"/>
        <w:rPr>
          <w:rFonts w:ascii="Arial" w:hAnsi="Arial" w:cs="Arial"/>
        </w:rPr>
      </w:pPr>
      <w:r w:rsidRPr="00370D90">
        <w:rPr>
          <w:rFonts w:ascii="Arial" w:hAnsi="Arial" w:cs="Arial"/>
        </w:rPr>
        <w:t>При отправке стандартного образца, изготовленного в ООО «СпектроХим»</w:t>
      </w:r>
      <w:r w:rsidR="007339F9" w:rsidRPr="00370D90">
        <w:rPr>
          <w:rFonts w:ascii="Arial" w:hAnsi="Arial" w:cs="Arial"/>
        </w:rPr>
        <w:t>,</w:t>
      </w:r>
      <w:r w:rsidRPr="00370D90">
        <w:rPr>
          <w:rFonts w:ascii="Arial" w:hAnsi="Arial" w:cs="Arial"/>
        </w:rPr>
        <w:t xml:space="preserve"> производится оценка по </w:t>
      </w:r>
      <w:r w:rsidR="004B257D" w:rsidRPr="00370D90">
        <w:rPr>
          <w:rFonts w:ascii="Arial" w:hAnsi="Arial" w:cs="Arial"/>
        </w:rPr>
        <w:t>аттестованному</w:t>
      </w:r>
      <w:r w:rsidRPr="00370D90">
        <w:rPr>
          <w:rFonts w:ascii="Arial" w:hAnsi="Arial" w:cs="Arial"/>
        </w:rPr>
        <w:t xml:space="preserve"> значению.</w:t>
      </w:r>
    </w:p>
    <w:p w14:paraId="511EE0C7" w14:textId="77777777" w:rsidR="00CA75BB" w:rsidRPr="00370D90" w:rsidRDefault="003A27D6" w:rsidP="00631A3D">
      <w:pPr>
        <w:spacing w:after="0"/>
        <w:contextualSpacing/>
        <w:jc w:val="both"/>
        <w:rPr>
          <w:rFonts w:ascii="Arial" w:hAnsi="Arial" w:cs="Arial"/>
        </w:rPr>
      </w:pPr>
      <w:r w:rsidRPr="00370D90">
        <w:rPr>
          <w:rFonts w:ascii="Arial" w:hAnsi="Arial" w:cs="Arial"/>
        </w:rPr>
        <w:t xml:space="preserve">В качестве статистического показателя для оценки результатов </w:t>
      </w:r>
      <w:r w:rsidR="000546FA" w:rsidRPr="00370D90">
        <w:rPr>
          <w:rFonts w:ascii="Arial" w:hAnsi="Arial" w:cs="Arial"/>
        </w:rPr>
        <w:t>применяется</w:t>
      </w:r>
      <w:r w:rsidRPr="00370D90">
        <w:rPr>
          <w:rFonts w:ascii="Arial" w:hAnsi="Arial" w:cs="Arial"/>
        </w:rPr>
        <w:t xml:space="preserve"> z-индекс (ГОСТ ISO/IEC</w:t>
      </w:r>
      <w:r w:rsidR="00A617AC" w:rsidRPr="00370D90">
        <w:rPr>
          <w:rFonts w:ascii="Arial" w:hAnsi="Arial" w:cs="Arial"/>
        </w:rPr>
        <w:t xml:space="preserve"> </w:t>
      </w:r>
      <w:r w:rsidRPr="00370D90">
        <w:rPr>
          <w:rFonts w:ascii="Arial" w:hAnsi="Arial" w:cs="Arial"/>
        </w:rPr>
        <w:t>17043), который рассчитывается по формуле:</w:t>
      </w:r>
    </w:p>
    <w:p w14:paraId="5D6BFDAB" w14:textId="24427AD6" w:rsidR="003A27D6" w:rsidRPr="00370D90" w:rsidRDefault="003A27D6" w:rsidP="00C852B4">
      <w:pPr>
        <w:jc w:val="both"/>
        <w:rPr>
          <w:rFonts w:ascii="Arial" w:hAnsi="Arial" w:cs="Arial"/>
          <w:sz w:val="20"/>
          <w:szCs w:val="20"/>
        </w:rPr>
      </w:pPr>
    </w:p>
    <w:p w14:paraId="07A2874A" w14:textId="3C15FC85" w:rsidR="003A27D6" w:rsidRPr="00370D90" w:rsidRDefault="003A27D6" w:rsidP="00C852B4">
      <w:pPr>
        <w:jc w:val="center"/>
        <w:rPr>
          <w:rFonts w:ascii="Arial" w:hAnsi="Arial" w:cs="Arial"/>
          <w:color w:val="000000" w:themeColor="text1"/>
          <w:shd w:val="clear" w:color="auto" w:fill="FFFFFF"/>
        </w:rPr>
      </w:pPr>
      <m:oMath>
        <m:r>
          <w:rPr>
            <w:rFonts w:ascii="Cambria Math" w:hAnsi="Cambria Math" w:cs="Arial"/>
            <w:color w:val="000000" w:themeColor="text1"/>
          </w:rPr>
          <w:lastRenderedPageBreak/>
          <m:t>z</m:t>
        </m:r>
        <m:r>
          <w:rPr>
            <w:rFonts w:ascii="Cambria Math" w:eastAsiaTheme="majorEastAsia" w:hAnsi="Cambria Math" w:cs="Arial"/>
            <w:color w:val="000000" w:themeColor="text1"/>
          </w:rPr>
          <m:t>=</m:t>
        </m:r>
        <m:f>
          <m:fPr>
            <m:ctrlPr>
              <w:rPr>
                <w:rFonts w:ascii="Cambria Math" w:eastAsiaTheme="majorEastAsia" w:hAnsi="Cambria Math" w:cs="Arial"/>
                <w:i/>
                <w:color w:val="000000" w:themeColor="text1"/>
              </w:rPr>
            </m:ctrlPr>
          </m:fPr>
          <m:num>
            <m:r>
              <w:rPr>
                <w:rFonts w:ascii="Cambria Math" w:eastAsiaTheme="majorEastAsia" w:hAnsi="Cambria Math" w:cs="Arial"/>
                <w:color w:val="000000" w:themeColor="text1"/>
              </w:rPr>
              <m:t>X-</m:t>
            </m:r>
            <m:sSub>
              <m:sSubPr>
                <m:ctrlPr>
                  <w:rPr>
                    <w:rFonts w:ascii="Cambria Math" w:eastAsiaTheme="majorEastAsia" w:hAnsi="Cambria Math" w:cs="Arial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eastAsiaTheme="majorEastAsia" w:hAnsi="Cambria Math" w:cs="Arial"/>
                    <w:color w:val="000000" w:themeColor="text1"/>
                  </w:rPr>
                  <m:t>X</m:t>
                </m:r>
              </m:e>
              <m:sub>
                <m:r>
                  <w:rPr>
                    <w:rFonts w:ascii="Cambria Math" w:eastAsiaTheme="majorEastAsia" w:hAnsi="Cambria Math" w:cs="Arial"/>
                    <w:color w:val="000000" w:themeColor="text1"/>
                    <w:lang w:val="en-US"/>
                  </w:rPr>
                  <m:t>pt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hd w:val="clear" w:color="auto" w:fill="FFFFFF"/>
              </w:rPr>
              <m:t>σ</m:t>
            </m:r>
          </m:den>
        </m:f>
      </m:oMath>
      <w:r w:rsidRPr="00370D90">
        <w:rPr>
          <w:rFonts w:ascii="Arial" w:eastAsiaTheme="minorEastAsia" w:hAnsi="Arial" w:cs="Arial"/>
          <w:color w:val="000000" w:themeColor="text1"/>
        </w:rPr>
        <w:t xml:space="preserve"> </w:t>
      </w:r>
      <w:r w:rsidR="00553F86" w:rsidRPr="00370D90">
        <w:rPr>
          <w:rFonts w:ascii="Arial" w:eastAsiaTheme="minorEastAsia" w:hAnsi="Arial" w:cs="Arial"/>
          <w:color w:val="000000" w:themeColor="text1"/>
        </w:rPr>
        <w:t xml:space="preserve"> </w:t>
      </w:r>
      <w:r w:rsidRPr="00370D90">
        <w:rPr>
          <w:rFonts w:ascii="Arial" w:eastAsiaTheme="minorEastAsia" w:hAnsi="Arial" w:cs="Arial"/>
          <w:color w:val="000000" w:themeColor="text1"/>
        </w:rPr>
        <w:t xml:space="preserve">, </w:t>
      </w:r>
      <w:r w:rsidRPr="00370D90">
        <w:rPr>
          <w:rFonts w:ascii="Arial" w:eastAsiaTheme="minorEastAsia" w:hAnsi="Arial" w:cs="Arial"/>
          <w:i/>
          <w:iCs/>
          <w:color w:val="000000" w:themeColor="text1"/>
        </w:rPr>
        <w:t>где</w:t>
      </w:r>
      <w:r w:rsidR="00CA75BB" w:rsidRPr="00370D90">
        <w:rPr>
          <w:rFonts w:ascii="Arial" w:eastAsiaTheme="minorEastAsia" w:hAnsi="Arial" w:cs="Arial"/>
          <w:i/>
          <w:iCs/>
          <w:color w:val="000000" w:themeColor="text1"/>
        </w:rPr>
        <w:br/>
      </w:r>
    </w:p>
    <w:p w14:paraId="012CD37D" w14:textId="7CB54AEE" w:rsidR="003A27D6" w:rsidRPr="00370D90" w:rsidRDefault="003A27D6" w:rsidP="00C852B4">
      <w:pPr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</w:pPr>
      <w:r w:rsidRPr="00370D90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Х - результат участника,</w:t>
      </w:r>
      <w:r w:rsidRPr="00370D90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br/>
        <w:t>Х</w:t>
      </w:r>
      <w:r w:rsidRPr="00370D90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  <w:vertAlign w:val="subscript"/>
        </w:rPr>
        <w:t>pt</w:t>
      </w:r>
      <w:r w:rsidRPr="00370D90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 xml:space="preserve"> - приписанное значение</w:t>
      </w:r>
      <w:r w:rsidRPr="00370D90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br/>
        <w:t>σ - стандартное отклонение для оценки квалификации</w:t>
      </w:r>
    </w:p>
    <w:p w14:paraId="4E5100B2" w14:textId="04D3509B" w:rsidR="003A27D6" w:rsidRPr="00370D90" w:rsidRDefault="003A27D6" w:rsidP="00C852B4">
      <w:pPr>
        <w:rPr>
          <w:rFonts w:ascii="Arial" w:hAnsi="Arial" w:cs="Arial"/>
          <w:i/>
          <w:iCs/>
          <w:sz w:val="20"/>
          <w:szCs w:val="20"/>
        </w:rPr>
      </w:pPr>
      <w:r w:rsidRPr="00370D90">
        <w:rPr>
          <w:rFonts w:ascii="Arial" w:hAnsi="Arial" w:cs="Arial"/>
          <w:sz w:val="20"/>
          <w:szCs w:val="20"/>
        </w:rPr>
        <w:t>Z-индекс интерпретируется в соответствии с п. В.4.1.1 Приложения 3 ГОСТ ISO/IEC 17043:</w:t>
      </w:r>
      <w:r w:rsidR="00CA75BB" w:rsidRPr="00370D90">
        <w:rPr>
          <w:rFonts w:ascii="Arial" w:hAnsi="Arial" w:cs="Arial"/>
          <w:sz w:val="20"/>
          <w:szCs w:val="20"/>
        </w:rPr>
        <w:br/>
      </w:r>
      <w:r w:rsidRPr="00370D90">
        <w:rPr>
          <w:rFonts w:ascii="Arial" w:hAnsi="Arial" w:cs="Arial"/>
          <w:b/>
          <w:bCs/>
          <w:i/>
          <w:iCs/>
          <w:sz w:val="20"/>
          <w:szCs w:val="20"/>
        </w:rPr>
        <w:t>| z | ≤ 2,0</w:t>
      </w:r>
      <w:r w:rsidRPr="00370D90">
        <w:rPr>
          <w:rFonts w:ascii="Arial" w:hAnsi="Arial" w:cs="Arial"/>
          <w:i/>
          <w:iCs/>
          <w:sz w:val="20"/>
          <w:szCs w:val="20"/>
        </w:rPr>
        <w:t xml:space="preserve"> </w:t>
      </w:r>
      <w:r w:rsidR="00553F86" w:rsidRPr="00370D90">
        <w:rPr>
          <w:rFonts w:ascii="Arial" w:hAnsi="Arial" w:cs="Arial"/>
          <w:i/>
          <w:iCs/>
          <w:sz w:val="20"/>
          <w:szCs w:val="20"/>
        </w:rPr>
        <w:t xml:space="preserve">         </w:t>
      </w:r>
      <w:r w:rsidRPr="00370D90">
        <w:rPr>
          <w:rFonts w:ascii="Arial" w:hAnsi="Arial" w:cs="Arial"/>
          <w:i/>
          <w:iCs/>
          <w:sz w:val="18"/>
          <w:szCs w:val="18"/>
        </w:rPr>
        <w:t>- результат удовлетворительный и не требующий выполнения действий</w:t>
      </w:r>
      <w:r w:rsidR="00553F86" w:rsidRPr="00370D90">
        <w:rPr>
          <w:rFonts w:ascii="Arial" w:hAnsi="Arial" w:cs="Arial"/>
          <w:i/>
          <w:iCs/>
          <w:sz w:val="20"/>
          <w:szCs w:val="20"/>
        </w:rPr>
        <w:br/>
      </w:r>
      <w:r w:rsidR="000546FA" w:rsidRPr="00370D90">
        <w:rPr>
          <w:rFonts w:ascii="Arial" w:hAnsi="Arial" w:cs="Arial"/>
          <w:b/>
          <w:bCs/>
          <w:i/>
          <w:iCs/>
          <w:sz w:val="20"/>
          <w:szCs w:val="20"/>
        </w:rPr>
        <w:t>2,</w:t>
      </w:r>
      <w:r w:rsidRPr="00370D90">
        <w:rPr>
          <w:rFonts w:ascii="Arial" w:hAnsi="Arial" w:cs="Arial"/>
          <w:b/>
          <w:bCs/>
          <w:i/>
          <w:iCs/>
          <w:sz w:val="20"/>
          <w:szCs w:val="20"/>
        </w:rPr>
        <w:t>0 &lt; | z | &lt; 3,0</w:t>
      </w:r>
      <w:r w:rsidRPr="00370D90">
        <w:rPr>
          <w:rFonts w:ascii="Arial" w:hAnsi="Arial" w:cs="Arial"/>
          <w:i/>
          <w:iCs/>
          <w:sz w:val="20"/>
          <w:szCs w:val="20"/>
        </w:rPr>
        <w:t xml:space="preserve"> </w:t>
      </w:r>
      <w:r w:rsidRPr="00370D90">
        <w:rPr>
          <w:rFonts w:ascii="Arial" w:hAnsi="Arial" w:cs="Arial"/>
          <w:i/>
          <w:iCs/>
          <w:sz w:val="18"/>
          <w:szCs w:val="18"/>
        </w:rPr>
        <w:t>- сомнительный результат, требующий предупреждающих действий</w:t>
      </w:r>
      <w:r w:rsidR="00553F86" w:rsidRPr="00370D90">
        <w:rPr>
          <w:rFonts w:ascii="Arial" w:hAnsi="Arial" w:cs="Arial"/>
          <w:i/>
          <w:iCs/>
          <w:sz w:val="20"/>
          <w:szCs w:val="20"/>
        </w:rPr>
        <w:br/>
      </w:r>
      <w:r w:rsidRPr="00370D90">
        <w:rPr>
          <w:rFonts w:ascii="Arial" w:hAnsi="Arial" w:cs="Arial"/>
          <w:b/>
          <w:bCs/>
          <w:i/>
          <w:iCs/>
          <w:sz w:val="20"/>
          <w:szCs w:val="20"/>
        </w:rPr>
        <w:t>| z | ≥ 3,0</w:t>
      </w:r>
      <w:r w:rsidR="00553F86" w:rsidRPr="00370D90">
        <w:rPr>
          <w:rFonts w:ascii="Arial" w:hAnsi="Arial" w:cs="Arial"/>
          <w:b/>
          <w:bCs/>
          <w:i/>
          <w:iCs/>
          <w:sz w:val="20"/>
          <w:szCs w:val="20"/>
        </w:rPr>
        <w:t xml:space="preserve">         </w:t>
      </w:r>
      <w:r w:rsidRPr="00370D90">
        <w:rPr>
          <w:rFonts w:ascii="Arial" w:hAnsi="Arial" w:cs="Arial"/>
          <w:i/>
          <w:iCs/>
          <w:sz w:val="20"/>
          <w:szCs w:val="20"/>
        </w:rPr>
        <w:t xml:space="preserve"> </w:t>
      </w:r>
      <w:r w:rsidRPr="00370D90">
        <w:rPr>
          <w:rFonts w:ascii="Arial" w:hAnsi="Arial" w:cs="Arial"/>
          <w:i/>
          <w:iCs/>
          <w:sz w:val="18"/>
          <w:szCs w:val="18"/>
        </w:rPr>
        <w:t xml:space="preserve">- неудовлетворительный результат, требующий выполнения корректирующих </w:t>
      </w:r>
      <w:r w:rsidR="00CA75BB" w:rsidRPr="00370D90">
        <w:rPr>
          <w:rFonts w:ascii="Arial" w:hAnsi="Arial" w:cs="Arial"/>
          <w:i/>
          <w:iCs/>
          <w:sz w:val="18"/>
          <w:szCs w:val="18"/>
        </w:rPr>
        <w:br/>
        <w:t xml:space="preserve">                              </w:t>
      </w:r>
      <w:r w:rsidRPr="00370D90">
        <w:rPr>
          <w:rFonts w:ascii="Arial" w:hAnsi="Arial" w:cs="Arial"/>
          <w:i/>
          <w:iCs/>
          <w:sz w:val="18"/>
          <w:szCs w:val="18"/>
        </w:rPr>
        <w:t>действий</w:t>
      </w:r>
      <w:r w:rsidR="00B5640E" w:rsidRPr="00370D90">
        <w:rPr>
          <w:rFonts w:ascii="Arial" w:hAnsi="Arial" w:cs="Arial"/>
          <w:i/>
          <w:iCs/>
          <w:sz w:val="18"/>
          <w:szCs w:val="18"/>
        </w:rPr>
        <w:t>.</w:t>
      </w:r>
    </w:p>
    <w:p w14:paraId="126FB26F" w14:textId="67070515" w:rsidR="00383722" w:rsidRPr="00370D90" w:rsidRDefault="00383722" w:rsidP="00C852B4">
      <w:pPr>
        <w:rPr>
          <w:rFonts w:ascii="Arial" w:hAnsi="Arial" w:cs="Arial"/>
          <w:i/>
          <w:iCs/>
          <w:sz w:val="20"/>
          <w:szCs w:val="20"/>
        </w:rPr>
      </w:pPr>
    </w:p>
    <w:p w14:paraId="126DD7C4" w14:textId="2ED92BEF" w:rsidR="00205B24" w:rsidRPr="00370D90" w:rsidRDefault="00205B24" w:rsidP="00C852B4">
      <w:pPr>
        <w:rPr>
          <w:rFonts w:ascii="Arial" w:hAnsi="Arial" w:cs="Arial"/>
          <w:b/>
          <w:bCs/>
          <w:sz w:val="24"/>
          <w:szCs w:val="24"/>
        </w:rPr>
      </w:pPr>
      <w:r w:rsidRPr="00370D90">
        <w:rPr>
          <w:rFonts w:ascii="Arial" w:hAnsi="Arial" w:cs="Arial"/>
          <w:b/>
          <w:bCs/>
          <w:sz w:val="24"/>
          <w:szCs w:val="24"/>
        </w:rPr>
        <w:t xml:space="preserve">Образцы </w:t>
      </w:r>
      <w:r w:rsidR="004B257D" w:rsidRPr="00370D90">
        <w:rPr>
          <w:rFonts w:ascii="Arial" w:hAnsi="Arial" w:cs="Arial"/>
          <w:b/>
          <w:bCs/>
          <w:sz w:val="24"/>
          <w:szCs w:val="24"/>
        </w:rPr>
        <w:t>для проверки квалификации</w:t>
      </w:r>
    </w:p>
    <w:p w14:paraId="1AFB27E9" w14:textId="2DCA85A5" w:rsidR="00205B24" w:rsidRPr="00370D90" w:rsidRDefault="00205B24" w:rsidP="00631A3D">
      <w:pPr>
        <w:jc w:val="both"/>
        <w:rPr>
          <w:rFonts w:ascii="Arial" w:hAnsi="Arial" w:cs="Arial"/>
        </w:rPr>
      </w:pPr>
      <w:r w:rsidRPr="00370D90">
        <w:rPr>
          <w:rFonts w:ascii="Arial" w:hAnsi="Arial" w:cs="Arial"/>
        </w:rPr>
        <w:t xml:space="preserve">Образцы </w:t>
      </w:r>
      <w:r w:rsidR="004B257D" w:rsidRPr="00370D90">
        <w:rPr>
          <w:rFonts w:ascii="Arial" w:hAnsi="Arial" w:cs="Arial"/>
        </w:rPr>
        <w:t>подготавливаются</w:t>
      </w:r>
      <w:r w:rsidRPr="00370D90">
        <w:rPr>
          <w:rFonts w:ascii="Arial" w:hAnsi="Arial" w:cs="Arial"/>
        </w:rPr>
        <w:t xml:space="preserve"> в лаборатории ООО «СпектроХим» до начала раунда </w:t>
      </w:r>
      <w:r w:rsidR="000546FA" w:rsidRPr="00370D90">
        <w:rPr>
          <w:rFonts w:ascii="Arial" w:hAnsi="Arial" w:cs="Arial"/>
        </w:rPr>
        <w:t>проверки квалификации</w:t>
      </w:r>
      <w:r w:rsidRPr="00370D90">
        <w:rPr>
          <w:rFonts w:ascii="Arial" w:hAnsi="Arial" w:cs="Arial"/>
        </w:rPr>
        <w:t xml:space="preserve">. </w:t>
      </w:r>
      <w:r w:rsidR="00CA75BB" w:rsidRPr="00370D90">
        <w:rPr>
          <w:rFonts w:ascii="Arial" w:hAnsi="Arial" w:cs="Arial"/>
        </w:rPr>
        <w:br/>
      </w:r>
      <w:r w:rsidRPr="00370D90">
        <w:rPr>
          <w:rFonts w:ascii="Arial" w:hAnsi="Arial" w:cs="Arial"/>
        </w:rPr>
        <w:t>Все О</w:t>
      </w:r>
      <w:r w:rsidR="004B257D" w:rsidRPr="00370D90">
        <w:rPr>
          <w:rFonts w:ascii="Arial" w:hAnsi="Arial" w:cs="Arial"/>
        </w:rPr>
        <w:t>П</w:t>
      </w:r>
      <w:r w:rsidRPr="00370D90">
        <w:rPr>
          <w:rFonts w:ascii="Arial" w:hAnsi="Arial" w:cs="Arial"/>
        </w:rPr>
        <w:t>К проходят процедуру оценки стабильности</w:t>
      </w:r>
      <w:r w:rsidR="000546FA" w:rsidRPr="00370D90">
        <w:rPr>
          <w:rFonts w:ascii="Arial" w:hAnsi="Arial" w:cs="Arial"/>
        </w:rPr>
        <w:t xml:space="preserve"> и однородности</w:t>
      </w:r>
      <w:r w:rsidRPr="00370D90">
        <w:rPr>
          <w:rFonts w:ascii="Arial" w:hAnsi="Arial" w:cs="Arial"/>
        </w:rPr>
        <w:t xml:space="preserve"> </w:t>
      </w:r>
      <w:r w:rsidR="000546FA" w:rsidRPr="00370D90">
        <w:rPr>
          <w:rFonts w:ascii="Arial" w:hAnsi="Arial" w:cs="Arial"/>
        </w:rPr>
        <w:t>в собственной лаборатории, либо в сторонней лаборатории, аккредитованной на соответствие ГОСТ ISO/IEC 17025</w:t>
      </w:r>
      <w:r w:rsidRPr="00370D90">
        <w:rPr>
          <w:rFonts w:ascii="Arial" w:hAnsi="Arial" w:cs="Arial"/>
        </w:rPr>
        <w:t xml:space="preserve">. </w:t>
      </w:r>
    </w:p>
    <w:p w14:paraId="49FA9B6F" w14:textId="1AEF7039" w:rsidR="00383722" w:rsidRPr="0069233A" w:rsidRDefault="00383722" w:rsidP="00C852B4">
      <w:pPr>
        <w:rPr>
          <w:rFonts w:ascii="Arial" w:hAnsi="Arial" w:cs="Arial"/>
          <w:i/>
          <w:iCs/>
          <w:sz w:val="20"/>
          <w:szCs w:val="20"/>
        </w:rPr>
      </w:pPr>
    </w:p>
    <w:p w14:paraId="456906E9" w14:textId="6C449C86" w:rsidR="00205B24" w:rsidRPr="00370D90" w:rsidRDefault="00205B24" w:rsidP="00C852B4">
      <w:pPr>
        <w:rPr>
          <w:rFonts w:ascii="Arial" w:hAnsi="Arial" w:cs="Arial"/>
          <w:b/>
          <w:bCs/>
          <w:sz w:val="24"/>
          <w:szCs w:val="24"/>
        </w:rPr>
      </w:pPr>
      <w:r w:rsidRPr="00370D90">
        <w:rPr>
          <w:rFonts w:ascii="Arial" w:hAnsi="Arial" w:cs="Arial"/>
          <w:b/>
          <w:bCs/>
          <w:sz w:val="24"/>
          <w:szCs w:val="24"/>
        </w:rPr>
        <w:t>Отчёт</w:t>
      </w:r>
      <w:r w:rsidR="007339F9" w:rsidRPr="00370D90">
        <w:rPr>
          <w:rFonts w:ascii="Arial" w:hAnsi="Arial" w:cs="Arial"/>
          <w:b/>
          <w:bCs/>
          <w:sz w:val="24"/>
          <w:szCs w:val="24"/>
        </w:rPr>
        <w:t xml:space="preserve"> о результатах проверки квалификации</w:t>
      </w:r>
    </w:p>
    <w:p w14:paraId="693AF062" w14:textId="45AF52B4" w:rsidR="00205B24" w:rsidRPr="00370D90" w:rsidRDefault="00205B24" w:rsidP="00C852B4">
      <w:pPr>
        <w:jc w:val="both"/>
        <w:rPr>
          <w:rFonts w:ascii="Arial" w:hAnsi="Arial" w:cs="Arial"/>
        </w:rPr>
      </w:pPr>
      <w:r w:rsidRPr="00370D90">
        <w:rPr>
          <w:rFonts w:ascii="Arial" w:hAnsi="Arial" w:cs="Arial"/>
        </w:rPr>
        <w:t xml:space="preserve">Подробный отчет публикуется на сайте в разделе «Проверка квалификации» (gso.ru/msi). Дополнительно отчет направляется на электронную почту каждому участнику раунда </w:t>
      </w:r>
      <w:r w:rsidR="00D154ED" w:rsidRPr="00370D90">
        <w:rPr>
          <w:rFonts w:ascii="Arial" w:hAnsi="Arial" w:cs="Arial"/>
        </w:rPr>
        <w:t>проверки квалификации</w:t>
      </w:r>
      <w:r w:rsidRPr="00370D90">
        <w:rPr>
          <w:rFonts w:ascii="Arial" w:hAnsi="Arial" w:cs="Arial"/>
        </w:rPr>
        <w:t>. При необходимости, отчет может быть направлен на бумажном носителе.</w:t>
      </w:r>
    </w:p>
    <w:p w14:paraId="72049416" w14:textId="77777777" w:rsidR="00957D54" w:rsidRPr="00370D90" w:rsidRDefault="00957D54" w:rsidP="00C852B4">
      <w:pPr>
        <w:jc w:val="both"/>
        <w:rPr>
          <w:rFonts w:ascii="Arial" w:hAnsi="Arial" w:cs="Arial"/>
          <w:sz w:val="20"/>
          <w:szCs w:val="20"/>
        </w:rPr>
      </w:pPr>
    </w:p>
    <w:p w14:paraId="5B679724" w14:textId="6E808B83" w:rsidR="004419C2" w:rsidRPr="00370D90" w:rsidRDefault="00FC1B52" w:rsidP="00C852B4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bCs/>
          <w:sz w:val="40"/>
          <w:szCs w:val="40"/>
        </w:rPr>
      </w:pPr>
      <w:r w:rsidRPr="00370D90">
        <w:rPr>
          <w:rFonts w:ascii="Arial" w:hAnsi="Arial" w:cs="Arial"/>
          <w:b/>
          <w:bCs/>
          <w:sz w:val="40"/>
          <w:szCs w:val="40"/>
        </w:rPr>
        <w:t>КОНТАКТЫ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04"/>
        <w:gridCol w:w="4649"/>
      </w:tblGrid>
      <w:tr w:rsidR="00CA75BB" w:rsidRPr="00370D90" w14:paraId="3217B74A" w14:textId="77777777" w:rsidTr="00FC1121">
        <w:tc>
          <w:tcPr>
            <w:tcW w:w="3804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102F8035" w14:textId="1B316CA0" w:rsidR="00CA75BB" w:rsidRPr="00370D90" w:rsidRDefault="00CA75BB" w:rsidP="00C852B4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br/>
              <w:t xml:space="preserve">Координатор </w:t>
            </w: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br/>
            </w:r>
          </w:p>
        </w:tc>
        <w:tc>
          <w:tcPr>
            <w:tcW w:w="4649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095638E4" w14:textId="5607C857" w:rsidR="00CA75BB" w:rsidRPr="00370D90" w:rsidRDefault="00CA75BB" w:rsidP="00C852B4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br/>
              <w:t xml:space="preserve">Программа </w:t>
            </w:r>
          </w:p>
        </w:tc>
      </w:tr>
      <w:tr w:rsidR="00317BEF" w:rsidRPr="00370D90" w14:paraId="0109780F" w14:textId="77777777" w:rsidTr="00FC1121">
        <w:tc>
          <w:tcPr>
            <w:tcW w:w="3804" w:type="dxa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704D923C" w14:textId="77777777" w:rsidR="00317BEF" w:rsidRPr="00370D90" w:rsidRDefault="00317BEF" w:rsidP="00C852B4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</w:r>
          </w:p>
          <w:p w14:paraId="6AF00D04" w14:textId="77777777" w:rsidR="00317BEF" w:rsidRPr="00370D90" w:rsidRDefault="00317BEF" w:rsidP="00C852B4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Юлия Борисовна</w:t>
            </w:r>
          </w:p>
          <w:p w14:paraId="16305129" w14:textId="6DF7920E" w:rsidR="00317BEF" w:rsidRPr="00370D90" w:rsidRDefault="00317BEF" w:rsidP="00C852B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u w:val="single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МОРГАЛЮК 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</w:r>
            <w:r w:rsidRPr="00370D90">
              <w:rPr>
                <w:rStyle w:val="a8"/>
                <w:rFonts w:ascii="Arial" w:hAnsi="Arial" w:cs="Arial"/>
                <w:sz w:val="16"/>
                <w:szCs w:val="16"/>
                <w:lang w:val="en-US"/>
              </w:rPr>
              <w:t>MorgalyukUB</w:t>
            </w:r>
            <w:r w:rsidRPr="00370D90">
              <w:rPr>
                <w:rStyle w:val="a8"/>
                <w:rFonts w:ascii="Arial" w:hAnsi="Arial" w:cs="Arial"/>
                <w:sz w:val="16"/>
                <w:szCs w:val="16"/>
              </w:rPr>
              <w:t>@</w:t>
            </w:r>
            <w:r w:rsidRPr="00370D90">
              <w:rPr>
                <w:rStyle w:val="a8"/>
                <w:rFonts w:ascii="Arial" w:hAnsi="Arial" w:cs="Arial"/>
                <w:sz w:val="16"/>
                <w:szCs w:val="16"/>
                <w:lang w:val="en-US"/>
              </w:rPr>
              <w:t>gso</w:t>
            </w:r>
            <w:r w:rsidRPr="00370D90">
              <w:rPr>
                <w:rStyle w:val="a8"/>
                <w:rFonts w:ascii="Arial" w:hAnsi="Arial" w:cs="Arial"/>
                <w:sz w:val="16"/>
                <w:szCs w:val="16"/>
              </w:rPr>
              <w:t>.</w:t>
            </w:r>
            <w:r w:rsidRPr="00370D90">
              <w:rPr>
                <w:rStyle w:val="a8"/>
                <w:rFonts w:ascii="Arial" w:hAnsi="Arial" w:cs="Arial"/>
                <w:sz w:val="16"/>
                <w:szCs w:val="16"/>
                <w:lang w:val="en-US"/>
              </w:rPr>
              <w:t>ru</w:t>
            </w:r>
          </w:p>
          <w:p w14:paraId="52DF51CC" w14:textId="56A64B5D" w:rsidR="00317BEF" w:rsidRPr="00370D90" w:rsidRDefault="00317BEF" w:rsidP="00C852B4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+7 (812) 655-09-19 (доб. </w:t>
            </w: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4649" w:type="dxa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3E5AE89E" w14:textId="77777777" w:rsidR="00317BEF" w:rsidRPr="00370D90" w:rsidRDefault="00317BEF" w:rsidP="00C852B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 xml:space="preserve">Нефть </w:t>
            </w:r>
          </w:p>
          <w:p w14:paraId="409ABCF5" w14:textId="2FB2BC24" w:rsidR="00317BEF" w:rsidRPr="00370D90" w:rsidRDefault="00317BEF" w:rsidP="00C852B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Бензин автомобильный</w:t>
            </w:r>
          </w:p>
          <w:p w14:paraId="0B4FC864" w14:textId="77777777" w:rsidR="00317BEF" w:rsidRPr="00370D90" w:rsidRDefault="00317BEF" w:rsidP="00C852B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Дизельное топливо</w:t>
            </w:r>
          </w:p>
          <w:p w14:paraId="08F996F7" w14:textId="357423D2" w:rsidR="00317BEF" w:rsidRPr="00370D90" w:rsidRDefault="00317BEF" w:rsidP="00C852B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Топливо для реактивных двигателей </w:t>
            </w:r>
          </w:p>
          <w:p w14:paraId="7244E150" w14:textId="6D99DBC9" w:rsidR="00317BEF" w:rsidRPr="00370D90" w:rsidRDefault="00317BEF" w:rsidP="00C852B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Мазут </w:t>
            </w:r>
          </w:p>
          <w:p w14:paraId="083301FF" w14:textId="77777777" w:rsidR="00317BEF" w:rsidRPr="00370D90" w:rsidRDefault="00317BEF" w:rsidP="00C852B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Масло моторное</w:t>
            </w:r>
          </w:p>
          <w:p w14:paraId="52168D26" w14:textId="77777777" w:rsidR="00317BEF" w:rsidRPr="00370D90" w:rsidRDefault="00317BEF" w:rsidP="00C852B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Масло турбинное </w:t>
            </w:r>
          </w:p>
          <w:p w14:paraId="27E0470A" w14:textId="77777777" w:rsidR="00317BEF" w:rsidRPr="00370D90" w:rsidRDefault="00317BEF" w:rsidP="00C852B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Масло трансформаторное</w:t>
            </w:r>
          </w:p>
          <w:p w14:paraId="2FF220E4" w14:textId="3A085E06" w:rsidR="00317BEF" w:rsidRPr="00370D90" w:rsidRDefault="00317BEF" w:rsidP="00C852B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Битум </w:t>
            </w:r>
          </w:p>
          <w:p w14:paraId="7299D8A7" w14:textId="03B02509" w:rsidR="00317BEF" w:rsidRDefault="00317BEF" w:rsidP="00C852B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Конденсат газовый стабильный</w:t>
            </w:r>
          </w:p>
          <w:p w14:paraId="178977C1" w14:textId="4E142BD6" w:rsidR="00491101" w:rsidRDefault="00491101" w:rsidP="00C852B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Бензин газовый стабильный</w:t>
            </w:r>
          </w:p>
          <w:p w14:paraId="482EBE91" w14:textId="49AF4F54" w:rsidR="001E7A6D" w:rsidRDefault="001E7A6D" w:rsidP="00C852B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E7A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Газ горючий природный</w:t>
            </w:r>
          </w:p>
          <w:p w14:paraId="5C51D6A0" w14:textId="638E9C51" w:rsidR="00317BEF" w:rsidRPr="00370D90" w:rsidRDefault="00D33CEE" w:rsidP="00FC1121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Газ углеводородный сжиженный</w:t>
            </w:r>
          </w:p>
        </w:tc>
      </w:tr>
    </w:tbl>
    <w:p w14:paraId="39E44A98" w14:textId="77777777" w:rsidR="000546FA" w:rsidRPr="00370D90" w:rsidRDefault="000546FA" w:rsidP="00C852B4">
      <w:pPr>
        <w:tabs>
          <w:tab w:val="left" w:pos="426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14:paraId="254D031B" w14:textId="2C3AB722" w:rsidR="0022522D" w:rsidRPr="00370D90" w:rsidRDefault="0022522D" w:rsidP="00C852B4">
      <w:pPr>
        <w:tabs>
          <w:tab w:val="left" w:pos="426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14:paraId="462C717E" w14:textId="77777777" w:rsidR="000546FA" w:rsidRPr="00370D90" w:rsidRDefault="000546FA" w:rsidP="00C852B4">
      <w:pPr>
        <w:rPr>
          <w:rFonts w:ascii="Arial" w:hAnsi="Arial" w:cs="Arial"/>
          <w:b/>
          <w:bCs/>
          <w:sz w:val="40"/>
          <w:szCs w:val="40"/>
        </w:rPr>
      </w:pPr>
      <w:r w:rsidRPr="00370D90">
        <w:rPr>
          <w:rFonts w:ascii="Arial" w:hAnsi="Arial" w:cs="Arial"/>
          <w:b/>
          <w:bCs/>
          <w:sz w:val="40"/>
          <w:szCs w:val="40"/>
        </w:rPr>
        <w:br w:type="page"/>
      </w:r>
    </w:p>
    <w:p w14:paraId="1EB3ED73" w14:textId="77777777" w:rsidR="00CA75BB" w:rsidRPr="00370D90" w:rsidRDefault="00CA75BB" w:rsidP="003A1ACB">
      <w:pPr>
        <w:ind w:left="-567"/>
        <w:rPr>
          <w:rFonts w:ascii="Arial" w:hAnsi="Arial" w:cs="Arial"/>
          <w:b/>
          <w:bCs/>
          <w:sz w:val="40"/>
          <w:szCs w:val="40"/>
        </w:rPr>
      </w:pPr>
    </w:p>
    <w:p w14:paraId="081E106C" w14:textId="701B890F" w:rsidR="003A1ACB" w:rsidRPr="00370D90" w:rsidRDefault="00383722" w:rsidP="00636EC5">
      <w:pPr>
        <w:rPr>
          <w:rFonts w:ascii="Arial" w:hAnsi="Arial" w:cs="Arial"/>
          <w:b/>
          <w:bCs/>
          <w:sz w:val="40"/>
          <w:szCs w:val="40"/>
        </w:rPr>
      </w:pPr>
      <w:r w:rsidRPr="00370D90">
        <w:rPr>
          <w:rFonts w:ascii="Arial" w:hAnsi="Arial" w:cs="Arial"/>
          <w:b/>
          <w:bCs/>
          <w:sz w:val="40"/>
          <w:szCs w:val="40"/>
        </w:rPr>
        <w:t>А</w:t>
      </w:r>
      <w:r w:rsidR="003A1ACB" w:rsidRPr="00370D90">
        <w:rPr>
          <w:rFonts w:ascii="Arial" w:hAnsi="Arial" w:cs="Arial"/>
          <w:b/>
          <w:bCs/>
          <w:sz w:val="40"/>
          <w:szCs w:val="40"/>
        </w:rPr>
        <w:t>НКЕТА</w:t>
      </w:r>
      <w:r w:rsidR="00B44B2C" w:rsidRPr="00370D90">
        <w:rPr>
          <w:rFonts w:ascii="Arial" w:hAnsi="Arial" w:cs="Arial"/>
          <w:b/>
          <w:bCs/>
          <w:sz w:val="40"/>
          <w:szCs w:val="40"/>
        </w:rPr>
        <w:t xml:space="preserve"> </w:t>
      </w:r>
      <w:r w:rsidR="003A1ACB" w:rsidRPr="00370D90">
        <w:rPr>
          <w:rFonts w:ascii="Arial" w:hAnsi="Arial" w:cs="Arial"/>
          <w:b/>
          <w:bCs/>
          <w:sz w:val="40"/>
          <w:szCs w:val="40"/>
        </w:rPr>
        <w:t>УЧАСТНИКА</w:t>
      </w:r>
      <w:r w:rsidR="003D3E7C" w:rsidRPr="00370D90">
        <w:rPr>
          <w:rFonts w:ascii="Arial" w:hAnsi="Arial" w:cs="Arial"/>
          <w:b/>
          <w:bCs/>
          <w:sz w:val="40"/>
          <w:szCs w:val="40"/>
        </w:rPr>
        <w:t xml:space="preserve"> </w:t>
      </w:r>
      <w:r w:rsidR="00D154ED" w:rsidRPr="00370D90">
        <w:rPr>
          <w:rFonts w:ascii="Arial" w:hAnsi="Arial" w:cs="Arial"/>
          <w:b/>
          <w:bCs/>
          <w:sz w:val="40"/>
          <w:szCs w:val="40"/>
        </w:rPr>
        <w:t>ПРОГРАММЫ</w:t>
      </w:r>
      <w:r w:rsidR="00E92075" w:rsidRPr="00370D90">
        <w:rPr>
          <w:rFonts w:ascii="Arial" w:hAnsi="Arial" w:cs="Arial"/>
          <w:b/>
          <w:bCs/>
          <w:sz w:val="40"/>
          <w:szCs w:val="40"/>
        </w:rPr>
        <w:t xml:space="preserve"> 202</w:t>
      </w:r>
      <w:r w:rsidR="001D1077">
        <w:rPr>
          <w:rFonts w:ascii="Arial" w:hAnsi="Arial" w:cs="Arial"/>
          <w:b/>
          <w:bCs/>
          <w:sz w:val="40"/>
          <w:szCs w:val="40"/>
        </w:rPr>
        <w:t>3</w:t>
      </w:r>
    </w:p>
    <w:p w14:paraId="0468BFD4" w14:textId="77777777" w:rsidR="009F5AF9" w:rsidRPr="00370D90" w:rsidRDefault="00532828" w:rsidP="00636EC5">
      <w:pPr>
        <w:rPr>
          <w:rFonts w:ascii="Arial" w:hAnsi="Arial" w:cs="Arial"/>
          <w:bCs/>
          <w:i/>
          <w:iCs/>
          <w:sz w:val="18"/>
          <w:szCs w:val="18"/>
        </w:rPr>
      </w:pPr>
      <w:r w:rsidRPr="00370D90">
        <w:rPr>
          <w:rFonts w:ascii="Arial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0F51737C" wp14:editId="42C80449">
                <wp:simplePos x="0" y="0"/>
                <wp:positionH relativeFrom="margin">
                  <wp:posOffset>3674852</wp:posOffset>
                </wp:positionH>
                <wp:positionV relativeFrom="paragraph">
                  <wp:posOffset>28467</wp:posOffset>
                </wp:positionV>
                <wp:extent cx="2247900" cy="379562"/>
                <wp:effectExtent l="0" t="0" r="0" b="190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795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3654C" w14:textId="77777777" w:rsidR="00FC1B52" w:rsidRPr="00112FB9" w:rsidRDefault="00FC1B52" w:rsidP="0053282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53AE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sym w:font="Wingdings" w:char="F02A"/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Заполненную анкету направлять на 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br/>
                              <w:t xml:space="preserve">      электронную почту: </w:t>
                            </w:r>
                            <w:r w:rsidRPr="00026ADD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msi</w:t>
                            </w:r>
                            <w:r w:rsidRPr="00026ADD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  <w:t>@gso.ru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1737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89.35pt;margin-top:2.25pt;width:177pt;height:29.9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" filled="f" stroked="f">
                <v:textbox>
                  <w:txbxContent>
                    <w:p w14:paraId="11B3654C" w14:textId="77777777" w:rsidR="00FC1B52" w:rsidRPr="00112FB9" w:rsidRDefault="00FC1B52" w:rsidP="00532828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253AEE">
                        <w:rPr>
                          <w:rFonts w:ascii="Arial" w:hAnsi="Arial" w:cs="Arial"/>
                          <w:sz w:val="16"/>
                          <w:szCs w:val="16"/>
                        </w:rPr>
                        <w:sym w:font="Wingdings" w:char="F02A"/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 Заполненную анкету направлять на 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br/>
                        <w:t xml:space="preserve">      электронную почту: </w:t>
                      </w:r>
                      <w:r w:rsidRPr="00026ADD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  <w:u w:val="single"/>
                          <w:lang w:val="en-US"/>
                        </w:rPr>
                        <w:t>msi</w:t>
                      </w:r>
                      <w:r w:rsidRPr="00026ADD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  <w:u w:val="single"/>
                        </w:rPr>
                        <w:t>@gso.ru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93CB28" w14:textId="77777777" w:rsidR="003A1ACB" w:rsidRPr="00370D90" w:rsidRDefault="003A1ACB" w:rsidP="00636EC5">
      <w:pPr>
        <w:rPr>
          <w:rFonts w:ascii="Arial" w:hAnsi="Arial" w:cs="Arial"/>
          <w:bCs/>
          <w:i/>
          <w:iCs/>
          <w:sz w:val="18"/>
          <w:szCs w:val="18"/>
        </w:rPr>
      </w:pPr>
      <w:r w:rsidRPr="00370D90">
        <w:rPr>
          <w:rFonts w:ascii="Arial" w:hAnsi="Arial" w:cs="Arial"/>
          <w:bCs/>
          <w:i/>
          <w:iCs/>
          <w:sz w:val="18"/>
          <w:szCs w:val="18"/>
        </w:rPr>
        <w:t>По программе</w:t>
      </w:r>
      <w:r w:rsidR="00112FB9" w:rsidRPr="00370D90">
        <w:rPr>
          <w:rFonts w:ascii="Arial" w:hAnsi="Arial" w:cs="Arial"/>
          <w:bCs/>
          <w:i/>
          <w:iCs/>
          <w:sz w:val="18"/>
          <w:szCs w:val="18"/>
        </w:rPr>
        <w:t xml:space="preserve">      </w:t>
      </w:r>
      <w:r w:rsidRPr="00370D90">
        <w:rPr>
          <w:rFonts w:ascii="Arial" w:hAnsi="Arial" w:cs="Arial"/>
          <w:bCs/>
          <w:i/>
          <w:iCs/>
          <w:sz w:val="18"/>
          <w:szCs w:val="18"/>
        </w:rPr>
        <w:t xml:space="preserve">  </w:t>
      </w:r>
      <w:r w:rsidRPr="00370D90">
        <w:rPr>
          <w:rFonts w:ascii="Arial" w:hAnsi="Arial" w:cs="Arial"/>
          <w:bCs/>
          <w:i/>
          <w:iCs/>
          <w:color w:val="BFBFBF" w:themeColor="background1" w:themeShade="BF"/>
          <w:sz w:val="18"/>
          <w:szCs w:val="18"/>
        </w:rPr>
        <w:t>____________________________________________</w:t>
      </w:r>
    </w:p>
    <w:p w14:paraId="5DE59EA3" w14:textId="6F273D0F" w:rsidR="003A1ACB" w:rsidRPr="00370D90" w:rsidRDefault="003A1ACB" w:rsidP="00636EC5">
      <w:pPr>
        <w:rPr>
          <w:rFonts w:ascii="Arial" w:hAnsi="Arial" w:cs="Arial"/>
          <w:sz w:val="20"/>
          <w:szCs w:val="20"/>
        </w:rPr>
      </w:pPr>
    </w:p>
    <w:tbl>
      <w:tblPr>
        <w:tblStyle w:val="a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653"/>
        <w:gridCol w:w="4733"/>
      </w:tblGrid>
      <w:tr w:rsidR="00C4240C" w:rsidRPr="00370D90" w14:paraId="566435E1" w14:textId="77777777" w:rsidTr="00636EC5">
        <w:tc>
          <w:tcPr>
            <w:tcW w:w="4678" w:type="dxa"/>
            <w:vAlign w:val="bottom"/>
          </w:tcPr>
          <w:p w14:paraId="4D03BCA3" w14:textId="77777777" w:rsidR="00C4240C" w:rsidRPr="00370D90" w:rsidRDefault="00C4240C" w:rsidP="00636EC5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  <w:p w14:paraId="2368A8DC" w14:textId="77777777" w:rsidR="00C4240C" w:rsidRPr="00370D90" w:rsidRDefault="00532828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Полное название юридического лица </w:t>
            </w: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br/>
              <w:t>согласно выписки ЕГРЮЛ (для счета-фактуры)</w:t>
            </w:r>
          </w:p>
        </w:tc>
        <w:tc>
          <w:tcPr>
            <w:tcW w:w="567" w:type="dxa"/>
            <w:vAlign w:val="bottom"/>
          </w:tcPr>
          <w:p w14:paraId="0122CC21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bottom w:val="single" w:sz="4" w:space="0" w:color="A6A6A6"/>
            </w:tcBorders>
            <w:vAlign w:val="bottom"/>
          </w:tcPr>
          <w:p w14:paraId="2EFDB70D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2A254270" w14:textId="77777777" w:rsidTr="00636EC5">
        <w:tc>
          <w:tcPr>
            <w:tcW w:w="4678" w:type="dxa"/>
            <w:vAlign w:val="bottom"/>
          </w:tcPr>
          <w:p w14:paraId="5D73DB01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0A5AADA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ФИО и должность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br/>
              <w:t>руководителя юридического лица</w:t>
            </w:r>
          </w:p>
        </w:tc>
        <w:tc>
          <w:tcPr>
            <w:tcW w:w="567" w:type="dxa"/>
            <w:vAlign w:val="bottom"/>
          </w:tcPr>
          <w:p w14:paraId="2E983FD8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21D6025C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683F596A" w14:textId="77777777" w:rsidTr="00636EC5">
        <w:tc>
          <w:tcPr>
            <w:tcW w:w="4678" w:type="dxa"/>
            <w:vAlign w:val="bottom"/>
          </w:tcPr>
          <w:p w14:paraId="7272934F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08A28A0" w14:textId="77777777" w:rsidR="00C4240C" w:rsidRPr="00370D90" w:rsidRDefault="00B37A65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             д</w:t>
            </w:r>
            <w:r w:rsidR="00C4240C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ействует на основании</w:t>
            </w:r>
          </w:p>
        </w:tc>
        <w:tc>
          <w:tcPr>
            <w:tcW w:w="567" w:type="dxa"/>
            <w:vAlign w:val="bottom"/>
          </w:tcPr>
          <w:p w14:paraId="3F453D65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5E51192A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5A6C60" w:rsidRPr="00370D90" w14:paraId="2692745A" w14:textId="77777777" w:rsidTr="00636EC5">
        <w:tc>
          <w:tcPr>
            <w:tcW w:w="4678" w:type="dxa"/>
            <w:vAlign w:val="bottom"/>
          </w:tcPr>
          <w:p w14:paraId="61562CB2" w14:textId="77777777" w:rsidR="005A6C60" w:rsidRPr="00370D90" w:rsidRDefault="005A6C60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567" w:type="dxa"/>
            <w:vAlign w:val="bottom"/>
          </w:tcPr>
          <w:p w14:paraId="41FD85CD" w14:textId="77777777" w:rsidR="005A6C60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</w:tcBorders>
            <w:vAlign w:val="bottom"/>
          </w:tcPr>
          <w:p w14:paraId="3602DAD9" w14:textId="77777777" w:rsidR="005A6C60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58339DA3" w14:textId="77777777" w:rsidTr="00636EC5">
        <w:tc>
          <w:tcPr>
            <w:tcW w:w="4678" w:type="dxa"/>
            <w:vAlign w:val="bottom"/>
          </w:tcPr>
          <w:p w14:paraId="5B86590A" w14:textId="71E71A9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ИНН</w:t>
            </w:r>
            <w:r w:rsidR="00BE721F">
              <w:rPr>
                <w:rFonts w:ascii="Arial" w:hAnsi="Arial" w:cs="Arial"/>
                <w:i/>
                <w:iCs/>
                <w:sz w:val="18"/>
                <w:szCs w:val="18"/>
              </w:rPr>
              <w:t>/ОКПО</w:t>
            </w:r>
          </w:p>
        </w:tc>
        <w:tc>
          <w:tcPr>
            <w:tcW w:w="567" w:type="dxa"/>
            <w:vAlign w:val="bottom"/>
          </w:tcPr>
          <w:p w14:paraId="4C12C540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bottom w:val="single" w:sz="4" w:space="0" w:color="A6A6A6"/>
            </w:tcBorders>
            <w:vAlign w:val="bottom"/>
          </w:tcPr>
          <w:p w14:paraId="07260251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1B6D43F6" w14:textId="77777777" w:rsidTr="00636EC5">
        <w:tc>
          <w:tcPr>
            <w:tcW w:w="4678" w:type="dxa"/>
            <w:vAlign w:val="bottom"/>
          </w:tcPr>
          <w:p w14:paraId="4F33699B" w14:textId="77777777" w:rsidR="00B44B2C" w:rsidRPr="00370D90" w:rsidRDefault="00B44B2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2672EA9" w14:textId="77777777" w:rsidR="00C4240C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КПП</w:t>
            </w:r>
          </w:p>
        </w:tc>
        <w:tc>
          <w:tcPr>
            <w:tcW w:w="567" w:type="dxa"/>
            <w:vAlign w:val="bottom"/>
          </w:tcPr>
          <w:p w14:paraId="4B75CA95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00E99106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729DA1F9" w14:textId="77777777" w:rsidTr="00636EC5">
        <w:tc>
          <w:tcPr>
            <w:tcW w:w="4678" w:type="dxa"/>
            <w:vAlign w:val="bottom"/>
          </w:tcPr>
          <w:p w14:paraId="49D4F15C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93C3639" w14:textId="77777777" w:rsidR="00C4240C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ОГРН</w:t>
            </w:r>
          </w:p>
        </w:tc>
        <w:tc>
          <w:tcPr>
            <w:tcW w:w="567" w:type="dxa"/>
            <w:vAlign w:val="bottom"/>
          </w:tcPr>
          <w:p w14:paraId="65F8D1C4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15943ABA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5A6C60" w:rsidRPr="00370D90" w14:paraId="63962A27" w14:textId="77777777" w:rsidTr="00636EC5">
        <w:tc>
          <w:tcPr>
            <w:tcW w:w="4678" w:type="dxa"/>
            <w:vAlign w:val="bottom"/>
          </w:tcPr>
          <w:p w14:paraId="245BB456" w14:textId="77777777" w:rsidR="00B44B2C" w:rsidRPr="00370D90" w:rsidRDefault="00B44B2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6D2209DA" w14:textId="77777777" w:rsidR="005A6C60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БИК</w:t>
            </w:r>
          </w:p>
        </w:tc>
        <w:tc>
          <w:tcPr>
            <w:tcW w:w="567" w:type="dxa"/>
            <w:vAlign w:val="bottom"/>
          </w:tcPr>
          <w:p w14:paraId="4DE0DC64" w14:textId="77777777" w:rsidR="005A6C60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4673CD42" w14:textId="77777777" w:rsidR="005A6C60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673A0574" w14:textId="77777777" w:rsidTr="00636EC5">
        <w:tc>
          <w:tcPr>
            <w:tcW w:w="4678" w:type="dxa"/>
            <w:vAlign w:val="bottom"/>
          </w:tcPr>
          <w:p w14:paraId="12DBF775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1BB0FC74" w14:textId="77777777" w:rsidR="00C4240C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р/сч</w:t>
            </w:r>
            <w:r w:rsidR="00B44B2C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(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наим. банка)</w:t>
            </w:r>
          </w:p>
        </w:tc>
        <w:tc>
          <w:tcPr>
            <w:tcW w:w="567" w:type="dxa"/>
            <w:vAlign w:val="bottom"/>
          </w:tcPr>
          <w:p w14:paraId="6FD1A369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5876F8F7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5A6C60" w:rsidRPr="00370D90" w14:paraId="6E46ED55" w14:textId="77777777" w:rsidTr="00636EC5">
        <w:tc>
          <w:tcPr>
            <w:tcW w:w="4678" w:type="dxa"/>
            <w:vAlign w:val="bottom"/>
          </w:tcPr>
          <w:p w14:paraId="37F0184B" w14:textId="77777777" w:rsidR="00B44B2C" w:rsidRPr="00370D90" w:rsidRDefault="00B44B2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10E0D755" w14:textId="77777777" w:rsidR="005A6C60" w:rsidRPr="00370D90" w:rsidRDefault="00B44B2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к/сч (наим. банка)</w:t>
            </w:r>
          </w:p>
        </w:tc>
        <w:tc>
          <w:tcPr>
            <w:tcW w:w="567" w:type="dxa"/>
            <w:vAlign w:val="bottom"/>
          </w:tcPr>
          <w:p w14:paraId="1CB18271" w14:textId="77777777" w:rsidR="005A6C60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60E5E31E" w14:textId="77777777" w:rsidR="005A6C60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5C4BABA4" w14:textId="77777777" w:rsidTr="00636EC5">
        <w:tc>
          <w:tcPr>
            <w:tcW w:w="4678" w:type="dxa"/>
            <w:vAlign w:val="bottom"/>
          </w:tcPr>
          <w:p w14:paraId="320BC440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567" w:type="dxa"/>
            <w:vAlign w:val="bottom"/>
          </w:tcPr>
          <w:p w14:paraId="08749429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</w:tcBorders>
            <w:vAlign w:val="bottom"/>
          </w:tcPr>
          <w:p w14:paraId="7B649240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07C0DFFD" w14:textId="77777777" w:rsidTr="00636EC5">
        <w:tc>
          <w:tcPr>
            <w:tcW w:w="4678" w:type="dxa"/>
            <w:vAlign w:val="bottom"/>
          </w:tcPr>
          <w:p w14:paraId="5E049F4C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26015F3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Юридический адрес</w:t>
            </w:r>
            <w:r w:rsidR="00532828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532828"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(для счета-фактуры)</w:t>
            </w:r>
          </w:p>
        </w:tc>
        <w:tc>
          <w:tcPr>
            <w:tcW w:w="567" w:type="dxa"/>
            <w:vAlign w:val="bottom"/>
          </w:tcPr>
          <w:p w14:paraId="6B370855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bottom w:val="single" w:sz="4" w:space="0" w:color="A6A6A6"/>
            </w:tcBorders>
            <w:vAlign w:val="bottom"/>
          </w:tcPr>
          <w:p w14:paraId="394784DD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0567B7CA" w14:textId="77777777" w:rsidTr="00636EC5">
        <w:tc>
          <w:tcPr>
            <w:tcW w:w="4678" w:type="dxa"/>
            <w:vAlign w:val="bottom"/>
          </w:tcPr>
          <w:p w14:paraId="0D5DAE40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5DF28FB6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Почтовый адрес </w:t>
            </w:r>
            <w:r w:rsidR="005A2565"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(для обмена фин. документами)</w:t>
            </w:r>
          </w:p>
        </w:tc>
        <w:tc>
          <w:tcPr>
            <w:tcW w:w="567" w:type="dxa"/>
            <w:vAlign w:val="bottom"/>
          </w:tcPr>
          <w:p w14:paraId="3D801761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760DAB0B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11C3FEFD" w14:textId="77777777" w:rsidTr="00636EC5">
        <w:tc>
          <w:tcPr>
            <w:tcW w:w="4678" w:type="dxa"/>
            <w:vAlign w:val="bottom"/>
          </w:tcPr>
          <w:p w14:paraId="77027E58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  <w:u w:val="single"/>
              </w:rPr>
            </w:pPr>
          </w:p>
          <w:p w14:paraId="35B5FE7D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Адрес доставки образцов </w:t>
            </w:r>
          </w:p>
        </w:tc>
        <w:tc>
          <w:tcPr>
            <w:tcW w:w="567" w:type="dxa"/>
            <w:vAlign w:val="bottom"/>
          </w:tcPr>
          <w:p w14:paraId="21F0D974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2FD2FB07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BF504BF" w14:textId="77777777" w:rsidR="00B44B2C" w:rsidRPr="00370D90" w:rsidRDefault="00B44B2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020C3785" w14:textId="77777777" w:rsidTr="00636EC5">
        <w:tc>
          <w:tcPr>
            <w:tcW w:w="4678" w:type="dxa"/>
            <w:vAlign w:val="bottom"/>
          </w:tcPr>
          <w:p w14:paraId="2719DD18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2643A980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Моб.</w:t>
            </w:r>
            <w:r w:rsidRPr="00370D90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телефон</w:t>
            </w:r>
            <w:r w:rsidRPr="00370D90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принимающего лица</w:t>
            </w:r>
          </w:p>
        </w:tc>
        <w:tc>
          <w:tcPr>
            <w:tcW w:w="567" w:type="dxa"/>
            <w:vAlign w:val="bottom"/>
          </w:tcPr>
          <w:p w14:paraId="0CCA6DCB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4CE2B380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00D1C87" w14:textId="77777777" w:rsidR="00B44B2C" w:rsidRPr="00370D90" w:rsidRDefault="00AA4302" w:rsidP="00636EC5">
            <w:pPr>
              <w:rPr>
                <w:rFonts w:ascii="Arial" w:hAnsi="Arial" w:cs="Arial"/>
                <w:sz w:val="18"/>
                <w:szCs w:val="18"/>
              </w:rPr>
            </w:pPr>
            <w:r w:rsidRPr="00370D90">
              <w:rPr>
                <w:rFonts w:ascii="Arial" w:hAnsi="Arial" w:cs="Arial"/>
                <w:sz w:val="18"/>
                <w:szCs w:val="18"/>
              </w:rPr>
              <w:t>+</w:t>
            </w:r>
            <w:r w:rsidR="008A40CC" w:rsidRPr="00370D9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sz w:val="18"/>
                <w:szCs w:val="18"/>
              </w:rPr>
              <w:t>7 (      )</w:t>
            </w:r>
          </w:p>
        </w:tc>
      </w:tr>
      <w:tr w:rsidR="00C4240C" w:rsidRPr="00370D90" w14:paraId="227E0F1A" w14:textId="77777777" w:rsidTr="00636EC5">
        <w:tc>
          <w:tcPr>
            <w:tcW w:w="4678" w:type="dxa"/>
            <w:vAlign w:val="bottom"/>
          </w:tcPr>
          <w:p w14:paraId="29BA9FF1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796A3FC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ФИО контактного лица в лаборатории </w:t>
            </w:r>
          </w:p>
        </w:tc>
        <w:tc>
          <w:tcPr>
            <w:tcW w:w="567" w:type="dxa"/>
            <w:vAlign w:val="bottom"/>
          </w:tcPr>
          <w:p w14:paraId="691DFDAB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3E998487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3F53D79E" w14:textId="77777777" w:rsidTr="00636EC5">
        <w:tc>
          <w:tcPr>
            <w:tcW w:w="4678" w:type="dxa"/>
            <w:vAlign w:val="bottom"/>
          </w:tcPr>
          <w:p w14:paraId="59162D0A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2CAB53F" w14:textId="3464ABC0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Адрес 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(как треб.</w:t>
            </w:r>
            <w:r w:rsidR="00AA4302"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в Свидетельстве участника)</w:t>
            </w:r>
          </w:p>
        </w:tc>
        <w:tc>
          <w:tcPr>
            <w:tcW w:w="567" w:type="dxa"/>
            <w:vAlign w:val="bottom"/>
          </w:tcPr>
          <w:p w14:paraId="7597F8D7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623250D5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40F05FA8" w14:textId="77777777" w:rsidTr="00636EC5">
        <w:tc>
          <w:tcPr>
            <w:tcW w:w="4678" w:type="dxa"/>
            <w:vAlign w:val="bottom"/>
          </w:tcPr>
          <w:p w14:paraId="0E8392E1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68A68A57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Полное наим. </w:t>
            </w:r>
            <w:r w:rsidR="00253AEE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л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аборатории /</w:t>
            </w:r>
            <w:r w:rsidR="00AA4302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организации </w:t>
            </w:r>
          </w:p>
          <w:p w14:paraId="58162C2E" w14:textId="04E3DB6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(как треб.</w:t>
            </w:r>
            <w:r w:rsidR="00AA4302"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в Свидетельстве участника)</w:t>
            </w:r>
          </w:p>
        </w:tc>
        <w:tc>
          <w:tcPr>
            <w:tcW w:w="567" w:type="dxa"/>
            <w:vAlign w:val="bottom"/>
          </w:tcPr>
          <w:p w14:paraId="65A9D539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3F65D6DB" w14:textId="77777777" w:rsidR="00C4240C" w:rsidRPr="00370D90" w:rsidRDefault="00B44B2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C4240C" w:rsidRPr="00370D90" w14:paraId="4EC03656" w14:textId="77777777" w:rsidTr="00636EC5">
        <w:tc>
          <w:tcPr>
            <w:tcW w:w="4678" w:type="dxa"/>
            <w:vAlign w:val="bottom"/>
          </w:tcPr>
          <w:p w14:paraId="6092908A" w14:textId="77777777" w:rsidR="00C4240C" w:rsidRPr="00370D90" w:rsidRDefault="00C4240C" w:rsidP="00636EC5">
            <w:pPr>
              <w:tabs>
                <w:tab w:val="left" w:pos="176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1BFD62C" w14:textId="77777777" w:rsidR="00C4240C" w:rsidRPr="00370D90" w:rsidRDefault="00C4240C" w:rsidP="00636EC5">
            <w:pPr>
              <w:tabs>
                <w:tab w:val="left" w:pos="176"/>
              </w:tabs>
              <w:ind w:right="-108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Номер аттестата аккредитации лаборатории (если</w:t>
            </w:r>
            <w:r w:rsidR="00AA4302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аккредитована)</w:t>
            </w:r>
          </w:p>
        </w:tc>
        <w:tc>
          <w:tcPr>
            <w:tcW w:w="567" w:type="dxa"/>
            <w:vAlign w:val="bottom"/>
          </w:tcPr>
          <w:p w14:paraId="6788403B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71150726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4D3253EC" w14:textId="77777777" w:rsidTr="00636EC5">
        <w:tc>
          <w:tcPr>
            <w:tcW w:w="4678" w:type="dxa"/>
            <w:vAlign w:val="bottom"/>
          </w:tcPr>
          <w:p w14:paraId="3EF1730F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FD7DCEA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ФИО руководителя лаборатории</w:t>
            </w:r>
          </w:p>
        </w:tc>
        <w:tc>
          <w:tcPr>
            <w:tcW w:w="567" w:type="dxa"/>
            <w:vAlign w:val="bottom"/>
          </w:tcPr>
          <w:p w14:paraId="2742EE60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4DBFABE5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7172DE0F" w14:textId="77777777" w:rsidTr="00636EC5">
        <w:tc>
          <w:tcPr>
            <w:tcW w:w="4678" w:type="dxa"/>
            <w:vAlign w:val="bottom"/>
          </w:tcPr>
          <w:p w14:paraId="1ECA5582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br/>
              <w:t xml:space="preserve">Телефон </w:t>
            </w:r>
            <w:r w:rsidR="00AA4302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/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факс</w:t>
            </w:r>
          </w:p>
        </w:tc>
        <w:tc>
          <w:tcPr>
            <w:tcW w:w="567" w:type="dxa"/>
            <w:vAlign w:val="bottom"/>
          </w:tcPr>
          <w:p w14:paraId="533F2EB9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39F04886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521B03F0" w14:textId="77777777" w:rsidR="00AA4302" w:rsidRPr="00370D90" w:rsidRDefault="00AA4302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sz w:val="18"/>
                <w:szCs w:val="18"/>
              </w:rPr>
              <w:t>+</w:t>
            </w:r>
            <w:r w:rsidR="008A40CC" w:rsidRPr="00370D9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sz w:val="18"/>
                <w:szCs w:val="18"/>
              </w:rPr>
              <w:t>7 (      )                    /   +</w:t>
            </w:r>
            <w:r w:rsidR="008A40CC" w:rsidRPr="00370D9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sz w:val="18"/>
                <w:szCs w:val="18"/>
              </w:rPr>
              <w:t>7 (      )</w:t>
            </w:r>
          </w:p>
        </w:tc>
      </w:tr>
      <w:tr w:rsidR="00AA4302" w:rsidRPr="00370D90" w14:paraId="290F7522" w14:textId="77777777" w:rsidTr="00636EC5">
        <w:tc>
          <w:tcPr>
            <w:tcW w:w="4678" w:type="dxa"/>
            <w:vAlign w:val="bottom"/>
          </w:tcPr>
          <w:p w14:paraId="5EBDD76A" w14:textId="77777777" w:rsidR="00AA4302" w:rsidRPr="00370D90" w:rsidRDefault="00AA4302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3FDE1FD" w14:textId="56883351" w:rsidR="00AA4302" w:rsidRPr="00370D90" w:rsidRDefault="00AA4302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Э</w:t>
            </w:r>
            <w:r w:rsidR="00112FB9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л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ектронн</w:t>
            </w:r>
            <w:r w:rsidR="008B3527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а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я почта</w:t>
            </w:r>
          </w:p>
        </w:tc>
        <w:tc>
          <w:tcPr>
            <w:tcW w:w="567" w:type="dxa"/>
            <w:vAlign w:val="bottom"/>
          </w:tcPr>
          <w:p w14:paraId="2DD370A4" w14:textId="77777777" w:rsidR="00AA4302" w:rsidRPr="00370D90" w:rsidRDefault="00AA4302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2395133B" w14:textId="77777777" w:rsidR="00AA4302" w:rsidRPr="00370D90" w:rsidRDefault="00AA4302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416BBEA4" w14:textId="77777777" w:rsidTr="00636EC5">
        <w:tc>
          <w:tcPr>
            <w:tcW w:w="4678" w:type="dxa"/>
            <w:vAlign w:val="bottom"/>
          </w:tcPr>
          <w:p w14:paraId="510D63C1" w14:textId="77777777" w:rsidR="00112FB9" w:rsidRPr="00370D90" w:rsidRDefault="00112FB9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9B8CB1E" w14:textId="2AE3BE7D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Договор </w:t>
            </w:r>
            <w:r w:rsidRPr="00370D90">
              <w:rPr>
                <w:i/>
                <w:iCs/>
              </w:rPr>
              <w:t>заключа</w:t>
            </w:r>
            <w:r w:rsidR="003E5C12" w:rsidRPr="00370D90">
              <w:rPr>
                <w:i/>
                <w:iCs/>
              </w:rPr>
              <w:t>е</w:t>
            </w:r>
            <w:r w:rsidRPr="00370D90">
              <w:rPr>
                <w:i/>
                <w:iCs/>
              </w:rPr>
              <w:t>тся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через котировки, тендер? </w:t>
            </w:r>
            <w:r w:rsidR="008A40CC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(ес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ли да, то на каком сайте</w:t>
            </w:r>
            <w:r w:rsidR="008A40CC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67" w:type="dxa"/>
            <w:vAlign w:val="bottom"/>
          </w:tcPr>
          <w:p w14:paraId="1154F5E0" w14:textId="5253A554" w:rsidR="00C4240C" w:rsidRPr="00370D90" w:rsidRDefault="00F65DA3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455A13C" wp14:editId="6484F342">
                      <wp:simplePos x="0" y="0"/>
                      <wp:positionH relativeFrom="column">
                        <wp:posOffset>-454660</wp:posOffset>
                      </wp:positionH>
                      <wp:positionV relativeFrom="paragraph">
                        <wp:posOffset>376555</wp:posOffset>
                      </wp:positionV>
                      <wp:extent cx="1757045" cy="741680"/>
                      <wp:effectExtent l="0" t="0" r="0" b="0"/>
                      <wp:wrapNone/>
                      <wp:docPr id="3" name="Дуга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57045" cy="741680"/>
                              </a:xfrm>
                              <a:prstGeom prst="arc">
                                <a:avLst>
                                  <a:gd name="adj1" fmla="val 16200000"/>
                                  <a:gd name="adj2" fmla="val 21197959"/>
                                </a:avLst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6906C" id="Дуга 3" o:spid="_x0000_s1026" style="position:absolute;margin-left:-35.8pt;margin-top:29.65pt;width:138.35pt;height:58.4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57045,74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" path="m878522,nsc1272996,,1619104,110989,1724876,271406l878523,370840v,-123613,-1,-247227,-1,-370840xem878522,nfc1272996,,1619104,110989,1724876,271406e" filled="f" strokecolor="#ed7d31 [3205]">
                      <v:stroke joinstyle="miter"/>
                      <v:path arrowok="t" o:connecttype="custom" o:connectlocs="878522,0;1724876,271406" o:connectangles="0,0"/>
                    </v:shape>
                  </w:pict>
                </mc:Fallback>
              </mc:AlternateContent>
            </w: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036939CB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6DAC2B0" w14:textId="0EB06137" w:rsidR="00112FB9" w:rsidRPr="00370D90" w:rsidRDefault="00E91FDA" w:rsidP="00636EC5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3342242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4050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☒</w:t>
                </w:r>
              </w:sdtContent>
            </w:sdt>
            <w:r w:rsidR="009B3DF8" w:rsidRPr="00370D90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253AEE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нет</w:t>
            </w:r>
            <w:r w:rsidR="00253AEE" w:rsidRPr="00370D90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902408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75BB" w:rsidRPr="00370D90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53AEE" w:rsidRPr="00370D9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53AEE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да</w:t>
            </w:r>
            <w:r w:rsidR="00253AEE" w:rsidRPr="00370D9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14:paraId="5D7D7836" w14:textId="76046062" w:rsidR="003D3E7C" w:rsidRPr="00370D90" w:rsidRDefault="009B3DF8" w:rsidP="00636EC5">
      <w:pPr>
        <w:rPr>
          <w:rFonts w:ascii="Arial" w:hAnsi="Arial" w:cs="Arial"/>
          <w:b/>
          <w:bCs/>
          <w:sz w:val="40"/>
          <w:szCs w:val="40"/>
        </w:rPr>
      </w:pPr>
      <w:r w:rsidRPr="00370D90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24D802D" wp14:editId="14268F93">
                <wp:simplePos x="0" y="0"/>
                <wp:positionH relativeFrom="column">
                  <wp:posOffset>1197651</wp:posOffset>
                </wp:positionH>
                <wp:positionV relativeFrom="paragraph">
                  <wp:posOffset>234315</wp:posOffset>
                </wp:positionV>
                <wp:extent cx="1790700" cy="258792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58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01D6C" w14:textId="0F4A9E46" w:rsidR="00FC1B52" w:rsidRPr="008422B0" w:rsidRDefault="008422B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</w:pPr>
                            <w:r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>На э</w:t>
                            </w:r>
                            <w:r w:rsidR="00FC1B52"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 xml:space="preserve">ти чекбоксы </w:t>
                            </w:r>
                            <w:r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>можно нажать</w:t>
                            </w:r>
                            <w:r w:rsidR="00FC1B52"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D802D" id="_x0000_s1027" type="#_x0000_t202" style="position:absolute;margin-left:94.3pt;margin-top:18.45pt;width:141pt;height:20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" filled="f" stroked="f">
                <v:textbox>
                  <w:txbxContent>
                    <w:p w14:paraId="19601D6C" w14:textId="0F4A9E46" w:rsidR="00FC1B52" w:rsidRPr="008422B0" w:rsidRDefault="008422B0">
                      <w:pPr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</w:pPr>
                      <w:r w:rsidRPr="008422B0"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  <w:t>На э</w:t>
                      </w:r>
                      <w:r w:rsidR="00FC1B52" w:rsidRPr="008422B0"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  <w:t xml:space="preserve">ти чекбоксы </w:t>
                      </w:r>
                      <w:r w:rsidRPr="008422B0"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  <w:t>можно нажать</w:t>
                      </w:r>
                      <w:r w:rsidR="00FC1B52" w:rsidRPr="008422B0"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3D3E7C" w:rsidRPr="00370D90">
        <w:rPr>
          <w:rFonts w:ascii="Arial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E592CC1" wp14:editId="0EC3D30E">
                <wp:simplePos x="0" y="0"/>
                <wp:positionH relativeFrom="page">
                  <wp:posOffset>3524686</wp:posOffset>
                </wp:positionH>
                <wp:positionV relativeFrom="paragraph">
                  <wp:posOffset>370584</wp:posOffset>
                </wp:positionV>
                <wp:extent cx="3486150" cy="219075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9623B" w14:textId="77777777" w:rsidR="00FC1B52" w:rsidRPr="00112FB9" w:rsidRDefault="00FC1B52" w:rsidP="00253AEE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Подпись руководителя лаборатории    </w:t>
                            </w:r>
                            <w:r w:rsidRPr="003E5C12">
                              <w:rPr>
                                <w:rFonts w:ascii="Arial" w:hAnsi="Arial" w:cs="Arial"/>
                                <w:i/>
                                <w:iCs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92CC1" id="_x0000_s1028" type="#_x0000_t202" style="position:absolute;margin-left:277.55pt;margin-top:29.2pt;width:274.5pt;height:17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" filled="f" stroked="f">
                <v:textbox>
                  <w:txbxContent>
                    <w:p w14:paraId="3BB9623B" w14:textId="77777777" w:rsidR="00FC1B52" w:rsidRPr="00112FB9" w:rsidRDefault="00FC1B52" w:rsidP="00253AEE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Подпись руководителя лаборатории    </w:t>
                      </w:r>
                      <w:r w:rsidRPr="003E5C12">
                        <w:rPr>
                          <w:rFonts w:ascii="Arial" w:hAnsi="Arial" w:cs="Arial"/>
                          <w:i/>
                          <w:iCs/>
                          <w:color w:val="BFBFBF" w:themeColor="background1" w:themeShade="BF"/>
                          <w:sz w:val="16"/>
                          <w:szCs w:val="16"/>
                        </w:rPr>
                        <w:t>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A6B098" w14:textId="23556277" w:rsidR="001949A0" w:rsidRPr="006E1C9F" w:rsidRDefault="001949A0" w:rsidP="00205B24">
      <w:pPr>
        <w:ind w:left="-851"/>
        <w:rPr>
          <w:rFonts w:ascii="Arial" w:hAnsi="Arial" w:cs="Arial"/>
          <w:b/>
          <w:bCs/>
          <w:sz w:val="20"/>
          <w:szCs w:val="20"/>
        </w:rPr>
      </w:pPr>
    </w:p>
    <w:p w14:paraId="5C786BC2" w14:textId="4BCD878D" w:rsidR="00762380" w:rsidRDefault="00991315" w:rsidP="00322511">
      <w:pPr>
        <w:rPr>
          <w:rFonts w:ascii="Arial" w:hAnsi="Arial" w:cs="Arial"/>
          <w:b/>
          <w:bCs/>
          <w:sz w:val="36"/>
          <w:szCs w:val="36"/>
        </w:rPr>
      </w:pPr>
      <w:r w:rsidRPr="00370D90">
        <w:rPr>
          <w:rFonts w:ascii="Arial" w:hAnsi="Arial" w:cs="Arial"/>
          <w:b/>
          <w:bCs/>
          <w:sz w:val="36"/>
          <w:szCs w:val="36"/>
        </w:rPr>
        <w:lastRenderedPageBreak/>
        <w:t>ЗАЯВКА НА УЧАСТИЕ В 202</w:t>
      </w:r>
      <w:r w:rsidR="00C974E1">
        <w:rPr>
          <w:rFonts w:ascii="Arial" w:hAnsi="Arial" w:cs="Arial"/>
          <w:b/>
          <w:bCs/>
          <w:sz w:val="36"/>
          <w:szCs w:val="36"/>
          <w:lang w:val="en-US"/>
        </w:rPr>
        <w:t>3</w:t>
      </w:r>
      <w:r w:rsidRPr="00370D90">
        <w:rPr>
          <w:rFonts w:ascii="Arial" w:hAnsi="Arial" w:cs="Arial"/>
          <w:b/>
          <w:bCs/>
          <w:sz w:val="36"/>
          <w:szCs w:val="36"/>
        </w:rPr>
        <w:t xml:space="preserve"> ГОДУ </w:t>
      </w:r>
    </w:p>
    <w:p w14:paraId="26D608FD" w14:textId="7C238BE7" w:rsidR="0030325C" w:rsidRPr="00762380" w:rsidRDefault="0030325C" w:rsidP="00322511">
      <w:pPr>
        <w:rPr>
          <w:rFonts w:ascii="Arial" w:hAnsi="Arial" w:cs="Arial"/>
          <w:b/>
          <w:bCs/>
          <w:sz w:val="20"/>
          <w:szCs w:val="20"/>
        </w:rPr>
      </w:pPr>
      <w:r w:rsidRPr="00370D90">
        <w:rPr>
          <w:rFonts w:ascii="Arial" w:hAnsi="Arial" w:cs="Arial"/>
          <w:b/>
          <w:bCs/>
          <w:sz w:val="28"/>
          <w:szCs w:val="28"/>
        </w:rPr>
        <w:t>НЕФТЬ</w:t>
      </w:r>
    </w:p>
    <w:tbl>
      <w:tblPr>
        <w:tblW w:w="5387" w:type="dxa"/>
        <w:tblLook w:val="0480" w:firstRow="0" w:lastRow="0" w:firstColumn="1" w:lastColumn="0" w:noHBand="0" w:noVBand="1"/>
      </w:tblPr>
      <w:tblGrid>
        <w:gridCol w:w="425"/>
        <w:gridCol w:w="2269"/>
        <w:gridCol w:w="1276"/>
        <w:gridCol w:w="1417"/>
      </w:tblGrid>
      <w:tr w:rsidR="00762380" w:rsidRPr="00D02FEC" w14:paraId="52EBF1A0" w14:textId="3E2A677E" w:rsidTr="00322511">
        <w:tc>
          <w:tcPr>
            <w:tcW w:w="425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4095667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3FD4BBC" w14:textId="4A4C61A3" w:rsidR="00762380" w:rsidRPr="00D02FEC" w:rsidRDefault="0066693F" w:rsidP="00322511">
                <w:pPr>
                  <w:spacing w:after="0" w:line="276" w:lineRule="auto"/>
                  <w:jc w:val="right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☒</w:t>
                </w:r>
              </w:p>
            </w:sdtContent>
          </w:sdt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174F2931" w14:textId="43127F5C" w:rsidR="00762380" w:rsidRPr="00762380" w:rsidRDefault="00762380" w:rsidP="0032251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6238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РАУНД I</w:t>
            </w:r>
          </w:p>
        </w:tc>
        <w:tc>
          <w:tcPr>
            <w:tcW w:w="1276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036771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EC9D8BA" w14:textId="30E9988B" w:rsidR="00762380" w:rsidRPr="00762380" w:rsidRDefault="00762380" w:rsidP="00322511">
                <w:pPr>
                  <w:spacing w:after="0" w:line="276" w:lineRule="auto"/>
                  <w:jc w:val="right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417" w:type="dxa"/>
            <w:shd w:val="clear" w:color="auto" w:fill="auto"/>
            <w:vAlign w:val="center"/>
          </w:tcPr>
          <w:p w14:paraId="7BD1148D" w14:textId="5A03CDED" w:rsidR="00762380" w:rsidRPr="00762380" w:rsidRDefault="00762380" w:rsidP="0032251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76238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РАУНД I</w:t>
            </w:r>
            <w:r w:rsidRPr="00762380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</w:tr>
    </w:tbl>
    <w:p w14:paraId="7928064A" w14:textId="0191A758" w:rsidR="00991315" w:rsidRPr="0030325C" w:rsidRDefault="00991315" w:rsidP="0030325C">
      <w:pPr>
        <w:spacing w:after="0"/>
        <w:ind w:left="-851"/>
        <w:rPr>
          <w:rFonts w:ascii="Arial" w:hAnsi="Arial" w:cs="Arial"/>
          <w:b/>
          <w:bCs/>
          <w:sz w:val="16"/>
          <w:szCs w:val="16"/>
        </w:rPr>
      </w:pPr>
    </w:p>
    <w:tbl>
      <w:tblPr>
        <w:tblW w:w="5132" w:type="pct"/>
        <w:tblBorders>
          <w:top w:val="single" w:sz="4" w:space="0" w:color="BFBFBF"/>
          <w:bottom w:val="single" w:sz="4" w:space="0" w:color="D9D9D9"/>
          <w:insideH w:val="single" w:sz="4" w:space="0" w:color="BFBFBF"/>
        </w:tblBorders>
        <w:tblLook w:val="0480" w:firstRow="0" w:lastRow="0" w:firstColumn="1" w:lastColumn="0" w:noHBand="0" w:noVBand="1"/>
      </w:tblPr>
      <w:tblGrid>
        <w:gridCol w:w="828"/>
        <w:gridCol w:w="3425"/>
        <w:gridCol w:w="1417"/>
        <w:gridCol w:w="993"/>
        <w:gridCol w:w="1134"/>
        <w:gridCol w:w="579"/>
        <w:gridCol w:w="1134"/>
        <w:gridCol w:w="1546"/>
      </w:tblGrid>
      <w:tr w:rsidR="005B7828" w:rsidRPr="00D02FEC" w14:paraId="7456785F" w14:textId="607B760A" w:rsidTr="0066693F">
        <w:trPr>
          <w:tblHeader/>
        </w:trPr>
        <w:tc>
          <w:tcPr>
            <w:tcW w:w="828" w:type="dxa"/>
            <w:shd w:val="clear" w:color="auto" w:fill="auto"/>
            <w:vAlign w:val="center"/>
            <w:hideMark/>
          </w:tcPr>
          <w:p w14:paraId="0F86422B" w14:textId="77777777" w:rsidR="000C53E5" w:rsidRPr="00D02FEC" w:rsidRDefault="000C53E5" w:rsidP="002C6D44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bookmarkStart w:id="0" w:name="_Hlk61615061"/>
            <w:bookmarkStart w:id="1" w:name="_Hlk88831387"/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425" w:type="dxa"/>
            <w:shd w:val="clear" w:color="auto" w:fill="auto"/>
            <w:noWrap/>
            <w:vAlign w:val="center"/>
            <w:hideMark/>
          </w:tcPr>
          <w:p w14:paraId="2CA513B6" w14:textId="77777777" w:rsidR="000C53E5" w:rsidRPr="00D02FEC" w:rsidRDefault="000C53E5" w:rsidP="002C6D44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3F1E769" w14:textId="77777777" w:rsidR="000C53E5" w:rsidRPr="00D02FEC" w:rsidRDefault="000C53E5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993" w:type="dxa"/>
            <w:vAlign w:val="center"/>
          </w:tcPr>
          <w:p w14:paraId="6707B757" w14:textId="436E9C80" w:rsidR="000C53E5" w:rsidRPr="00D02FEC" w:rsidRDefault="000C53E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 w:rsidR="0069513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руб.</w:t>
            </w:r>
          </w:p>
          <w:p w14:paraId="74061981" w14:textId="3DF6CEB4" w:rsidR="000C53E5" w:rsidRPr="00D02FEC" w:rsidRDefault="000C53E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478D20" w14:textId="41339C75" w:rsidR="000C53E5" w:rsidRPr="00D02FEC" w:rsidRDefault="000C53E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14:paraId="0DFDC045" w14:textId="77777777" w:rsidR="000C53E5" w:rsidRPr="00D02FEC" w:rsidRDefault="000C53E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AC5E106" w14:textId="63BB4DFD" w:rsidR="000C53E5" w:rsidRPr="00D02FEC" w:rsidRDefault="000C53E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1547" w:type="dxa"/>
          </w:tcPr>
          <w:p w14:paraId="7B6C487A" w14:textId="3F212DA5" w:rsidR="000C53E5" w:rsidRPr="00D02FEC" w:rsidRDefault="000C53E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</w:t>
            </w:r>
            <w:r w:rsidR="00BB2DD1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5B7828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лаборатории </w:t>
            </w:r>
            <w:r w:rsidR="00BB2DD1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(вписать)</w:t>
            </w:r>
          </w:p>
        </w:tc>
      </w:tr>
      <w:bookmarkEnd w:id="0"/>
      <w:tr w:rsidR="008A1F25" w:rsidRPr="00D02FEC" w14:paraId="37511896" w14:textId="04257147" w:rsidTr="0066693F">
        <w:tc>
          <w:tcPr>
            <w:tcW w:w="828" w:type="dxa"/>
            <w:vMerge w:val="restart"/>
            <w:shd w:val="clear" w:color="auto" w:fill="auto"/>
            <w:noWrap/>
            <w:vAlign w:val="center"/>
            <w:hideMark/>
          </w:tcPr>
          <w:p w14:paraId="3454C282" w14:textId="2F0C0C80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Н01</w:t>
            </w: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32B6C194" w14:textId="6628311B" w:rsidR="008A1F25" w:rsidRPr="00D02FEC" w:rsidRDefault="008A1F25" w:rsidP="002C6D4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 °С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82D2821" w14:textId="1FEE91CF" w:rsidR="008A1F25" w:rsidRPr="00D02FEC" w:rsidRDefault="008A1F25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1,1 г/см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3" w:type="dxa"/>
            <w:vMerge w:val="restart"/>
            <w:vAlign w:val="center"/>
          </w:tcPr>
          <w:p w14:paraId="01D069C1" w14:textId="671A6409" w:rsidR="008A1F25" w:rsidRPr="009E29CF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E29C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  <w:r w:rsidR="009E29CF" w:rsidRPr="009E29C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  <w:r w:rsidRPr="009E29C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14:paraId="676939E6" w14:textId="1AF99381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9" w:type="dxa"/>
            <w:vMerge w:val="restart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161677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ADF2A6F" w14:textId="72000ECC" w:rsidR="008A1F25" w:rsidRPr="00D02FEC" w:rsidRDefault="008A1F25" w:rsidP="002C6D44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209281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E6BC428" w14:textId="67733A44" w:rsidR="008A1F25" w:rsidRPr="00D02FEC" w:rsidRDefault="008A1F25" w:rsidP="002C6D44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2B775523" w14:textId="77777777" w:rsidR="008A1F25" w:rsidRDefault="008A1F25" w:rsidP="002C6D44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8A1F25" w:rsidRPr="00D02FEC" w14:paraId="0E0C1CFA" w14:textId="1C09D6DD" w:rsidTr="0066693F">
        <w:tc>
          <w:tcPr>
            <w:tcW w:w="828" w:type="dxa"/>
            <w:vMerge/>
            <w:shd w:val="clear" w:color="auto" w:fill="auto"/>
            <w:vAlign w:val="center"/>
            <w:hideMark/>
          </w:tcPr>
          <w:p w14:paraId="3D28F541" w14:textId="77777777" w:rsidR="008A1F25" w:rsidRPr="00D02FEC" w:rsidRDefault="008A1F25" w:rsidP="002C6D4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67559262" w14:textId="5E900532" w:rsidR="008A1F25" w:rsidRPr="00D02FEC" w:rsidRDefault="008A1F25" w:rsidP="002C6D4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15 °С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DD9649" w14:textId="1E5C6920" w:rsidR="008A1F25" w:rsidRPr="00D02FEC" w:rsidRDefault="008A1F25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1,1 г/см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3" w:type="dxa"/>
            <w:vMerge/>
          </w:tcPr>
          <w:p w14:paraId="49EF306A" w14:textId="26D524DC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47DB62CF" w14:textId="3375D16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vMerge/>
            <w:shd w:val="clear" w:color="auto" w:fill="auto"/>
            <w:noWrap/>
            <w:vAlign w:val="center"/>
          </w:tcPr>
          <w:p w14:paraId="466A7571" w14:textId="7EC92F75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7D284C82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</w:tcPr>
          <w:p w14:paraId="4084AA23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8A1F25" w:rsidRPr="00D02FEC" w14:paraId="3349F625" w14:textId="3C7FCFFD" w:rsidTr="0066693F">
        <w:tc>
          <w:tcPr>
            <w:tcW w:w="828" w:type="dxa"/>
            <w:vMerge/>
            <w:shd w:val="clear" w:color="auto" w:fill="auto"/>
            <w:vAlign w:val="center"/>
            <w:hideMark/>
          </w:tcPr>
          <w:p w14:paraId="01C05F24" w14:textId="77777777" w:rsidR="008A1F25" w:rsidRPr="00D02FEC" w:rsidRDefault="008A1F25" w:rsidP="002C6D4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vAlign w:val="center"/>
            <w:hideMark/>
          </w:tcPr>
          <w:p w14:paraId="4C0EA405" w14:textId="22288013" w:rsidR="008A1F25" w:rsidRPr="00D02FEC" w:rsidRDefault="008A1F25" w:rsidP="002C6D44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8B739A5" w14:textId="77777777" w:rsidR="008A1F25" w:rsidRPr="00D02FEC" w:rsidRDefault="008A1F25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vMerge/>
          </w:tcPr>
          <w:p w14:paraId="2CF11585" w14:textId="50F501AB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582B5A03" w14:textId="782134BC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vMerge/>
            <w:shd w:val="clear" w:color="auto" w:fill="auto"/>
            <w:noWrap/>
            <w:vAlign w:val="center"/>
          </w:tcPr>
          <w:p w14:paraId="12291496" w14:textId="782A21F5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4D077CC2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  <w:vMerge w:val="restart"/>
          </w:tcPr>
          <w:p w14:paraId="0E5AFD7F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8A1F25" w:rsidRPr="00D02FEC" w14:paraId="0FAF28CC" w14:textId="53BBA9C8" w:rsidTr="0066693F">
        <w:tc>
          <w:tcPr>
            <w:tcW w:w="828" w:type="dxa"/>
            <w:vMerge/>
            <w:shd w:val="clear" w:color="auto" w:fill="auto"/>
            <w:vAlign w:val="center"/>
          </w:tcPr>
          <w:p w14:paraId="66CAED68" w14:textId="77777777" w:rsidR="008A1F25" w:rsidRPr="00D02FEC" w:rsidRDefault="008A1F25" w:rsidP="002C6D4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vAlign w:val="center"/>
          </w:tcPr>
          <w:p w14:paraId="1202A459" w14:textId="5BDEE6FD" w:rsidR="008A1F25" w:rsidRPr="009A2E66" w:rsidRDefault="008A1F25" w:rsidP="002C6D44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A2E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температура начала кипения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679D96" w14:textId="21A8AB06" w:rsidR="008A1F25" w:rsidRPr="009E29CF" w:rsidRDefault="008A1F25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E29C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– 150 °С</w:t>
            </w:r>
          </w:p>
        </w:tc>
        <w:tc>
          <w:tcPr>
            <w:tcW w:w="993" w:type="dxa"/>
            <w:vMerge/>
          </w:tcPr>
          <w:p w14:paraId="44154042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E4F09BA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vMerge/>
            <w:shd w:val="clear" w:color="auto" w:fill="auto"/>
            <w:noWrap/>
            <w:vAlign w:val="center"/>
          </w:tcPr>
          <w:p w14:paraId="39351809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44E7E7A9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  <w:vMerge/>
          </w:tcPr>
          <w:p w14:paraId="616D43C8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8A1F25" w:rsidRPr="00D02FEC" w14:paraId="035BF449" w14:textId="37CE3F9A" w:rsidTr="0066693F">
        <w:tc>
          <w:tcPr>
            <w:tcW w:w="828" w:type="dxa"/>
            <w:vMerge/>
            <w:shd w:val="clear" w:color="auto" w:fill="auto"/>
            <w:vAlign w:val="center"/>
            <w:hideMark/>
          </w:tcPr>
          <w:p w14:paraId="3774B0D9" w14:textId="77777777" w:rsidR="008A1F25" w:rsidRPr="00D02FEC" w:rsidRDefault="008A1F25" w:rsidP="002C6D4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vAlign w:val="center"/>
            <w:hideMark/>
          </w:tcPr>
          <w:p w14:paraId="12B152A5" w14:textId="77777777" w:rsidR="008A1F25" w:rsidRPr="00D02FEC" w:rsidRDefault="008A1F25" w:rsidP="002C6D44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выход фракций при 200°С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7BC474E" w14:textId="5043FF31" w:rsidR="008A1F25" w:rsidRPr="009E29CF" w:rsidRDefault="008A1F25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E29C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– 80 %</w:t>
            </w:r>
          </w:p>
        </w:tc>
        <w:tc>
          <w:tcPr>
            <w:tcW w:w="993" w:type="dxa"/>
            <w:vMerge/>
            <w:vAlign w:val="center"/>
          </w:tcPr>
          <w:p w14:paraId="443C77CA" w14:textId="39E89B53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4D083A20" w14:textId="37D367A8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vMerge/>
            <w:shd w:val="clear" w:color="auto" w:fill="auto"/>
            <w:vAlign w:val="center"/>
          </w:tcPr>
          <w:p w14:paraId="4FAABFB5" w14:textId="4CAB2F9D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648953AD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  <w:vMerge/>
          </w:tcPr>
          <w:p w14:paraId="7E6AB8A7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8A1F25" w:rsidRPr="00D02FEC" w14:paraId="5E4ABDBE" w14:textId="5F3AEA55" w:rsidTr="0066693F">
        <w:tc>
          <w:tcPr>
            <w:tcW w:w="828" w:type="dxa"/>
            <w:vMerge/>
            <w:shd w:val="clear" w:color="auto" w:fill="auto"/>
            <w:vAlign w:val="center"/>
            <w:hideMark/>
          </w:tcPr>
          <w:p w14:paraId="79B73F3A" w14:textId="77777777" w:rsidR="008A1F25" w:rsidRPr="00D02FEC" w:rsidRDefault="008A1F25" w:rsidP="002C6D4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vAlign w:val="center"/>
            <w:hideMark/>
          </w:tcPr>
          <w:p w14:paraId="06018272" w14:textId="77777777" w:rsidR="008A1F25" w:rsidRPr="00D02FEC" w:rsidRDefault="008A1F25" w:rsidP="002C6D44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выход фракций при 300°С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2F5F1F6" w14:textId="3B694563" w:rsidR="008A1F25" w:rsidRPr="009E29CF" w:rsidRDefault="008A1F25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E29C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– 80 %</w:t>
            </w:r>
          </w:p>
        </w:tc>
        <w:tc>
          <w:tcPr>
            <w:tcW w:w="993" w:type="dxa"/>
            <w:vMerge/>
            <w:vAlign w:val="center"/>
          </w:tcPr>
          <w:p w14:paraId="61774553" w14:textId="574DC511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305013BB" w14:textId="5ECC5F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vMerge/>
            <w:shd w:val="clear" w:color="auto" w:fill="auto"/>
            <w:vAlign w:val="center"/>
          </w:tcPr>
          <w:p w14:paraId="0B11AA9B" w14:textId="6543531F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3FCAB33B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  <w:vMerge/>
          </w:tcPr>
          <w:p w14:paraId="723CAEE5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8A1F25" w:rsidRPr="00D02FEC" w14:paraId="72A8E345" w14:textId="1D0E763D" w:rsidTr="0066693F">
        <w:tc>
          <w:tcPr>
            <w:tcW w:w="828" w:type="dxa"/>
            <w:vMerge/>
            <w:shd w:val="clear" w:color="auto" w:fill="auto"/>
            <w:vAlign w:val="center"/>
            <w:hideMark/>
          </w:tcPr>
          <w:p w14:paraId="745DFDA8" w14:textId="77777777" w:rsidR="008A1F25" w:rsidRPr="00D02FEC" w:rsidRDefault="008A1F25" w:rsidP="002C6D4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54D91BDA" w14:textId="28DB3D5E" w:rsidR="008A1F25" w:rsidRPr="00D02FEC" w:rsidRDefault="008A1F25" w:rsidP="002C6D44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80E63EC" w14:textId="0517597D" w:rsidR="008A1F25" w:rsidRPr="00D02FEC" w:rsidRDefault="008A1F25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0,0001 – 5,5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Merge/>
            <w:vAlign w:val="center"/>
          </w:tcPr>
          <w:p w14:paraId="468074E8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4B1C1386" w14:textId="37AB6CFA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vMerge/>
            <w:shd w:val="clear" w:color="auto" w:fill="auto"/>
            <w:noWrap/>
            <w:vAlign w:val="center"/>
          </w:tcPr>
          <w:p w14:paraId="0F25DDC4" w14:textId="5FCABE2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3AB952C3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</w:tcPr>
          <w:p w14:paraId="4EDABD21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8A1F25" w:rsidRPr="00D02FEC" w14:paraId="1C3FE72B" w14:textId="77777777" w:rsidTr="0066693F">
        <w:tc>
          <w:tcPr>
            <w:tcW w:w="828" w:type="dxa"/>
            <w:vMerge/>
            <w:shd w:val="clear" w:color="auto" w:fill="auto"/>
            <w:vAlign w:val="center"/>
          </w:tcPr>
          <w:p w14:paraId="438B68A7" w14:textId="77777777" w:rsidR="008A1F25" w:rsidRPr="00D02FEC" w:rsidRDefault="008A1F25" w:rsidP="002C6D4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563A96BF" w14:textId="38C4CBF2" w:rsidR="008A1F25" w:rsidRPr="0044509A" w:rsidRDefault="000F675A" w:rsidP="002C6D44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509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Температура текучести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0B6138D" w14:textId="6F506214" w:rsidR="008A1F25" w:rsidRPr="00D02FEC" w:rsidRDefault="000F675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F675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минус 55 – минус 1 ºС</w:t>
            </w:r>
          </w:p>
        </w:tc>
        <w:tc>
          <w:tcPr>
            <w:tcW w:w="993" w:type="dxa"/>
            <w:vMerge/>
            <w:vAlign w:val="center"/>
          </w:tcPr>
          <w:p w14:paraId="0418CCDC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4677D615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vMerge/>
            <w:shd w:val="clear" w:color="auto" w:fill="auto"/>
            <w:noWrap/>
            <w:vAlign w:val="center"/>
          </w:tcPr>
          <w:p w14:paraId="7E5CCC60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49197C88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</w:tcPr>
          <w:p w14:paraId="71CB3868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8A1F25" w:rsidRPr="00D02FEC" w14:paraId="666751E6" w14:textId="77777777" w:rsidTr="0066693F">
        <w:tc>
          <w:tcPr>
            <w:tcW w:w="828" w:type="dxa"/>
            <w:vMerge/>
            <w:shd w:val="clear" w:color="auto" w:fill="auto"/>
            <w:vAlign w:val="center"/>
          </w:tcPr>
          <w:p w14:paraId="390231C2" w14:textId="77777777" w:rsidR="008A1F25" w:rsidRPr="00D02FEC" w:rsidRDefault="008A1F25" w:rsidP="002C6D4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243BC42F" w14:textId="0EEE4F63" w:rsidR="008A1F25" w:rsidRPr="0044509A" w:rsidRDefault="000F675A" w:rsidP="002C6D44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509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3E1F759" w14:textId="296DE2BA" w:rsidR="008A1F25" w:rsidRPr="00D02FEC" w:rsidRDefault="000F675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F675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минус 55 – минус 4 ºС</w:t>
            </w:r>
          </w:p>
        </w:tc>
        <w:tc>
          <w:tcPr>
            <w:tcW w:w="993" w:type="dxa"/>
            <w:vMerge/>
            <w:vAlign w:val="center"/>
          </w:tcPr>
          <w:p w14:paraId="2EDAD49E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1C1B8F96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vMerge/>
            <w:shd w:val="clear" w:color="auto" w:fill="auto"/>
            <w:noWrap/>
            <w:vAlign w:val="center"/>
          </w:tcPr>
          <w:p w14:paraId="68602D54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4CB7E66D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</w:tcPr>
          <w:p w14:paraId="460FC78D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5B7828" w:rsidRPr="00D02FEC" w14:paraId="31568153" w14:textId="389672F4" w:rsidTr="0066693F">
        <w:tc>
          <w:tcPr>
            <w:tcW w:w="828" w:type="dxa"/>
            <w:vMerge w:val="restart"/>
            <w:shd w:val="clear" w:color="auto" w:fill="auto"/>
            <w:noWrap/>
            <w:vAlign w:val="center"/>
            <w:hideMark/>
          </w:tcPr>
          <w:p w14:paraId="7B9842B0" w14:textId="4C0D6357" w:rsidR="000C53E5" w:rsidRPr="00D02FEC" w:rsidRDefault="000C53E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Н02</w:t>
            </w:r>
          </w:p>
        </w:tc>
        <w:tc>
          <w:tcPr>
            <w:tcW w:w="3425" w:type="dxa"/>
            <w:shd w:val="clear" w:color="auto" w:fill="auto"/>
            <w:noWrap/>
            <w:vAlign w:val="center"/>
            <w:hideMark/>
          </w:tcPr>
          <w:p w14:paraId="1B434E01" w14:textId="5F2F9056" w:rsidR="000C53E5" w:rsidRPr="0044509A" w:rsidRDefault="000C53E5" w:rsidP="002C6D44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509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Давление насыщенных паров (</w:t>
            </w:r>
            <w:r w:rsidRPr="0044509A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RVPE</w:t>
            </w:r>
            <w:r w:rsidRPr="0044509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, </w:t>
            </w:r>
            <w:r w:rsidRPr="0044509A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RVP</w:t>
            </w:r>
            <w:r w:rsidR="007D1829" w:rsidRPr="0044509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, </w:t>
            </w:r>
            <w:r w:rsidR="007D1829" w:rsidRPr="0044509A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DVPE</w:t>
            </w:r>
            <w:r w:rsidRPr="0044509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143DC8" w14:textId="77777777" w:rsidR="000C53E5" w:rsidRPr="00D02FEC" w:rsidRDefault="000C53E5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– 110 кПа</w:t>
            </w:r>
          </w:p>
        </w:tc>
        <w:tc>
          <w:tcPr>
            <w:tcW w:w="993" w:type="dxa"/>
            <w:vAlign w:val="center"/>
          </w:tcPr>
          <w:p w14:paraId="5C90AEB0" w14:textId="56263B11" w:rsidR="000C53E5" w:rsidRPr="00D02FEC" w:rsidRDefault="000C53E5" w:rsidP="00916ED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92C4BA" w14:textId="25971472" w:rsidR="000C53E5" w:rsidRPr="00D02FEC" w:rsidRDefault="000C53E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6157292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091C759" w14:textId="77777777" w:rsidR="000C53E5" w:rsidRPr="00D02FEC" w:rsidRDefault="000C53E5" w:rsidP="002C6D44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291276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3997628" w14:textId="7C893409" w:rsidR="000C53E5" w:rsidRPr="00D02FEC" w:rsidRDefault="000C53E5" w:rsidP="002C6D44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7EC4DDEB" w14:textId="77777777" w:rsidR="000C53E5" w:rsidRDefault="000C53E5" w:rsidP="002C6D44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5B7828" w:rsidRPr="00D02FEC" w14:paraId="3D6AAD1B" w14:textId="6182740F" w:rsidTr="0066693F">
        <w:tc>
          <w:tcPr>
            <w:tcW w:w="828" w:type="dxa"/>
            <w:vMerge/>
            <w:shd w:val="clear" w:color="auto" w:fill="auto"/>
            <w:noWrap/>
            <w:vAlign w:val="center"/>
          </w:tcPr>
          <w:p w14:paraId="032AEF90" w14:textId="77777777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21350BCE" w14:textId="158D0ED2" w:rsidR="000C53E5" w:rsidRPr="0044509A" w:rsidRDefault="000C53E5" w:rsidP="004665C4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509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Давление насыщенных паров (</w:t>
            </w:r>
            <w:r w:rsidRPr="0044509A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ASVP</w:t>
            </w:r>
            <w:r w:rsidRPr="0044509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B12A2ED" w14:textId="57EFC8E0" w:rsidR="000C53E5" w:rsidRPr="00D02FEC" w:rsidRDefault="000C53E5" w:rsidP="004665C4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– 110 кПа</w:t>
            </w:r>
          </w:p>
        </w:tc>
        <w:tc>
          <w:tcPr>
            <w:tcW w:w="993" w:type="dxa"/>
            <w:vAlign w:val="center"/>
          </w:tcPr>
          <w:p w14:paraId="65011458" w14:textId="7BF9BBC1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5766149" w14:textId="7CB27636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7960588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7F2E3F" w14:textId="2DB104F6" w:rsidR="000C53E5" w:rsidRPr="00D02FEC" w:rsidRDefault="000C53E5" w:rsidP="004665C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546094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1E031F" w14:textId="192D78CC" w:rsidR="000C53E5" w:rsidRPr="00D02FEC" w:rsidRDefault="000C53E5" w:rsidP="004665C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64AB4EAB" w14:textId="77777777" w:rsidR="000C53E5" w:rsidRDefault="000C53E5" w:rsidP="004665C4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5B7828" w:rsidRPr="00D02FEC" w14:paraId="7F35A4C0" w14:textId="1AF5F38E" w:rsidTr="0066693F">
        <w:tc>
          <w:tcPr>
            <w:tcW w:w="828" w:type="dxa"/>
            <w:vMerge/>
            <w:shd w:val="clear" w:color="auto" w:fill="auto"/>
            <w:noWrap/>
            <w:vAlign w:val="center"/>
          </w:tcPr>
          <w:p w14:paraId="3974AE2D" w14:textId="77777777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4C4AC409" w14:textId="730101CF" w:rsidR="000C53E5" w:rsidRPr="0044509A" w:rsidRDefault="000C53E5" w:rsidP="004665C4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509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Давление насыщенных паров (</w:t>
            </w:r>
            <w:r w:rsidRPr="0044509A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VPCRx</w:t>
            </w:r>
            <w:r w:rsidRPr="0044509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B4F5A98" w14:textId="294DB819" w:rsidR="000C53E5" w:rsidRPr="00D02FEC" w:rsidRDefault="000C53E5" w:rsidP="004665C4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– 110 кПа</w:t>
            </w:r>
          </w:p>
        </w:tc>
        <w:tc>
          <w:tcPr>
            <w:tcW w:w="993" w:type="dxa"/>
            <w:vAlign w:val="center"/>
          </w:tcPr>
          <w:p w14:paraId="5E536471" w14:textId="6D8163F7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0411A31" w14:textId="74F487B7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3408904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96AD28" w14:textId="411459BF" w:rsidR="000C53E5" w:rsidRPr="00D02FEC" w:rsidRDefault="000C53E5" w:rsidP="004665C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6079348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7DABD3" w14:textId="44C3D605" w:rsidR="000C53E5" w:rsidRPr="00D02FEC" w:rsidRDefault="000C53E5" w:rsidP="004665C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688D449B" w14:textId="77777777" w:rsidR="000C53E5" w:rsidRDefault="000C53E5" w:rsidP="004665C4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5B7828" w:rsidRPr="00D02FEC" w14:paraId="777A36A3" w14:textId="0E8DED17" w:rsidTr="0066693F">
        <w:tc>
          <w:tcPr>
            <w:tcW w:w="828" w:type="dxa"/>
            <w:vMerge w:val="restart"/>
            <w:shd w:val="clear" w:color="auto" w:fill="auto"/>
            <w:vAlign w:val="center"/>
            <w:hideMark/>
          </w:tcPr>
          <w:p w14:paraId="5EAC07BF" w14:textId="33755DAD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Н03</w:t>
            </w:r>
          </w:p>
        </w:tc>
        <w:tc>
          <w:tcPr>
            <w:tcW w:w="3425" w:type="dxa"/>
            <w:shd w:val="clear" w:color="auto" w:fill="auto"/>
            <w:noWrap/>
            <w:vAlign w:val="center"/>
            <w:hideMark/>
          </w:tcPr>
          <w:p w14:paraId="08B205E1" w14:textId="7454EE17" w:rsidR="000C53E5" w:rsidRPr="0044509A" w:rsidRDefault="000C53E5" w:rsidP="004665C4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509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концентрация хлористых солей (метод титрования водного экстракта)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9833E6" w14:textId="2FA0A28E" w:rsidR="000C53E5" w:rsidRPr="00D02FEC" w:rsidRDefault="000C53E5" w:rsidP="004665C4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1,0 – 1000 мг/дм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en-US"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1C450794" w14:textId="45CC1C89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A0BCA02" w14:textId="3E114911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1135838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1518532" w14:textId="77777777" w:rsidR="000C53E5" w:rsidRPr="00D02FEC" w:rsidRDefault="000C53E5" w:rsidP="004665C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631657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6F9A2A" w14:textId="167365CA" w:rsidR="000C53E5" w:rsidRPr="00D02FEC" w:rsidRDefault="000C53E5" w:rsidP="004665C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75CD4BB7" w14:textId="77777777" w:rsidR="000C53E5" w:rsidRDefault="000C53E5" w:rsidP="004665C4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5B7828" w:rsidRPr="00D02FEC" w14:paraId="5E08980A" w14:textId="5FDEACCE" w:rsidTr="0066693F">
        <w:tc>
          <w:tcPr>
            <w:tcW w:w="828" w:type="dxa"/>
            <w:vMerge/>
            <w:shd w:val="clear" w:color="auto" w:fill="auto"/>
            <w:vAlign w:val="center"/>
          </w:tcPr>
          <w:p w14:paraId="527CDA50" w14:textId="77777777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1AD00981" w14:textId="75EB8B81" w:rsidR="000C53E5" w:rsidRPr="00D02FEC" w:rsidRDefault="000C53E5" w:rsidP="004665C4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концентрация хлористых солей (метод неводного потенциометрического титрования)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A09568E" w14:textId="749F4383" w:rsidR="000C53E5" w:rsidRPr="00D02FEC" w:rsidRDefault="000C53E5" w:rsidP="004665C4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1,0 – 1000 мг/дм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en-US"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134A6460" w14:textId="4C0B91AE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F961BC" w14:textId="2B94A8E8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603918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273F3E" w14:textId="7434914A" w:rsidR="000C53E5" w:rsidRPr="00D02FEC" w:rsidRDefault="000C53E5" w:rsidP="004665C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648151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B1EE1C" w14:textId="1FB6CB0E" w:rsidR="000C53E5" w:rsidRPr="00D02FEC" w:rsidRDefault="000C53E5" w:rsidP="004665C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7C984874" w14:textId="77777777" w:rsidR="000C53E5" w:rsidRDefault="000C53E5" w:rsidP="004665C4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5B7828" w:rsidRPr="00D02FEC" w14:paraId="1546754C" w14:textId="79208060" w:rsidTr="0066693F">
        <w:tc>
          <w:tcPr>
            <w:tcW w:w="828" w:type="dxa"/>
            <w:vMerge/>
            <w:shd w:val="clear" w:color="auto" w:fill="auto"/>
            <w:vAlign w:val="center"/>
          </w:tcPr>
          <w:p w14:paraId="0BBE7D1D" w14:textId="77777777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25D27CA8" w14:textId="540067B3" w:rsidR="000C53E5" w:rsidRPr="00D02FEC" w:rsidRDefault="000C53E5" w:rsidP="004665C4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концентрация хлористых солей (электрометрический метод)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704F893" w14:textId="3A86AF96" w:rsidR="000C53E5" w:rsidRPr="00D02FEC" w:rsidRDefault="000C53E5" w:rsidP="004665C4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1,0 – 1000 мг/дм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en-US"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34C0D414" w14:textId="2EF585B6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94D157" w14:textId="5A02626B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3743642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2FDAC9" w14:textId="06385289" w:rsidR="000C53E5" w:rsidRPr="00D02FEC" w:rsidRDefault="000C53E5" w:rsidP="004665C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992368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2E9253E" w14:textId="39C30F23" w:rsidR="000C53E5" w:rsidRPr="00D02FEC" w:rsidRDefault="000C53E5" w:rsidP="004665C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6EE9D4FD" w14:textId="77777777" w:rsidR="000C53E5" w:rsidRDefault="000C53E5" w:rsidP="004665C4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5B7828" w:rsidRPr="00D02FEC" w14:paraId="1AC26CFE" w14:textId="1B9CE054" w:rsidTr="0066693F">
        <w:tc>
          <w:tcPr>
            <w:tcW w:w="828" w:type="dxa"/>
            <w:shd w:val="clear" w:color="auto" w:fill="auto"/>
            <w:vAlign w:val="center"/>
            <w:hideMark/>
          </w:tcPr>
          <w:p w14:paraId="268F154F" w14:textId="6BD5C564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Н04</w:t>
            </w:r>
          </w:p>
        </w:tc>
        <w:tc>
          <w:tcPr>
            <w:tcW w:w="3425" w:type="dxa"/>
            <w:shd w:val="clear" w:color="auto" w:fill="auto"/>
            <w:noWrap/>
            <w:vAlign w:val="center"/>
            <w:hideMark/>
          </w:tcPr>
          <w:p w14:paraId="5A31488C" w14:textId="668C5D69" w:rsidR="000C53E5" w:rsidRPr="00D02FEC" w:rsidRDefault="000C53E5" w:rsidP="004665C4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воды (метод перегонки)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FB8FC53" w14:textId="2B3C14C8" w:rsidR="000C53E5" w:rsidRPr="00D02FEC" w:rsidRDefault="000C53E5" w:rsidP="004665C4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0,01 – 5,0</w:t>
            </w:r>
            <w:r w:rsidR="001E11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06B32A9F" w14:textId="4B18AFE2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6B4D158" w14:textId="0EC1EE64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5082161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1D00AF7" w14:textId="77777777" w:rsidR="000C53E5" w:rsidRPr="00D02FEC" w:rsidRDefault="000C53E5" w:rsidP="004665C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7473408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5417215" w14:textId="77777777" w:rsidR="000C53E5" w:rsidRPr="00D02FEC" w:rsidRDefault="000C53E5" w:rsidP="004665C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6C56B813" w14:textId="77777777" w:rsidR="000C53E5" w:rsidRDefault="000C53E5" w:rsidP="004665C4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5B7828" w:rsidRPr="00D02FEC" w14:paraId="464F9BA3" w14:textId="55E0AEA2" w:rsidTr="0066693F">
        <w:tc>
          <w:tcPr>
            <w:tcW w:w="828" w:type="dxa"/>
            <w:shd w:val="clear" w:color="auto" w:fill="auto"/>
            <w:vAlign w:val="center"/>
            <w:hideMark/>
          </w:tcPr>
          <w:p w14:paraId="2FDC0C30" w14:textId="3AF23958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Н05</w:t>
            </w:r>
          </w:p>
        </w:tc>
        <w:tc>
          <w:tcPr>
            <w:tcW w:w="3425" w:type="dxa"/>
            <w:shd w:val="clear" w:color="auto" w:fill="auto"/>
            <w:noWrap/>
            <w:vAlign w:val="center"/>
            <w:hideMark/>
          </w:tcPr>
          <w:p w14:paraId="27CC64F5" w14:textId="085D161B" w:rsidR="000C53E5" w:rsidRPr="00D02FEC" w:rsidRDefault="000C53E5" w:rsidP="004665C4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механических примесей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749C479" w14:textId="3AF5F9CC" w:rsidR="000C53E5" w:rsidRPr="00D02FEC" w:rsidRDefault="000C53E5" w:rsidP="004665C4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0,0005 – 1,0</w:t>
            </w:r>
            <w:r w:rsidR="001E11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4066AE1A" w14:textId="2916262D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4033C03" w14:textId="0DD545FA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3998714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2201B3" w14:textId="77777777" w:rsidR="000C53E5" w:rsidRPr="00D02FEC" w:rsidRDefault="000C53E5" w:rsidP="004665C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9927070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2A81C39" w14:textId="49660F4D" w:rsidR="000C53E5" w:rsidRPr="00D02FEC" w:rsidRDefault="000C53E5" w:rsidP="004665C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27984EE6" w14:textId="77777777" w:rsidR="000C53E5" w:rsidRDefault="000C53E5" w:rsidP="004665C4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5B7828" w:rsidRPr="00D02FEC" w14:paraId="49C30D07" w14:textId="1917A36D" w:rsidTr="0066693F">
        <w:tc>
          <w:tcPr>
            <w:tcW w:w="828" w:type="dxa"/>
            <w:vMerge w:val="restart"/>
            <w:shd w:val="clear" w:color="auto" w:fill="auto"/>
            <w:noWrap/>
            <w:vAlign w:val="center"/>
          </w:tcPr>
          <w:p w14:paraId="77128963" w14:textId="7F8DA7B6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Н06</w:t>
            </w: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1D2D9E9E" w14:textId="4CBE1E4E" w:rsidR="000C53E5" w:rsidRPr="00D02FEC" w:rsidRDefault="000C53E5" w:rsidP="004665C4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сероводорода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A2ACC6A" w14:textId="77777777" w:rsidR="000C53E5" w:rsidRPr="00D02FEC" w:rsidRDefault="000C53E5" w:rsidP="004665C4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1 – 200 ppm</w:t>
            </w:r>
          </w:p>
        </w:tc>
        <w:tc>
          <w:tcPr>
            <w:tcW w:w="993" w:type="dxa"/>
            <w:vAlign w:val="center"/>
          </w:tcPr>
          <w:p w14:paraId="1D932395" w14:textId="6C953739" w:rsidR="000C53E5" w:rsidRPr="00D02FEC" w:rsidRDefault="00221342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  <w:r w:rsidR="000C53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</w:t>
            </w:r>
            <w:r w:rsidR="000C53E5"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56F1077A" w14:textId="48F603D1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1376854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7B8AEA8" w14:textId="77777777" w:rsidR="000C53E5" w:rsidRPr="00D02FEC" w:rsidRDefault="000C53E5" w:rsidP="004665C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bdr w:val="single" w:sz="4" w:space="0" w:color="E7E6E6" w:themeColor="background2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543660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3114CFC" w14:textId="337A1C5C" w:rsidR="000C53E5" w:rsidRPr="00D02FEC" w:rsidRDefault="000C53E5" w:rsidP="004665C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bdr w:val="single" w:sz="4" w:space="0" w:color="E7E6E6" w:themeColor="background2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3AE54638" w14:textId="77777777" w:rsidR="000C53E5" w:rsidRDefault="000C53E5" w:rsidP="004665C4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1DD" w:rsidRPr="00D02FEC" w14:paraId="708EA932" w14:textId="08C39FF9" w:rsidTr="0066693F">
        <w:tc>
          <w:tcPr>
            <w:tcW w:w="828" w:type="dxa"/>
            <w:vMerge/>
            <w:shd w:val="clear" w:color="auto" w:fill="auto"/>
            <w:noWrap/>
            <w:vAlign w:val="center"/>
          </w:tcPr>
          <w:p w14:paraId="5AD7A933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1E82EA56" w14:textId="05178F00" w:rsidR="003901DD" w:rsidRPr="00D02FEC" w:rsidRDefault="003901DD" w:rsidP="003901DD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метил- и этилмеркаптанов в сумме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64B2CC" w14:textId="77777777" w:rsidR="003901DD" w:rsidRPr="00D02FEC" w:rsidRDefault="003901DD" w:rsidP="003901DD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1 – 200 ppm</w:t>
            </w:r>
          </w:p>
        </w:tc>
        <w:tc>
          <w:tcPr>
            <w:tcW w:w="993" w:type="dxa"/>
            <w:vAlign w:val="center"/>
          </w:tcPr>
          <w:p w14:paraId="220E1D6B" w14:textId="1329081C" w:rsidR="003901DD" w:rsidRPr="00D02FEC" w:rsidRDefault="00221342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  <w:r w:rsidR="003901D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</w:t>
            </w:r>
            <w:r w:rsidR="003901DD"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752BEF82" w14:textId="30C8CA85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607694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903F4B" w14:textId="1BF4F747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05D8FDD6" w14:textId="745D1EF9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</w:tcPr>
          <w:p w14:paraId="53DCCDD3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1DD" w:rsidRPr="00D02FEC" w14:paraId="6BB4E06C" w14:textId="58D10499" w:rsidTr="0066693F">
        <w:tc>
          <w:tcPr>
            <w:tcW w:w="828" w:type="dxa"/>
            <w:vMerge/>
            <w:shd w:val="clear" w:color="auto" w:fill="auto"/>
            <w:noWrap/>
            <w:vAlign w:val="center"/>
          </w:tcPr>
          <w:p w14:paraId="17B2A172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3AE84239" w14:textId="3214F8FF" w:rsidR="003901DD" w:rsidRPr="00275306" w:rsidRDefault="003901DD" w:rsidP="003901DD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530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метилмеркаптана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414AD6" w14:textId="162E8E84" w:rsidR="003901DD" w:rsidRPr="00D02FEC" w:rsidRDefault="003901DD" w:rsidP="003901DD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1 – 200 ppm</w:t>
            </w:r>
          </w:p>
        </w:tc>
        <w:tc>
          <w:tcPr>
            <w:tcW w:w="993" w:type="dxa"/>
            <w:vAlign w:val="center"/>
          </w:tcPr>
          <w:p w14:paraId="12E0F48C" w14:textId="400D0EFC" w:rsidR="003901DD" w:rsidRPr="00D02FEC" w:rsidRDefault="00221342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  <w:r w:rsidR="003901D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</w:t>
            </w:r>
            <w:r w:rsidR="003901DD"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5B125BA0" w14:textId="6C00AF90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974515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A51EEE0" w14:textId="71E1A3A5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6445FAD6" w14:textId="75C35F65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</w:tcPr>
          <w:p w14:paraId="65AA3F77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1DD" w:rsidRPr="00D02FEC" w14:paraId="6FE14567" w14:textId="4F51A8EC" w:rsidTr="0066693F">
        <w:tc>
          <w:tcPr>
            <w:tcW w:w="828" w:type="dxa"/>
            <w:vMerge/>
            <w:shd w:val="clear" w:color="auto" w:fill="auto"/>
            <w:noWrap/>
            <w:vAlign w:val="center"/>
          </w:tcPr>
          <w:p w14:paraId="11D28B11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552DB642" w14:textId="2C3CAB5C" w:rsidR="003901DD" w:rsidRPr="00275306" w:rsidRDefault="003901DD" w:rsidP="003901DD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530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этилмеркаптана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5B5ECD3" w14:textId="35C554EA" w:rsidR="003901DD" w:rsidRPr="00D02FEC" w:rsidRDefault="003901DD" w:rsidP="003901DD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1 – 200 ppm</w:t>
            </w:r>
          </w:p>
        </w:tc>
        <w:tc>
          <w:tcPr>
            <w:tcW w:w="993" w:type="dxa"/>
            <w:vAlign w:val="center"/>
          </w:tcPr>
          <w:p w14:paraId="3F4B353E" w14:textId="6137398E" w:rsidR="003901DD" w:rsidRPr="00D02FEC" w:rsidRDefault="00221342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  <w:r w:rsidR="003901D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</w:t>
            </w:r>
            <w:r w:rsidR="003901DD"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43465627" w14:textId="4D3D22C9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5517276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C63ECB5" w14:textId="79742992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207CD417" w14:textId="56A6E969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</w:tcPr>
          <w:p w14:paraId="0ACA46C5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1DD" w:rsidRPr="00D02FEC" w14:paraId="2962B6BE" w14:textId="0D09AFAA" w:rsidTr="0066693F">
        <w:tc>
          <w:tcPr>
            <w:tcW w:w="828" w:type="dxa"/>
            <w:vMerge w:val="restart"/>
            <w:shd w:val="clear" w:color="auto" w:fill="auto"/>
            <w:noWrap/>
            <w:vAlign w:val="center"/>
          </w:tcPr>
          <w:p w14:paraId="3968B1DB" w14:textId="6DB29911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Н07</w:t>
            </w: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007BF8A0" w14:textId="17FCA924" w:rsidR="003901DD" w:rsidRPr="00D02FEC" w:rsidRDefault="003901DD" w:rsidP="003901DD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AB393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Массовая доля </w:t>
            </w:r>
            <w:r w:rsidR="00B804F9" w:rsidRPr="00AB393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хлорорганических соединений</w:t>
            </w:r>
            <w:r w:rsidRPr="00AB393C">
              <w:rPr>
                <w:sz w:val="16"/>
                <w:szCs w:val="16"/>
              </w:rPr>
              <w:t xml:space="preserve"> </w:t>
            </w:r>
            <w:r w:rsidRPr="00AB393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 фракции, выкипающей до температуры 204 °С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EFDD257" w14:textId="7169B09A" w:rsidR="003901DD" w:rsidRPr="00D02FEC" w:rsidRDefault="003901DD" w:rsidP="003901DD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 – 50,0 ppm</w:t>
            </w:r>
          </w:p>
        </w:tc>
        <w:tc>
          <w:tcPr>
            <w:tcW w:w="993" w:type="dxa"/>
            <w:vAlign w:val="center"/>
          </w:tcPr>
          <w:p w14:paraId="5A7B20A2" w14:textId="28659F69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09FC1B4" w14:textId="5BEEFC5D" w:rsidR="003901DD" w:rsidRPr="00D02FEC" w:rsidRDefault="003901DD" w:rsidP="003901DD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hAnsi="Arial" w:cs="Arial"/>
                <w:sz w:val="16"/>
                <w:szCs w:val="16"/>
              </w:rPr>
              <w:t xml:space="preserve">500 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× 2 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181488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D6E644" w14:textId="4E128C66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3248688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E4C8A4F" w14:textId="0F3DEB00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47A4B3CC" w14:textId="77777777" w:rsidR="003901DD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1DD" w:rsidRPr="00D02FEC" w14:paraId="7ECDD5F9" w14:textId="149264F1" w:rsidTr="0066693F">
        <w:tc>
          <w:tcPr>
            <w:tcW w:w="828" w:type="dxa"/>
            <w:vMerge/>
            <w:shd w:val="clear" w:color="auto" w:fill="auto"/>
            <w:noWrap/>
            <w:vAlign w:val="center"/>
          </w:tcPr>
          <w:p w14:paraId="24B18361" w14:textId="7CB420BD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4909DBF5" w14:textId="1C8B566C" w:rsidR="003901DD" w:rsidRPr="00705E30" w:rsidRDefault="003901DD" w:rsidP="003901DD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05E3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органических хлоридов в нефти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4816EE" w14:textId="26C76635" w:rsidR="003901DD" w:rsidRPr="00D02FEC" w:rsidRDefault="003901DD" w:rsidP="003901DD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 – 50,0 ppm</w:t>
            </w:r>
          </w:p>
        </w:tc>
        <w:tc>
          <w:tcPr>
            <w:tcW w:w="993" w:type="dxa"/>
            <w:vAlign w:val="center"/>
          </w:tcPr>
          <w:p w14:paraId="5AA46287" w14:textId="11A8EFAE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F64CC7A" w14:textId="039442A5" w:rsidR="003901DD" w:rsidRPr="00D02FEC" w:rsidRDefault="003901DD" w:rsidP="003901DD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hAnsi="Arial" w:cs="Arial"/>
                <w:sz w:val="16"/>
                <w:szCs w:val="16"/>
              </w:rPr>
              <w:t xml:space="preserve">500 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× 2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053807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90552B2" w14:textId="70062BE0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485719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C421935" w14:textId="77E2B9D2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4F371E22" w14:textId="77777777" w:rsidR="003901DD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1DD" w:rsidRPr="00D02FEC" w14:paraId="036BF12C" w14:textId="108BDB1E" w:rsidTr="0066693F">
        <w:tc>
          <w:tcPr>
            <w:tcW w:w="828" w:type="dxa"/>
            <w:shd w:val="clear" w:color="auto" w:fill="auto"/>
            <w:noWrap/>
            <w:vAlign w:val="center"/>
          </w:tcPr>
          <w:p w14:paraId="52791195" w14:textId="5EF537CC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Н08</w:t>
            </w: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09A45FEB" w14:textId="42E798E1" w:rsidR="003901DD" w:rsidRPr="00D02FEC" w:rsidRDefault="003901DD" w:rsidP="003901DD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Кинематическая вязкость при 20 °С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00653C" w14:textId="7A219997" w:rsidR="003901DD" w:rsidRPr="00D02FEC" w:rsidRDefault="003901DD" w:rsidP="003901DD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 – 50,0 мм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ru-RU"/>
              </w:rPr>
              <w:t>2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3" w:type="dxa"/>
            <w:vAlign w:val="center"/>
          </w:tcPr>
          <w:p w14:paraId="64385E60" w14:textId="20E2E4AC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1896FD4" w14:textId="66A4139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5774497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93F885" w14:textId="6AFDCAD3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755705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7B204B8" w14:textId="228BAB65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6061BC6D" w14:textId="77777777" w:rsidR="003901DD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1DD" w:rsidRPr="00D02FEC" w14:paraId="15029AF5" w14:textId="20869A16" w:rsidTr="0066693F">
        <w:tc>
          <w:tcPr>
            <w:tcW w:w="828" w:type="dxa"/>
            <w:shd w:val="clear" w:color="auto" w:fill="auto"/>
            <w:noWrap/>
            <w:vAlign w:val="center"/>
          </w:tcPr>
          <w:p w14:paraId="6F19D31B" w14:textId="5478CB25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Н09</w:t>
            </w: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4CC4A5AC" w14:textId="0C41DD5C" w:rsidR="003901DD" w:rsidRPr="00D02FEC" w:rsidRDefault="003901DD" w:rsidP="003901DD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парафин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F14A2DC" w14:textId="77CD5739" w:rsidR="003901DD" w:rsidRPr="00D02FEC" w:rsidRDefault="003901DD" w:rsidP="003901DD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0,1 – 10,0 %</w:t>
            </w:r>
          </w:p>
        </w:tc>
        <w:tc>
          <w:tcPr>
            <w:tcW w:w="993" w:type="dxa"/>
            <w:vAlign w:val="center"/>
          </w:tcPr>
          <w:p w14:paraId="45B89090" w14:textId="20C56F15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48EB875" w14:textId="4F83FA54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008345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24739AC" w14:textId="741412B5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4414148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7C34CF" w14:textId="70ED041C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66D1F477" w14:textId="77777777" w:rsidR="003901DD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1DD" w:rsidRPr="00D02FEC" w14:paraId="2E711C3F" w14:textId="1F9C5518" w:rsidTr="0066693F">
        <w:tc>
          <w:tcPr>
            <w:tcW w:w="828" w:type="dxa"/>
            <w:vMerge w:val="restart"/>
            <w:shd w:val="clear" w:color="auto" w:fill="auto"/>
            <w:noWrap/>
            <w:vAlign w:val="center"/>
          </w:tcPr>
          <w:p w14:paraId="2AEF2D25" w14:textId="34E95A6A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Н10</w:t>
            </w: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34A3BDE8" w14:textId="2E28E74D" w:rsidR="003901DD" w:rsidRPr="00105902" w:rsidRDefault="003901DD" w:rsidP="003901D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059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текучести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B9427A" w14:textId="7DFB27B2" w:rsidR="003901DD" w:rsidRPr="00AB393C" w:rsidRDefault="003901DD" w:rsidP="003901DD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AB393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минус </w:t>
            </w:r>
            <w:r w:rsidRPr="00AB393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 xml:space="preserve">55 – </w:t>
            </w:r>
            <w:r w:rsidR="00852083" w:rsidRPr="00AB393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минус 1</w:t>
            </w:r>
            <w:r w:rsidRPr="00AB393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 xml:space="preserve"> ºС</w:t>
            </w:r>
          </w:p>
        </w:tc>
        <w:tc>
          <w:tcPr>
            <w:tcW w:w="993" w:type="dxa"/>
            <w:vAlign w:val="center"/>
          </w:tcPr>
          <w:p w14:paraId="463809F4" w14:textId="1A78688B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6EE2A1FD" w14:textId="372BEF30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7911269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6D6AA3" w14:textId="67106526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759775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BA0AF48" w14:textId="07904200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4B7947B8" w14:textId="77777777" w:rsidR="003901DD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1DD" w:rsidRPr="00D02FEC" w14:paraId="3AED2A35" w14:textId="06C13B0F" w:rsidTr="0066693F">
        <w:tc>
          <w:tcPr>
            <w:tcW w:w="828" w:type="dxa"/>
            <w:vMerge/>
            <w:shd w:val="clear" w:color="auto" w:fill="auto"/>
            <w:noWrap/>
            <w:vAlign w:val="center"/>
          </w:tcPr>
          <w:p w14:paraId="71FB6394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5428074C" w14:textId="54474AF8" w:rsidR="003901DD" w:rsidRPr="00105902" w:rsidRDefault="003901DD" w:rsidP="003901D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059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EACC30E" w14:textId="5D629EEB" w:rsidR="003901DD" w:rsidRPr="00AB393C" w:rsidRDefault="003901DD" w:rsidP="003901DD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AB393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минус </w:t>
            </w:r>
            <w:r w:rsidRPr="00AB393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 xml:space="preserve">55 – </w:t>
            </w:r>
            <w:r w:rsidR="00852083" w:rsidRPr="00AB393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минус 4</w:t>
            </w:r>
            <w:r w:rsidRPr="00AB393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 xml:space="preserve"> ºС</w:t>
            </w:r>
          </w:p>
        </w:tc>
        <w:tc>
          <w:tcPr>
            <w:tcW w:w="993" w:type="dxa"/>
            <w:vAlign w:val="center"/>
          </w:tcPr>
          <w:p w14:paraId="64C3BEC2" w14:textId="35403AB1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447A0E0A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3569330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796F40" w14:textId="741E6AB3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62ADA704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</w:tcPr>
          <w:p w14:paraId="3E03606D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1DD" w:rsidRPr="00D02FEC" w14:paraId="0C5E6A8B" w14:textId="2297155C" w:rsidTr="0066693F">
        <w:tc>
          <w:tcPr>
            <w:tcW w:w="828" w:type="dxa"/>
            <w:vMerge w:val="restart"/>
            <w:shd w:val="clear" w:color="auto" w:fill="auto"/>
            <w:noWrap/>
            <w:vAlign w:val="center"/>
          </w:tcPr>
          <w:p w14:paraId="44E6E3D4" w14:textId="28C5C472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Н11</w:t>
            </w: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68BF1D92" w14:textId="7978E407" w:rsidR="003901DD" w:rsidRPr="00D02FEC" w:rsidRDefault="003901DD" w:rsidP="003901D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 °С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6DE56EA" w14:textId="7F4B44DE" w:rsidR="003901DD" w:rsidRPr="00D02FEC" w:rsidRDefault="003901DD" w:rsidP="003901DD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1,1 г/см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1AB8FF90" w14:textId="4E9DDABE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463105C3" w14:textId="6C66CDBE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698255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1B6EA7F" w14:textId="16445177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976406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14EF01D" w14:textId="78D06379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191B2325" w14:textId="77777777" w:rsidR="003901DD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1DD" w:rsidRPr="00D02FEC" w14:paraId="29415CB3" w14:textId="4120092D" w:rsidTr="0066693F">
        <w:tc>
          <w:tcPr>
            <w:tcW w:w="828" w:type="dxa"/>
            <w:vMerge/>
            <w:shd w:val="clear" w:color="auto" w:fill="auto"/>
            <w:noWrap/>
            <w:vAlign w:val="center"/>
          </w:tcPr>
          <w:p w14:paraId="586D5EF3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76E06A30" w14:textId="42226782" w:rsidR="003901DD" w:rsidRPr="00D02FEC" w:rsidRDefault="003901DD" w:rsidP="003901D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15 °С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56B272" w14:textId="059E0059" w:rsidR="003901DD" w:rsidRPr="00D02FEC" w:rsidRDefault="003901DD" w:rsidP="003901DD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1,1 г/см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0B086E66" w14:textId="08977D6C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5D7FEE42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741874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E44474" w14:textId="599A9E82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4322CDE3" w14:textId="66DAC744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</w:tcPr>
          <w:p w14:paraId="050CC8CF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1DD" w:rsidRPr="00D02FEC" w14:paraId="79243A86" w14:textId="56806F49" w:rsidTr="0066693F">
        <w:tc>
          <w:tcPr>
            <w:tcW w:w="828" w:type="dxa"/>
            <w:vMerge w:val="restart"/>
            <w:shd w:val="clear" w:color="auto" w:fill="auto"/>
            <w:noWrap/>
            <w:vAlign w:val="center"/>
          </w:tcPr>
          <w:p w14:paraId="5E7771B7" w14:textId="7214612B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Н12</w:t>
            </w: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275260A9" w14:textId="22601AB9" w:rsidR="003901DD" w:rsidRPr="00D02FEC" w:rsidRDefault="003901DD" w:rsidP="003901D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E52EB71" w14:textId="77777777" w:rsidR="003901DD" w:rsidRPr="00D02FEC" w:rsidRDefault="003901DD" w:rsidP="003901DD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993" w:type="dxa"/>
            <w:vMerge w:val="restart"/>
            <w:vAlign w:val="center"/>
          </w:tcPr>
          <w:p w14:paraId="6E1F22CB" w14:textId="1749D858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3B86B04B" w14:textId="7B05023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9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68505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26127A" w14:textId="0ED55535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039797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49F9503" w14:textId="27735C70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  <w:vMerge w:val="restart"/>
          </w:tcPr>
          <w:p w14:paraId="183A254E" w14:textId="77777777" w:rsidR="003901DD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1DD" w:rsidRPr="00D02FEC" w14:paraId="28FA94D3" w14:textId="09B5D664" w:rsidTr="0066693F">
        <w:tc>
          <w:tcPr>
            <w:tcW w:w="828" w:type="dxa"/>
            <w:vMerge/>
            <w:shd w:val="clear" w:color="auto" w:fill="auto"/>
            <w:noWrap/>
            <w:vAlign w:val="center"/>
          </w:tcPr>
          <w:p w14:paraId="6CD3EE89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1972F489" w14:textId="5CBC05A9" w:rsidR="003901DD" w:rsidRPr="00A63A49" w:rsidRDefault="003901DD" w:rsidP="003901DD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A63A4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температура начала кипения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A1BDB7F" w14:textId="311BEC55" w:rsidR="003901DD" w:rsidRPr="00D02FEC" w:rsidRDefault="003F58B7" w:rsidP="003901DD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 w:rsidR="003901DD"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  <w:r w:rsidR="003901DD"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150</w:t>
            </w:r>
            <w:r w:rsidR="003901DD"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°С</w:t>
            </w:r>
          </w:p>
        </w:tc>
        <w:tc>
          <w:tcPr>
            <w:tcW w:w="993" w:type="dxa"/>
            <w:vMerge/>
            <w:vAlign w:val="center"/>
          </w:tcPr>
          <w:p w14:paraId="49C08C06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7AC8A9CD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vMerge/>
            <w:shd w:val="clear" w:color="auto" w:fill="auto"/>
            <w:noWrap/>
            <w:vAlign w:val="center"/>
          </w:tcPr>
          <w:p w14:paraId="7F2725B0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1BDDD9D6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  <w:vMerge/>
          </w:tcPr>
          <w:p w14:paraId="1FEE5E85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1DD" w:rsidRPr="00D02FEC" w14:paraId="689FC2A7" w14:textId="16ACE3E5" w:rsidTr="0066693F">
        <w:tc>
          <w:tcPr>
            <w:tcW w:w="828" w:type="dxa"/>
            <w:vMerge/>
            <w:shd w:val="clear" w:color="auto" w:fill="auto"/>
            <w:noWrap/>
            <w:vAlign w:val="center"/>
          </w:tcPr>
          <w:p w14:paraId="28A35FCB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1E9EAB5E" w14:textId="53FB7BC6" w:rsidR="003901DD" w:rsidRPr="00A63A49" w:rsidRDefault="003901DD" w:rsidP="003901DD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A63A4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выход фракций при 200°С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820E69A" w14:textId="2102F31A" w:rsidR="003901DD" w:rsidRPr="00D02FEC" w:rsidRDefault="003F58B7" w:rsidP="003901DD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  <w:r w:rsidR="003901DD"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  <w:r w:rsidR="003901DD"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  <w:r w:rsidR="003901DD"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%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об.</w:t>
            </w:r>
            <w:r w:rsidR="003901DD"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3" w:type="dxa"/>
            <w:vMerge/>
            <w:vAlign w:val="center"/>
          </w:tcPr>
          <w:p w14:paraId="313B774A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515C2773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vMerge/>
            <w:shd w:val="clear" w:color="auto" w:fill="auto"/>
            <w:noWrap/>
            <w:vAlign w:val="center"/>
          </w:tcPr>
          <w:p w14:paraId="57625140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71D3E25B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  <w:vMerge/>
          </w:tcPr>
          <w:p w14:paraId="01AF77ED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1DD" w:rsidRPr="00D02FEC" w14:paraId="6349C2FE" w14:textId="43986742" w:rsidTr="0066693F">
        <w:tc>
          <w:tcPr>
            <w:tcW w:w="828" w:type="dxa"/>
            <w:vMerge/>
            <w:shd w:val="clear" w:color="auto" w:fill="auto"/>
            <w:noWrap/>
            <w:vAlign w:val="center"/>
          </w:tcPr>
          <w:p w14:paraId="12333154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50F81963" w14:textId="1FCA8815" w:rsidR="003901DD" w:rsidRPr="00A63A49" w:rsidRDefault="003901DD" w:rsidP="003901DD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A63A4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выход фракций при 300°С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8F2DBCE" w14:textId="1BF32CB5" w:rsidR="003901DD" w:rsidRPr="00D02FEC" w:rsidRDefault="003F58B7" w:rsidP="003901DD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%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об.</w:t>
            </w:r>
          </w:p>
        </w:tc>
        <w:tc>
          <w:tcPr>
            <w:tcW w:w="993" w:type="dxa"/>
            <w:vMerge/>
            <w:vAlign w:val="center"/>
          </w:tcPr>
          <w:p w14:paraId="77E75CCD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01E0250E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vMerge/>
            <w:shd w:val="clear" w:color="auto" w:fill="auto"/>
            <w:noWrap/>
            <w:vAlign w:val="center"/>
          </w:tcPr>
          <w:p w14:paraId="0EFA31E0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2F58232A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  <w:vMerge/>
          </w:tcPr>
          <w:p w14:paraId="48BE369B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1DD" w:rsidRPr="00D02FEC" w14:paraId="506E37B7" w14:textId="4441AACE" w:rsidTr="0066693F">
        <w:tc>
          <w:tcPr>
            <w:tcW w:w="828" w:type="dxa"/>
            <w:shd w:val="clear" w:color="auto" w:fill="auto"/>
            <w:noWrap/>
            <w:vAlign w:val="center"/>
          </w:tcPr>
          <w:p w14:paraId="0D95F559" w14:textId="1ECB3A6C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Н13</w:t>
            </w: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4CF21AD8" w14:textId="574A6063" w:rsidR="003901DD" w:rsidRPr="00D02FEC" w:rsidRDefault="003901DD" w:rsidP="003901DD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EFC9D31" w14:textId="6B92FE6E" w:rsidR="003901DD" w:rsidRPr="00D02FEC" w:rsidRDefault="003901DD" w:rsidP="003901DD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0,0001 – 5,5</w:t>
            </w:r>
            <w:r w:rsidR="008F637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3C276101" w14:textId="424223B9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DC1351C" w14:textId="0078887B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6766157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81F5389" w14:textId="14189366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084397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D45283" w14:textId="418339DF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26427A27" w14:textId="77777777" w:rsidR="003901DD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</w:tbl>
    <w:bookmarkEnd w:id="1"/>
    <w:p w14:paraId="3DF806A5" w14:textId="11969521" w:rsidR="0066693F" w:rsidRDefault="0066693F" w:rsidP="00322511">
      <w:pPr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  <w:r w:rsidRPr="0066693F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     </w:t>
      </w:r>
      <w:r w:rsidR="003C0D2D"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</w:t>
      </w:r>
      <w:r w:rsidR="00991315"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 стоимость не входят транспортные расходы</w:t>
      </w:r>
    </w:p>
    <w:p w14:paraId="5BD1735D" w14:textId="7239379C" w:rsidR="004C0127" w:rsidRPr="00370D90" w:rsidRDefault="0066693F" w:rsidP="00322511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F53AC">
        <w:rPr>
          <w:rFonts w:ascii="Arial" w:hAnsi="Arial" w:cs="Arial"/>
          <w:i/>
          <w:iCs/>
          <w:sz w:val="18"/>
          <w:szCs w:val="18"/>
        </w:rPr>
        <w:t xml:space="preserve">    </w:t>
      </w:r>
      <w:r w:rsidR="00C12E00" w:rsidRPr="00370D90">
        <w:rPr>
          <w:rFonts w:ascii="Arial" w:hAnsi="Arial" w:cs="Arial"/>
          <w:i/>
          <w:iCs/>
          <w:sz w:val="18"/>
          <w:szCs w:val="18"/>
        </w:rPr>
        <w:t xml:space="preserve">** стоимость дополнительного экземпляра </w:t>
      </w:r>
      <w:r w:rsidR="005F229D">
        <w:rPr>
          <w:rFonts w:ascii="Arial" w:hAnsi="Arial" w:cs="Arial"/>
          <w:i/>
          <w:iCs/>
          <w:sz w:val="18"/>
          <w:szCs w:val="18"/>
        </w:rPr>
        <w:t>3 0</w:t>
      </w:r>
      <w:r w:rsidR="00C12E00" w:rsidRPr="00370D90">
        <w:rPr>
          <w:rFonts w:ascii="Arial" w:hAnsi="Arial" w:cs="Arial"/>
          <w:i/>
          <w:iCs/>
          <w:sz w:val="18"/>
          <w:szCs w:val="18"/>
        </w:rPr>
        <w:t>00 руб. (без НДС)</w:t>
      </w:r>
      <w:r w:rsidR="004C0127" w:rsidRPr="00370D90">
        <w:rPr>
          <w:rFonts w:ascii="Arial" w:hAnsi="Arial" w:cs="Arial"/>
          <w:b/>
          <w:bCs/>
          <w:sz w:val="28"/>
          <w:szCs w:val="28"/>
        </w:rPr>
        <w:br w:type="page"/>
      </w:r>
    </w:p>
    <w:p w14:paraId="4AD62C78" w14:textId="77777777" w:rsidR="0066693F" w:rsidRDefault="0066693F" w:rsidP="00580675">
      <w:pPr>
        <w:spacing w:after="120"/>
        <w:jc w:val="both"/>
        <w:rPr>
          <w:rFonts w:ascii="Arial" w:hAnsi="Arial" w:cs="Arial"/>
          <w:b/>
          <w:bCs/>
          <w:sz w:val="28"/>
          <w:szCs w:val="28"/>
        </w:rPr>
      </w:pPr>
    </w:p>
    <w:p w14:paraId="4737FCE1" w14:textId="16E42E70" w:rsidR="00991315" w:rsidRDefault="00991315" w:rsidP="00580675">
      <w:pPr>
        <w:spacing w:after="120"/>
        <w:jc w:val="both"/>
        <w:rPr>
          <w:rFonts w:ascii="Arial" w:hAnsi="Arial" w:cs="Arial"/>
          <w:b/>
          <w:bCs/>
          <w:sz w:val="28"/>
          <w:szCs w:val="28"/>
        </w:rPr>
      </w:pPr>
      <w:r w:rsidRPr="00370D90">
        <w:rPr>
          <w:rFonts w:ascii="Arial" w:hAnsi="Arial" w:cs="Arial"/>
          <w:b/>
          <w:bCs/>
          <w:sz w:val="28"/>
          <w:szCs w:val="28"/>
        </w:rPr>
        <w:t>БЕНЗИН</w:t>
      </w:r>
    </w:p>
    <w:tbl>
      <w:tblPr>
        <w:tblW w:w="5000" w:type="pct"/>
        <w:tblBorders>
          <w:top w:val="single" w:sz="4" w:space="0" w:color="BFBFBF"/>
          <w:bottom w:val="single" w:sz="4" w:space="0" w:color="BFBFBF"/>
          <w:insideH w:val="single" w:sz="4" w:space="0" w:color="BFBFBF"/>
        </w:tblBorders>
        <w:tblLayout w:type="fixed"/>
        <w:tblLook w:val="0480" w:firstRow="0" w:lastRow="0" w:firstColumn="1" w:lastColumn="0" w:noHBand="0" w:noVBand="1"/>
      </w:tblPr>
      <w:tblGrid>
        <w:gridCol w:w="951"/>
        <w:gridCol w:w="3302"/>
        <w:gridCol w:w="1417"/>
        <w:gridCol w:w="993"/>
        <w:gridCol w:w="1134"/>
        <w:gridCol w:w="559"/>
        <w:gridCol w:w="1140"/>
        <w:gridCol w:w="1276"/>
      </w:tblGrid>
      <w:tr w:rsidR="00695132" w:rsidRPr="004411BA" w14:paraId="71F86A81" w14:textId="092768D4" w:rsidTr="004D6334">
        <w:tc>
          <w:tcPr>
            <w:tcW w:w="951" w:type="dxa"/>
            <w:shd w:val="clear" w:color="auto" w:fill="auto"/>
            <w:noWrap/>
            <w:vAlign w:val="center"/>
          </w:tcPr>
          <w:p w14:paraId="34F6FA7D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302" w:type="dxa"/>
            <w:shd w:val="clear" w:color="auto" w:fill="auto"/>
            <w:vAlign w:val="center"/>
          </w:tcPr>
          <w:p w14:paraId="01F469CD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88B8F87" w14:textId="7777777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993" w:type="dxa"/>
            <w:vAlign w:val="center"/>
          </w:tcPr>
          <w:p w14:paraId="0240C33F" w14:textId="77777777" w:rsidR="00695132" w:rsidRPr="00D02FEC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руб.</w:t>
            </w:r>
          </w:p>
          <w:p w14:paraId="18628FAD" w14:textId="098EF18D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D0DEE69" w14:textId="02BC99BD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5A7FFDBF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7B366CCA" w14:textId="4275B73E" w:rsidR="00695132" w:rsidRPr="002C6D44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1276" w:type="dxa"/>
          </w:tcPr>
          <w:p w14:paraId="13810D3F" w14:textId="6611BE2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tr w:rsidR="00695132" w:rsidRPr="004411BA" w14:paraId="2C6187E7" w14:textId="7365983A" w:rsidTr="00EA44DA">
        <w:tc>
          <w:tcPr>
            <w:tcW w:w="951" w:type="dxa"/>
            <w:vMerge w:val="restart"/>
            <w:shd w:val="clear" w:color="auto" w:fill="auto"/>
            <w:noWrap/>
            <w:vAlign w:val="center"/>
            <w:hideMark/>
          </w:tcPr>
          <w:p w14:paraId="621AD112" w14:textId="2E3A206E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Б01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14:paraId="39D38345" w14:textId="1A649D4D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25FBED8" w14:textId="7777777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vMerge w:val="restart"/>
            <w:vAlign w:val="center"/>
          </w:tcPr>
          <w:p w14:paraId="4DD10016" w14:textId="62AC903B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E29C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21 000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14:paraId="2E29109A" w14:textId="368DD713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9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6652563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86EBD42" w14:textId="0B755B34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vMerge w:val="restart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732879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5F9199" w14:textId="682BD6EE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  <w:vMerge w:val="restart"/>
          </w:tcPr>
          <w:p w14:paraId="067DFE0C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4EC7AE46" w14:textId="2E04568F" w:rsidTr="00EA44DA">
        <w:tc>
          <w:tcPr>
            <w:tcW w:w="951" w:type="dxa"/>
            <w:vMerge/>
            <w:shd w:val="clear" w:color="auto" w:fill="auto"/>
            <w:vAlign w:val="center"/>
            <w:hideMark/>
          </w:tcPr>
          <w:p w14:paraId="34A78348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19643D3F" w14:textId="0C9349E6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начала кипения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58E566E" w14:textId="5EC8FFBE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– 45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3B705040" w14:textId="61EA1AE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30968ACF" w14:textId="65FD248E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vMerge/>
            <w:shd w:val="clear" w:color="auto" w:fill="auto"/>
            <w:vAlign w:val="center"/>
            <w:hideMark/>
          </w:tcPr>
          <w:p w14:paraId="1A5800AB" w14:textId="241A795B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  <w:hideMark/>
          </w:tcPr>
          <w:p w14:paraId="3D1E4EF4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</w:tcPr>
          <w:p w14:paraId="33E049E2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28A41863" w14:textId="0C39861E" w:rsidTr="00EA44DA">
        <w:tc>
          <w:tcPr>
            <w:tcW w:w="951" w:type="dxa"/>
            <w:vMerge/>
            <w:shd w:val="clear" w:color="auto" w:fill="auto"/>
            <w:vAlign w:val="center"/>
            <w:hideMark/>
          </w:tcPr>
          <w:p w14:paraId="5D757FC8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7FB3F903" w14:textId="73EB2B85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10%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664F4BB" w14:textId="6007FC3B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65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0C2B0D51" w14:textId="20056EA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5A0D8186" w14:textId="5EC379F8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vMerge/>
            <w:shd w:val="clear" w:color="auto" w:fill="auto"/>
            <w:vAlign w:val="center"/>
          </w:tcPr>
          <w:p w14:paraId="532ED87B" w14:textId="391E3EE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  <w:hideMark/>
          </w:tcPr>
          <w:p w14:paraId="4733C89D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</w:tcPr>
          <w:p w14:paraId="3149471F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0E3FD74D" w14:textId="0B0C3B76" w:rsidTr="00EA44DA">
        <w:tc>
          <w:tcPr>
            <w:tcW w:w="951" w:type="dxa"/>
            <w:vMerge/>
            <w:shd w:val="clear" w:color="auto" w:fill="auto"/>
            <w:vAlign w:val="center"/>
            <w:hideMark/>
          </w:tcPr>
          <w:p w14:paraId="3A485047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033C841F" w14:textId="1354D194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50%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A541F3" w14:textId="2D6445F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110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2D7BF5CA" w14:textId="77598E19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35DFD2F5" w14:textId="6AAA975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vMerge/>
            <w:shd w:val="clear" w:color="auto" w:fill="auto"/>
            <w:vAlign w:val="center"/>
          </w:tcPr>
          <w:p w14:paraId="66ACDD04" w14:textId="4C9B5BE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  <w:hideMark/>
          </w:tcPr>
          <w:p w14:paraId="10A7BE65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</w:tcPr>
          <w:p w14:paraId="4D7BE1A7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23A399EF" w14:textId="31B364D0" w:rsidTr="00EA44DA">
        <w:tc>
          <w:tcPr>
            <w:tcW w:w="951" w:type="dxa"/>
            <w:vMerge/>
            <w:shd w:val="clear" w:color="auto" w:fill="auto"/>
            <w:vAlign w:val="center"/>
            <w:hideMark/>
          </w:tcPr>
          <w:p w14:paraId="423357B3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46B846BE" w14:textId="37F8CC25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90%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67EC343" w14:textId="7ADCE919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140 – 190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61D6872F" w14:textId="575C264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6815ABD1" w14:textId="0791076D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vMerge/>
            <w:shd w:val="clear" w:color="auto" w:fill="auto"/>
            <w:vAlign w:val="center"/>
          </w:tcPr>
          <w:p w14:paraId="226D5FE6" w14:textId="2F918DB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  <w:hideMark/>
          </w:tcPr>
          <w:p w14:paraId="5904AE67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</w:tcPr>
          <w:p w14:paraId="41F650BA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4F71342F" w14:textId="1488A179" w:rsidTr="00EA44DA">
        <w:tc>
          <w:tcPr>
            <w:tcW w:w="951" w:type="dxa"/>
            <w:vMerge/>
            <w:shd w:val="clear" w:color="auto" w:fill="auto"/>
            <w:vAlign w:val="center"/>
            <w:hideMark/>
          </w:tcPr>
          <w:p w14:paraId="56552A9B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1C5072C6" w14:textId="692C59FB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конца перегонки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54FD013" w14:textId="07E75228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180 – 230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547EB199" w14:textId="5622AF6B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71EE40F1" w14:textId="7E0D04D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vMerge/>
            <w:shd w:val="clear" w:color="auto" w:fill="auto"/>
            <w:vAlign w:val="center"/>
          </w:tcPr>
          <w:p w14:paraId="5C3E47CC" w14:textId="073C996D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  <w:hideMark/>
          </w:tcPr>
          <w:p w14:paraId="5C554CD3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</w:tcPr>
          <w:p w14:paraId="560C6740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13FD4C00" w14:textId="289BE0C5" w:rsidTr="00EA44DA">
        <w:tc>
          <w:tcPr>
            <w:tcW w:w="951" w:type="dxa"/>
            <w:vMerge/>
            <w:shd w:val="clear" w:color="auto" w:fill="auto"/>
            <w:vAlign w:val="center"/>
            <w:hideMark/>
          </w:tcPr>
          <w:p w14:paraId="44EBE0BE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2819A18E" w14:textId="42D50DA5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A5797D4" w14:textId="0CC21276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1 – 55000 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ppm</w:t>
            </w:r>
          </w:p>
        </w:tc>
        <w:tc>
          <w:tcPr>
            <w:tcW w:w="993" w:type="dxa"/>
            <w:vMerge/>
            <w:vAlign w:val="center"/>
          </w:tcPr>
          <w:p w14:paraId="35E9039D" w14:textId="0FF3DC1A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0D6898A7" w14:textId="1B70152C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vMerge/>
            <w:shd w:val="clear" w:color="auto" w:fill="auto"/>
            <w:noWrap/>
            <w:vAlign w:val="center"/>
          </w:tcPr>
          <w:p w14:paraId="00B5033B" w14:textId="79FF110A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  <w:hideMark/>
          </w:tcPr>
          <w:p w14:paraId="3B49A9A1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</w:tcPr>
          <w:p w14:paraId="578BB29D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35BE7CC5" w14:textId="58B45D98" w:rsidTr="00EA44DA">
        <w:tc>
          <w:tcPr>
            <w:tcW w:w="951" w:type="dxa"/>
            <w:vMerge/>
            <w:shd w:val="clear" w:color="auto" w:fill="auto"/>
            <w:vAlign w:val="center"/>
            <w:hideMark/>
          </w:tcPr>
          <w:p w14:paraId="77595804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39927E40" w14:textId="36FB20CA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бензола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4022D33" w14:textId="50477590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5,0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Merge/>
            <w:vAlign w:val="center"/>
          </w:tcPr>
          <w:p w14:paraId="755123BC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228CD01A" w14:textId="473C7494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vMerge/>
            <w:shd w:val="clear" w:color="auto" w:fill="auto"/>
            <w:noWrap/>
            <w:vAlign w:val="center"/>
          </w:tcPr>
          <w:p w14:paraId="0F182F5E" w14:textId="493DA65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  <w:hideMark/>
          </w:tcPr>
          <w:p w14:paraId="2DDDEC49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</w:tcPr>
          <w:p w14:paraId="0B873BFF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7036E089" w14:textId="718B9A5C" w:rsidTr="00EA44DA">
        <w:tc>
          <w:tcPr>
            <w:tcW w:w="951" w:type="dxa"/>
            <w:vMerge/>
            <w:shd w:val="clear" w:color="auto" w:fill="auto"/>
            <w:vAlign w:val="center"/>
            <w:hideMark/>
          </w:tcPr>
          <w:p w14:paraId="67C559A5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190D051B" w14:textId="5491622E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15 °С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389A172" w14:textId="065EBC0B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0,9 г/см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Merge/>
            <w:vAlign w:val="center"/>
          </w:tcPr>
          <w:p w14:paraId="3484CA21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72035493" w14:textId="44D4D88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vMerge/>
            <w:shd w:val="clear" w:color="auto" w:fill="auto"/>
            <w:noWrap/>
            <w:vAlign w:val="center"/>
          </w:tcPr>
          <w:p w14:paraId="04D07428" w14:textId="5D224AAA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  <w:hideMark/>
          </w:tcPr>
          <w:p w14:paraId="4C04D39C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</w:tcPr>
          <w:p w14:paraId="76BA602A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33229522" w14:textId="0B097A9E" w:rsidTr="00EA44DA">
        <w:tc>
          <w:tcPr>
            <w:tcW w:w="951" w:type="dxa"/>
            <w:vMerge/>
            <w:shd w:val="clear" w:color="auto" w:fill="auto"/>
            <w:vAlign w:val="center"/>
            <w:hideMark/>
          </w:tcPr>
          <w:p w14:paraId="0450D1F2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14:paraId="2B92F33A" w14:textId="3149A919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олефиновых углеводородов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89C865" w14:textId="6075F585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18,0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Merge/>
            <w:vAlign w:val="center"/>
          </w:tcPr>
          <w:p w14:paraId="0F525964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23D999BE" w14:textId="654B2835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vMerge/>
            <w:shd w:val="clear" w:color="auto" w:fill="auto"/>
            <w:noWrap/>
            <w:vAlign w:val="center"/>
          </w:tcPr>
          <w:p w14:paraId="6DEBD9B3" w14:textId="0797426A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  <w:hideMark/>
          </w:tcPr>
          <w:p w14:paraId="0C0B9367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</w:tcPr>
          <w:p w14:paraId="40A8D1E8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559B1B10" w14:textId="0CE5F006" w:rsidTr="00EA44DA">
        <w:tc>
          <w:tcPr>
            <w:tcW w:w="951" w:type="dxa"/>
            <w:vMerge/>
            <w:shd w:val="clear" w:color="auto" w:fill="auto"/>
            <w:vAlign w:val="center"/>
            <w:hideMark/>
          </w:tcPr>
          <w:p w14:paraId="50C01477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14:paraId="73DDEE45" w14:textId="0A0B78B2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ароматических углеводородов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0AD37D" w14:textId="2858D1D9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– 45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Merge/>
            <w:vAlign w:val="center"/>
          </w:tcPr>
          <w:p w14:paraId="4AD34188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4E603727" w14:textId="653C068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vMerge/>
            <w:shd w:val="clear" w:color="auto" w:fill="auto"/>
            <w:noWrap/>
            <w:vAlign w:val="center"/>
          </w:tcPr>
          <w:p w14:paraId="5C30BDB7" w14:textId="50DB8A23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  <w:hideMark/>
          </w:tcPr>
          <w:p w14:paraId="54EAFA8F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</w:tcPr>
          <w:p w14:paraId="616BE449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28B3C498" w14:textId="77777777" w:rsidTr="00EA44DA">
        <w:tc>
          <w:tcPr>
            <w:tcW w:w="951" w:type="dxa"/>
            <w:vMerge/>
            <w:shd w:val="clear" w:color="auto" w:fill="auto"/>
            <w:vAlign w:val="center"/>
          </w:tcPr>
          <w:p w14:paraId="6C55C4D7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316D4D70" w14:textId="032254FD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84FF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Содержание водорастворимых кислот и щелочей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94099BA" w14:textId="440029DC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84FF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4-10 ед. рН</w:t>
            </w:r>
          </w:p>
        </w:tc>
        <w:tc>
          <w:tcPr>
            <w:tcW w:w="993" w:type="dxa"/>
            <w:vMerge/>
            <w:vAlign w:val="center"/>
          </w:tcPr>
          <w:p w14:paraId="4E565ED1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6280677E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vMerge/>
            <w:shd w:val="clear" w:color="auto" w:fill="auto"/>
            <w:noWrap/>
            <w:vAlign w:val="center"/>
          </w:tcPr>
          <w:p w14:paraId="730F385E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14:paraId="29F2680F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</w:tcPr>
          <w:p w14:paraId="538ECF4E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77A91CAA" w14:textId="6929854F" w:rsidTr="00EA44DA"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3A6A09DB" w14:textId="399A3FBD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Б02</w:t>
            </w: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1108F69F" w14:textId="5042A945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Октановое число (моторный метод)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FE9DFFF" w14:textId="3F2223EA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67,9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88,7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ед.</w:t>
            </w:r>
          </w:p>
        </w:tc>
        <w:tc>
          <w:tcPr>
            <w:tcW w:w="993" w:type="dxa"/>
            <w:vAlign w:val="center"/>
          </w:tcPr>
          <w:p w14:paraId="1DBF784A" w14:textId="144A6B70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42EFE2" w14:textId="66791A68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663781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F99E6D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447280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73F6F9A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410364B3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2B3F6842" w14:textId="154DEB68" w:rsidTr="00EA44DA">
        <w:tc>
          <w:tcPr>
            <w:tcW w:w="951" w:type="dxa"/>
            <w:shd w:val="clear" w:color="auto" w:fill="auto"/>
            <w:vAlign w:val="center"/>
            <w:hideMark/>
          </w:tcPr>
          <w:p w14:paraId="2DBDAF07" w14:textId="627AD7DD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Б03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14:paraId="60F07064" w14:textId="58BA6070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Октановое число (исследовательский метод)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31485CC" w14:textId="6EE0A6C8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76,5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99,8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ед.</w:t>
            </w:r>
          </w:p>
        </w:tc>
        <w:tc>
          <w:tcPr>
            <w:tcW w:w="993" w:type="dxa"/>
            <w:vAlign w:val="center"/>
          </w:tcPr>
          <w:p w14:paraId="3CA7B290" w14:textId="092B311B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55D91F1" w14:textId="043180AC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1352243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B49230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843909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758F86D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03979919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7D133610" w14:textId="3C9AC0C1" w:rsidTr="00EA44DA">
        <w:tc>
          <w:tcPr>
            <w:tcW w:w="951" w:type="dxa"/>
            <w:vMerge w:val="restart"/>
            <w:shd w:val="clear" w:color="auto" w:fill="auto"/>
            <w:noWrap/>
            <w:vAlign w:val="center"/>
            <w:hideMark/>
          </w:tcPr>
          <w:p w14:paraId="3A8F6CCA" w14:textId="69CE9B3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Б04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14:paraId="2B4D5FCB" w14:textId="23E7CA06" w:rsidR="00695132" w:rsidRPr="00082B14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7145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концентрация свинца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60C37D" w14:textId="1D30A06A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 20 мг/дм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50C0AD89" w14:textId="15BB3734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387CF5" w14:textId="02E6F668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54787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1EA815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727496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A2308BF" w14:textId="292D2A6D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434C29EB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6BCD0370" w14:textId="3F5E9006" w:rsidTr="00EA44DA">
        <w:tc>
          <w:tcPr>
            <w:tcW w:w="951" w:type="dxa"/>
            <w:vMerge/>
            <w:shd w:val="clear" w:color="auto" w:fill="auto"/>
            <w:noWrap/>
            <w:vAlign w:val="center"/>
          </w:tcPr>
          <w:p w14:paraId="09B60E24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28494209" w14:textId="127210B3" w:rsidR="00695132" w:rsidRPr="00082B14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7145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концентрация</w:t>
            </w:r>
            <w:r w:rsidRPr="00082B1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марганца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D772DA3" w14:textId="66739A23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0,3 - 350 мг/дм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001E7BF1" w14:textId="4E2A2DB0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C858918" w14:textId="7D8CD09C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764024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E92E92" w14:textId="251FA7E9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7051801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1AC5887" w14:textId="46E4079D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460B4853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4E0A6DCE" w14:textId="7A29EC59" w:rsidTr="00EA44DA">
        <w:tc>
          <w:tcPr>
            <w:tcW w:w="951" w:type="dxa"/>
            <w:vMerge/>
            <w:shd w:val="clear" w:color="auto" w:fill="auto"/>
            <w:noWrap/>
            <w:vAlign w:val="center"/>
          </w:tcPr>
          <w:p w14:paraId="43B1D2C1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17EF0697" w14:textId="71528BC9" w:rsidR="00695132" w:rsidRPr="00082B14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7145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концентрация</w:t>
            </w:r>
            <w:r w:rsidRPr="00082B1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железа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7DC857A" w14:textId="7421D761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0,3 - 350 мг/дм</w:t>
            </w:r>
            <w:r w:rsidRPr="00C7145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71F9831E" w14:textId="62A0B228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C280206" w14:textId="1851414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100499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5E257D9" w14:textId="54835B74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789880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511E77" w14:textId="08777CD2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3E5BB908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2C0F7F45" w14:textId="4EAE22BD" w:rsidTr="00EA44DA">
        <w:tc>
          <w:tcPr>
            <w:tcW w:w="951" w:type="dxa"/>
            <w:vMerge w:val="restart"/>
            <w:shd w:val="clear" w:color="auto" w:fill="auto"/>
            <w:noWrap/>
            <w:vAlign w:val="center"/>
            <w:hideMark/>
          </w:tcPr>
          <w:p w14:paraId="650E0A3B" w14:textId="4A788094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Б05</w:t>
            </w: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66AB748A" w14:textId="61861876" w:rsidR="00695132" w:rsidRPr="00CF141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Давление насыщенных паров (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RVPE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, 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RVP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, 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DVPE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AA2BCAE" w14:textId="7777777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100 кПа</w:t>
            </w:r>
          </w:p>
        </w:tc>
        <w:tc>
          <w:tcPr>
            <w:tcW w:w="993" w:type="dxa"/>
            <w:vAlign w:val="center"/>
          </w:tcPr>
          <w:p w14:paraId="25605C33" w14:textId="23BAED15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2D444A" w14:textId="44E3988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130474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A1A5FF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926426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69FCAD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3BC175BF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1D6F02CB" w14:textId="4C74EB62" w:rsidTr="00EA44DA">
        <w:tc>
          <w:tcPr>
            <w:tcW w:w="951" w:type="dxa"/>
            <w:vMerge/>
            <w:shd w:val="clear" w:color="auto" w:fill="auto"/>
            <w:noWrap/>
            <w:vAlign w:val="center"/>
          </w:tcPr>
          <w:p w14:paraId="54466E35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noWrap/>
            <w:vAlign w:val="center"/>
          </w:tcPr>
          <w:p w14:paraId="2CFED03B" w14:textId="79F9D432" w:rsidR="00695132" w:rsidRPr="00CF141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Давление насыщенных паров (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ASVP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6872D44" w14:textId="4542A4B9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100 кПа</w:t>
            </w:r>
          </w:p>
        </w:tc>
        <w:tc>
          <w:tcPr>
            <w:tcW w:w="993" w:type="dxa"/>
            <w:vAlign w:val="center"/>
          </w:tcPr>
          <w:p w14:paraId="4AE06EA2" w14:textId="30ED2C1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F010A08" w14:textId="46BB895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630680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EA8BD5" w14:textId="5538448A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528582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2032354" w14:textId="6AAA3B38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2931A274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254EAF67" w14:textId="394722A5" w:rsidTr="00EA44DA">
        <w:tc>
          <w:tcPr>
            <w:tcW w:w="951" w:type="dxa"/>
            <w:shd w:val="clear" w:color="auto" w:fill="auto"/>
            <w:vAlign w:val="center"/>
            <w:hideMark/>
          </w:tcPr>
          <w:p w14:paraId="69924ECF" w14:textId="44039F0D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Б06</w:t>
            </w: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2CE645C0" w14:textId="11BB05D8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Концентрация фактических смол, промытых растворителем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90E9578" w14:textId="7777777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0,1 – 30,0 мг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на 100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1859FD6D" w14:textId="3B5C0AE4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6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F88D157" w14:textId="4EF252C8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674766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D3F204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shd w:val="clear" w:color="auto" w:fill="auto"/>
            <w:vAlign w:val="center"/>
            <w:hideMark/>
          </w:tcPr>
          <w:sdt>
            <w:sdt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id w:val="-19880774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F83D26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48EA393D" w14:textId="77777777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546430EA" w14:textId="663DC756" w:rsidTr="00EA44DA">
        <w:tc>
          <w:tcPr>
            <w:tcW w:w="951" w:type="dxa"/>
            <w:shd w:val="clear" w:color="auto" w:fill="auto"/>
            <w:vAlign w:val="center"/>
          </w:tcPr>
          <w:p w14:paraId="7032C664" w14:textId="5F9A7F79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Б07</w:t>
            </w:r>
          </w:p>
        </w:tc>
        <w:tc>
          <w:tcPr>
            <w:tcW w:w="3302" w:type="dxa"/>
            <w:shd w:val="clear" w:color="auto" w:fill="auto"/>
            <w:noWrap/>
            <w:vAlign w:val="center"/>
          </w:tcPr>
          <w:p w14:paraId="66F1EB34" w14:textId="47B85389" w:rsidR="00695132" w:rsidRPr="00ED7CB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D7CB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Объемная доля монометиланилина</w:t>
            </w:r>
            <w:r w:rsidRPr="00ED7CB0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 xml:space="preserve"> (</w:t>
            </w:r>
            <w:r w:rsidRPr="00ED7CB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ММА)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9D913E9" w14:textId="72774633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5,0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47DDD2AC" w14:textId="47FCE20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E7E215" w14:textId="3FDD4B95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789649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1D9120E" w14:textId="27145FFC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924484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964F11" w14:textId="57F22DC9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6AD6405B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7EF484DF" w14:textId="22BB4A18" w:rsidTr="00EA44DA">
        <w:tc>
          <w:tcPr>
            <w:tcW w:w="951" w:type="dxa"/>
            <w:shd w:val="clear" w:color="auto" w:fill="auto"/>
            <w:vAlign w:val="center"/>
          </w:tcPr>
          <w:p w14:paraId="3BE8CB5F" w14:textId="0893789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Б08</w:t>
            </w:r>
          </w:p>
        </w:tc>
        <w:tc>
          <w:tcPr>
            <w:tcW w:w="3302" w:type="dxa"/>
            <w:shd w:val="clear" w:color="auto" w:fill="auto"/>
            <w:noWrap/>
            <w:vAlign w:val="center"/>
          </w:tcPr>
          <w:p w14:paraId="6CCEDCEB" w14:textId="0C206303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МТБЭ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6FE024E" w14:textId="64CD0098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0,002 – 1,5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69AB4991" w14:textId="5491DC8E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323AB5" w14:textId="1198B9E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865406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031556" w14:textId="5927CBE5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76914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E564727" w14:textId="248F1CC9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363DA0CC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6C5AA152" w14:textId="1E1EED02" w:rsidTr="00EA44DA">
        <w:tc>
          <w:tcPr>
            <w:tcW w:w="951" w:type="dxa"/>
            <w:vMerge w:val="restart"/>
            <w:shd w:val="clear" w:color="auto" w:fill="auto"/>
            <w:vAlign w:val="center"/>
            <w:hideMark/>
          </w:tcPr>
          <w:p w14:paraId="56ABB8AA" w14:textId="30141A1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Б09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14:paraId="14D83F15" w14:textId="3EE7A241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оксигенатов:</w:t>
            </w:r>
          </w:p>
        </w:tc>
        <w:tc>
          <w:tcPr>
            <w:tcW w:w="1417" w:type="dxa"/>
            <w:shd w:val="clear" w:color="auto" w:fill="auto"/>
            <w:noWrap/>
          </w:tcPr>
          <w:p w14:paraId="46F8BCA1" w14:textId="50937E9B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Align w:val="center"/>
          </w:tcPr>
          <w:p w14:paraId="14881E68" w14:textId="373D9540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14:paraId="4F694893" w14:textId="3F1FC55E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9" w:type="dxa"/>
            <w:shd w:val="clear" w:color="auto" w:fill="auto"/>
            <w:noWrap/>
          </w:tcPr>
          <w:p w14:paraId="15121250" w14:textId="3FE27EBB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  <w:hideMark/>
          </w:tcPr>
          <w:sdt>
            <w:sdt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id w:val="10639938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55318B" w14:textId="4B4B3E26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5ECF384E" w14:textId="77777777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10D091BB" w14:textId="2D255982" w:rsidTr="00EA44DA">
        <w:tc>
          <w:tcPr>
            <w:tcW w:w="951" w:type="dxa"/>
            <w:vMerge/>
            <w:shd w:val="clear" w:color="auto" w:fill="auto"/>
            <w:vAlign w:val="center"/>
          </w:tcPr>
          <w:p w14:paraId="25479EF0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47A914EF" w14:textId="1FD37553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метанола</w:t>
            </w:r>
          </w:p>
        </w:tc>
        <w:tc>
          <w:tcPr>
            <w:tcW w:w="1417" w:type="dxa"/>
            <w:shd w:val="clear" w:color="auto" w:fill="auto"/>
            <w:noWrap/>
          </w:tcPr>
          <w:p w14:paraId="3C94F40F" w14:textId="279CC0FB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3963B81E" w14:textId="46E4ED33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419B3A7A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439248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1F4384" w14:textId="5EA3F5F3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vMerge/>
            <w:shd w:val="clear" w:color="auto" w:fill="auto"/>
            <w:vAlign w:val="center"/>
          </w:tcPr>
          <w:p w14:paraId="796E200D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</w:tcPr>
          <w:p w14:paraId="4EAC9130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5316719B" w14:textId="2E7F9F55" w:rsidTr="00EA44DA">
        <w:tc>
          <w:tcPr>
            <w:tcW w:w="951" w:type="dxa"/>
            <w:vMerge/>
            <w:shd w:val="clear" w:color="auto" w:fill="auto"/>
            <w:vAlign w:val="center"/>
          </w:tcPr>
          <w:p w14:paraId="1712440A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32C8F280" w14:textId="14F6339A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этанола</w:t>
            </w:r>
          </w:p>
        </w:tc>
        <w:tc>
          <w:tcPr>
            <w:tcW w:w="1417" w:type="dxa"/>
            <w:shd w:val="clear" w:color="auto" w:fill="auto"/>
            <w:noWrap/>
          </w:tcPr>
          <w:p w14:paraId="620BDB2F" w14:textId="43A4170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7BE48D3C" w14:textId="7D4253F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A0B3DF9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6706855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C5520A4" w14:textId="28781841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vMerge/>
            <w:shd w:val="clear" w:color="auto" w:fill="auto"/>
            <w:vAlign w:val="center"/>
          </w:tcPr>
          <w:p w14:paraId="18D233B5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</w:tcPr>
          <w:p w14:paraId="48A2F569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5237086D" w14:textId="18C516BF" w:rsidTr="00EA44DA">
        <w:tc>
          <w:tcPr>
            <w:tcW w:w="951" w:type="dxa"/>
            <w:vMerge/>
            <w:shd w:val="clear" w:color="auto" w:fill="auto"/>
            <w:vAlign w:val="center"/>
          </w:tcPr>
          <w:p w14:paraId="48FF53BA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063BE510" w14:textId="2527BA1D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изопропилового спирта</w:t>
            </w:r>
          </w:p>
        </w:tc>
        <w:tc>
          <w:tcPr>
            <w:tcW w:w="1417" w:type="dxa"/>
            <w:shd w:val="clear" w:color="auto" w:fill="auto"/>
            <w:noWrap/>
          </w:tcPr>
          <w:p w14:paraId="42CF3CCD" w14:textId="09144A14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235C61D6" w14:textId="074FA7C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2A220EA8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171153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7991A8B" w14:textId="6B383F1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vMerge/>
            <w:shd w:val="clear" w:color="auto" w:fill="auto"/>
            <w:vAlign w:val="center"/>
          </w:tcPr>
          <w:p w14:paraId="479C4CB1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</w:tcPr>
          <w:p w14:paraId="549192B3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5C3C29A1" w14:textId="7ADFEE5E" w:rsidTr="00EA44DA">
        <w:tc>
          <w:tcPr>
            <w:tcW w:w="951" w:type="dxa"/>
            <w:vMerge/>
            <w:shd w:val="clear" w:color="auto" w:fill="auto"/>
            <w:vAlign w:val="center"/>
          </w:tcPr>
          <w:p w14:paraId="1CA598CB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17E35D72" w14:textId="3D826271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изобутилового спирта</w:t>
            </w:r>
          </w:p>
        </w:tc>
        <w:tc>
          <w:tcPr>
            <w:tcW w:w="1417" w:type="dxa"/>
            <w:shd w:val="clear" w:color="auto" w:fill="auto"/>
            <w:noWrap/>
          </w:tcPr>
          <w:p w14:paraId="08848CA6" w14:textId="6A6A8F45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6014728D" w14:textId="51E40D23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B7B788C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678209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ACC46DD" w14:textId="4CEA945F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vMerge/>
            <w:shd w:val="clear" w:color="auto" w:fill="auto"/>
            <w:vAlign w:val="center"/>
          </w:tcPr>
          <w:p w14:paraId="29C74203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</w:tcPr>
          <w:p w14:paraId="2C6B4F56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7B4A08D5" w14:textId="542B1391" w:rsidTr="00EA44DA">
        <w:tc>
          <w:tcPr>
            <w:tcW w:w="951" w:type="dxa"/>
            <w:vMerge/>
            <w:shd w:val="clear" w:color="auto" w:fill="auto"/>
            <w:vAlign w:val="center"/>
          </w:tcPr>
          <w:p w14:paraId="4BF2A1F9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363CBBC1" w14:textId="0E4E016F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трет-бутилового спирта</w:t>
            </w:r>
          </w:p>
        </w:tc>
        <w:tc>
          <w:tcPr>
            <w:tcW w:w="1417" w:type="dxa"/>
            <w:shd w:val="clear" w:color="auto" w:fill="auto"/>
            <w:noWrap/>
          </w:tcPr>
          <w:p w14:paraId="52FB9CF9" w14:textId="15073824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19C1EFB3" w14:textId="00E5987B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40156771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783520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2E237C" w14:textId="6BCD8091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vMerge/>
            <w:shd w:val="clear" w:color="auto" w:fill="auto"/>
            <w:vAlign w:val="center"/>
          </w:tcPr>
          <w:p w14:paraId="5513FFD2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</w:tcPr>
          <w:p w14:paraId="4BD2D7ED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7B23472D" w14:textId="2A69F2A4" w:rsidTr="00EA44DA">
        <w:tc>
          <w:tcPr>
            <w:tcW w:w="951" w:type="dxa"/>
            <w:vMerge/>
            <w:shd w:val="clear" w:color="auto" w:fill="auto"/>
            <w:vAlign w:val="center"/>
          </w:tcPr>
          <w:p w14:paraId="68D7E627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3DA54EEB" w14:textId="5C227CAF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эфиров (С5 и выше)</w:t>
            </w:r>
          </w:p>
        </w:tc>
        <w:tc>
          <w:tcPr>
            <w:tcW w:w="1417" w:type="dxa"/>
            <w:shd w:val="clear" w:color="auto" w:fill="auto"/>
            <w:noWrap/>
          </w:tcPr>
          <w:p w14:paraId="09D164AB" w14:textId="51016A09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410F98B0" w14:textId="31B12B28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E6163FE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476403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945C8C3" w14:textId="790E66CE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vMerge/>
            <w:shd w:val="clear" w:color="auto" w:fill="auto"/>
            <w:vAlign w:val="center"/>
          </w:tcPr>
          <w:p w14:paraId="1533B13E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</w:tcPr>
          <w:p w14:paraId="460407C5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32998CA9" w14:textId="172A07A7" w:rsidTr="00EA44DA">
        <w:tc>
          <w:tcPr>
            <w:tcW w:w="951" w:type="dxa"/>
            <w:vMerge/>
            <w:shd w:val="clear" w:color="auto" w:fill="auto"/>
            <w:vAlign w:val="center"/>
          </w:tcPr>
          <w:p w14:paraId="2563E184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03CF585A" w14:textId="51C0DF02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других оксигенатов</w:t>
            </w:r>
          </w:p>
        </w:tc>
        <w:tc>
          <w:tcPr>
            <w:tcW w:w="1417" w:type="dxa"/>
            <w:shd w:val="clear" w:color="auto" w:fill="auto"/>
            <w:noWrap/>
          </w:tcPr>
          <w:p w14:paraId="447D2E8A" w14:textId="3E4DB482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116F46AB" w14:textId="54809BD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5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4F6BC20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972360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9C05B2" w14:textId="1B9C78E3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vMerge/>
            <w:shd w:val="clear" w:color="auto" w:fill="auto"/>
            <w:vAlign w:val="center"/>
          </w:tcPr>
          <w:p w14:paraId="5493510F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</w:tcPr>
          <w:p w14:paraId="6FC9DF9F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35224B5D" w14:textId="01B5AC4F" w:rsidTr="00EA44DA">
        <w:tc>
          <w:tcPr>
            <w:tcW w:w="951" w:type="dxa"/>
            <w:vMerge/>
            <w:shd w:val="clear" w:color="auto" w:fill="auto"/>
            <w:vAlign w:val="center"/>
          </w:tcPr>
          <w:p w14:paraId="3E3F7D3B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24B40419" w14:textId="79912EE4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кислорода</w:t>
            </w:r>
          </w:p>
        </w:tc>
        <w:tc>
          <w:tcPr>
            <w:tcW w:w="1417" w:type="dxa"/>
            <w:shd w:val="clear" w:color="auto" w:fill="auto"/>
            <w:noWrap/>
          </w:tcPr>
          <w:p w14:paraId="290DE762" w14:textId="4612C5E1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15726C34" w14:textId="0260B6E4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61ADB2F2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799565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FB6E69F" w14:textId="0FC79432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vMerge/>
            <w:shd w:val="clear" w:color="auto" w:fill="auto"/>
            <w:vAlign w:val="center"/>
          </w:tcPr>
          <w:p w14:paraId="06BA5382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</w:tcPr>
          <w:p w14:paraId="1E04DF1E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5C4E1B82" w14:textId="6022E02A" w:rsidTr="00EA44DA">
        <w:tc>
          <w:tcPr>
            <w:tcW w:w="951" w:type="dxa"/>
            <w:shd w:val="clear" w:color="auto" w:fill="auto"/>
            <w:vAlign w:val="center"/>
          </w:tcPr>
          <w:p w14:paraId="615DD3B3" w14:textId="085264E5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Б10</w:t>
            </w:r>
          </w:p>
        </w:tc>
        <w:tc>
          <w:tcPr>
            <w:tcW w:w="3302" w:type="dxa"/>
            <w:shd w:val="clear" w:color="auto" w:fill="auto"/>
            <w:vAlign w:val="center"/>
          </w:tcPr>
          <w:p w14:paraId="678F74DF" w14:textId="44DA8FF6" w:rsidR="00695132" w:rsidRPr="004924F3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924F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Содержание водорастворимых кислот и щелочей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5837452" w14:textId="525EDFB4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ед. рН</w:t>
            </w:r>
          </w:p>
        </w:tc>
        <w:tc>
          <w:tcPr>
            <w:tcW w:w="993" w:type="dxa"/>
            <w:vAlign w:val="center"/>
          </w:tcPr>
          <w:p w14:paraId="1F121115" w14:textId="452D63F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261B50" w14:textId="0AC20415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800816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7F286E2" w14:textId="72D67435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eastAsia="Times New Roman" w:cs="Segoe UI Symbol"/>
                    <w:b/>
                    <w:bCs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888621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E2D5621" w14:textId="757B625F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0E0D9E12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7FB11D51" w14:textId="22F7453F" w:rsidTr="00EA44DA">
        <w:tc>
          <w:tcPr>
            <w:tcW w:w="951" w:type="dxa"/>
            <w:vMerge w:val="restart"/>
            <w:shd w:val="clear" w:color="auto" w:fill="auto"/>
            <w:vAlign w:val="center"/>
          </w:tcPr>
          <w:p w14:paraId="1DFA6DD9" w14:textId="786F7E8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Б11</w:t>
            </w:r>
          </w:p>
        </w:tc>
        <w:tc>
          <w:tcPr>
            <w:tcW w:w="3302" w:type="dxa"/>
            <w:shd w:val="clear" w:color="auto" w:fill="auto"/>
            <w:vAlign w:val="center"/>
          </w:tcPr>
          <w:p w14:paraId="2B54EAB6" w14:textId="688B8D70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3BD0987" w14:textId="3F2A1833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vMerge w:val="restart"/>
            <w:vAlign w:val="center"/>
          </w:tcPr>
          <w:p w14:paraId="36236FD6" w14:textId="75F071FC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08863EE2" w14:textId="6925F3A5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9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3270876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1272B49" w14:textId="45AC68BE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1416900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6B4586C" w14:textId="7DBCB6C4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  <w:vMerge w:val="restart"/>
          </w:tcPr>
          <w:p w14:paraId="3093AD77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179A06EC" w14:textId="3DAFE79D" w:rsidTr="00EA44DA">
        <w:tc>
          <w:tcPr>
            <w:tcW w:w="951" w:type="dxa"/>
            <w:vMerge/>
            <w:shd w:val="clear" w:color="auto" w:fill="auto"/>
            <w:vAlign w:val="center"/>
          </w:tcPr>
          <w:p w14:paraId="35479586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1640052E" w14:textId="2D0E3F86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начала кипения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11384D6" w14:textId="593E1CBB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– 45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54DBD863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11093538" w14:textId="174E15C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vMerge/>
            <w:shd w:val="clear" w:color="auto" w:fill="auto"/>
            <w:noWrap/>
            <w:vAlign w:val="center"/>
          </w:tcPr>
          <w:p w14:paraId="294B645C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14:paraId="4C55EE0B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</w:tcPr>
          <w:p w14:paraId="3C8DFDBE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669BB4DB" w14:textId="03F091AF" w:rsidTr="00EA44DA">
        <w:tc>
          <w:tcPr>
            <w:tcW w:w="951" w:type="dxa"/>
            <w:vMerge/>
            <w:shd w:val="clear" w:color="auto" w:fill="auto"/>
            <w:vAlign w:val="center"/>
          </w:tcPr>
          <w:p w14:paraId="21BE5CC7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1EFA1091" w14:textId="3CA54971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10%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A5A4F15" w14:textId="3EE12386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65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7598D29C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2D49FCA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vMerge/>
            <w:shd w:val="clear" w:color="auto" w:fill="auto"/>
            <w:noWrap/>
            <w:vAlign w:val="center"/>
          </w:tcPr>
          <w:p w14:paraId="3202B843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14:paraId="2D63BECE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</w:tcPr>
          <w:p w14:paraId="3E61F64B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05FFBA3D" w14:textId="1F2D8EF8" w:rsidTr="00EA44DA">
        <w:tc>
          <w:tcPr>
            <w:tcW w:w="951" w:type="dxa"/>
            <w:vMerge/>
            <w:shd w:val="clear" w:color="auto" w:fill="auto"/>
            <w:vAlign w:val="center"/>
          </w:tcPr>
          <w:p w14:paraId="1E6BE069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2B8CEC65" w14:textId="7A2E4E96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50%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855A6C5" w14:textId="5E1CB39B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110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68EBC9BA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38A6CF92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vMerge/>
            <w:shd w:val="clear" w:color="auto" w:fill="auto"/>
            <w:noWrap/>
            <w:vAlign w:val="center"/>
          </w:tcPr>
          <w:p w14:paraId="7275D633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14:paraId="2DA74B47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</w:tcPr>
          <w:p w14:paraId="5C8F0C80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05F55283" w14:textId="73F2DF53" w:rsidTr="00EA44DA">
        <w:tc>
          <w:tcPr>
            <w:tcW w:w="951" w:type="dxa"/>
            <w:vMerge/>
            <w:shd w:val="clear" w:color="auto" w:fill="auto"/>
            <w:vAlign w:val="center"/>
          </w:tcPr>
          <w:p w14:paraId="3E2C09B3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3A7CF77D" w14:textId="0A1B19CC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90%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72F399E" w14:textId="0E2318AE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140 – 190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19C25FFB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0E8E425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vMerge/>
            <w:shd w:val="clear" w:color="auto" w:fill="auto"/>
            <w:noWrap/>
            <w:vAlign w:val="center"/>
          </w:tcPr>
          <w:p w14:paraId="11852F9E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14:paraId="3D808183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</w:tcPr>
          <w:p w14:paraId="75DF2F55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474E0962" w14:textId="73B976E3" w:rsidTr="00EA44DA">
        <w:tc>
          <w:tcPr>
            <w:tcW w:w="951" w:type="dxa"/>
            <w:vMerge/>
            <w:shd w:val="clear" w:color="auto" w:fill="auto"/>
            <w:vAlign w:val="center"/>
          </w:tcPr>
          <w:p w14:paraId="3BAC8278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64160D2F" w14:textId="17DF51A1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конца перегонки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D04AAE0" w14:textId="737676BE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180 – 230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771C354E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1035DAB0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vMerge/>
            <w:shd w:val="clear" w:color="auto" w:fill="auto"/>
            <w:noWrap/>
            <w:vAlign w:val="center"/>
          </w:tcPr>
          <w:p w14:paraId="7D135465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14:paraId="6999AB50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</w:tcPr>
          <w:p w14:paraId="25476B55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7D318F5E" w14:textId="490FE5F9" w:rsidTr="00EA44DA">
        <w:tc>
          <w:tcPr>
            <w:tcW w:w="951" w:type="dxa"/>
            <w:shd w:val="clear" w:color="auto" w:fill="auto"/>
            <w:vAlign w:val="center"/>
          </w:tcPr>
          <w:p w14:paraId="3B68D2B2" w14:textId="3B76F10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Б12</w:t>
            </w:r>
          </w:p>
        </w:tc>
        <w:tc>
          <w:tcPr>
            <w:tcW w:w="3302" w:type="dxa"/>
            <w:shd w:val="clear" w:color="auto" w:fill="auto"/>
            <w:vAlign w:val="center"/>
          </w:tcPr>
          <w:p w14:paraId="3F67B887" w14:textId="03F08CF8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91EDFEC" w14:textId="3387648D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1 – 55000 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ppm</w:t>
            </w:r>
          </w:p>
        </w:tc>
        <w:tc>
          <w:tcPr>
            <w:tcW w:w="993" w:type="dxa"/>
            <w:vAlign w:val="center"/>
          </w:tcPr>
          <w:p w14:paraId="00812227" w14:textId="1446408D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07D53B" w14:textId="51C7EE1E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8804795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8C38F0" w14:textId="68D8C376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239296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7121FC" w14:textId="5ECF768F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0E3B0589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00AAD71C" w14:textId="63FC5A10" w:rsidTr="00EA44DA">
        <w:tc>
          <w:tcPr>
            <w:tcW w:w="951" w:type="dxa"/>
            <w:shd w:val="clear" w:color="auto" w:fill="auto"/>
            <w:vAlign w:val="center"/>
          </w:tcPr>
          <w:p w14:paraId="78A1F007" w14:textId="34CD3FDC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Б13</w:t>
            </w:r>
          </w:p>
        </w:tc>
        <w:tc>
          <w:tcPr>
            <w:tcW w:w="3302" w:type="dxa"/>
            <w:shd w:val="clear" w:color="auto" w:fill="auto"/>
            <w:vAlign w:val="center"/>
          </w:tcPr>
          <w:p w14:paraId="77824762" w14:textId="06A3E394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бензола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BF96AC5" w14:textId="22B64552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5,0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0A81DE43" w14:textId="0609CBEB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3869E3" w14:textId="52FFDB3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416922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642F020" w14:textId="7F1A0FFA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713582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102BA1E" w14:textId="04986009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5FE133D3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01A392FC" w14:textId="2B813B1C" w:rsidTr="00EA44DA">
        <w:tc>
          <w:tcPr>
            <w:tcW w:w="951" w:type="dxa"/>
            <w:shd w:val="clear" w:color="auto" w:fill="auto"/>
            <w:vAlign w:val="center"/>
          </w:tcPr>
          <w:p w14:paraId="4C65B917" w14:textId="12A2C928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Б14</w:t>
            </w:r>
          </w:p>
        </w:tc>
        <w:tc>
          <w:tcPr>
            <w:tcW w:w="3302" w:type="dxa"/>
            <w:shd w:val="clear" w:color="auto" w:fill="auto"/>
            <w:vAlign w:val="center"/>
          </w:tcPr>
          <w:p w14:paraId="757A743B" w14:textId="33D6F1F1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15 °С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5C9E335" w14:textId="261E29CC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0,9 г/см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5D1E581F" w14:textId="07B2668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277E71" w14:textId="3C2F2529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174063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62AA572" w14:textId="0499250F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33262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19CB93" w14:textId="5A102601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2BF9B1A9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0658CAF3" w14:textId="0921EC69" w:rsidTr="00EA44DA">
        <w:tc>
          <w:tcPr>
            <w:tcW w:w="951" w:type="dxa"/>
            <w:vMerge w:val="restart"/>
            <w:shd w:val="clear" w:color="auto" w:fill="auto"/>
            <w:vAlign w:val="center"/>
          </w:tcPr>
          <w:p w14:paraId="685D74BC" w14:textId="6964A5CA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Б15</w:t>
            </w:r>
          </w:p>
        </w:tc>
        <w:tc>
          <w:tcPr>
            <w:tcW w:w="3302" w:type="dxa"/>
            <w:shd w:val="clear" w:color="auto" w:fill="auto"/>
            <w:vAlign w:val="center"/>
          </w:tcPr>
          <w:p w14:paraId="645443E9" w14:textId="717F562C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олефиновых углеводородов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FBE25E7" w14:textId="458E1CA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18,0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0CC0C3BF" w14:textId="68C875D0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8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5A222C09" w14:textId="7FA2EC59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977734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C003134" w14:textId="0DBCB500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655374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E6C9339" w14:textId="6CAFC124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106F4091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54ABFFA7" w14:textId="780AC1D8" w:rsidTr="00EA44DA">
        <w:tc>
          <w:tcPr>
            <w:tcW w:w="951" w:type="dxa"/>
            <w:vMerge/>
            <w:shd w:val="clear" w:color="auto" w:fill="auto"/>
            <w:vAlign w:val="center"/>
          </w:tcPr>
          <w:p w14:paraId="48DF3DA7" w14:textId="1275569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374D1426" w14:textId="657B9E8E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ароматических углеводородов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30ABF89" w14:textId="77EDFF8B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– 45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6E62BA6A" w14:textId="15F27D2C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8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C9677EE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926342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383D662" w14:textId="4F1D6309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vMerge/>
            <w:shd w:val="clear" w:color="auto" w:fill="auto"/>
            <w:vAlign w:val="center"/>
          </w:tcPr>
          <w:p w14:paraId="43C416D0" w14:textId="50361FF5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</w:tcPr>
          <w:p w14:paraId="5DDDB031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6F6446EE" w14:textId="659E5193" w:rsidTr="00EA44DA">
        <w:tc>
          <w:tcPr>
            <w:tcW w:w="951" w:type="dxa"/>
            <w:shd w:val="clear" w:color="auto" w:fill="auto"/>
            <w:vAlign w:val="center"/>
          </w:tcPr>
          <w:p w14:paraId="36BD9295" w14:textId="1AE55D4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Б16</w:t>
            </w:r>
          </w:p>
        </w:tc>
        <w:tc>
          <w:tcPr>
            <w:tcW w:w="3302" w:type="dxa"/>
            <w:shd w:val="clear" w:color="auto" w:fill="auto"/>
            <w:vAlign w:val="center"/>
          </w:tcPr>
          <w:p w14:paraId="21AD1C8C" w14:textId="6A34EE07" w:rsidR="00695132" w:rsidRPr="000155B2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155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Индукционный период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92CE61A" w14:textId="7C3D964F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200 - 2000 мин</w:t>
            </w:r>
          </w:p>
        </w:tc>
        <w:tc>
          <w:tcPr>
            <w:tcW w:w="993" w:type="dxa"/>
            <w:vAlign w:val="center"/>
          </w:tcPr>
          <w:p w14:paraId="1A84329D" w14:textId="55F241E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8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96693B" w14:textId="2B66E2DD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450 см</w:t>
            </w:r>
            <w:r w:rsidRPr="00C0445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810418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14FDF1E" w14:textId="5F409C91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444717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02F3DD7" w14:textId="3A22183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1EB202E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6893F8AC" w14:textId="42A65FA1" w:rsidTr="00EA44DA">
        <w:tc>
          <w:tcPr>
            <w:tcW w:w="951" w:type="dxa"/>
            <w:shd w:val="clear" w:color="auto" w:fill="auto"/>
            <w:vAlign w:val="center"/>
          </w:tcPr>
          <w:p w14:paraId="31932952" w14:textId="3FF81256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Б17</w:t>
            </w:r>
          </w:p>
        </w:tc>
        <w:tc>
          <w:tcPr>
            <w:tcW w:w="3302" w:type="dxa"/>
            <w:shd w:val="clear" w:color="auto" w:fill="auto"/>
            <w:vAlign w:val="center"/>
          </w:tcPr>
          <w:p w14:paraId="75A4EDCD" w14:textId="01871E1F" w:rsidR="00695132" w:rsidRPr="00E836F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836F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Воздействие на медную пластину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343C875" w14:textId="21F9688B" w:rsidR="00695132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1-4 балла</w:t>
            </w:r>
          </w:p>
        </w:tc>
        <w:tc>
          <w:tcPr>
            <w:tcW w:w="993" w:type="dxa"/>
            <w:vAlign w:val="center"/>
          </w:tcPr>
          <w:p w14:paraId="6A6E1B6D" w14:textId="71D480A6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1F0628" w14:textId="3589C485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 см</w:t>
            </w:r>
            <w:r w:rsidRPr="00C3621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0479979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A3BF30A" w14:textId="65C2FD43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726867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8E79D8C" w14:textId="047AED1A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01D572CB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7D7BDC91" w14:textId="0B9C5497" w:rsidR="003C0D2D" w:rsidRPr="00370D90" w:rsidRDefault="0066693F" w:rsidP="003779FA">
      <w:pPr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  <w:r w:rsidRPr="0066693F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       </w:t>
      </w:r>
      <w:r w:rsidR="003C0D2D"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1E85FBA0" w14:textId="2AFDD8E0" w:rsidR="00181936" w:rsidRPr="00370D90" w:rsidRDefault="0066693F" w:rsidP="003779FA">
      <w:pPr>
        <w:jc w:val="both"/>
        <w:rPr>
          <w:rFonts w:ascii="Arial" w:hAnsi="Arial" w:cs="Arial"/>
          <w:i/>
          <w:iCs/>
          <w:sz w:val="18"/>
          <w:szCs w:val="18"/>
        </w:rPr>
      </w:pPr>
      <w:r w:rsidRPr="006F53AC">
        <w:rPr>
          <w:rFonts w:ascii="Arial" w:hAnsi="Arial" w:cs="Arial"/>
          <w:i/>
          <w:iCs/>
          <w:sz w:val="18"/>
          <w:szCs w:val="18"/>
        </w:rPr>
        <w:t xml:space="preserve">      </w:t>
      </w:r>
      <w:r w:rsidR="00C12E00" w:rsidRPr="00370D90">
        <w:rPr>
          <w:rFonts w:ascii="Arial" w:hAnsi="Arial" w:cs="Arial"/>
          <w:i/>
          <w:iCs/>
          <w:sz w:val="18"/>
          <w:szCs w:val="18"/>
        </w:rPr>
        <w:t xml:space="preserve">** стоимость дополнительного экземпляра </w:t>
      </w:r>
      <w:r w:rsidR="00271A69">
        <w:rPr>
          <w:rFonts w:ascii="Arial" w:hAnsi="Arial" w:cs="Arial"/>
          <w:i/>
          <w:iCs/>
          <w:sz w:val="18"/>
          <w:szCs w:val="18"/>
        </w:rPr>
        <w:t>3</w:t>
      </w:r>
      <w:r w:rsidR="00C12E00" w:rsidRPr="00370D90">
        <w:rPr>
          <w:rFonts w:ascii="Arial" w:hAnsi="Arial" w:cs="Arial"/>
          <w:i/>
          <w:iCs/>
          <w:sz w:val="18"/>
          <w:szCs w:val="18"/>
        </w:rPr>
        <w:t xml:space="preserve"> </w:t>
      </w:r>
      <w:r w:rsidR="00271A69">
        <w:rPr>
          <w:rFonts w:ascii="Arial" w:hAnsi="Arial" w:cs="Arial"/>
          <w:i/>
          <w:iCs/>
          <w:sz w:val="18"/>
          <w:szCs w:val="18"/>
        </w:rPr>
        <w:t>0</w:t>
      </w:r>
      <w:r w:rsidR="00C12E00" w:rsidRPr="00370D90">
        <w:rPr>
          <w:rFonts w:ascii="Arial" w:hAnsi="Arial" w:cs="Arial"/>
          <w:i/>
          <w:iCs/>
          <w:sz w:val="18"/>
          <w:szCs w:val="18"/>
        </w:rPr>
        <w:t>00 руб. (без НДС)</w:t>
      </w:r>
      <w:r w:rsidR="00181936" w:rsidRPr="00370D90">
        <w:rPr>
          <w:rFonts w:ascii="Arial" w:hAnsi="Arial" w:cs="Arial"/>
          <w:i/>
          <w:iCs/>
          <w:sz w:val="18"/>
          <w:szCs w:val="18"/>
        </w:rPr>
        <w:br w:type="page"/>
      </w:r>
    </w:p>
    <w:p w14:paraId="258AD294" w14:textId="6855A83D" w:rsidR="001B2F72" w:rsidRDefault="001B2F72" w:rsidP="00580675">
      <w:pPr>
        <w:spacing w:after="120"/>
        <w:jc w:val="both"/>
        <w:rPr>
          <w:rFonts w:ascii="Arial" w:hAnsi="Arial" w:cs="Arial"/>
          <w:b/>
          <w:bCs/>
          <w:sz w:val="28"/>
          <w:szCs w:val="28"/>
        </w:rPr>
      </w:pPr>
      <w:r w:rsidRPr="00370D90">
        <w:rPr>
          <w:rFonts w:ascii="Arial" w:hAnsi="Arial" w:cs="Arial"/>
          <w:b/>
          <w:bCs/>
          <w:sz w:val="28"/>
          <w:szCs w:val="28"/>
        </w:rPr>
        <w:lastRenderedPageBreak/>
        <w:t>ДИЗЕЛЬНОЕ ТОПЛИВО</w:t>
      </w:r>
    </w:p>
    <w:p w14:paraId="392420C0" w14:textId="77777777" w:rsidR="00A14CD9" w:rsidRPr="00A14CD9" w:rsidRDefault="00A14CD9" w:rsidP="00A14CD9">
      <w:pPr>
        <w:spacing w:after="0"/>
        <w:ind w:left="-851"/>
        <w:jc w:val="both"/>
        <w:rPr>
          <w:rFonts w:ascii="Arial" w:hAnsi="Arial" w:cs="Arial"/>
          <w:sz w:val="16"/>
          <w:szCs w:val="16"/>
        </w:rPr>
      </w:pPr>
    </w:p>
    <w:tbl>
      <w:tblPr>
        <w:tblW w:w="5000" w:type="pct"/>
        <w:tblBorders>
          <w:top w:val="single" w:sz="4" w:space="0" w:color="BFBFBF"/>
          <w:bottom w:val="single" w:sz="4" w:space="0" w:color="BFBFBF"/>
          <w:insideH w:val="single" w:sz="4" w:space="0" w:color="BFBFBF"/>
        </w:tblBorders>
        <w:tblLook w:val="0480" w:firstRow="0" w:lastRow="0" w:firstColumn="1" w:lastColumn="0" w:noHBand="0" w:noVBand="1"/>
      </w:tblPr>
      <w:tblGrid>
        <w:gridCol w:w="851"/>
        <w:gridCol w:w="3402"/>
        <w:gridCol w:w="1417"/>
        <w:gridCol w:w="993"/>
        <w:gridCol w:w="1134"/>
        <w:gridCol w:w="567"/>
        <w:gridCol w:w="1134"/>
        <w:gridCol w:w="1274"/>
      </w:tblGrid>
      <w:tr w:rsidR="00695132" w:rsidRPr="004411BA" w14:paraId="6FDAC6EE" w14:textId="74EB8F8F" w:rsidTr="00CB570B">
        <w:tc>
          <w:tcPr>
            <w:tcW w:w="851" w:type="dxa"/>
            <w:shd w:val="clear" w:color="auto" w:fill="auto"/>
            <w:noWrap/>
            <w:vAlign w:val="center"/>
          </w:tcPr>
          <w:p w14:paraId="23682008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CA198F6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760F34" w14:textId="7777777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993" w:type="dxa"/>
            <w:vAlign w:val="center"/>
          </w:tcPr>
          <w:p w14:paraId="1F895D61" w14:textId="77777777" w:rsidR="00695132" w:rsidRPr="00D02FEC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руб.</w:t>
            </w:r>
          </w:p>
          <w:p w14:paraId="69BFF926" w14:textId="73D0254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231FEDA" w14:textId="3BEF6344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30ADD8B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2E1E9FF" w14:textId="06CA3A4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1274" w:type="dxa"/>
          </w:tcPr>
          <w:p w14:paraId="0BEF4A14" w14:textId="32911094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tr w:rsidR="00695132" w:rsidRPr="004411BA" w14:paraId="658C5C67" w14:textId="75F98EBE" w:rsidTr="00133861"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370E9CDC" w14:textId="30E2684E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6A47C43" w14:textId="07B44EAD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Кислотность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F3FF619" w14:textId="7777777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0,01-10 мг КОН/100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3" w:type="dxa"/>
            <w:vMerge w:val="restart"/>
            <w:vAlign w:val="center"/>
          </w:tcPr>
          <w:p w14:paraId="3DA00E42" w14:textId="2BEC2DB4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48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14:paraId="43D0FC2B" w14:textId="61B8825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vMerge w:val="restart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78707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66C45B" w14:textId="179F2244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599648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879C84" w14:textId="1F26DFC4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01E6190C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0FE4EC11" w14:textId="735B84F3" w:rsidTr="00133861"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54C1BD33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78428F1" w14:textId="1681112B" w:rsidR="00695132" w:rsidRPr="000B0C4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B0C4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15°С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423701C" w14:textId="701C5A46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0,9 г/см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Merge/>
            <w:vAlign w:val="center"/>
          </w:tcPr>
          <w:p w14:paraId="4F3644DA" w14:textId="4C0B4190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2E908B62" w14:textId="404FC49B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7A4004B1" w14:textId="02C42B30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0500EF31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190842D6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117195F1" w14:textId="6CF8CD27" w:rsidTr="00133861">
        <w:tc>
          <w:tcPr>
            <w:tcW w:w="851" w:type="dxa"/>
            <w:vMerge/>
            <w:shd w:val="clear" w:color="auto" w:fill="auto"/>
            <w:vAlign w:val="center"/>
          </w:tcPr>
          <w:p w14:paraId="521D2835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39C6A8C" w14:textId="0FE89EEC" w:rsidR="00695132" w:rsidRPr="000B0C4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B0C4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20°С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2B048E9" w14:textId="65120B49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0,9 г/см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Merge/>
            <w:vAlign w:val="center"/>
          </w:tcPr>
          <w:p w14:paraId="1FE9FA7F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6E3BAA88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020A1FCB" w14:textId="71BA1CBB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9724FF0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1FE340F7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3E129C15" w14:textId="6C3FF781" w:rsidTr="00133861"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5C4103AB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5369980" w14:textId="366E9C1A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 при 20°С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AABB04B" w14:textId="3E300B6B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– 10 мм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3" w:type="dxa"/>
            <w:vMerge/>
            <w:vAlign w:val="center"/>
          </w:tcPr>
          <w:p w14:paraId="38F70D85" w14:textId="768EDC3C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07972390" w14:textId="6FFC312A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4C3BF785" w14:textId="3A7D4BE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3393899A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6D06FD68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56CF198F" w14:textId="40346E33" w:rsidTr="00133861">
        <w:tc>
          <w:tcPr>
            <w:tcW w:w="851" w:type="dxa"/>
            <w:vMerge/>
            <w:shd w:val="clear" w:color="auto" w:fill="auto"/>
            <w:vAlign w:val="center"/>
          </w:tcPr>
          <w:p w14:paraId="11C1E347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638DC21" w14:textId="790E729B" w:rsidR="00695132" w:rsidRPr="00D92F6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92F6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 при 40°С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E61C6D0" w14:textId="3FADAD6B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,5 – 10 мм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3" w:type="dxa"/>
            <w:vMerge/>
            <w:vAlign w:val="center"/>
          </w:tcPr>
          <w:p w14:paraId="6814F7D2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7742077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0D0E1B4C" w14:textId="58D1F531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139F093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36747843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01D8E1F0" w14:textId="2D368519" w:rsidTr="00133861"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6AFAA1E0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C20FCD2" w14:textId="2F89E58D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88FD43E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14:paraId="26CA5B5C" w14:textId="41ABAB69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10CDFABC" w14:textId="78CE8B7E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4918B837" w14:textId="3A36B14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545FFF7B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 w:val="restart"/>
          </w:tcPr>
          <w:p w14:paraId="1F9CD2FF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46A0CFFC" w14:textId="5E573BFA" w:rsidTr="00133861">
        <w:tc>
          <w:tcPr>
            <w:tcW w:w="851" w:type="dxa"/>
            <w:vMerge/>
            <w:shd w:val="clear" w:color="auto" w:fill="auto"/>
            <w:vAlign w:val="center"/>
          </w:tcPr>
          <w:p w14:paraId="75517FC4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29F6628" w14:textId="1DB6587C" w:rsidR="00695132" w:rsidRPr="00890DF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90DF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начала кипения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81EF25C" w14:textId="6A0FA1F5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 – 200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6644877D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6E0EBEF8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46C113E6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825364B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53A4E0A0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1575A986" w14:textId="774A4F29" w:rsidTr="00133861"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786055E7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2CC7516" w14:textId="31C67E2C" w:rsidR="00695132" w:rsidRPr="00890DF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90DF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50%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B48245" w14:textId="74C520CC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 – 280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22383D5E" w14:textId="4D313460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5FF64A29" w14:textId="3C1F923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0687F079" w14:textId="2269484E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282102D0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78CBCD74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07486C50" w14:textId="3D95DB32" w:rsidTr="00133861"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5DF549DA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61F17AC" w14:textId="2C1A5968" w:rsidR="00695132" w:rsidRPr="00890DF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90DF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95%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DBF568" w14:textId="4988286C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280 – 360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53B2F820" w14:textId="32D21B5D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3E625B0B" w14:textId="6296F14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5E4B7AAE" w14:textId="772E1F78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10AE3C35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3906D0FA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67EEA0A0" w14:textId="558BC90E" w:rsidTr="00133861">
        <w:tc>
          <w:tcPr>
            <w:tcW w:w="851" w:type="dxa"/>
            <w:vMerge/>
            <w:shd w:val="clear" w:color="auto" w:fill="auto"/>
            <w:vAlign w:val="center"/>
          </w:tcPr>
          <w:p w14:paraId="07B281AC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6255430" w14:textId="0F18EFCE" w:rsidR="00695132" w:rsidRPr="00890DF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90DF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конца перегонки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11B91D3" w14:textId="078389E2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280 – 400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59B62411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3B9286E7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7F4E26E1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4367335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6EAD0DCD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3870A033" w14:textId="7FF76B01" w:rsidTr="00133861"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006FEF3D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139B726" w14:textId="56C3095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340B49" w14:textId="2240239C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 – 55000 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ppm</w:t>
            </w:r>
          </w:p>
        </w:tc>
        <w:tc>
          <w:tcPr>
            <w:tcW w:w="993" w:type="dxa"/>
            <w:vMerge/>
            <w:vAlign w:val="center"/>
          </w:tcPr>
          <w:p w14:paraId="6F2F5513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2DA1FD0F" w14:textId="13E5BA78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3A7606EF" w14:textId="5F55668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5CF4DA89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51D0F72E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4502E849" w14:textId="58A77640" w:rsidTr="00133861"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53BE839E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ECC1BFD" w14:textId="19E073B4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закрытом тигле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75A9FB7" w14:textId="5C4D63FD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 – 205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°С </w:t>
            </w:r>
          </w:p>
        </w:tc>
        <w:tc>
          <w:tcPr>
            <w:tcW w:w="993" w:type="dxa"/>
            <w:vMerge/>
            <w:vAlign w:val="center"/>
          </w:tcPr>
          <w:p w14:paraId="6ED75EE3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3AADEB0D" w14:textId="05DF9EA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3D1F14B6" w14:textId="2E40EB68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6C6A4C6D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2B706D96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6A857CFC" w14:textId="1328E265" w:rsidTr="00133861"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1B960792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5AD37B7" w14:textId="6C896FB0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Предельная температура фильтруемости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13F52DA" w14:textId="485BFF92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50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1C5DB5CF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355A5A33" w14:textId="576016F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66432AAB" w14:textId="33297670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39C8E1A6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2281FA6F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24EE0E85" w14:textId="6F714193" w:rsidTr="00133861"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1E18CE07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8A4AD66" w14:textId="60F92666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9CE724" w14:textId="5D6D7EA5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 – 10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77EE439C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3E5C15B0" w14:textId="521482E4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6DB8D0F5" w14:textId="5E30D77B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663546E8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66ED88A8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7E1B56EB" w14:textId="41A0705E" w:rsidTr="00133861"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5BAFCECB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29D30B8" w14:textId="44A14E6B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Йодное число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362B6B1" w14:textId="7777777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0,10 – 11 г йода/100 г</w:t>
            </w:r>
          </w:p>
        </w:tc>
        <w:tc>
          <w:tcPr>
            <w:tcW w:w="993" w:type="dxa"/>
            <w:vMerge/>
            <w:vAlign w:val="center"/>
          </w:tcPr>
          <w:p w14:paraId="6AE44CEB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5D0798D1" w14:textId="0AA4AF43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077E65B7" w14:textId="2D6B2E2C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1710E484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4303B019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618F9CDD" w14:textId="7F8782C6" w:rsidTr="00133861">
        <w:tc>
          <w:tcPr>
            <w:tcW w:w="851" w:type="dxa"/>
            <w:vMerge/>
            <w:shd w:val="clear" w:color="auto" w:fill="auto"/>
            <w:vAlign w:val="center"/>
          </w:tcPr>
          <w:p w14:paraId="79E273B2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F7D7D74" w14:textId="31CEC208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полициклических ароматических углеводородов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C42CCD8" w14:textId="2001C64A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40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Merge/>
            <w:vAlign w:val="center"/>
          </w:tcPr>
          <w:p w14:paraId="4D63CBCE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9B93E20" w14:textId="5367BA5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529152A7" w14:textId="4538B6E0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2C1CA26B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0CB0E204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19F0BE05" w14:textId="78DB5F22" w:rsidTr="00133861">
        <w:tc>
          <w:tcPr>
            <w:tcW w:w="851" w:type="dxa"/>
            <w:vMerge/>
            <w:shd w:val="clear" w:color="auto" w:fill="auto"/>
            <w:vAlign w:val="center"/>
          </w:tcPr>
          <w:p w14:paraId="5D81BAC0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4E64A3D" w14:textId="3407A5DA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Смазывающая способность: скорректированный диаметр пятна износа при 60 ºС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BAF4FB" w14:textId="7777777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350 – 750 мкм</w:t>
            </w:r>
          </w:p>
        </w:tc>
        <w:tc>
          <w:tcPr>
            <w:tcW w:w="993" w:type="dxa"/>
            <w:vMerge/>
            <w:vAlign w:val="center"/>
          </w:tcPr>
          <w:p w14:paraId="5FBF74EB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1C550D77" w14:textId="088E8CE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05F23E43" w14:textId="57F16AD0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394B5460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12DD9796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62742442" w14:textId="5A0D0F43" w:rsidTr="00133861">
        <w:tc>
          <w:tcPr>
            <w:tcW w:w="851" w:type="dxa"/>
            <w:vMerge/>
            <w:shd w:val="clear" w:color="auto" w:fill="auto"/>
            <w:vAlign w:val="center"/>
          </w:tcPr>
          <w:p w14:paraId="43B682CF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BC5137E" w14:textId="0FBC880C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меркаптановой серы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289AFDF" w14:textId="7F20D581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Merge/>
            <w:vAlign w:val="center"/>
          </w:tcPr>
          <w:p w14:paraId="3368635D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72CFBD1" w14:textId="4EF54BC3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73C559CA" w14:textId="3BC72499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512848E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420F58E7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74C9F125" w14:textId="61D26E68" w:rsidTr="00133861">
        <w:tc>
          <w:tcPr>
            <w:tcW w:w="851" w:type="dxa"/>
            <w:vMerge/>
            <w:shd w:val="clear" w:color="auto" w:fill="auto"/>
            <w:vAlign w:val="center"/>
          </w:tcPr>
          <w:p w14:paraId="1C9FEEBE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E969EAE" w14:textId="0C5036D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помутнения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5240C5" w14:textId="28A57425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50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ºС</w:t>
            </w:r>
          </w:p>
        </w:tc>
        <w:tc>
          <w:tcPr>
            <w:tcW w:w="993" w:type="dxa"/>
            <w:vMerge/>
            <w:vAlign w:val="center"/>
          </w:tcPr>
          <w:p w14:paraId="36C5C2B0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58B8AF2" w14:textId="46B8B35D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055E6DC3" w14:textId="22595641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12A59175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60E27979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568DD8C0" w14:textId="77777777" w:rsidTr="00133861">
        <w:tc>
          <w:tcPr>
            <w:tcW w:w="851" w:type="dxa"/>
            <w:vMerge/>
            <w:shd w:val="clear" w:color="auto" w:fill="auto"/>
            <w:vAlign w:val="center"/>
          </w:tcPr>
          <w:p w14:paraId="52ADB186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C804E66" w14:textId="42C5389B" w:rsidR="00695132" w:rsidRPr="006B3F2B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</w:pPr>
            <w:r w:rsidRPr="006B3F2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Содержание водорастворимых кислот и щелочей (pH водной вытяжки)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4C8E67" w14:textId="237307C6" w:rsidR="00695132" w:rsidRPr="006B3F2B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B3F2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4-10 ед. рН</w:t>
            </w:r>
          </w:p>
        </w:tc>
        <w:tc>
          <w:tcPr>
            <w:tcW w:w="993" w:type="dxa"/>
            <w:vMerge/>
            <w:vAlign w:val="center"/>
          </w:tcPr>
          <w:p w14:paraId="40FFB5E6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2CF2000A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5AF83E0C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07137F7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127CBDE6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207CD0C6" w14:textId="3A097597" w:rsidTr="00133861"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3508C3" w14:textId="42F78FC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79DDF1B" w14:textId="5A247E2A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Цетановое число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E84E67B" w14:textId="7777777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80 ед.</w:t>
            </w:r>
          </w:p>
        </w:tc>
        <w:tc>
          <w:tcPr>
            <w:tcW w:w="993" w:type="dxa"/>
            <w:vAlign w:val="center"/>
          </w:tcPr>
          <w:p w14:paraId="0A628AD7" w14:textId="4023B92C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8AB4BC" w14:textId="2F8BB77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945323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3443EAE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6548776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255D65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17F0EF09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12F46345" w14:textId="110EE332" w:rsidTr="00133861">
        <w:tc>
          <w:tcPr>
            <w:tcW w:w="851" w:type="dxa"/>
            <w:shd w:val="clear" w:color="auto" w:fill="auto"/>
            <w:vAlign w:val="center"/>
            <w:hideMark/>
          </w:tcPr>
          <w:p w14:paraId="6F61F0AD" w14:textId="1EBD910E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B5B1842" w14:textId="5D42B771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Зольность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BE55C0" w14:textId="7777777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 – 2,0 %</w:t>
            </w:r>
          </w:p>
        </w:tc>
        <w:tc>
          <w:tcPr>
            <w:tcW w:w="993" w:type="dxa"/>
            <w:vAlign w:val="center"/>
          </w:tcPr>
          <w:p w14:paraId="01E786B2" w14:textId="06E3EB7B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0EC5BF2" w14:textId="5B24FBFB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5297615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69051C5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4196755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9DB9F9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032EAE1D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2DA61F83" w14:textId="30DA43CF" w:rsidTr="00133861">
        <w:tc>
          <w:tcPr>
            <w:tcW w:w="851" w:type="dxa"/>
            <w:shd w:val="clear" w:color="auto" w:fill="auto"/>
            <w:vAlign w:val="center"/>
            <w:hideMark/>
          </w:tcPr>
          <w:p w14:paraId="4491116D" w14:textId="4524E77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C5667C1" w14:textId="3066F7BC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Коксуемость 10% остатка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9D712D4" w14:textId="6E65823C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34B2D6A4" w14:textId="14A1ED6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AFA464C" w14:textId="6B894CB4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или 30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685288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E67D867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937928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0E5DEEE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40683BA9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224E23CC" w14:textId="79C59C9B" w:rsidTr="00133861">
        <w:tc>
          <w:tcPr>
            <w:tcW w:w="851" w:type="dxa"/>
            <w:shd w:val="clear" w:color="auto" w:fill="auto"/>
            <w:vAlign w:val="center"/>
            <w:hideMark/>
          </w:tcPr>
          <w:p w14:paraId="5913B044" w14:textId="2525D0A5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35E0C13" w14:textId="50C60F4B" w:rsidR="00695132" w:rsidRPr="00EC5F5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воды (метод Карла Фишера)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A0219E8" w14:textId="5B0B53EB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5,0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18610893" w14:textId="644AE09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DA8AD6D" w14:textId="70F3E794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0122202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1207C3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726615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C0A386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2D15DAD3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1904C316" w14:textId="3A789583" w:rsidTr="00133861">
        <w:tc>
          <w:tcPr>
            <w:tcW w:w="851" w:type="dxa"/>
            <w:shd w:val="clear" w:color="auto" w:fill="auto"/>
            <w:vAlign w:val="center"/>
            <w:hideMark/>
          </w:tcPr>
          <w:p w14:paraId="2AC013F7" w14:textId="358D3DCB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5CAAFD1" w14:textId="7FCD350C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Концентрация фактических смол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BC7AA88" w14:textId="7777777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1,0 - 60 мг/100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616A9646" w14:textId="43181009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6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5E619CA" w14:textId="7E8D600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4190656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785A49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199816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F2C7EAE" w14:textId="7A29B340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3F0C99A8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113E5350" w14:textId="616F9E6B" w:rsidTr="00133861">
        <w:tc>
          <w:tcPr>
            <w:tcW w:w="851" w:type="dxa"/>
            <w:shd w:val="clear" w:color="auto" w:fill="auto"/>
            <w:vAlign w:val="center"/>
          </w:tcPr>
          <w:p w14:paraId="5374E1B0" w14:textId="4F1B04A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ДТ07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6030EC1" w14:textId="007850DD" w:rsidR="00695132" w:rsidRPr="00AF19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F19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Содержание водорастворимых кислот и щелочей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7219A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(pH водной вытяжки)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E59D894" w14:textId="7695603E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ед. рН</w:t>
            </w:r>
          </w:p>
        </w:tc>
        <w:tc>
          <w:tcPr>
            <w:tcW w:w="993" w:type="dxa"/>
            <w:vAlign w:val="center"/>
          </w:tcPr>
          <w:p w14:paraId="57D69722" w14:textId="6B77A6BD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6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70C672" w14:textId="188677D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5868409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779EE1D" w14:textId="0816E864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512009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BB09B31" w14:textId="3B7FB87A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121D474A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2A9F9E45" w14:textId="48E5E34D" w:rsidTr="00095B5B">
        <w:tc>
          <w:tcPr>
            <w:tcW w:w="851" w:type="dxa"/>
            <w:vMerge w:val="restart"/>
            <w:shd w:val="clear" w:color="auto" w:fill="auto"/>
            <w:vAlign w:val="center"/>
          </w:tcPr>
          <w:p w14:paraId="273FBE11" w14:textId="7FE6A65D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ДТ09</w:t>
            </w:r>
          </w:p>
        </w:tc>
        <w:tc>
          <w:tcPr>
            <w:tcW w:w="3402" w:type="dxa"/>
            <w:shd w:val="clear" w:color="auto" w:fill="auto"/>
            <w:noWrap/>
          </w:tcPr>
          <w:p w14:paraId="536B51A4" w14:textId="3AF2387A" w:rsidR="00695132" w:rsidRPr="00EC5F5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метиловых эфиров жирных кислот (ИК спектрометрия)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727D4A6" w14:textId="4659123B" w:rsidR="00695132" w:rsidRPr="00EC5F56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1,0 - 10,0 %</w:t>
            </w:r>
          </w:p>
        </w:tc>
        <w:tc>
          <w:tcPr>
            <w:tcW w:w="993" w:type="dxa"/>
            <w:vAlign w:val="center"/>
          </w:tcPr>
          <w:p w14:paraId="2E15B681" w14:textId="4893BA58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10 000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1207304F" w14:textId="4F11C3EB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847088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D4F814" w14:textId="36C3130E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777032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D3DE5A4" w14:textId="41CCC03E" w:rsidR="00695132" w:rsidRPr="00B0338F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0338F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364DE94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4E4CE9E2" w14:textId="77777777" w:rsidTr="00095B5B">
        <w:tc>
          <w:tcPr>
            <w:tcW w:w="851" w:type="dxa"/>
            <w:vMerge/>
            <w:shd w:val="clear" w:color="auto" w:fill="auto"/>
            <w:vAlign w:val="center"/>
          </w:tcPr>
          <w:p w14:paraId="761F9654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</w:tcPr>
          <w:p w14:paraId="34D70DAD" w14:textId="796D7091" w:rsidR="00695132" w:rsidRPr="00EC5F5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метиловых эфиров жирных кислот (ИК спектрометрия)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93474BF" w14:textId="19493DA5" w:rsidR="00695132" w:rsidRPr="00EC5F56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1,2 - 11,2 %</w:t>
            </w:r>
          </w:p>
        </w:tc>
        <w:tc>
          <w:tcPr>
            <w:tcW w:w="993" w:type="dxa"/>
            <w:vAlign w:val="center"/>
          </w:tcPr>
          <w:p w14:paraId="2C6FA77E" w14:textId="45C01E04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2795A06" w14:textId="3AB20B3C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240682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47F7C70" w14:textId="09B7B851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</w:tcPr>
          <w:p w14:paraId="79D58982" w14:textId="198BEA70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1009429B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1C3942A0" w14:textId="77777777" w:rsidTr="00095B5B">
        <w:tc>
          <w:tcPr>
            <w:tcW w:w="851" w:type="dxa"/>
            <w:vMerge/>
            <w:shd w:val="clear" w:color="auto" w:fill="auto"/>
            <w:vAlign w:val="center"/>
          </w:tcPr>
          <w:p w14:paraId="0F088994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</w:tcPr>
          <w:p w14:paraId="5592A1BF" w14:textId="7684591E" w:rsidR="00695132" w:rsidRPr="00EC5F5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метилового эфира пальмитиновой кислоты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53F1F4" w14:textId="7592B6DC" w:rsidR="00695132" w:rsidRPr="00EC5F56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1,0 - 10,0 %</w:t>
            </w:r>
          </w:p>
        </w:tc>
        <w:tc>
          <w:tcPr>
            <w:tcW w:w="993" w:type="dxa"/>
            <w:vAlign w:val="center"/>
          </w:tcPr>
          <w:p w14:paraId="3076081D" w14:textId="68D3F1E2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3B221EB8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8003028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7015F0C" w14:textId="79E40168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</w:tcPr>
          <w:p w14:paraId="7AA81FE7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1EDCEB3D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4A5F6BE4" w14:textId="77777777" w:rsidTr="00095B5B">
        <w:tc>
          <w:tcPr>
            <w:tcW w:w="851" w:type="dxa"/>
            <w:vMerge/>
            <w:shd w:val="clear" w:color="auto" w:fill="auto"/>
            <w:vAlign w:val="center"/>
          </w:tcPr>
          <w:p w14:paraId="1B933C01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</w:tcPr>
          <w:p w14:paraId="7A71B400" w14:textId="4E5BCA36" w:rsidR="00695132" w:rsidRPr="00EC5F5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метилового эфира пальмитиновой кислоты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135956" w14:textId="35CAD67A" w:rsidR="00695132" w:rsidRPr="00EC5F56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1,2 - 11,2 %</w:t>
            </w:r>
          </w:p>
        </w:tc>
        <w:tc>
          <w:tcPr>
            <w:tcW w:w="993" w:type="dxa"/>
            <w:vAlign w:val="center"/>
          </w:tcPr>
          <w:p w14:paraId="3C572377" w14:textId="04127BE9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5F8635E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827219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50916DE" w14:textId="395AA268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</w:tcPr>
          <w:p w14:paraId="58BF1717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35E5C26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4573A20B" w14:textId="77777777" w:rsidTr="00095B5B">
        <w:tc>
          <w:tcPr>
            <w:tcW w:w="851" w:type="dxa"/>
            <w:vMerge/>
            <w:shd w:val="clear" w:color="auto" w:fill="auto"/>
            <w:vAlign w:val="center"/>
          </w:tcPr>
          <w:p w14:paraId="65254033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</w:tcPr>
          <w:p w14:paraId="611CCB1A" w14:textId="32694C44" w:rsidR="00695132" w:rsidRPr="00EC5F5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метилового эфира олеиновой кислоты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A897D6" w14:textId="398C03A1" w:rsidR="00695132" w:rsidRPr="00EC5F56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1,0 - 10,0 %</w:t>
            </w:r>
          </w:p>
        </w:tc>
        <w:tc>
          <w:tcPr>
            <w:tcW w:w="993" w:type="dxa"/>
            <w:vAlign w:val="center"/>
          </w:tcPr>
          <w:p w14:paraId="66D5BC17" w14:textId="2B0C19F3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309DA5E8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032179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AF2902C" w14:textId="343BF588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</w:tcPr>
          <w:p w14:paraId="3691A820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0CEB99B0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5EC96F7D" w14:textId="77777777" w:rsidTr="00095B5B">
        <w:tc>
          <w:tcPr>
            <w:tcW w:w="851" w:type="dxa"/>
            <w:vMerge/>
            <w:shd w:val="clear" w:color="auto" w:fill="auto"/>
            <w:vAlign w:val="center"/>
          </w:tcPr>
          <w:p w14:paraId="20FEB13B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</w:tcPr>
          <w:p w14:paraId="65E1DCB4" w14:textId="0C9F8D98" w:rsidR="00695132" w:rsidRPr="00EC5F5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метилового эфира олеиновой кислоты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4DCCF0B" w14:textId="3DDAFFEC" w:rsidR="00695132" w:rsidRPr="00EC5F56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1,2 - 11,2 %</w:t>
            </w:r>
          </w:p>
        </w:tc>
        <w:tc>
          <w:tcPr>
            <w:tcW w:w="993" w:type="dxa"/>
            <w:vAlign w:val="center"/>
          </w:tcPr>
          <w:p w14:paraId="45FF90D1" w14:textId="2C7137AD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8638820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84702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6A2A8A" w14:textId="4698F93F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</w:tcPr>
          <w:p w14:paraId="0CEEADCD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3B8E57C2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73339945" w14:textId="77777777" w:rsidTr="00095B5B">
        <w:tc>
          <w:tcPr>
            <w:tcW w:w="851" w:type="dxa"/>
            <w:vMerge/>
            <w:shd w:val="clear" w:color="auto" w:fill="auto"/>
            <w:vAlign w:val="center"/>
          </w:tcPr>
          <w:p w14:paraId="02249525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</w:tcPr>
          <w:p w14:paraId="507A6F34" w14:textId="6007BF3B" w:rsidR="00695132" w:rsidRPr="00EC5F5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метилового эфира линоленовой кислоты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408F1AB" w14:textId="2379316A" w:rsidR="00695132" w:rsidRPr="00EC5F56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1,0 - 10,0 %</w:t>
            </w:r>
          </w:p>
        </w:tc>
        <w:tc>
          <w:tcPr>
            <w:tcW w:w="993" w:type="dxa"/>
            <w:vAlign w:val="center"/>
          </w:tcPr>
          <w:p w14:paraId="662BD415" w14:textId="3D488CCD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3A7414DA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483358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250C644" w14:textId="1C34C073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</w:tcPr>
          <w:p w14:paraId="3FD2D4BA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1637BBFD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2A4EEE77" w14:textId="77777777" w:rsidTr="00095B5B">
        <w:tc>
          <w:tcPr>
            <w:tcW w:w="851" w:type="dxa"/>
            <w:vMerge/>
            <w:shd w:val="clear" w:color="auto" w:fill="auto"/>
            <w:vAlign w:val="center"/>
          </w:tcPr>
          <w:p w14:paraId="37147E1A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</w:tcPr>
          <w:p w14:paraId="28368DD4" w14:textId="2440316C" w:rsidR="00695132" w:rsidRPr="00EC5F5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метилового эфира линоленовой кислоты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EBC473" w14:textId="1679FE8A" w:rsidR="00695132" w:rsidRPr="00EC5F56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1,2 - 11,2 %</w:t>
            </w:r>
          </w:p>
        </w:tc>
        <w:tc>
          <w:tcPr>
            <w:tcW w:w="993" w:type="dxa"/>
            <w:vAlign w:val="center"/>
          </w:tcPr>
          <w:p w14:paraId="22DC3FBA" w14:textId="0FF3E6E1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6859523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5696847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DB7665C" w14:textId="7D6D2065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</w:tcPr>
          <w:p w14:paraId="7FDEC0FE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1F9ECDEE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3003E389" w14:textId="65FAF646" w:rsidTr="00133861">
        <w:tc>
          <w:tcPr>
            <w:tcW w:w="851" w:type="dxa"/>
            <w:shd w:val="clear" w:color="auto" w:fill="auto"/>
            <w:vAlign w:val="center"/>
          </w:tcPr>
          <w:p w14:paraId="6B980114" w14:textId="5E009953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16E5C52" w14:textId="543EC495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Кислотность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1D8873D" w14:textId="07086B6A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0,01-10 мг КОН/100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2AC8F3A5" w14:textId="29E5BF65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37DB87" w14:textId="465C526C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314671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EDBB09" w14:textId="2B89D7ED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660817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A2D1ECF" w14:textId="622D7A0F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67C6BF1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335A6C71" w14:textId="4E9D78CC" w:rsidTr="00133861">
        <w:tc>
          <w:tcPr>
            <w:tcW w:w="851" w:type="dxa"/>
            <w:vMerge w:val="restart"/>
            <w:shd w:val="clear" w:color="auto" w:fill="auto"/>
            <w:vAlign w:val="center"/>
          </w:tcPr>
          <w:p w14:paraId="38B97FDB" w14:textId="21C00C7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F6ACC60" w14:textId="690D6878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15°С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F2F5437" w14:textId="2C8EE55D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0,9 г/см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55BEBDE9" w14:textId="1DF1CEE9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11887E45" w14:textId="043FBC5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08894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60E2C0" w14:textId="66D4CB54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206138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E7B6BD" w14:textId="350489F8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0A3000BB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5AED2075" w14:textId="6E98B882" w:rsidTr="00133861">
        <w:tc>
          <w:tcPr>
            <w:tcW w:w="851" w:type="dxa"/>
            <w:vMerge/>
            <w:shd w:val="clear" w:color="auto" w:fill="auto"/>
            <w:vAlign w:val="center"/>
          </w:tcPr>
          <w:p w14:paraId="3C3D3533" w14:textId="28F380BC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32EC344" w14:textId="004521CF" w:rsidR="00695132" w:rsidRPr="00C841F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841F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20°С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405C419" w14:textId="46CB413D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0,9 г/см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6C40B5FE" w14:textId="4A4EF21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992B2FC" w14:textId="162768B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772390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E91BA0" w14:textId="0E54BCDE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</w:tcPr>
          <w:p w14:paraId="18D5BE2A" w14:textId="2AC873D3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73EB445E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10F19BE7" w14:textId="23AAAEC7" w:rsidTr="00133861">
        <w:tc>
          <w:tcPr>
            <w:tcW w:w="851" w:type="dxa"/>
            <w:vMerge w:val="restart"/>
            <w:shd w:val="clear" w:color="auto" w:fill="auto"/>
            <w:vAlign w:val="center"/>
          </w:tcPr>
          <w:p w14:paraId="4999614A" w14:textId="3735EF83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ДТ12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C3633CB" w14:textId="38F5B5D0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 при 20°С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6DB967" w14:textId="03CD4E14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– 10 мм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3" w:type="dxa"/>
            <w:vAlign w:val="center"/>
          </w:tcPr>
          <w:p w14:paraId="1A6E8946" w14:textId="67AEB84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1D9508A4" w14:textId="7566C2C5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198521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79369E" w14:textId="6A93C5FC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762751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A3150B2" w14:textId="37934BC8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65FFE008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7EB3F50C" w14:textId="244287A6" w:rsidTr="00133861">
        <w:tc>
          <w:tcPr>
            <w:tcW w:w="851" w:type="dxa"/>
            <w:vMerge/>
            <w:shd w:val="clear" w:color="auto" w:fill="auto"/>
            <w:vAlign w:val="center"/>
          </w:tcPr>
          <w:p w14:paraId="26309BD5" w14:textId="2891E75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1D70E13" w14:textId="7CB2BFF3" w:rsidR="00695132" w:rsidRPr="00D92F6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92F6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 при 40°С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243C49F" w14:textId="0298CF2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,5 – 10 мм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3" w:type="dxa"/>
            <w:vAlign w:val="center"/>
          </w:tcPr>
          <w:p w14:paraId="1CDAD9D0" w14:textId="20D9D024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12E2B012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608171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895C29" w14:textId="711A6AD4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</w:tcPr>
          <w:p w14:paraId="39A15E85" w14:textId="05A1C2B0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275A9EA2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05B0A11F" w14:textId="5A847096" w:rsidTr="00133861">
        <w:tc>
          <w:tcPr>
            <w:tcW w:w="851" w:type="dxa"/>
            <w:vMerge w:val="restart"/>
            <w:shd w:val="clear" w:color="auto" w:fill="auto"/>
            <w:vAlign w:val="center"/>
          </w:tcPr>
          <w:p w14:paraId="60B02D83" w14:textId="3EBC42C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ДТ13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1CED194" w14:textId="6421E159" w:rsidR="00695132" w:rsidRPr="00BE56D3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E56D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64B168C" w14:textId="7777777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vAlign w:val="center"/>
          </w:tcPr>
          <w:p w14:paraId="19ACD566" w14:textId="6D5FB8A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16836A0C" w14:textId="0002D00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7662991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A88067B" w14:textId="170EB339" w:rsidR="00695132" w:rsidRPr="007E5B20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7E5B20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516695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F6D7865" w14:textId="4142DC0D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  <w:vMerge w:val="restart"/>
          </w:tcPr>
          <w:p w14:paraId="25E00C20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0C8589B9" w14:textId="1F3DF51A" w:rsidTr="00133861">
        <w:tc>
          <w:tcPr>
            <w:tcW w:w="851" w:type="dxa"/>
            <w:vMerge/>
            <w:shd w:val="clear" w:color="auto" w:fill="auto"/>
            <w:vAlign w:val="center"/>
          </w:tcPr>
          <w:p w14:paraId="5880113B" w14:textId="0D19BE29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421F3ED" w14:textId="2F75BCEF" w:rsidR="00695132" w:rsidRPr="00BE56D3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E56D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начала кипения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597AFB9" w14:textId="50C49CAF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 – 200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073D4A3D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555CD91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57BC117C" w14:textId="6FED1478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64F7ABC5" w14:textId="695D75F8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26F0B93E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44C94FEF" w14:textId="7BFF4E58" w:rsidTr="00133861">
        <w:tc>
          <w:tcPr>
            <w:tcW w:w="851" w:type="dxa"/>
            <w:vMerge/>
            <w:shd w:val="clear" w:color="auto" w:fill="auto"/>
            <w:vAlign w:val="center"/>
          </w:tcPr>
          <w:p w14:paraId="3D23979B" w14:textId="3BD29C70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97BF572" w14:textId="7A0C5186" w:rsidR="00695132" w:rsidRPr="00BE56D3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E56D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50%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383CB9D" w14:textId="21BBB6F3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 – 280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32271E87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21CAE860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004181B9" w14:textId="0B3200F1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6C1A3753" w14:textId="133155AA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0C6D8979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17865220" w14:textId="613F920A" w:rsidTr="00133861">
        <w:tc>
          <w:tcPr>
            <w:tcW w:w="851" w:type="dxa"/>
            <w:vMerge/>
            <w:shd w:val="clear" w:color="auto" w:fill="auto"/>
            <w:vAlign w:val="center"/>
          </w:tcPr>
          <w:p w14:paraId="131C730A" w14:textId="0659B07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5760379" w14:textId="17095F0F" w:rsidR="00695132" w:rsidRPr="00BE56D3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E56D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95%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7025AD" w14:textId="396645CB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280 – 360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78624D30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6E38277E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7B4FECC1" w14:textId="149142B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443A9C2D" w14:textId="205BC0F1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5ED2747B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04C9095C" w14:textId="4ACB6D46" w:rsidTr="00133861">
        <w:tc>
          <w:tcPr>
            <w:tcW w:w="851" w:type="dxa"/>
            <w:vMerge/>
            <w:shd w:val="clear" w:color="auto" w:fill="auto"/>
            <w:vAlign w:val="center"/>
          </w:tcPr>
          <w:p w14:paraId="3D3D7DAB" w14:textId="44861B5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B0AD34C" w14:textId="3E2891B3" w:rsidR="00695132" w:rsidRPr="00BE56D3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E56D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конца перегонки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9590411" w14:textId="6AA85824" w:rsidR="00695132" w:rsidRPr="00751C5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51C5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 – 400 °С</w:t>
            </w:r>
          </w:p>
        </w:tc>
        <w:tc>
          <w:tcPr>
            <w:tcW w:w="993" w:type="dxa"/>
            <w:vMerge/>
            <w:vAlign w:val="center"/>
          </w:tcPr>
          <w:p w14:paraId="16FDEAF4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262B3FE6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643F294D" w14:textId="6A761F4F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66206B80" w14:textId="0E0C7032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792BE10E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3DE9325F" w14:textId="2365D2FE" w:rsidTr="00133861">
        <w:tc>
          <w:tcPr>
            <w:tcW w:w="851" w:type="dxa"/>
            <w:shd w:val="clear" w:color="auto" w:fill="auto"/>
            <w:vAlign w:val="center"/>
          </w:tcPr>
          <w:p w14:paraId="60BFDE37" w14:textId="2B94C135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ДТ14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BBCBE1F" w14:textId="363E4153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2D67271" w14:textId="2D35C408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 – 55000 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ppm</w:t>
            </w:r>
          </w:p>
        </w:tc>
        <w:tc>
          <w:tcPr>
            <w:tcW w:w="993" w:type="dxa"/>
            <w:vAlign w:val="center"/>
          </w:tcPr>
          <w:p w14:paraId="07F14853" w14:textId="65DDD61D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704183" w14:textId="27796E9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987349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8E229F" w14:textId="5F24167C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180241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ED2F40B" w14:textId="683ED53D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145C2C53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316681E1" w14:textId="2F1D1BA9" w:rsidTr="00133861">
        <w:tc>
          <w:tcPr>
            <w:tcW w:w="851" w:type="dxa"/>
            <w:shd w:val="clear" w:color="auto" w:fill="auto"/>
            <w:vAlign w:val="center"/>
          </w:tcPr>
          <w:p w14:paraId="0792A2C0" w14:textId="2E2ADBBC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F7A4DFC" w14:textId="44916669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закрытом тигле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20E89CA" w14:textId="741161C1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 – 205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°С </w:t>
            </w:r>
          </w:p>
        </w:tc>
        <w:tc>
          <w:tcPr>
            <w:tcW w:w="993" w:type="dxa"/>
            <w:vAlign w:val="center"/>
          </w:tcPr>
          <w:p w14:paraId="72C8DF63" w14:textId="6FA2C2FA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2EC8B9" w14:textId="5B5884E5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935327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0D724B7" w14:textId="44097675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485704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A87392" w14:textId="7FC5C1CF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0ABADC0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1E5D779D" w14:textId="3D975314" w:rsidTr="00133861">
        <w:tc>
          <w:tcPr>
            <w:tcW w:w="851" w:type="dxa"/>
            <w:shd w:val="clear" w:color="auto" w:fill="auto"/>
            <w:vAlign w:val="center"/>
          </w:tcPr>
          <w:p w14:paraId="30991D45" w14:textId="5BD4BA2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ДТ16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D04A8D2" w14:textId="02C276F0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Предельная температура фильтруемости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6CD6871" w14:textId="0B0DC20C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50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Align w:val="center"/>
          </w:tcPr>
          <w:p w14:paraId="012C7D1D" w14:textId="2B1E589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C86EA5" w14:textId="5CB3D51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0516131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E4970C1" w14:textId="5A85D4A8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2336915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2778606" w14:textId="0B7346D4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715B06FF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720CF1ED" w14:textId="4C285195" w:rsidTr="00133861">
        <w:tc>
          <w:tcPr>
            <w:tcW w:w="851" w:type="dxa"/>
            <w:shd w:val="clear" w:color="auto" w:fill="auto"/>
            <w:vAlign w:val="center"/>
          </w:tcPr>
          <w:p w14:paraId="5D661D27" w14:textId="710A809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ДТ17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1793E28" w14:textId="75AA0156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5247F8" w14:textId="7DAF8E33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 – 10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Align w:val="center"/>
          </w:tcPr>
          <w:p w14:paraId="569FBADA" w14:textId="6B967F7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D01B28" w14:textId="15B23879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0590099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2AE9ED3" w14:textId="471213F9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254663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01007EE" w14:textId="69A3915A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41CE9F2A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0A081EBD" w14:textId="2EBCE686" w:rsidTr="00133861">
        <w:tc>
          <w:tcPr>
            <w:tcW w:w="851" w:type="dxa"/>
            <w:shd w:val="clear" w:color="auto" w:fill="auto"/>
            <w:vAlign w:val="center"/>
          </w:tcPr>
          <w:p w14:paraId="36D333B6" w14:textId="5F4A9FFE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ДТ18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F73AE13" w14:textId="748FF666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Йодное число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3E9EA63" w14:textId="51EC9AAB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0,10 – 11 г йода/100 г</w:t>
            </w:r>
          </w:p>
        </w:tc>
        <w:tc>
          <w:tcPr>
            <w:tcW w:w="993" w:type="dxa"/>
            <w:vAlign w:val="center"/>
          </w:tcPr>
          <w:p w14:paraId="6FD1CFD9" w14:textId="3C06DD3E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1FA9A6" w14:textId="0F8D492B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452789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BC1BD8" w14:textId="61948E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115099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78525CE" w14:textId="7D9DD30D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1FE47B79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7EEEF461" w14:textId="1B618DCD" w:rsidTr="00133861">
        <w:tc>
          <w:tcPr>
            <w:tcW w:w="851" w:type="dxa"/>
            <w:shd w:val="clear" w:color="auto" w:fill="auto"/>
            <w:vAlign w:val="center"/>
          </w:tcPr>
          <w:p w14:paraId="23D709B6" w14:textId="1A4625FE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ДТ19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B9C4604" w14:textId="30221743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полициклических ароматических углеводородов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536B217" w14:textId="59E0298A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40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1E5ADD65" w14:textId="1A80C52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6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EC38A5" w14:textId="03F1C46E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4331717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45DA52" w14:textId="5C9EA8CF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862802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DD56775" w14:textId="45856145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0889B7D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489A31AB" w14:textId="265E2F5C" w:rsidTr="00133861">
        <w:tc>
          <w:tcPr>
            <w:tcW w:w="851" w:type="dxa"/>
            <w:shd w:val="clear" w:color="auto" w:fill="auto"/>
            <w:vAlign w:val="center"/>
          </w:tcPr>
          <w:p w14:paraId="160358D6" w14:textId="1B1709A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ДТ20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973D400" w14:textId="5E70539F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Смазывающая способность: скорректированный диаметр пятна износа при 60 ºС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98B7B4" w14:textId="1644E730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350 – 750 мкм</w:t>
            </w:r>
          </w:p>
        </w:tc>
        <w:tc>
          <w:tcPr>
            <w:tcW w:w="993" w:type="dxa"/>
            <w:vAlign w:val="center"/>
          </w:tcPr>
          <w:p w14:paraId="7CCC349A" w14:textId="39EAE83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0AEB56" w14:textId="1953C70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3738080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AF31197" w14:textId="6107FB82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343359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F6B568" w14:textId="24C8A2E9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064BB31E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596E6A36" w14:textId="21233F72" w:rsidTr="00133861">
        <w:tc>
          <w:tcPr>
            <w:tcW w:w="851" w:type="dxa"/>
            <w:shd w:val="clear" w:color="auto" w:fill="auto"/>
            <w:vAlign w:val="center"/>
          </w:tcPr>
          <w:p w14:paraId="74A54A0A" w14:textId="7AAE6E5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ДТ21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41669EE" w14:textId="7BED806A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меркаптановой серы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AEA9285" w14:textId="07A679DD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4403E7F6" w14:textId="19D5391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E694B8" w14:textId="421E30BE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1434934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CE43433" w14:textId="51F75D2F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638656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B3952B" w14:textId="2423831C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6045BF12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471BE459" w14:textId="6EBFFA64" w:rsidTr="00133861">
        <w:tc>
          <w:tcPr>
            <w:tcW w:w="851" w:type="dxa"/>
            <w:shd w:val="clear" w:color="auto" w:fill="auto"/>
            <w:vAlign w:val="center"/>
          </w:tcPr>
          <w:p w14:paraId="4EFD07F9" w14:textId="7DCC019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ДТ22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C27C0AF" w14:textId="14140453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помутнения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C17E29F" w14:textId="3610C75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50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ºС</w:t>
            </w:r>
          </w:p>
        </w:tc>
        <w:tc>
          <w:tcPr>
            <w:tcW w:w="993" w:type="dxa"/>
            <w:vAlign w:val="center"/>
          </w:tcPr>
          <w:p w14:paraId="3B5DE0ED" w14:textId="09C29DA4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8AC4FC" w14:textId="35E83AA9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74214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B3A5B4" w14:textId="332159AF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1233426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E8C009" w14:textId="076BF094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55F5BAE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3A9D8828" w14:textId="4F0FEB09" w:rsidTr="00133861">
        <w:tc>
          <w:tcPr>
            <w:tcW w:w="851" w:type="dxa"/>
            <w:shd w:val="clear" w:color="auto" w:fill="auto"/>
            <w:vAlign w:val="center"/>
          </w:tcPr>
          <w:p w14:paraId="40FA171C" w14:textId="2DBBE325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ДТ23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55576E5" w14:textId="2B9D2B4B" w:rsidR="00695132" w:rsidRPr="0026232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6232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Удельная электрическая проводимость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BF1458" w14:textId="6C8DDEFB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1 -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пСм/м</w:t>
            </w:r>
          </w:p>
        </w:tc>
        <w:tc>
          <w:tcPr>
            <w:tcW w:w="993" w:type="dxa"/>
            <w:vAlign w:val="center"/>
          </w:tcPr>
          <w:p w14:paraId="1F7C560D" w14:textId="695F9E6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FE01A4" w14:textId="6C1BD1A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109043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91F760" w14:textId="23C4D7ED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565491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0CBEF06" w14:textId="23334523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30B89E2C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02D0B14E" w14:textId="3598D906" w:rsidTr="00133861">
        <w:tc>
          <w:tcPr>
            <w:tcW w:w="851" w:type="dxa"/>
            <w:shd w:val="clear" w:color="auto" w:fill="auto"/>
            <w:vAlign w:val="center"/>
          </w:tcPr>
          <w:p w14:paraId="626F6FBA" w14:textId="6ABE5D4D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81E1D6A" w14:textId="5630CCFE" w:rsidR="00695132" w:rsidRPr="003B7182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B718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механических примесей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5B6C75" w14:textId="12F7A774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 – 1,0 %</w:t>
            </w:r>
          </w:p>
        </w:tc>
        <w:tc>
          <w:tcPr>
            <w:tcW w:w="993" w:type="dxa"/>
            <w:vAlign w:val="center"/>
          </w:tcPr>
          <w:p w14:paraId="5C5CB57F" w14:textId="4612AFD4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AB9FAD" w14:textId="6C11209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915599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219A82F" w14:textId="15E6EEC4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796137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55E220" w14:textId="021331AB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43CA8941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1EA83D6B" w14:textId="4C0066CB" w:rsidTr="00133861">
        <w:tc>
          <w:tcPr>
            <w:tcW w:w="851" w:type="dxa"/>
            <w:shd w:val="clear" w:color="auto" w:fill="auto"/>
            <w:vAlign w:val="center"/>
          </w:tcPr>
          <w:p w14:paraId="64149EBC" w14:textId="7E7BAAAC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61A8637" w14:textId="19F9C9DC" w:rsidR="00695132" w:rsidRPr="003B7182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B718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Цетановый индекс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9B9F62" w14:textId="1A9FF882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30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ед.</w:t>
            </w:r>
          </w:p>
        </w:tc>
        <w:tc>
          <w:tcPr>
            <w:tcW w:w="993" w:type="dxa"/>
            <w:vAlign w:val="center"/>
          </w:tcPr>
          <w:p w14:paraId="673E3D4E" w14:textId="672091B3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0614F4" w14:textId="614C226C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  <w:p w14:paraId="59C2B6D8" w14:textId="3493702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 9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240102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ED70AF" w14:textId="0C354D1F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732188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08B8D9" w14:textId="6CC059D1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46744DF7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4915B079" w14:textId="77777777" w:rsidR="00FE586A" w:rsidRPr="00370D90" w:rsidRDefault="00FE586A" w:rsidP="00054F99">
      <w:pPr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</w:p>
    <w:p w14:paraId="144835A0" w14:textId="21A16E6B" w:rsidR="00846978" w:rsidRPr="00370D90" w:rsidRDefault="00846978" w:rsidP="00054F99">
      <w:pPr>
        <w:jc w:val="both"/>
        <w:rPr>
          <w:rFonts w:ascii="Arial" w:eastAsia="Times New Roman" w:hAnsi="Arial" w:cs="Arial"/>
          <w:i/>
          <w:iCs/>
          <w:lang w:eastAsia="ru-RU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2E5709A9" w14:textId="6A9025A4" w:rsidR="0011429F" w:rsidRPr="00370D90" w:rsidRDefault="00202DBF" w:rsidP="00054F99">
      <w:pPr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 xml:space="preserve">** стоимость дополнительного экземпляра </w:t>
      </w:r>
      <w:r w:rsidR="00C20929">
        <w:rPr>
          <w:rFonts w:ascii="Arial" w:hAnsi="Arial" w:cs="Arial"/>
          <w:i/>
          <w:iCs/>
          <w:sz w:val="18"/>
          <w:szCs w:val="18"/>
        </w:rPr>
        <w:t>3 0</w:t>
      </w:r>
      <w:r w:rsidRPr="00370D90">
        <w:rPr>
          <w:rFonts w:ascii="Arial" w:hAnsi="Arial" w:cs="Arial"/>
          <w:i/>
          <w:iCs/>
          <w:sz w:val="18"/>
          <w:szCs w:val="18"/>
        </w:rPr>
        <w:t>00 руб. (без НДС)</w:t>
      </w:r>
      <w:r w:rsidR="0011429F" w:rsidRPr="00370D90">
        <w:rPr>
          <w:rFonts w:ascii="Arial" w:hAnsi="Arial" w:cs="Arial"/>
          <w:i/>
          <w:iCs/>
          <w:sz w:val="18"/>
          <w:szCs w:val="18"/>
        </w:rPr>
        <w:br w:type="page"/>
      </w:r>
    </w:p>
    <w:p w14:paraId="6A89A71A" w14:textId="01278FCE" w:rsidR="001B2F72" w:rsidRPr="00370D90" w:rsidRDefault="001B2F72" w:rsidP="00054F99">
      <w:pPr>
        <w:jc w:val="both"/>
        <w:rPr>
          <w:rFonts w:ascii="Arial" w:hAnsi="Arial" w:cs="Arial"/>
          <w:sz w:val="36"/>
          <w:szCs w:val="36"/>
        </w:rPr>
      </w:pPr>
      <w:r w:rsidRPr="00370D90">
        <w:rPr>
          <w:rFonts w:ascii="Arial" w:hAnsi="Arial" w:cs="Arial"/>
          <w:b/>
          <w:bCs/>
          <w:sz w:val="28"/>
          <w:szCs w:val="28"/>
        </w:rPr>
        <w:lastRenderedPageBreak/>
        <w:t>ТОПЛИВО ДЛЯ РЕАКТИВНЫХ ДВИГАТЕЛЕЙ</w:t>
      </w:r>
    </w:p>
    <w:tbl>
      <w:tblPr>
        <w:tblW w:w="5000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ook w:val="0480" w:firstRow="0" w:lastRow="0" w:firstColumn="1" w:lastColumn="0" w:noHBand="0" w:noVBand="1"/>
      </w:tblPr>
      <w:tblGrid>
        <w:gridCol w:w="853"/>
        <w:gridCol w:w="3402"/>
        <w:gridCol w:w="1417"/>
        <w:gridCol w:w="991"/>
        <w:gridCol w:w="1134"/>
        <w:gridCol w:w="567"/>
        <w:gridCol w:w="1134"/>
        <w:gridCol w:w="1274"/>
      </w:tblGrid>
      <w:tr w:rsidR="00695132" w:rsidRPr="00276AC7" w14:paraId="5E6CBFA5" w14:textId="2B0A9C3C" w:rsidTr="00AC2F66">
        <w:tc>
          <w:tcPr>
            <w:tcW w:w="853" w:type="dxa"/>
            <w:shd w:val="clear" w:color="auto" w:fill="auto"/>
            <w:noWrap/>
            <w:vAlign w:val="center"/>
          </w:tcPr>
          <w:p w14:paraId="65E89D58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7E91535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3DF5CBC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991" w:type="dxa"/>
            <w:vAlign w:val="center"/>
          </w:tcPr>
          <w:p w14:paraId="3B9C1F83" w14:textId="77777777" w:rsidR="00695132" w:rsidRPr="00D02FEC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руб.</w:t>
            </w:r>
          </w:p>
          <w:p w14:paraId="678083A8" w14:textId="6F71C1F3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AF560E8" w14:textId="06723C50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2935821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9A8DE80" w14:textId="23ABD5DA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1274" w:type="dxa"/>
          </w:tcPr>
          <w:p w14:paraId="35F3BF3B" w14:textId="6A4060D5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tr w:rsidR="00695132" w:rsidRPr="00276AC7" w14:paraId="71C22D4A" w14:textId="312BFC2B" w:rsidTr="00405AD1">
        <w:tc>
          <w:tcPr>
            <w:tcW w:w="853" w:type="dxa"/>
            <w:vMerge w:val="restart"/>
            <w:shd w:val="clear" w:color="auto" w:fill="auto"/>
            <w:noWrap/>
            <w:vAlign w:val="center"/>
          </w:tcPr>
          <w:p w14:paraId="0D01138E" w14:textId="3156BA1F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РД01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D57F6AA" w14:textId="32497B35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 °С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29ECDEC" w14:textId="41A2EA55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0,9 г/см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1" w:type="dxa"/>
            <w:vMerge w:val="restart"/>
            <w:vAlign w:val="center"/>
          </w:tcPr>
          <w:p w14:paraId="7EBF82D6" w14:textId="1BE344F8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6 000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114E9B72" w14:textId="4605A9A5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276AC7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351076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AE2D8C" w14:textId="1181015D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831588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161220" w14:textId="1EDA55DC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7A8BBFA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2DA3774E" w14:textId="659B69C3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41505DA7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325AD8E" w14:textId="0D412C34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77FEAEB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1" w:type="dxa"/>
            <w:vMerge/>
            <w:vAlign w:val="center"/>
          </w:tcPr>
          <w:p w14:paraId="0E456D7F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2163F40B" w14:textId="140B3D90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</w:tcPr>
          <w:p w14:paraId="12960617" w14:textId="58F5BF0C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20746DC2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72B7ED4C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276AC7" w14:paraId="68CC7A2A" w14:textId="17462A9A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7324BE47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3A4ACEA" w14:textId="42CDE60F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20°С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F8A886A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20 мм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1" w:type="dxa"/>
            <w:vMerge/>
            <w:vAlign w:val="center"/>
          </w:tcPr>
          <w:p w14:paraId="733B0A49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40A02A91" w14:textId="18864CBF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5B8DD145" w14:textId="7A29555E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6AA220AD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3E72C809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276AC7" w14:paraId="3E06F811" w14:textId="33F2558A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063FECAC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D672A46" w14:textId="5C79A70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минус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0°С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9CD9B35" w14:textId="2719504D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,0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мм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1" w:type="dxa"/>
            <w:vMerge/>
            <w:vAlign w:val="center"/>
          </w:tcPr>
          <w:p w14:paraId="3FC81E5D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7B41B504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22CA557D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473E59C7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077BBF64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276AC7" w14:paraId="4A5089DA" w14:textId="0C5BF68C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07779DFD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2F4A8A3" w14:textId="6FFFAE41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минус 40°С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EF631C2" w14:textId="6B5C851D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,0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мм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1" w:type="dxa"/>
            <w:vMerge/>
            <w:vAlign w:val="center"/>
          </w:tcPr>
          <w:p w14:paraId="0201A561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55DFB053" w14:textId="3B0676A0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017C399F" w14:textId="49A108F1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15BB3798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4FB8FF7A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276AC7" w14:paraId="7278D07B" w14:textId="1ABC7CBE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0EC5480D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169E068" w14:textId="08487AFF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закрытом тигле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5D2CCC7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20 – 205°С </w:t>
            </w:r>
          </w:p>
        </w:tc>
        <w:tc>
          <w:tcPr>
            <w:tcW w:w="991" w:type="dxa"/>
            <w:vMerge/>
            <w:vAlign w:val="center"/>
          </w:tcPr>
          <w:p w14:paraId="65A0252D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53069D59" w14:textId="14323822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3FCF3BDE" w14:textId="5008AB39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0C389A01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05080401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276AC7" w14:paraId="0D0C2047" w14:textId="407988E9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1FE300C3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2A0F8E7" w14:textId="7AA0D13A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4799B5F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1" w:type="dxa"/>
            <w:vMerge/>
            <w:vAlign w:val="center"/>
          </w:tcPr>
          <w:p w14:paraId="7E961CA7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584A631A" w14:textId="4BBF225D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38C8C33F" w14:textId="05B5CC2A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08F729D2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 w:val="restart"/>
          </w:tcPr>
          <w:p w14:paraId="33DF452A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276AC7" w14:paraId="20132CC6" w14:textId="65314E06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253F061B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DDA0A21" w14:textId="1CE3A8C3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10%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0C38967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40-175 °С</w:t>
            </w:r>
          </w:p>
        </w:tc>
        <w:tc>
          <w:tcPr>
            <w:tcW w:w="991" w:type="dxa"/>
            <w:vMerge/>
            <w:vAlign w:val="center"/>
          </w:tcPr>
          <w:p w14:paraId="36CF2DBE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587B002B" w14:textId="5FD62ED3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01C263F7" w14:textId="38AC70DD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1981B541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503D773B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276AC7" w14:paraId="6B01DC2B" w14:textId="0A731A78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1AA96E37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0F5F5FD" w14:textId="64CE1535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50%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6EAEC17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195-225 °С</w:t>
            </w:r>
          </w:p>
        </w:tc>
        <w:tc>
          <w:tcPr>
            <w:tcW w:w="991" w:type="dxa"/>
            <w:vMerge/>
            <w:vAlign w:val="center"/>
          </w:tcPr>
          <w:p w14:paraId="2B14F0E6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1D6FE787" w14:textId="451AAABD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6911F038" w14:textId="039A4BD9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70398DCD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57DFC29F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276AC7" w14:paraId="6800C992" w14:textId="177004D6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416850A3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9EA5029" w14:textId="51108053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90%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D1211A9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230-270 °С</w:t>
            </w:r>
          </w:p>
        </w:tc>
        <w:tc>
          <w:tcPr>
            <w:tcW w:w="991" w:type="dxa"/>
            <w:vMerge/>
            <w:vAlign w:val="center"/>
          </w:tcPr>
          <w:p w14:paraId="57A58BE0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093C2EEE" w14:textId="5D6A7208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64E10C38" w14:textId="09EEC914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289E9D2F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5A27986F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276AC7" w14:paraId="5E5DFAA9" w14:textId="357DEB04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0141DA68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6647EA1" w14:textId="0117C37A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98%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85ABED4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250-350 °С</w:t>
            </w:r>
          </w:p>
        </w:tc>
        <w:tc>
          <w:tcPr>
            <w:tcW w:w="991" w:type="dxa"/>
            <w:vMerge/>
            <w:vAlign w:val="center"/>
          </w:tcPr>
          <w:p w14:paraId="1C7B7102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7C57B63C" w14:textId="04F3EA98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4BF7193A" w14:textId="54A81A56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618FA29B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40ECE787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276AC7" w14:paraId="345C3EAF" w14:textId="395819B2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566603E1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2AFAA74" w14:textId="387486BA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общей серы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82AE434" w14:textId="576B8B04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1" w:type="dxa"/>
            <w:vMerge/>
            <w:vAlign w:val="center"/>
          </w:tcPr>
          <w:p w14:paraId="2DBE57B1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30818458" w14:textId="46AB1E83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73BEFB8F" w14:textId="4BCB4B55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00C583C1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15A69615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276AC7" w14:paraId="2C17BE63" w14:textId="0BE40DDA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51DD828F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9E69C20" w14:textId="5452526D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начала кристаллизации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F0056A2" w14:textId="4D319D7F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70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1" w:type="dxa"/>
            <w:vMerge/>
            <w:vAlign w:val="center"/>
          </w:tcPr>
          <w:p w14:paraId="258D7C75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2B086AFB" w14:textId="7A36DB71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7CFCE8C3" w14:textId="32AC1F52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0D7A68EB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326143A9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276AC7" w14:paraId="239976C6" w14:textId="1E4B2701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25EFAC97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6BCE169" w14:textId="38024478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меркаптановой серы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7208110" w14:textId="2DEDA3F8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1" w:type="dxa"/>
            <w:vMerge/>
            <w:vAlign w:val="center"/>
          </w:tcPr>
          <w:p w14:paraId="690A9D67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45042FD5" w14:textId="3FEC58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4CABE33B" w14:textId="58990C2E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79393B00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7AB377C5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276AC7" w14:paraId="2A0691E8" w14:textId="34398505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516E4280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DFA07AA" w14:textId="2E003D14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(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 доля ароматических углеводородов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C04AC18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40 %</w:t>
            </w:r>
          </w:p>
        </w:tc>
        <w:tc>
          <w:tcPr>
            <w:tcW w:w="991" w:type="dxa"/>
            <w:vMerge/>
            <w:vAlign w:val="center"/>
          </w:tcPr>
          <w:p w14:paraId="1B7CA81D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6A4AFC6B" w14:textId="57455FE5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59C27DB2" w14:textId="78D49FC3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155CF3ED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674680F0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276AC7" w14:paraId="36DFFA84" w14:textId="272CC072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539FC9CD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40D8D59" w14:textId="0CAC85A6" w:rsidR="00695132" w:rsidRPr="00367942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6794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Высота некоптящего пламени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6F45AF0" w14:textId="62405A7E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14 - 43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мм</w:t>
            </w:r>
          </w:p>
        </w:tc>
        <w:tc>
          <w:tcPr>
            <w:tcW w:w="991" w:type="dxa"/>
            <w:vMerge/>
            <w:vAlign w:val="center"/>
          </w:tcPr>
          <w:p w14:paraId="6751673A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38F20532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37BE22EF" w14:textId="031B5FD6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144F0783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5DEC683D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276AC7" w14:paraId="010A4195" w14:textId="77777777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3A097E8F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94900D4" w14:textId="192FAF65" w:rsidR="00695132" w:rsidRPr="00FF0FD1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</w:pPr>
            <w:r w:rsidRPr="00FF0F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Содержание водорастворимых кислот и щелочей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0B1866E" w14:textId="29B1D26B" w:rsidR="00695132" w:rsidRPr="00FF0FD1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</w:pPr>
            <w:r w:rsidRPr="00FF0F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4 - 10 ед. рН</w:t>
            </w:r>
          </w:p>
        </w:tc>
        <w:tc>
          <w:tcPr>
            <w:tcW w:w="991" w:type="dxa"/>
            <w:vMerge/>
            <w:vAlign w:val="center"/>
          </w:tcPr>
          <w:p w14:paraId="557EF364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024C1D79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3D134BC7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284EDA34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7415BD40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276AC7" w14:paraId="47D432A0" w14:textId="7D7AD829" w:rsidTr="00405AD1">
        <w:tc>
          <w:tcPr>
            <w:tcW w:w="853" w:type="dxa"/>
            <w:vMerge w:val="restart"/>
            <w:shd w:val="clear" w:color="auto" w:fill="auto"/>
            <w:noWrap/>
            <w:vAlign w:val="center"/>
          </w:tcPr>
          <w:p w14:paraId="59183DB5" w14:textId="4390B20F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РД02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2042D16" w14:textId="415FF573" w:rsidR="00695132" w:rsidRPr="002A1568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ru-RU"/>
              </w:rPr>
            </w:pP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Давление насыщенных паров (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RVPE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, 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RVP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, 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DVPE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54260C9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– 150 кПа</w:t>
            </w:r>
          </w:p>
        </w:tc>
        <w:tc>
          <w:tcPr>
            <w:tcW w:w="991" w:type="dxa"/>
            <w:vAlign w:val="center"/>
          </w:tcPr>
          <w:p w14:paraId="6F726BCA" w14:textId="176122A3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E87D6EA" w14:textId="1D1771C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903944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4C84F4" w14:textId="77777777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204658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E957C73" w14:textId="77777777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1BE31F5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62573857" w14:textId="28DBC069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105F3FEF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1246BF2" w14:textId="65094A51" w:rsidR="00695132" w:rsidRPr="002A1568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</w:pP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Давление насыщенных паров (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ASVP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D4DFEA0" w14:textId="0282B1AF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– 150 кПа</w:t>
            </w:r>
          </w:p>
        </w:tc>
        <w:tc>
          <w:tcPr>
            <w:tcW w:w="991" w:type="dxa"/>
            <w:vAlign w:val="center"/>
          </w:tcPr>
          <w:p w14:paraId="142E268E" w14:textId="2D00C304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989D4AD" w14:textId="3E3DC098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556146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B0C870" w14:textId="5E3F81FA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8381597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406577D" w14:textId="456A4902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75B1853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56C68738" w14:textId="3FEBE509" w:rsidTr="00405AD1">
        <w:tc>
          <w:tcPr>
            <w:tcW w:w="853" w:type="dxa"/>
            <w:shd w:val="clear" w:color="auto" w:fill="auto"/>
            <w:noWrap/>
            <w:vAlign w:val="center"/>
          </w:tcPr>
          <w:p w14:paraId="32A6FEDD" w14:textId="1BD0A7A3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РД03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B8C3CDA" w14:textId="10F230E5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механических примесей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E07457E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 – 1,0 %</w:t>
            </w:r>
          </w:p>
        </w:tc>
        <w:tc>
          <w:tcPr>
            <w:tcW w:w="991" w:type="dxa"/>
            <w:vAlign w:val="center"/>
          </w:tcPr>
          <w:p w14:paraId="34812528" w14:textId="4F8EBD13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801EBDB" w14:textId="58194A8B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276AC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334097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C21EC7" w14:textId="77777777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11463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23998D" w14:textId="77777777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40CA4BF9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3D7539CB" w14:textId="3D5B601F" w:rsidTr="00405AD1">
        <w:tc>
          <w:tcPr>
            <w:tcW w:w="853" w:type="dxa"/>
            <w:shd w:val="clear" w:color="auto" w:fill="auto"/>
            <w:noWrap/>
            <w:vAlign w:val="center"/>
          </w:tcPr>
          <w:p w14:paraId="193E56BF" w14:textId="671F054B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РД04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792AA58" w14:textId="022F3EA2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Концентрация фактических смол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09D93FD" w14:textId="1BE7564B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,0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мг/100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1" w:type="dxa"/>
            <w:vAlign w:val="center"/>
          </w:tcPr>
          <w:p w14:paraId="656DA4B7" w14:textId="78119B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6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8431638" w14:textId="6B895DD5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276AC7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499038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0B83CDC" w14:textId="77777777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788785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7038795" w14:textId="77777777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1D7366C1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7ECECFE6" w14:textId="4B1B032B" w:rsidTr="00405AD1">
        <w:tc>
          <w:tcPr>
            <w:tcW w:w="853" w:type="dxa"/>
            <w:shd w:val="clear" w:color="auto" w:fill="auto"/>
            <w:noWrap/>
            <w:vAlign w:val="center"/>
          </w:tcPr>
          <w:p w14:paraId="5536F258" w14:textId="26B1187A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7FBEC64" w14:textId="1EC5DF33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Зольность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6A88AAC" w14:textId="14E64B33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 – 2,0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1" w:type="dxa"/>
            <w:vAlign w:val="center"/>
          </w:tcPr>
          <w:p w14:paraId="6508E4CB" w14:textId="6E6B3F3B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ADCDA3A" w14:textId="2F6C92F4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1389172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ACB292" w14:textId="77777777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815267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4B5A29" w14:textId="77777777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172EF8B4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4062B3E6" w14:textId="779A78E9" w:rsidTr="00405AD1">
        <w:tc>
          <w:tcPr>
            <w:tcW w:w="853" w:type="dxa"/>
            <w:shd w:val="clear" w:color="auto" w:fill="auto"/>
            <w:noWrap/>
            <w:vAlign w:val="center"/>
          </w:tcPr>
          <w:p w14:paraId="5F0AB83E" w14:textId="1C6C6253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РД06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94B0EF2" w14:textId="26C42563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Кислотность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F892D63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 мг КОН/100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1" w:type="dxa"/>
            <w:vAlign w:val="center"/>
          </w:tcPr>
          <w:p w14:paraId="6AF48CC9" w14:textId="0E5FEBDD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C9EEFC8" w14:textId="19884375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276AC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605881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86183B5" w14:textId="77777777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61549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066522" w14:textId="77777777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498A971B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600121CA" w14:textId="1387CCB4" w:rsidTr="00405AD1">
        <w:tc>
          <w:tcPr>
            <w:tcW w:w="853" w:type="dxa"/>
            <w:shd w:val="clear" w:color="auto" w:fill="auto"/>
            <w:noWrap/>
            <w:vAlign w:val="center"/>
          </w:tcPr>
          <w:p w14:paraId="259C63C9" w14:textId="6CA7FB0F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РД07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BACD8B4" w14:textId="0CF21D5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Йодное число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102648F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0,1 – 5,0 г / 100 г </w:t>
            </w:r>
          </w:p>
        </w:tc>
        <w:tc>
          <w:tcPr>
            <w:tcW w:w="991" w:type="dxa"/>
            <w:vAlign w:val="center"/>
          </w:tcPr>
          <w:p w14:paraId="56BDCDCD" w14:textId="39977880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3D87C78" w14:textId="6D7F943A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276AC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7476577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32BDC1C" w14:textId="77777777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573784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A81A2E" w14:textId="77777777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2D27A1DF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5EAA1A2C" w14:textId="271001AF" w:rsidTr="00405AD1">
        <w:tc>
          <w:tcPr>
            <w:tcW w:w="853" w:type="dxa"/>
            <w:shd w:val="clear" w:color="auto" w:fill="auto"/>
            <w:noWrap/>
            <w:vAlign w:val="center"/>
          </w:tcPr>
          <w:p w14:paraId="5321010D" w14:textId="136FF4DE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РД08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4322C90" w14:textId="1ED2F300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 °С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3E45148" w14:textId="7F28B8ED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0,9 г/см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1" w:type="dxa"/>
            <w:vAlign w:val="center"/>
          </w:tcPr>
          <w:p w14:paraId="690ED6C6" w14:textId="48EDECBC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9525CCB" w14:textId="395ED99D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490041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BEC30B" w14:textId="38737F8C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639780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4D5B09" w14:textId="41F0FAC5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2A43059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28B29177" w14:textId="7F2C72A9" w:rsidTr="00405AD1">
        <w:tc>
          <w:tcPr>
            <w:tcW w:w="853" w:type="dxa"/>
            <w:vMerge w:val="restart"/>
            <w:shd w:val="clear" w:color="auto" w:fill="auto"/>
            <w:noWrap/>
            <w:vAlign w:val="center"/>
          </w:tcPr>
          <w:p w14:paraId="28ECAF01" w14:textId="04852616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РД09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B02881E" w14:textId="4FC30B7A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вязкость: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B2C96B4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1" w:type="dxa"/>
            <w:vAlign w:val="center"/>
          </w:tcPr>
          <w:p w14:paraId="089E4CE3" w14:textId="6A9FD4F1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3BF85D9B" w14:textId="55F297E8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276AC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22BE58A" w14:textId="16FE01D9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181741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11BDFE" w14:textId="3E3D4E60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0FEC7053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630F8D60" w14:textId="608E2709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1A272821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B3B2A3D" w14:textId="40BA169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20°С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7D06576" w14:textId="3E017DCA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20 мм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1" w:type="dxa"/>
            <w:vAlign w:val="center"/>
          </w:tcPr>
          <w:p w14:paraId="70D15115" w14:textId="29311C36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29207E14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id w:val="-12504167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E918B06" w14:textId="3408BFB6" w:rsidR="00695132" w:rsidRPr="00390E8C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108F4325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51982D72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4A9E2FE0" w14:textId="66C00381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23834698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E37F7FA" w14:textId="57234A79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минус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0°С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4312BF4" w14:textId="66ED362B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,0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мм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1" w:type="dxa"/>
            <w:vAlign w:val="center"/>
          </w:tcPr>
          <w:p w14:paraId="2D700C7A" w14:textId="05F53A25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3E9B802F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id w:val="-14688129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E915912" w14:textId="5AC6D844" w:rsidR="00695132" w:rsidRPr="00390E8C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59130B1D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670D0A47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0CAD7734" w14:textId="6CD04C15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33C2604B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2F4D9F0" w14:textId="38DF3B85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минус 40°С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659AAF9" w14:textId="5433A04A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,0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мм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1" w:type="dxa"/>
            <w:vAlign w:val="center"/>
          </w:tcPr>
          <w:p w14:paraId="7900E3AD" w14:textId="235310B6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322B6028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id w:val="-13286639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149F32" w14:textId="40398F91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432C11A3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7255736E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39361A1E" w14:textId="3C39534A" w:rsidTr="00405AD1">
        <w:tc>
          <w:tcPr>
            <w:tcW w:w="853" w:type="dxa"/>
            <w:shd w:val="clear" w:color="auto" w:fill="auto"/>
            <w:noWrap/>
            <w:vAlign w:val="center"/>
          </w:tcPr>
          <w:p w14:paraId="02226644" w14:textId="496AE3F8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РД10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CB9F4A6" w14:textId="036D043E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закрытом тигле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4EB7C1F" w14:textId="452FD1F9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20 – 205°С </w:t>
            </w:r>
          </w:p>
        </w:tc>
        <w:tc>
          <w:tcPr>
            <w:tcW w:w="991" w:type="dxa"/>
            <w:vAlign w:val="center"/>
          </w:tcPr>
          <w:p w14:paraId="59056662" w14:textId="6A5E1315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F35B57D" w14:textId="55E9968F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276AC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0117605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A8047DE" w14:textId="49DA68FB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646001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651BFC0" w14:textId="5AFA544D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7B6388B2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1312736D" w14:textId="06C15D08" w:rsidTr="00405AD1">
        <w:tc>
          <w:tcPr>
            <w:tcW w:w="853" w:type="dxa"/>
            <w:vMerge w:val="restart"/>
            <w:shd w:val="clear" w:color="auto" w:fill="auto"/>
            <w:noWrap/>
            <w:vAlign w:val="center"/>
          </w:tcPr>
          <w:p w14:paraId="55ABCFBF" w14:textId="198ED2C9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РД11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B4DA914" w14:textId="45E2D565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D5C442D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1" w:type="dxa"/>
            <w:vMerge w:val="restart"/>
            <w:vAlign w:val="center"/>
          </w:tcPr>
          <w:p w14:paraId="47B03901" w14:textId="77279EAE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4E87C037" w14:textId="1EC01F2B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5064851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E5EA8D" w14:textId="666ADE7C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707364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76404A1" w14:textId="5CEEE749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  <w:vMerge w:val="restart"/>
          </w:tcPr>
          <w:p w14:paraId="2CFBA50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133299D2" w14:textId="730905C9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269E6405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56FEBDC" w14:textId="1743B7ED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10%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1B81ACE" w14:textId="1BF3C023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40-175 °С</w:t>
            </w:r>
          </w:p>
        </w:tc>
        <w:tc>
          <w:tcPr>
            <w:tcW w:w="991" w:type="dxa"/>
            <w:vMerge/>
            <w:vAlign w:val="center"/>
          </w:tcPr>
          <w:p w14:paraId="1EE94068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75589B03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633FBBFF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1F1C13DC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276ED502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4D24D645" w14:textId="15E04F4D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4D901A18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C45E0D0" w14:textId="193CE864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50%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FCE5A17" w14:textId="50ABF734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195-225 °С</w:t>
            </w:r>
          </w:p>
        </w:tc>
        <w:tc>
          <w:tcPr>
            <w:tcW w:w="991" w:type="dxa"/>
            <w:vMerge/>
            <w:vAlign w:val="center"/>
          </w:tcPr>
          <w:p w14:paraId="7A62E59D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3F0FC041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5A4F6025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32283FD0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15FC010D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047C55F8" w14:textId="477BFA25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61648180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7C9009C" w14:textId="30FAB68E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90%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5295D34" w14:textId="1D3A268D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230-270 °С</w:t>
            </w:r>
          </w:p>
        </w:tc>
        <w:tc>
          <w:tcPr>
            <w:tcW w:w="991" w:type="dxa"/>
            <w:vMerge/>
            <w:vAlign w:val="center"/>
          </w:tcPr>
          <w:p w14:paraId="3EE96962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1B7CB81C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1AAFC60B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644D4C7D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2AE6AA3A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01B4B402" w14:textId="57BC4D33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1C9B9B19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899D711" w14:textId="0C6A542C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98%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0DC5781" w14:textId="662BCC3D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250-350 °С</w:t>
            </w:r>
          </w:p>
        </w:tc>
        <w:tc>
          <w:tcPr>
            <w:tcW w:w="991" w:type="dxa"/>
            <w:vMerge/>
            <w:vAlign w:val="center"/>
          </w:tcPr>
          <w:p w14:paraId="0015CFC7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5FD0A596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626D5058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16B03A2E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72593821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59A82964" w14:textId="5A3F3CCC" w:rsidTr="00405AD1">
        <w:tc>
          <w:tcPr>
            <w:tcW w:w="853" w:type="dxa"/>
            <w:shd w:val="clear" w:color="auto" w:fill="auto"/>
            <w:noWrap/>
            <w:vAlign w:val="center"/>
          </w:tcPr>
          <w:p w14:paraId="1551D60D" w14:textId="39DA5CAB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РД12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F8D6F36" w14:textId="2348D8C4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общей серы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FF05730" w14:textId="3CB09F36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991" w:type="dxa"/>
            <w:vAlign w:val="center"/>
          </w:tcPr>
          <w:p w14:paraId="724DADEB" w14:textId="764EB8E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915F65A" w14:textId="610ACA71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276AC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5155823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A98966A" w14:textId="4F278B31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79044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ACF316E" w14:textId="3B13C5FF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058BB259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1437C0CA" w14:textId="3D211C0D" w:rsidTr="00405AD1">
        <w:tc>
          <w:tcPr>
            <w:tcW w:w="853" w:type="dxa"/>
            <w:shd w:val="clear" w:color="auto" w:fill="auto"/>
            <w:noWrap/>
            <w:vAlign w:val="center"/>
          </w:tcPr>
          <w:p w14:paraId="6D4D10BC" w14:textId="6FE56A3F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РД13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087ED24" w14:textId="39EBBB2F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начала кристаллизации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9A146D6" w14:textId="602AB68F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70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1" w:type="dxa"/>
            <w:vAlign w:val="center"/>
          </w:tcPr>
          <w:p w14:paraId="7B274187" w14:textId="55725160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C09C451" w14:textId="6E6BD12E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×2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9082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DBD1D0A" w14:textId="52B11898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5692685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B0FB24B" w14:textId="03E771EB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1E57639F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116850D5" w14:textId="746A5585" w:rsidTr="00405AD1">
        <w:tc>
          <w:tcPr>
            <w:tcW w:w="853" w:type="dxa"/>
            <w:shd w:val="clear" w:color="auto" w:fill="auto"/>
            <w:noWrap/>
            <w:vAlign w:val="center"/>
          </w:tcPr>
          <w:p w14:paraId="560BFAD6" w14:textId="1FA120B0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РД14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4A2B843" w14:textId="69F1C016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меркаптановой серы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183B7FC" w14:textId="189C6C78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1" w:type="dxa"/>
            <w:vAlign w:val="center"/>
          </w:tcPr>
          <w:p w14:paraId="053609A1" w14:textId="0C9EE7C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51C191E" w14:textId="572EFB11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0388975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1FC4D25" w14:textId="4384E5B5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936864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285596" w14:textId="17A7CD72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18240FCF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4DE3A350" w14:textId="2A029196" w:rsidTr="00405AD1">
        <w:tc>
          <w:tcPr>
            <w:tcW w:w="853" w:type="dxa"/>
            <w:shd w:val="clear" w:color="auto" w:fill="auto"/>
            <w:noWrap/>
            <w:vAlign w:val="center"/>
          </w:tcPr>
          <w:p w14:paraId="062A331D" w14:textId="749E209E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РД15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BF78813" w14:textId="5E17C664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B3C8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(массовая)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доля ароматических углеводородов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22BFEA6" w14:textId="765EB059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40 %</w:t>
            </w:r>
          </w:p>
        </w:tc>
        <w:tc>
          <w:tcPr>
            <w:tcW w:w="991" w:type="dxa"/>
            <w:vAlign w:val="center"/>
          </w:tcPr>
          <w:p w14:paraId="6CD4CD31" w14:textId="5D960F9A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AD0B50F" w14:textId="3C4F9294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276AC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229168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BECC59" w14:textId="60E9ABF2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0916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B2729B" w14:textId="766D5BC1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3BB87DA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632F5E61" w14:textId="42B7AB3C" w:rsidTr="00405AD1">
        <w:tc>
          <w:tcPr>
            <w:tcW w:w="853" w:type="dxa"/>
            <w:shd w:val="clear" w:color="auto" w:fill="auto"/>
            <w:noWrap/>
            <w:vAlign w:val="center"/>
          </w:tcPr>
          <w:p w14:paraId="5B49091F" w14:textId="32A3A31B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РД16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BEFCB99" w14:textId="447D99B2" w:rsidR="00695132" w:rsidRPr="00ED5201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D520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Высота некоптящего пламени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9625E2F" w14:textId="1AAB4932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14 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43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мм</w:t>
            </w:r>
          </w:p>
        </w:tc>
        <w:tc>
          <w:tcPr>
            <w:tcW w:w="991" w:type="dxa"/>
            <w:vAlign w:val="center"/>
          </w:tcPr>
          <w:p w14:paraId="2DC4145B" w14:textId="5DEF49B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64DB462" w14:textId="2CC50F10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276AC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946169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E0DFED2" w14:textId="31C587C5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4273032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F5BBB7" w14:textId="29432134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6D12EDC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315DA28B" w14:textId="4235E895" w:rsidTr="00405AD1">
        <w:tc>
          <w:tcPr>
            <w:tcW w:w="853" w:type="dxa"/>
            <w:shd w:val="clear" w:color="auto" w:fill="auto"/>
            <w:noWrap/>
            <w:vAlign w:val="center"/>
          </w:tcPr>
          <w:p w14:paraId="3C9792E7" w14:textId="2FA83FBB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РД17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DEB80DC" w14:textId="5E754423" w:rsidR="00695132" w:rsidRPr="00940AC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40AC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Удельная электрическая проводимость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EBB42B3" w14:textId="00EA741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1 -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пСм/м</w:t>
            </w:r>
          </w:p>
        </w:tc>
        <w:tc>
          <w:tcPr>
            <w:tcW w:w="991" w:type="dxa"/>
            <w:vAlign w:val="center"/>
          </w:tcPr>
          <w:p w14:paraId="20FAB182" w14:textId="54933292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C789208" w14:textId="6BA7836D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891444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871386" w14:textId="1AD0B45C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9460627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04D4A0" w14:textId="28490AD6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3D5A2D69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51E6B1BB" w14:textId="77777777" w:rsidTr="00405AD1">
        <w:tc>
          <w:tcPr>
            <w:tcW w:w="853" w:type="dxa"/>
            <w:shd w:val="clear" w:color="auto" w:fill="auto"/>
            <w:noWrap/>
            <w:vAlign w:val="center"/>
          </w:tcPr>
          <w:p w14:paraId="3C814FEF" w14:textId="37B71D7C" w:rsidR="00695132" w:rsidRPr="00724A0B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24A0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РД-18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7E4557F" w14:textId="36E689CD" w:rsidR="00695132" w:rsidRPr="00940AC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Содержание водорастворимых кислот и щелочей </w:t>
            </w:r>
            <w:r w:rsidRPr="00C1702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(pH водной вытяжки)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DB0C287" w14:textId="4541482D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4 - 10 ед. рН</w:t>
            </w:r>
          </w:p>
        </w:tc>
        <w:tc>
          <w:tcPr>
            <w:tcW w:w="991" w:type="dxa"/>
            <w:vAlign w:val="center"/>
          </w:tcPr>
          <w:p w14:paraId="21238345" w14:textId="75008DAE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A6FB9D1" w14:textId="24B89CC6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276AC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131569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387944" w14:textId="59632747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451434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0910696" w14:textId="4BE6B658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76B67D02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379066FE" w14:textId="10F7949F" w:rsidTr="00405AD1">
        <w:tc>
          <w:tcPr>
            <w:tcW w:w="853" w:type="dxa"/>
            <w:vMerge w:val="restart"/>
            <w:shd w:val="clear" w:color="auto" w:fill="auto"/>
            <w:noWrap/>
            <w:vAlign w:val="center"/>
          </w:tcPr>
          <w:p w14:paraId="2778799F" w14:textId="2E623C13" w:rsidR="00695132" w:rsidRPr="00724A0B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24A0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РД-19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3DEA18D" w14:textId="405449B8" w:rsidR="00695132" w:rsidRPr="00940AC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319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Термоокислительная стабильность в статических условиях: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EE8816E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1" w:type="dxa"/>
            <w:vAlign w:val="center"/>
          </w:tcPr>
          <w:p w14:paraId="58BA1F51" w14:textId="79F55E75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775055C4" w14:textId="3ECD20DB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FF73D42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776547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AF5ECF6" w14:textId="02B6E42E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01D64C7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00294D14" w14:textId="6B510637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60E316FF" w14:textId="77777777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2F614A0" w14:textId="1D118FB8" w:rsidR="00695132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концентрация осадка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581E563" w14:textId="218D208E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1-35 мг/100см</w:t>
            </w:r>
            <w:r w:rsidRPr="002A55A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1" w:type="dxa"/>
            <w:vAlign w:val="center"/>
          </w:tcPr>
          <w:p w14:paraId="5349E7B3" w14:textId="06369C28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554A9B9D" w14:textId="14F60FE9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8844011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A40AADB" w14:textId="4E6D3770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0DE75EB7" w14:textId="1DEF5C5B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50BA426A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77FA474F" w14:textId="262DC2DB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09EE15BD" w14:textId="77777777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DC4A75D" w14:textId="21E8CED5" w:rsidR="00695132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концентрация растворимых смол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C555B00" w14:textId="64444FD2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1-30 мг/100см</w:t>
            </w:r>
            <w:r w:rsidRPr="002A55A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1" w:type="dxa"/>
            <w:vAlign w:val="center"/>
          </w:tcPr>
          <w:p w14:paraId="0190DC08" w14:textId="4C9863AB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2D55C7E5" w14:textId="3337B45C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599273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E25D61" w14:textId="733B330D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5D2538A0" w14:textId="658AB2BD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5A6791A4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018CA595" w14:textId="4011C4B0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1DBE9907" w14:textId="77777777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40154F2" w14:textId="0ACBDF75" w:rsidR="00695132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концентрация нерастворимых смол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224929E" w14:textId="49BCB3C9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1-10 мг/100см</w:t>
            </w:r>
            <w:r w:rsidRPr="002A55A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1" w:type="dxa"/>
            <w:vAlign w:val="center"/>
          </w:tcPr>
          <w:p w14:paraId="401994E9" w14:textId="31318FC8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30727C7F" w14:textId="01C3B751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942322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31EE369" w14:textId="51AEB694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430713BA" w14:textId="473DB26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2A072117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06B85356" w14:textId="77777777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50952837" w14:textId="77777777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534B87A" w14:textId="7D8A6336" w:rsidR="00695132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9289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Термоокислительная стабильность: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295C269" w14:textId="77777777" w:rsidR="00695132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1" w:type="dxa"/>
            <w:vAlign w:val="center"/>
          </w:tcPr>
          <w:p w14:paraId="565028C9" w14:textId="77777777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5C397D69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48D0F8B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529A1EA3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7D963691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0243F949" w14:textId="70EC2F75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2BF156CF" w14:textId="77777777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49C1AA3" w14:textId="7E9142E1" w:rsidR="00695132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Цвет отложений на трубке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3B6DE71" w14:textId="1FDA9364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933D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(0,1,2,3,4) по цветовой шкале ASTM</w:t>
            </w:r>
          </w:p>
        </w:tc>
        <w:tc>
          <w:tcPr>
            <w:tcW w:w="991" w:type="dxa"/>
            <w:vAlign w:val="center"/>
          </w:tcPr>
          <w:p w14:paraId="29807F3A" w14:textId="38629855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419D964F" w14:textId="104ED78B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510424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59C1E0E" w14:textId="5117FD62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6139D241" w14:textId="6B81CCDE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3CA29BD2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2E81EC75" w14:textId="12D60BA5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48613554" w14:textId="77777777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447ADAF" w14:textId="0989F12D" w:rsidR="00695132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Перепад давления на фильтре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CDEE811" w14:textId="79356E25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0-25 мм.рт.ст.</w:t>
            </w:r>
          </w:p>
        </w:tc>
        <w:tc>
          <w:tcPr>
            <w:tcW w:w="991" w:type="dxa"/>
            <w:vAlign w:val="center"/>
          </w:tcPr>
          <w:p w14:paraId="6E79B7AE" w14:textId="363407B5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4E887071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2225991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34E7DFC" w14:textId="62F0EF7A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55440BB4" w14:textId="6FCC69BD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5A3BCEA0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5FE27A09" w14:textId="77777777" w:rsidR="0047492E" w:rsidRPr="009D51ED" w:rsidRDefault="0047492E" w:rsidP="00054F99">
      <w:pPr>
        <w:jc w:val="both"/>
        <w:rPr>
          <w:rFonts w:ascii="Arial" w:eastAsia="Times New Roman" w:hAnsi="Arial" w:cs="Arial"/>
          <w:i/>
          <w:iCs/>
          <w:sz w:val="10"/>
          <w:szCs w:val="10"/>
          <w:lang w:eastAsia="ru-RU"/>
        </w:rPr>
      </w:pPr>
    </w:p>
    <w:p w14:paraId="0E902162" w14:textId="4C25C424" w:rsidR="00A22CF9" w:rsidRPr="00370D90" w:rsidRDefault="00A22CF9" w:rsidP="00054F99">
      <w:pPr>
        <w:spacing w:after="120"/>
        <w:jc w:val="both"/>
        <w:rPr>
          <w:rFonts w:ascii="Arial" w:eastAsia="Times New Roman" w:hAnsi="Arial" w:cs="Arial"/>
          <w:i/>
          <w:iCs/>
          <w:lang w:eastAsia="ru-RU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5CA4F1E6" w14:textId="74971371" w:rsidR="002D17CF" w:rsidRPr="00370D90" w:rsidRDefault="00C12E00" w:rsidP="00054F99">
      <w:pPr>
        <w:spacing w:after="120"/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 xml:space="preserve">** стоимость дополнительного экземпляра </w:t>
      </w:r>
      <w:r w:rsidR="00392629">
        <w:rPr>
          <w:rFonts w:ascii="Arial" w:hAnsi="Arial" w:cs="Arial"/>
          <w:i/>
          <w:iCs/>
          <w:sz w:val="18"/>
          <w:szCs w:val="18"/>
        </w:rPr>
        <w:t>3</w:t>
      </w:r>
      <w:r w:rsidRPr="00370D90">
        <w:rPr>
          <w:rFonts w:ascii="Arial" w:hAnsi="Arial" w:cs="Arial"/>
          <w:i/>
          <w:iCs/>
          <w:sz w:val="18"/>
          <w:szCs w:val="18"/>
        </w:rPr>
        <w:t xml:space="preserve"> </w:t>
      </w:r>
      <w:r w:rsidR="00392629">
        <w:rPr>
          <w:rFonts w:ascii="Arial" w:hAnsi="Arial" w:cs="Arial"/>
          <w:i/>
          <w:iCs/>
          <w:sz w:val="18"/>
          <w:szCs w:val="18"/>
        </w:rPr>
        <w:t>0</w:t>
      </w:r>
      <w:r w:rsidRPr="00370D90">
        <w:rPr>
          <w:rFonts w:ascii="Arial" w:hAnsi="Arial" w:cs="Arial"/>
          <w:i/>
          <w:iCs/>
          <w:sz w:val="18"/>
          <w:szCs w:val="18"/>
        </w:rPr>
        <w:t>00 руб. (без НДС)</w:t>
      </w:r>
      <w:r w:rsidR="002D17CF" w:rsidRPr="00370D90">
        <w:rPr>
          <w:rFonts w:ascii="Arial" w:hAnsi="Arial" w:cs="Arial"/>
          <w:i/>
          <w:iCs/>
          <w:sz w:val="18"/>
          <w:szCs w:val="18"/>
        </w:rPr>
        <w:br w:type="page"/>
      </w:r>
    </w:p>
    <w:p w14:paraId="4B95D8CE" w14:textId="189B1106" w:rsidR="003B31C3" w:rsidRPr="00370D90" w:rsidRDefault="00964CAF" w:rsidP="00F6226F">
      <w:pPr>
        <w:jc w:val="both"/>
        <w:rPr>
          <w:rFonts w:ascii="Arial" w:hAnsi="Arial" w:cs="Arial"/>
          <w:b/>
          <w:bCs/>
          <w:sz w:val="36"/>
          <w:szCs w:val="36"/>
        </w:rPr>
      </w:pPr>
      <w:r w:rsidRPr="00370D90">
        <w:rPr>
          <w:rFonts w:ascii="Arial" w:hAnsi="Arial" w:cs="Arial"/>
          <w:b/>
          <w:bCs/>
          <w:sz w:val="28"/>
          <w:szCs w:val="28"/>
        </w:rPr>
        <w:lastRenderedPageBreak/>
        <w:t>МАЗУТ</w:t>
      </w:r>
    </w:p>
    <w:tbl>
      <w:tblPr>
        <w:tblW w:w="5000" w:type="pct"/>
        <w:tblBorders>
          <w:top w:val="single" w:sz="4" w:space="0" w:color="BFBFBF" w:themeColor="background1" w:themeShade="BF"/>
          <w:bottom w:val="single" w:sz="4" w:space="0" w:color="BFBFBF"/>
          <w:insideH w:val="single" w:sz="4" w:space="0" w:color="BFBFBF" w:themeColor="background1" w:themeShade="BF"/>
        </w:tblBorders>
        <w:tblLook w:val="0480" w:firstRow="0" w:lastRow="0" w:firstColumn="1" w:lastColumn="0" w:noHBand="0" w:noVBand="1"/>
      </w:tblPr>
      <w:tblGrid>
        <w:gridCol w:w="839"/>
        <w:gridCol w:w="3402"/>
        <w:gridCol w:w="1429"/>
        <w:gridCol w:w="974"/>
        <w:gridCol w:w="1151"/>
        <w:gridCol w:w="594"/>
        <w:gridCol w:w="1141"/>
        <w:gridCol w:w="1242"/>
      </w:tblGrid>
      <w:tr w:rsidR="00695132" w:rsidRPr="00370D90" w14:paraId="715DF93F" w14:textId="55A5DFBE" w:rsidTr="00331E8F">
        <w:tc>
          <w:tcPr>
            <w:tcW w:w="839" w:type="dxa"/>
            <w:shd w:val="clear" w:color="auto" w:fill="auto"/>
            <w:noWrap/>
            <w:vAlign w:val="center"/>
          </w:tcPr>
          <w:p w14:paraId="75AA61B6" w14:textId="77777777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4738AE4" w14:textId="77777777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7FA40565" w14:textId="77777777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974" w:type="dxa"/>
            <w:vAlign w:val="center"/>
          </w:tcPr>
          <w:p w14:paraId="328A6FD2" w14:textId="77777777" w:rsidR="00695132" w:rsidRPr="00D02FEC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руб.</w:t>
            </w:r>
          </w:p>
          <w:p w14:paraId="0E9DB250" w14:textId="03F09818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526FF936" w14:textId="08E6858A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p w14:paraId="2CB880D5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370D90">
              <w:rPr>
                <w:rFonts w:ascii="Segoe UI Symbol" w:hAnsi="Segoe UI Symbol" w:cs="Segoe UI Symbol"/>
                <w:i/>
                <w:iCs/>
                <w:sz w:val="18"/>
                <w:szCs w:val="18"/>
              </w:rPr>
              <w:t>✘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14:paraId="3D333AA7" w14:textId="1237D81A" w:rsidR="00695132" w:rsidRPr="00370D90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1242" w:type="dxa"/>
          </w:tcPr>
          <w:p w14:paraId="578565BF" w14:textId="3AED46DF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tr w:rsidR="00695132" w:rsidRPr="00370D90" w14:paraId="21969B8F" w14:textId="339D358A" w:rsidTr="004E3D5E">
        <w:tc>
          <w:tcPr>
            <w:tcW w:w="839" w:type="dxa"/>
            <w:vMerge w:val="restart"/>
            <w:shd w:val="clear" w:color="auto" w:fill="auto"/>
            <w:noWrap/>
            <w:vAlign w:val="center"/>
          </w:tcPr>
          <w:p w14:paraId="3D2FEB42" w14:textId="165085B5" w:rsidR="00695132" w:rsidRPr="004468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М01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261291A" w14:textId="0B68B1E5" w:rsidR="00695132" w:rsidRPr="004A6CA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Зольность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472BA64" w14:textId="7DC22E5E" w:rsidR="00695132" w:rsidRPr="004A6CA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0,001 – 2,0 %</w:t>
            </w:r>
          </w:p>
        </w:tc>
        <w:tc>
          <w:tcPr>
            <w:tcW w:w="974" w:type="dxa"/>
            <w:vMerge w:val="restart"/>
            <w:vAlign w:val="center"/>
          </w:tcPr>
          <w:p w14:paraId="51CD4DCB" w14:textId="74C73AD0" w:rsidR="00695132" w:rsidRPr="004A6CA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36 000</w:t>
            </w:r>
          </w:p>
        </w:tc>
        <w:tc>
          <w:tcPr>
            <w:tcW w:w="1151" w:type="dxa"/>
            <w:vMerge w:val="restart"/>
            <w:shd w:val="clear" w:color="auto" w:fill="auto"/>
            <w:noWrap/>
            <w:vAlign w:val="center"/>
          </w:tcPr>
          <w:p w14:paraId="10655031" w14:textId="3665E2FF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E3E2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3E3E23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3E3E2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× 2</w:t>
            </w:r>
          </w:p>
        </w:tc>
        <w:tc>
          <w:tcPr>
            <w:tcW w:w="594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5540054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C234AE" w14:textId="61C4D682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297089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A6BB89F" w14:textId="4E54A839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311BD137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6E749381" w14:textId="1335FBE8" w:rsidTr="004E3D5E">
        <w:tc>
          <w:tcPr>
            <w:tcW w:w="839" w:type="dxa"/>
            <w:vMerge/>
            <w:shd w:val="clear" w:color="auto" w:fill="auto"/>
            <w:noWrap/>
            <w:vAlign w:val="center"/>
          </w:tcPr>
          <w:p w14:paraId="29DA70BA" w14:textId="77777777" w:rsidR="00695132" w:rsidRPr="004468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C2356C1" w14:textId="57BD1F71" w:rsidR="00695132" w:rsidRPr="004A6CA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воды (метод перегонки)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32C3F305" w14:textId="1D79D545" w:rsidR="00695132" w:rsidRPr="004A6CA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0,01 – 5,0 %</w:t>
            </w:r>
          </w:p>
        </w:tc>
        <w:tc>
          <w:tcPr>
            <w:tcW w:w="974" w:type="dxa"/>
            <w:vMerge/>
            <w:vAlign w:val="center"/>
          </w:tcPr>
          <w:p w14:paraId="28EC8695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1" w:type="dxa"/>
            <w:vMerge/>
            <w:shd w:val="clear" w:color="auto" w:fill="auto"/>
            <w:noWrap/>
            <w:vAlign w:val="center"/>
          </w:tcPr>
          <w:p w14:paraId="224ED68B" w14:textId="4C2E57D6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4" w:type="dxa"/>
            <w:vMerge/>
            <w:shd w:val="clear" w:color="auto" w:fill="auto"/>
            <w:noWrap/>
            <w:vAlign w:val="center"/>
          </w:tcPr>
          <w:p w14:paraId="45895029" w14:textId="2FD495F2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41" w:type="dxa"/>
            <w:vMerge/>
            <w:shd w:val="clear" w:color="auto" w:fill="auto"/>
            <w:noWrap/>
            <w:vAlign w:val="center"/>
          </w:tcPr>
          <w:p w14:paraId="3FD5218A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190DAD5A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1DE8F7EB" w14:textId="3CC026C5" w:rsidTr="004E3D5E">
        <w:tc>
          <w:tcPr>
            <w:tcW w:w="839" w:type="dxa"/>
            <w:vMerge/>
            <w:shd w:val="clear" w:color="auto" w:fill="auto"/>
            <w:noWrap/>
            <w:vAlign w:val="center"/>
          </w:tcPr>
          <w:p w14:paraId="094BBD0B" w14:textId="77777777" w:rsidR="00695132" w:rsidRPr="004468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9A0082B" w14:textId="3E738F54" w:rsidR="00695132" w:rsidRPr="004A6CA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Плотность при 15°С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4B6623CD" w14:textId="5F0684B4" w:rsidR="00695132" w:rsidRPr="004A6CA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 – 1,1 г/cм</w:t>
            </w:r>
            <w:r w:rsidRPr="004A6CAA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74" w:type="dxa"/>
            <w:vMerge/>
            <w:vAlign w:val="center"/>
          </w:tcPr>
          <w:p w14:paraId="691138DC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1" w:type="dxa"/>
            <w:vMerge/>
            <w:shd w:val="clear" w:color="auto" w:fill="auto"/>
            <w:noWrap/>
            <w:vAlign w:val="center"/>
          </w:tcPr>
          <w:p w14:paraId="28784292" w14:textId="14F3D3CE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4" w:type="dxa"/>
            <w:vMerge/>
            <w:shd w:val="clear" w:color="auto" w:fill="auto"/>
            <w:noWrap/>
            <w:vAlign w:val="center"/>
          </w:tcPr>
          <w:p w14:paraId="289E9F60" w14:textId="048FB789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41" w:type="dxa"/>
            <w:vMerge/>
            <w:shd w:val="clear" w:color="auto" w:fill="auto"/>
            <w:noWrap/>
            <w:vAlign w:val="center"/>
          </w:tcPr>
          <w:p w14:paraId="6854F286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329C1B93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6F8FD606" w14:textId="29DA9F3C" w:rsidTr="004E3D5E">
        <w:tc>
          <w:tcPr>
            <w:tcW w:w="839" w:type="dxa"/>
            <w:vMerge/>
            <w:shd w:val="clear" w:color="auto" w:fill="auto"/>
            <w:noWrap/>
            <w:vAlign w:val="center"/>
          </w:tcPr>
          <w:p w14:paraId="0D7BA1CE" w14:textId="77777777" w:rsidR="00695132" w:rsidRPr="004468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AFB0E7C" w14:textId="7A7D5B87" w:rsidR="00695132" w:rsidRPr="004A6CA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механических примесей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6C67A328" w14:textId="65F77B20" w:rsidR="00695132" w:rsidRPr="004A6CA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0,0005 – 1,0 %</w:t>
            </w:r>
          </w:p>
        </w:tc>
        <w:tc>
          <w:tcPr>
            <w:tcW w:w="974" w:type="dxa"/>
            <w:vMerge/>
            <w:vAlign w:val="center"/>
          </w:tcPr>
          <w:p w14:paraId="48B42158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1" w:type="dxa"/>
            <w:vMerge/>
            <w:shd w:val="clear" w:color="auto" w:fill="auto"/>
            <w:noWrap/>
            <w:vAlign w:val="center"/>
          </w:tcPr>
          <w:p w14:paraId="5EEB15E3" w14:textId="54BF4482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4" w:type="dxa"/>
            <w:vMerge/>
            <w:shd w:val="clear" w:color="auto" w:fill="auto"/>
            <w:noWrap/>
            <w:vAlign w:val="center"/>
          </w:tcPr>
          <w:p w14:paraId="7BB39614" w14:textId="56DB26AD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41" w:type="dxa"/>
            <w:vMerge/>
            <w:shd w:val="clear" w:color="auto" w:fill="auto"/>
            <w:noWrap/>
            <w:vAlign w:val="center"/>
          </w:tcPr>
          <w:p w14:paraId="33917DB2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431B898D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3F156542" w14:textId="1278CE60" w:rsidTr="004E3D5E">
        <w:tc>
          <w:tcPr>
            <w:tcW w:w="839" w:type="dxa"/>
            <w:vMerge/>
            <w:shd w:val="clear" w:color="auto" w:fill="auto"/>
            <w:noWrap/>
            <w:vAlign w:val="center"/>
          </w:tcPr>
          <w:p w14:paraId="7C12A581" w14:textId="77777777" w:rsidR="00695132" w:rsidRPr="004468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264337B" w14:textId="69291791" w:rsidR="00695132" w:rsidRPr="004A6CA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Температура вспышки в открытом тигле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0917EC00" w14:textId="623B6A44" w:rsidR="00695132" w:rsidRPr="004A6CA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 – 290 °С</w:t>
            </w:r>
          </w:p>
        </w:tc>
        <w:tc>
          <w:tcPr>
            <w:tcW w:w="974" w:type="dxa"/>
            <w:vMerge/>
            <w:vAlign w:val="center"/>
          </w:tcPr>
          <w:p w14:paraId="7FAE3CCB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1" w:type="dxa"/>
            <w:vMerge/>
            <w:shd w:val="clear" w:color="auto" w:fill="auto"/>
            <w:noWrap/>
            <w:vAlign w:val="center"/>
          </w:tcPr>
          <w:p w14:paraId="75C56848" w14:textId="416FF8F2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4" w:type="dxa"/>
            <w:vMerge/>
            <w:shd w:val="clear" w:color="auto" w:fill="auto"/>
            <w:noWrap/>
            <w:vAlign w:val="center"/>
          </w:tcPr>
          <w:p w14:paraId="313E7969" w14:textId="2311720C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41" w:type="dxa"/>
            <w:vMerge/>
            <w:shd w:val="clear" w:color="auto" w:fill="auto"/>
            <w:noWrap/>
            <w:vAlign w:val="center"/>
          </w:tcPr>
          <w:p w14:paraId="44C4704F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3F91FEC9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1F620063" w14:textId="5EE82A8D" w:rsidTr="004E3D5E">
        <w:tc>
          <w:tcPr>
            <w:tcW w:w="839" w:type="dxa"/>
            <w:vMerge/>
            <w:shd w:val="clear" w:color="auto" w:fill="auto"/>
            <w:noWrap/>
            <w:vAlign w:val="center"/>
          </w:tcPr>
          <w:p w14:paraId="09AA9A36" w14:textId="77777777" w:rsidR="00695132" w:rsidRPr="004468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0EABDFD" w14:textId="097A7950" w:rsidR="00695132" w:rsidRPr="004A6CA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Температура вспышки в закрытом тигле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788791D6" w14:textId="0D2704EF" w:rsidR="00695132" w:rsidRPr="004A6CA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 – 205 °С</w:t>
            </w:r>
          </w:p>
        </w:tc>
        <w:tc>
          <w:tcPr>
            <w:tcW w:w="974" w:type="dxa"/>
            <w:vMerge/>
            <w:vAlign w:val="center"/>
          </w:tcPr>
          <w:p w14:paraId="03F2B38F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1" w:type="dxa"/>
            <w:vMerge/>
            <w:shd w:val="clear" w:color="auto" w:fill="auto"/>
            <w:noWrap/>
            <w:vAlign w:val="center"/>
          </w:tcPr>
          <w:p w14:paraId="10DF2F52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4" w:type="dxa"/>
            <w:vMerge/>
            <w:shd w:val="clear" w:color="auto" w:fill="auto"/>
            <w:noWrap/>
            <w:vAlign w:val="center"/>
          </w:tcPr>
          <w:p w14:paraId="5D27235F" w14:textId="195DC3CE" w:rsidR="00695132" w:rsidRPr="00243275" w:rsidRDefault="00695132" w:rsidP="00695132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1" w:type="dxa"/>
            <w:vMerge/>
            <w:shd w:val="clear" w:color="auto" w:fill="auto"/>
            <w:noWrap/>
            <w:vAlign w:val="center"/>
          </w:tcPr>
          <w:p w14:paraId="4184D166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0BB552A5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35C83964" w14:textId="46303B3D" w:rsidTr="004E3D5E">
        <w:tc>
          <w:tcPr>
            <w:tcW w:w="839" w:type="dxa"/>
            <w:vMerge/>
            <w:shd w:val="clear" w:color="auto" w:fill="auto"/>
            <w:noWrap/>
            <w:vAlign w:val="center"/>
          </w:tcPr>
          <w:p w14:paraId="32DA77A9" w14:textId="77777777" w:rsidR="00695132" w:rsidRPr="004468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22D4A57" w14:textId="65A460ED" w:rsidR="00695132" w:rsidRPr="004A6CA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E89AB12" w14:textId="2CF4F54E" w:rsidR="00695132" w:rsidRPr="004A6CA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0,0001 – 5,5 %</w:t>
            </w:r>
          </w:p>
        </w:tc>
        <w:tc>
          <w:tcPr>
            <w:tcW w:w="974" w:type="dxa"/>
            <w:vMerge/>
            <w:vAlign w:val="center"/>
          </w:tcPr>
          <w:p w14:paraId="11262022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1" w:type="dxa"/>
            <w:vMerge/>
            <w:shd w:val="clear" w:color="auto" w:fill="auto"/>
            <w:noWrap/>
            <w:vAlign w:val="center"/>
          </w:tcPr>
          <w:p w14:paraId="2274A59D" w14:textId="5A5F32A1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4" w:type="dxa"/>
            <w:vMerge/>
            <w:shd w:val="clear" w:color="auto" w:fill="auto"/>
            <w:noWrap/>
            <w:vAlign w:val="center"/>
          </w:tcPr>
          <w:p w14:paraId="70023ADE" w14:textId="0122ED62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41" w:type="dxa"/>
            <w:vMerge/>
            <w:shd w:val="clear" w:color="auto" w:fill="auto"/>
            <w:noWrap/>
            <w:vAlign w:val="center"/>
          </w:tcPr>
          <w:p w14:paraId="209957C1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435D6EF3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45400FC9" w14:textId="7276274E" w:rsidTr="004E3D5E">
        <w:tc>
          <w:tcPr>
            <w:tcW w:w="839" w:type="dxa"/>
            <w:vMerge/>
            <w:shd w:val="clear" w:color="auto" w:fill="auto"/>
            <w:noWrap/>
            <w:vAlign w:val="center"/>
            <w:hideMark/>
          </w:tcPr>
          <w:p w14:paraId="5D4E8698" w14:textId="77777777" w:rsidR="00695132" w:rsidRPr="004468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88E6A2F" w14:textId="05C41062" w:rsidR="00695132" w:rsidRPr="004A6CA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A8C554D" w14:textId="3C618D9B" w:rsidR="00695132" w:rsidRPr="004A6CA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минус 65 – 45 °С</w:t>
            </w:r>
          </w:p>
        </w:tc>
        <w:tc>
          <w:tcPr>
            <w:tcW w:w="974" w:type="dxa"/>
            <w:vMerge/>
            <w:vAlign w:val="center"/>
          </w:tcPr>
          <w:p w14:paraId="14DDECF4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51" w:type="dxa"/>
            <w:vMerge/>
            <w:shd w:val="clear" w:color="auto" w:fill="auto"/>
            <w:noWrap/>
            <w:vAlign w:val="center"/>
            <w:hideMark/>
          </w:tcPr>
          <w:p w14:paraId="74B16F11" w14:textId="7EAB836D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94" w:type="dxa"/>
            <w:vMerge/>
            <w:shd w:val="clear" w:color="auto" w:fill="auto"/>
            <w:noWrap/>
            <w:vAlign w:val="center"/>
          </w:tcPr>
          <w:p w14:paraId="55FEE85E" w14:textId="2F09D32B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1" w:type="dxa"/>
            <w:vMerge/>
            <w:shd w:val="clear" w:color="auto" w:fill="auto"/>
            <w:noWrap/>
            <w:vAlign w:val="center"/>
            <w:hideMark/>
          </w:tcPr>
          <w:p w14:paraId="2F254E78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39CEE308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22859DD5" w14:textId="50E881F2" w:rsidTr="004E3D5E">
        <w:tc>
          <w:tcPr>
            <w:tcW w:w="839" w:type="dxa"/>
            <w:vMerge/>
            <w:shd w:val="clear" w:color="auto" w:fill="auto"/>
            <w:noWrap/>
            <w:vAlign w:val="center"/>
            <w:hideMark/>
          </w:tcPr>
          <w:p w14:paraId="45AA62B8" w14:textId="77777777" w:rsidR="00695132" w:rsidRPr="004468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499F85F" w14:textId="64F91A2A" w:rsidR="00695132" w:rsidRPr="004A6CA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Выход фракции до 350°С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1DA31F3" w14:textId="181DDE03" w:rsidR="00695132" w:rsidRPr="004A6CA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5,0 – 95,0 % об.</w:t>
            </w:r>
          </w:p>
        </w:tc>
        <w:tc>
          <w:tcPr>
            <w:tcW w:w="974" w:type="dxa"/>
            <w:vMerge/>
            <w:vAlign w:val="center"/>
          </w:tcPr>
          <w:p w14:paraId="1A69867C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1" w:type="dxa"/>
            <w:vMerge/>
            <w:shd w:val="clear" w:color="auto" w:fill="auto"/>
            <w:noWrap/>
            <w:vAlign w:val="center"/>
            <w:hideMark/>
          </w:tcPr>
          <w:p w14:paraId="7ABAFE28" w14:textId="20D805F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4" w:type="dxa"/>
            <w:vMerge/>
            <w:shd w:val="clear" w:color="auto" w:fill="auto"/>
            <w:noWrap/>
            <w:vAlign w:val="center"/>
          </w:tcPr>
          <w:p w14:paraId="72B53E49" w14:textId="26F6E42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41" w:type="dxa"/>
            <w:vMerge/>
            <w:shd w:val="clear" w:color="auto" w:fill="auto"/>
            <w:noWrap/>
            <w:vAlign w:val="center"/>
            <w:hideMark/>
          </w:tcPr>
          <w:p w14:paraId="2E237D2B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02CE0B2B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3BBDDDE4" w14:textId="358F1377" w:rsidTr="004E3D5E">
        <w:tc>
          <w:tcPr>
            <w:tcW w:w="839" w:type="dxa"/>
            <w:vMerge/>
            <w:shd w:val="clear" w:color="auto" w:fill="auto"/>
            <w:noWrap/>
            <w:vAlign w:val="center"/>
          </w:tcPr>
          <w:p w14:paraId="55CD6089" w14:textId="77777777" w:rsidR="00695132" w:rsidRPr="004468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2FD57A3" w14:textId="4C055EED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C5F3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0C17E953" w14:textId="43F9FB5B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4" w:type="dxa"/>
            <w:vMerge/>
            <w:vAlign w:val="center"/>
          </w:tcPr>
          <w:p w14:paraId="0C5ED837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1" w:type="dxa"/>
            <w:vMerge/>
            <w:shd w:val="clear" w:color="auto" w:fill="auto"/>
            <w:noWrap/>
            <w:vAlign w:val="center"/>
          </w:tcPr>
          <w:p w14:paraId="2D997F43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4" w:type="dxa"/>
            <w:vMerge/>
            <w:shd w:val="clear" w:color="auto" w:fill="auto"/>
            <w:noWrap/>
            <w:vAlign w:val="center"/>
          </w:tcPr>
          <w:p w14:paraId="74B3F98A" w14:textId="689B633D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1" w:type="dxa"/>
            <w:vMerge/>
            <w:shd w:val="clear" w:color="auto" w:fill="auto"/>
            <w:noWrap/>
            <w:vAlign w:val="center"/>
          </w:tcPr>
          <w:p w14:paraId="377918EC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4CEA8177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02227A08" w14:textId="5B759CC7" w:rsidTr="004E3D5E">
        <w:tc>
          <w:tcPr>
            <w:tcW w:w="839" w:type="dxa"/>
            <w:vMerge/>
            <w:shd w:val="clear" w:color="auto" w:fill="auto"/>
            <w:noWrap/>
            <w:vAlign w:val="center"/>
          </w:tcPr>
          <w:p w14:paraId="1AE4DD70" w14:textId="77777777" w:rsidR="00695132" w:rsidRPr="004468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90FCD41" w14:textId="12DBA518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при 50ºС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4E421FF6" w14:textId="682CBC14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10,0 - 350,0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74" w:type="dxa"/>
            <w:vMerge/>
            <w:vAlign w:val="center"/>
          </w:tcPr>
          <w:p w14:paraId="59D1090A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1" w:type="dxa"/>
            <w:vMerge/>
            <w:shd w:val="clear" w:color="auto" w:fill="auto"/>
            <w:noWrap/>
            <w:vAlign w:val="center"/>
          </w:tcPr>
          <w:p w14:paraId="4354BB52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4" w:type="dxa"/>
            <w:vMerge/>
            <w:shd w:val="clear" w:color="auto" w:fill="auto"/>
            <w:noWrap/>
            <w:vAlign w:val="center"/>
          </w:tcPr>
          <w:p w14:paraId="24A307D7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1" w:type="dxa"/>
            <w:vMerge/>
            <w:shd w:val="clear" w:color="auto" w:fill="auto"/>
            <w:noWrap/>
            <w:vAlign w:val="center"/>
          </w:tcPr>
          <w:p w14:paraId="1D708EC9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4A0C635F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7761328E" w14:textId="584D0EA0" w:rsidTr="004E3D5E">
        <w:tc>
          <w:tcPr>
            <w:tcW w:w="839" w:type="dxa"/>
            <w:vMerge/>
            <w:shd w:val="clear" w:color="auto" w:fill="auto"/>
            <w:noWrap/>
            <w:vAlign w:val="center"/>
          </w:tcPr>
          <w:p w14:paraId="1EFE17C7" w14:textId="77777777" w:rsidR="00695132" w:rsidRPr="004468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4E2F3A7" w14:textId="4918979B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при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0ºС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61AA16A5" w14:textId="13DAD312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- 350,0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74" w:type="dxa"/>
            <w:vMerge/>
            <w:vAlign w:val="center"/>
          </w:tcPr>
          <w:p w14:paraId="5533B4FF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1" w:type="dxa"/>
            <w:vMerge/>
            <w:shd w:val="clear" w:color="auto" w:fill="auto"/>
            <w:noWrap/>
            <w:vAlign w:val="center"/>
          </w:tcPr>
          <w:p w14:paraId="3BB37A8C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4" w:type="dxa"/>
            <w:vMerge/>
            <w:shd w:val="clear" w:color="auto" w:fill="auto"/>
            <w:noWrap/>
            <w:vAlign w:val="center"/>
          </w:tcPr>
          <w:p w14:paraId="6F711384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1" w:type="dxa"/>
            <w:vMerge/>
            <w:shd w:val="clear" w:color="auto" w:fill="auto"/>
            <w:noWrap/>
            <w:vAlign w:val="center"/>
          </w:tcPr>
          <w:p w14:paraId="600693CE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1F36E52C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5FCE9CD7" w14:textId="180282AF" w:rsidTr="004E3D5E">
        <w:tc>
          <w:tcPr>
            <w:tcW w:w="839" w:type="dxa"/>
            <w:vMerge/>
            <w:shd w:val="clear" w:color="auto" w:fill="auto"/>
            <w:noWrap/>
            <w:vAlign w:val="center"/>
          </w:tcPr>
          <w:p w14:paraId="54A863E1" w14:textId="77777777" w:rsidR="00695132" w:rsidRPr="004468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B0C9743" w14:textId="4654BFC7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C5F3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коксового остатка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0D13CE18" w14:textId="6FDCDA00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1,0 - 20,0 %</w:t>
            </w:r>
          </w:p>
        </w:tc>
        <w:tc>
          <w:tcPr>
            <w:tcW w:w="974" w:type="dxa"/>
            <w:vMerge/>
            <w:vAlign w:val="center"/>
          </w:tcPr>
          <w:p w14:paraId="4BD61FA6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1" w:type="dxa"/>
            <w:vMerge/>
            <w:shd w:val="clear" w:color="auto" w:fill="auto"/>
            <w:noWrap/>
            <w:vAlign w:val="center"/>
          </w:tcPr>
          <w:p w14:paraId="7088EE3B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4" w:type="dxa"/>
            <w:vMerge/>
            <w:shd w:val="clear" w:color="auto" w:fill="auto"/>
            <w:noWrap/>
            <w:vAlign w:val="center"/>
          </w:tcPr>
          <w:p w14:paraId="50283FD9" w14:textId="615556A4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1" w:type="dxa"/>
            <w:vMerge/>
            <w:shd w:val="clear" w:color="auto" w:fill="auto"/>
            <w:noWrap/>
            <w:vAlign w:val="center"/>
          </w:tcPr>
          <w:p w14:paraId="33264FC2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335C21CE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4B2C3A1C" w14:textId="7089B872" w:rsidTr="004E3D5E"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7B04CB98" w14:textId="6FD76F02" w:rsidR="00695132" w:rsidRPr="004468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М02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203708C" w14:textId="174E806E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сероводорода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90154BE" w14:textId="77777777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200 ppm</w:t>
            </w:r>
          </w:p>
        </w:tc>
        <w:tc>
          <w:tcPr>
            <w:tcW w:w="974" w:type="dxa"/>
            <w:vAlign w:val="center"/>
          </w:tcPr>
          <w:p w14:paraId="3C771C01" w14:textId="2A9A2596" w:rsidR="00695132" w:rsidRPr="00370D90" w:rsidRDefault="0022134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  <w:r w:rsidR="0069513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</w:t>
            </w:r>
            <w:r w:rsidR="00695132"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231CEB79" w14:textId="79DB5B1F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×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94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6686816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7824166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52689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13A19F" w14:textId="2DCA9C53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6E75DABB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0C182FDE" w14:textId="3A5538BC" w:rsidTr="004E3D5E">
        <w:tc>
          <w:tcPr>
            <w:tcW w:w="839" w:type="dxa"/>
            <w:shd w:val="clear" w:color="auto" w:fill="auto"/>
            <w:noWrap/>
            <w:vAlign w:val="center"/>
          </w:tcPr>
          <w:p w14:paraId="1D9CCD2C" w14:textId="7007827A" w:rsidR="00695132" w:rsidRPr="004468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М03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377D027" w14:textId="113A93C5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Зольность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4679205D" w14:textId="4C7378D1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 – 2,0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74" w:type="dxa"/>
            <w:vAlign w:val="center"/>
          </w:tcPr>
          <w:p w14:paraId="2FDB7278" w14:textId="31144D28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10C3218A" w14:textId="36379E11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1456899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EA6A99" w14:textId="69E652BA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1016669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40843A7" w14:textId="20CF4A94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726E676D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66EF13DE" w14:textId="1082A65A" w:rsidTr="004E3D5E">
        <w:tc>
          <w:tcPr>
            <w:tcW w:w="839" w:type="dxa"/>
            <w:shd w:val="clear" w:color="auto" w:fill="auto"/>
            <w:noWrap/>
            <w:vAlign w:val="center"/>
          </w:tcPr>
          <w:p w14:paraId="13B7AB98" w14:textId="6E1EC300" w:rsidR="00695132" w:rsidRPr="004468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М04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83EADB4" w14:textId="32DADB17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Массовая доля воды </w:t>
            </w:r>
            <w:r w:rsidRPr="0080764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(метод перегонки)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679A90CE" w14:textId="04EECEB5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74" w:type="dxa"/>
            <w:vAlign w:val="center"/>
          </w:tcPr>
          <w:p w14:paraId="2FB21471" w14:textId="31634E03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5DC6F237" w14:textId="0080F192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×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116944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47068A" w14:textId="31D71A5E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115348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3D2BED1" w14:textId="286AFD9A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7F3497F1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36CD7BCF" w14:textId="1FB6032C" w:rsidTr="004E3D5E">
        <w:tc>
          <w:tcPr>
            <w:tcW w:w="839" w:type="dxa"/>
            <w:shd w:val="clear" w:color="auto" w:fill="auto"/>
            <w:noWrap/>
            <w:vAlign w:val="center"/>
          </w:tcPr>
          <w:p w14:paraId="431950E5" w14:textId="35F7C11C" w:rsidR="00695132" w:rsidRPr="004468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D41332A" w14:textId="3D7A30A0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15°С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0954A129" w14:textId="2659B5ED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1,1 г/cм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74" w:type="dxa"/>
            <w:vAlign w:val="center"/>
          </w:tcPr>
          <w:p w14:paraId="0EB75FA4" w14:textId="2D4C4AA4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2BDCBD78" w14:textId="3BF11FD1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556345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5D627C" w14:textId="535A675F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698557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F980A3B" w14:textId="42B7CDAC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24A463F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6221B783" w14:textId="519B97F4" w:rsidTr="004E3D5E">
        <w:tc>
          <w:tcPr>
            <w:tcW w:w="839" w:type="dxa"/>
            <w:shd w:val="clear" w:color="auto" w:fill="auto"/>
            <w:noWrap/>
            <w:vAlign w:val="center"/>
          </w:tcPr>
          <w:p w14:paraId="4469F236" w14:textId="68A2DE33" w:rsidR="00695132" w:rsidRPr="004468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М06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F7DDED4" w14:textId="3B40F583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механических примесей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0ADA435C" w14:textId="587CB4FE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 – 1,0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74" w:type="dxa"/>
            <w:vAlign w:val="center"/>
          </w:tcPr>
          <w:p w14:paraId="7256D9D0" w14:textId="1D2127EE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08EF0603" w14:textId="3E7F17D4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×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614923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4C667E5" w14:textId="015B0276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219883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A8CAEFB" w14:textId="3D47E2C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59213F5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35BE9D31" w14:textId="6B879BF5" w:rsidTr="004E3D5E">
        <w:tc>
          <w:tcPr>
            <w:tcW w:w="839" w:type="dxa"/>
            <w:shd w:val="clear" w:color="auto" w:fill="auto"/>
            <w:noWrap/>
            <w:vAlign w:val="center"/>
          </w:tcPr>
          <w:p w14:paraId="2B532A3C" w14:textId="2C4BA1E5" w:rsidR="00695132" w:rsidRPr="004468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М07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0880435" w14:textId="6CA13C23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открытом тигле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6D1638DF" w14:textId="433859CD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290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74" w:type="dxa"/>
            <w:vAlign w:val="center"/>
          </w:tcPr>
          <w:p w14:paraId="0890B821" w14:textId="1AD37754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32F479DE" w14:textId="2D857A4F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270238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F4161C" w14:textId="2F28661F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093974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A010F8F" w14:textId="1E5621A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4C76FE6A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23562257" w14:textId="0C0AFE74" w:rsidTr="004E3D5E">
        <w:tc>
          <w:tcPr>
            <w:tcW w:w="839" w:type="dxa"/>
            <w:shd w:val="clear" w:color="auto" w:fill="auto"/>
            <w:noWrap/>
            <w:vAlign w:val="center"/>
          </w:tcPr>
          <w:p w14:paraId="201EB24C" w14:textId="01BF01B8" w:rsidR="00695132" w:rsidRPr="004468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М08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4AAC0A2" w14:textId="3A702A90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закрытом тигле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35ACFB71" w14:textId="63B549CC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25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205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74" w:type="dxa"/>
            <w:vAlign w:val="center"/>
          </w:tcPr>
          <w:p w14:paraId="4836E9CE" w14:textId="2E2CBE2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7DB44FCF" w14:textId="3204C7E5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202293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966BF73" w14:textId="7DB80F64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455983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CB4D02" w14:textId="1AB2DD58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1CD068BB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7AB18BFE" w14:textId="024E9771" w:rsidTr="004E3D5E">
        <w:tc>
          <w:tcPr>
            <w:tcW w:w="839" w:type="dxa"/>
            <w:shd w:val="clear" w:color="auto" w:fill="auto"/>
            <w:noWrap/>
            <w:vAlign w:val="center"/>
          </w:tcPr>
          <w:p w14:paraId="25857DB1" w14:textId="22091977" w:rsidR="00695132" w:rsidRPr="004468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М09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D33C3F9" w14:textId="08547DF2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5F1E4AD" w14:textId="3CDCFCF0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74" w:type="dxa"/>
            <w:vAlign w:val="center"/>
          </w:tcPr>
          <w:p w14:paraId="7BDE83AE" w14:textId="3E32E9DF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226EAB51" w14:textId="774588B8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6963524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AAEF4B5" w14:textId="20386F9B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6145555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4EE72A8" w14:textId="3622914C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1C1484CC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3122D09F" w14:textId="5A37492C" w:rsidTr="004E3D5E">
        <w:tc>
          <w:tcPr>
            <w:tcW w:w="839" w:type="dxa"/>
            <w:shd w:val="clear" w:color="auto" w:fill="auto"/>
            <w:noWrap/>
            <w:vAlign w:val="center"/>
          </w:tcPr>
          <w:p w14:paraId="04D1EC14" w14:textId="3B416195" w:rsidR="00695132" w:rsidRPr="004468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М10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45A65FB" w14:textId="1FAA2D32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B06EFD4" w14:textId="1ED9CFE5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 – 45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74" w:type="dxa"/>
            <w:vAlign w:val="center"/>
          </w:tcPr>
          <w:p w14:paraId="742B60D8" w14:textId="1A96B2F1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3F2F2D96" w14:textId="0F8EA222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3803573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F4BBB8" w14:textId="16E68DB4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696635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AD24EB9" w14:textId="3F0BC7E4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15FEFD4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23EB67E0" w14:textId="72470333" w:rsidTr="004E3D5E">
        <w:tc>
          <w:tcPr>
            <w:tcW w:w="839" w:type="dxa"/>
            <w:shd w:val="clear" w:color="auto" w:fill="auto"/>
            <w:noWrap/>
            <w:vAlign w:val="center"/>
          </w:tcPr>
          <w:p w14:paraId="2EE7ECC2" w14:textId="3CC0D55A" w:rsidR="00695132" w:rsidRPr="004468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М11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27298A9" w14:textId="18FCCE20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Выход фракции до 350°С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51573820" w14:textId="5AA4FDAB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5,0 – 95,0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 об.</w:t>
            </w:r>
          </w:p>
        </w:tc>
        <w:tc>
          <w:tcPr>
            <w:tcW w:w="974" w:type="dxa"/>
            <w:vAlign w:val="center"/>
          </w:tcPr>
          <w:p w14:paraId="1A110E53" w14:textId="2B82C218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1B5F52CE" w14:textId="35F378D4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Pr="006E6F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090449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2F87BB5" w14:textId="34708D9F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757995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AEA48D" w14:textId="22A9718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2952B224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1C1C64E6" w14:textId="6488D73B" w:rsidTr="004E3D5E">
        <w:tc>
          <w:tcPr>
            <w:tcW w:w="839" w:type="dxa"/>
            <w:vMerge w:val="restart"/>
            <w:shd w:val="clear" w:color="auto" w:fill="auto"/>
            <w:noWrap/>
            <w:vAlign w:val="center"/>
          </w:tcPr>
          <w:p w14:paraId="26F02C67" w14:textId="058847CC" w:rsidR="00695132" w:rsidRPr="004468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М12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6E441F5" w14:textId="45171383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Вязкость кинематическая: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5DC34C56" w14:textId="6A4A2775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4" w:type="dxa"/>
            <w:vAlign w:val="center"/>
          </w:tcPr>
          <w:p w14:paraId="28547482" w14:textId="4B270CD3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4B065CF8" w14:textId="539F0923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94" w:type="dxa"/>
            <w:shd w:val="clear" w:color="auto" w:fill="auto"/>
            <w:noWrap/>
            <w:vAlign w:val="center"/>
          </w:tcPr>
          <w:p w14:paraId="4E296358" w14:textId="67C8CC13" w:rsidR="00695132" w:rsidRPr="00BF024E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1" w:type="dxa"/>
            <w:shd w:val="clear" w:color="auto" w:fill="auto"/>
            <w:noWrap/>
            <w:vAlign w:val="center"/>
          </w:tcPr>
          <w:p w14:paraId="24D50B3A" w14:textId="10505E71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70B5EF90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75389340" w14:textId="0EB44E31" w:rsidTr="004E3D5E">
        <w:tc>
          <w:tcPr>
            <w:tcW w:w="839" w:type="dxa"/>
            <w:vMerge/>
            <w:shd w:val="clear" w:color="auto" w:fill="auto"/>
            <w:noWrap/>
            <w:vAlign w:val="center"/>
          </w:tcPr>
          <w:p w14:paraId="678FC2EC" w14:textId="77777777" w:rsidR="00695132" w:rsidRPr="004468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135D265" w14:textId="4A8B22E4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при 50ºС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58D52D6E" w14:textId="583DABD9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10,0 - 350,0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74" w:type="dxa"/>
            <w:vAlign w:val="center"/>
          </w:tcPr>
          <w:p w14:paraId="053CAC68" w14:textId="5CE971A6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03AEC449" w14:textId="0D462000" w:rsidR="00695132" w:rsidRPr="006E6F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673537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2ACE854" w14:textId="1B0E3F3A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473617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59C71E" w14:textId="0788AA54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3628706A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53B85F13" w14:textId="486D5857" w:rsidTr="004E3D5E">
        <w:tc>
          <w:tcPr>
            <w:tcW w:w="839" w:type="dxa"/>
            <w:vMerge/>
            <w:shd w:val="clear" w:color="auto" w:fill="auto"/>
            <w:noWrap/>
            <w:vAlign w:val="center"/>
          </w:tcPr>
          <w:p w14:paraId="75588F62" w14:textId="77777777" w:rsidR="00695132" w:rsidRPr="004468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181A62D" w14:textId="56C6693B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при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0ºС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45D0E4B0" w14:textId="175D213D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- 350,0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74" w:type="dxa"/>
            <w:vAlign w:val="center"/>
          </w:tcPr>
          <w:p w14:paraId="79E213B1" w14:textId="30F09060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711A72BF" w14:textId="1AC91853" w:rsidR="00695132" w:rsidRPr="006E6F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231527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B0F68F" w14:textId="3053B89F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2199717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EF9874" w14:textId="59DCC2E2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25E2E689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263ACBF3" w14:textId="0CB2E2F3" w:rsidTr="004E3D5E">
        <w:tc>
          <w:tcPr>
            <w:tcW w:w="839" w:type="dxa"/>
            <w:shd w:val="clear" w:color="auto" w:fill="auto"/>
            <w:noWrap/>
            <w:vAlign w:val="center"/>
          </w:tcPr>
          <w:p w14:paraId="4782455E" w14:textId="77AF27AF" w:rsidR="00695132" w:rsidRPr="004468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М13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BAC124B" w14:textId="516036F6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636F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коксового остатка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4346BDB5" w14:textId="297CB116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1,0 - 20,0 %</w:t>
            </w:r>
          </w:p>
        </w:tc>
        <w:tc>
          <w:tcPr>
            <w:tcW w:w="974" w:type="dxa"/>
            <w:vAlign w:val="center"/>
          </w:tcPr>
          <w:p w14:paraId="0BE8A957" w14:textId="745D25B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77B52740" w14:textId="43479734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636F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 см</w:t>
            </w:r>
            <w:r w:rsidRPr="004636FB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4636F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30 см</w:t>
            </w:r>
            <w:r w:rsidRPr="004636FB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009242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AFA860" w14:textId="11D5CB96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456664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DB5AE5" w14:textId="66E63B5F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45B93B33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1FCBEB69" w14:textId="6E20F2D5" w:rsidTr="004E3D5E">
        <w:tc>
          <w:tcPr>
            <w:tcW w:w="839" w:type="dxa"/>
            <w:shd w:val="clear" w:color="auto" w:fill="auto"/>
            <w:noWrap/>
            <w:vAlign w:val="center"/>
          </w:tcPr>
          <w:p w14:paraId="51E8BF8B" w14:textId="685374A0" w:rsidR="00695132" w:rsidRPr="004468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90919F3" w14:textId="0A45F681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общего осадка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D35730B" w14:textId="532F2216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 – 1,0%</w:t>
            </w:r>
          </w:p>
        </w:tc>
        <w:tc>
          <w:tcPr>
            <w:tcW w:w="974" w:type="dxa"/>
            <w:vAlign w:val="center"/>
          </w:tcPr>
          <w:p w14:paraId="268B38D3" w14:textId="345A1F72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460FC999" w14:textId="5686551C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Pr="006E6F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или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Pr="006E6F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217279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6B5CF57" w14:textId="49113489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400535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E037DC" w14:textId="34194D41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0110D762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3E30B10F" w14:textId="77777777" w:rsidR="005926C7" w:rsidRPr="00370D90" w:rsidRDefault="005926C7" w:rsidP="00964CAF">
      <w:pPr>
        <w:ind w:left="-851"/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</w:p>
    <w:p w14:paraId="772E820A" w14:textId="41F3B9EE" w:rsidR="00964CAF" w:rsidRPr="00370D90" w:rsidRDefault="00A22CF9" w:rsidP="009E5A10">
      <w:pPr>
        <w:jc w:val="both"/>
        <w:rPr>
          <w:rFonts w:ascii="Arial" w:hAnsi="Arial" w:cs="Arial"/>
          <w:sz w:val="18"/>
          <w:szCs w:val="18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7C33EA64" w14:textId="48CADC3D" w:rsidR="00C12E00" w:rsidRPr="00370D90" w:rsidRDefault="00C12E00" w:rsidP="009E5A10">
      <w:pPr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 xml:space="preserve">** стоимость дополнительного экземпляра </w:t>
      </w:r>
      <w:r w:rsidR="002A00E1">
        <w:rPr>
          <w:rFonts w:ascii="Arial" w:hAnsi="Arial" w:cs="Arial"/>
          <w:i/>
          <w:iCs/>
          <w:sz w:val="18"/>
          <w:szCs w:val="18"/>
        </w:rPr>
        <w:t>3</w:t>
      </w:r>
      <w:r w:rsidRPr="00370D90">
        <w:rPr>
          <w:rFonts w:ascii="Arial" w:hAnsi="Arial" w:cs="Arial"/>
          <w:i/>
          <w:iCs/>
          <w:sz w:val="18"/>
          <w:szCs w:val="18"/>
        </w:rPr>
        <w:t xml:space="preserve"> </w:t>
      </w:r>
      <w:r w:rsidR="002A00E1">
        <w:rPr>
          <w:rFonts w:ascii="Arial" w:hAnsi="Arial" w:cs="Arial"/>
          <w:i/>
          <w:iCs/>
          <w:sz w:val="18"/>
          <w:szCs w:val="18"/>
        </w:rPr>
        <w:t>0</w:t>
      </w:r>
      <w:r w:rsidRPr="00370D90">
        <w:rPr>
          <w:rFonts w:ascii="Arial" w:hAnsi="Arial" w:cs="Arial"/>
          <w:i/>
          <w:iCs/>
          <w:sz w:val="18"/>
          <w:szCs w:val="18"/>
        </w:rPr>
        <w:t>00 руб. (без НДС)</w:t>
      </w:r>
    </w:p>
    <w:p w14:paraId="50756014" w14:textId="00DFAB34" w:rsidR="005926C7" w:rsidRPr="00370D90" w:rsidRDefault="005926C7" w:rsidP="009E5A10">
      <w:pPr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br w:type="page"/>
      </w:r>
    </w:p>
    <w:p w14:paraId="74B5046E" w14:textId="7D096B65" w:rsidR="00964CAF" w:rsidRPr="00370D90" w:rsidRDefault="00964CAF" w:rsidP="009417C6">
      <w:pPr>
        <w:jc w:val="both"/>
        <w:rPr>
          <w:rFonts w:ascii="Arial" w:hAnsi="Arial" w:cs="Arial"/>
          <w:sz w:val="36"/>
          <w:szCs w:val="36"/>
        </w:rPr>
      </w:pPr>
      <w:r w:rsidRPr="00370D90">
        <w:rPr>
          <w:rFonts w:ascii="Arial" w:hAnsi="Arial" w:cs="Arial"/>
          <w:b/>
          <w:bCs/>
          <w:sz w:val="28"/>
          <w:szCs w:val="28"/>
        </w:rPr>
        <w:lastRenderedPageBreak/>
        <w:t>МАСЛО МОТОРНОЕ</w:t>
      </w:r>
    </w:p>
    <w:tbl>
      <w:tblPr>
        <w:tblW w:w="5000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ook w:val="0480" w:firstRow="0" w:lastRow="0" w:firstColumn="1" w:lastColumn="0" w:noHBand="0" w:noVBand="1"/>
      </w:tblPr>
      <w:tblGrid>
        <w:gridCol w:w="839"/>
        <w:gridCol w:w="3401"/>
        <w:gridCol w:w="1430"/>
        <w:gridCol w:w="960"/>
        <w:gridCol w:w="1225"/>
        <w:gridCol w:w="554"/>
        <w:gridCol w:w="1121"/>
        <w:gridCol w:w="1242"/>
      </w:tblGrid>
      <w:tr w:rsidR="00695132" w:rsidRPr="00370D90" w14:paraId="67BDB865" w14:textId="5A10900D" w:rsidTr="00E41E16">
        <w:trPr>
          <w:trHeight w:val="519"/>
        </w:trPr>
        <w:tc>
          <w:tcPr>
            <w:tcW w:w="839" w:type="dxa"/>
            <w:shd w:val="clear" w:color="auto" w:fill="auto"/>
            <w:noWrap/>
            <w:vAlign w:val="center"/>
          </w:tcPr>
          <w:p w14:paraId="61EAD9FB" w14:textId="77777777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401" w:type="dxa"/>
            <w:shd w:val="clear" w:color="auto" w:fill="auto"/>
            <w:noWrap/>
            <w:vAlign w:val="center"/>
          </w:tcPr>
          <w:p w14:paraId="09B955C4" w14:textId="77777777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 w14:paraId="261C030B" w14:textId="77777777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960" w:type="dxa"/>
            <w:vAlign w:val="center"/>
          </w:tcPr>
          <w:p w14:paraId="5F153186" w14:textId="77777777" w:rsidR="00695132" w:rsidRPr="00D02FEC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руб.</w:t>
            </w:r>
          </w:p>
          <w:p w14:paraId="57C3FB4A" w14:textId="4B19BFA4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225" w:type="dxa"/>
            <w:shd w:val="clear" w:color="auto" w:fill="auto"/>
            <w:noWrap/>
            <w:vAlign w:val="center"/>
          </w:tcPr>
          <w:p w14:paraId="1BAD7160" w14:textId="0D8238A6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554" w:type="dxa"/>
            <w:shd w:val="clear" w:color="auto" w:fill="auto"/>
            <w:noWrap/>
            <w:vAlign w:val="center"/>
          </w:tcPr>
          <w:p w14:paraId="67E32213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370D90">
              <w:rPr>
                <w:rFonts w:ascii="Segoe UI Symbol" w:hAnsi="Segoe UI Symbol" w:cs="Segoe UI Symbol"/>
                <w:i/>
                <w:iCs/>
                <w:sz w:val="18"/>
                <w:szCs w:val="18"/>
              </w:rPr>
              <w:t>✘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14:paraId="0F9F2792" w14:textId="7A993EA2" w:rsidR="00695132" w:rsidRPr="00370D90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1242" w:type="dxa"/>
          </w:tcPr>
          <w:p w14:paraId="48731CC9" w14:textId="1ECD19FF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tr w:rsidR="00695132" w:rsidRPr="00370D90" w14:paraId="749DDC84" w14:textId="0324319A" w:rsidTr="004E3D5E">
        <w:trPr>
          <w:trHeight w:val="255"/>
        </w:trPr>
        <w:tc>
          <w:tcPr>
            <w:tcW w:w="839" w:type="dxa"/>
            <w:vMerge w:val="restart"/>
            <w:shd w:val="clear" w:color="auto" w:fill="auto"/>
            <w:noWrap/>
            <w:vAlign w:val="center"/>
            <w:hideMark/>
          </w:tcPr>
          <w:p w14:paraId="7457E8E8" w14:textId="711AD494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ММ01</w:t>
            </w:r>
          </w:p>
        </w:tc>
        <w:tc>
          <w:tcPr>
            <w:tcW w:w="3401" w:type="dxa"/>
            <w:shd w:val="clear" w:color="auto" w:fill="auto"/>
            <w:noWrap/>
            <w:vAlign w:val="center"/>
            <w:hideMark/>
          </w:tcPr>
          <w:p w14:paraId="6B8F13E6" w14:textId="611364B2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 °С</w:t>
            </w:r>
          </w:p>
        </w:tc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6AFB5610" w14:textId="1F502718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– 0,9 г/см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60" w:type="dxa"/>
            <w:vMerge w:val="restart"/>
            <w:vAlign w:val="center"/>
          </w:tcPr>
          <w:p w14:paraId="60E2F445" w14:textId="3919D7F8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225" w:type="dxa"/>
            <w:vMerge w:val="restart"/>
            <w:shd w:val="clear" w:color="auto" w:fill="auto"/>
            <w:noWrap/>
            <w:vAlign w:val="center"/>
            <w:hideMark/>
          </w:tcPr>
          <w:p w14:paraId="4721993A" w14:textId="42FA4B28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×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54" w:type="dxa"/>
            <w:vMerge w:val="restart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273533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F0011D2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030473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B897A1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1E8F879C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271374FA" w14:textId="03523B07" w:rsidTr="004E3D5E">
        <w:trPr>
          <w:trHeight w:val="255"/>
        </w:trPr>
        <w:tc>
          <w:tcPr>
            <w:tcW w:w="839" w:type="dxa"/>
            <w:vMerge/>
            <w:shd w:val="clear" w:color="auto" w:fill="auto"/>
            <w:vAlign w:val="center"/>
            <w:hideMark/>
          </w:tcPr>
          <w:p w14:paraId="6721BCD8" w14:textId="77777777" w:rsidR="00695132" w:rsidRPr="001D731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shd w:val="clear" w:color="auto" w:fill="auto"/>
            <w:noWrap/>
            <w:vAlign w:val="center"/>
            <w:hideMark/>
          </w:tcPr>
          <w:p w14:paraId="1456A547" w14:textId="2B0ED5CA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Вязкость кинематическая:</w:t>
            </w:r>
          </w:p>
        </w:tc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5B0F6377" w14:textId="77777777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</w:tcPr>
          <w:p w14:paraId="14336A5D" w14:textId="3A2944A4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25" w:type="dxa"/>
            <w:vMerge/>
            <w:shd w:val="clear" w:color="auto" w:fill="auto"/>
            <w:vAlign w:val="center"/>
            <w:hideMark/>
          </w:tcPr>
          <w:p w14:paraId="7867C1CA" w14:textId="7DC1F07A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4" w:type="dxa"/>
            <w:vMerge/>
            <w:shd w:val="clear" w:color="auto" w:fill="auto"/>
            <w:noWrap/>
            <w:vAlign w:val="center"/>
          </w:tcPr>
          <w:p w14:paraId="3F82625C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0804468E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04AF2D60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42B0227E" w14:textId="4F6C6756" w:rsidTr="004E3D5E">
        <w:trPr>
          <w:trHeight w:val="255"/>
        </w:trPr>
        <w:tc>
          <w:tcPr>
            <w:tcW w:w="839" w:type="dxa"/>
            <w:vMerge/>
            <w:shd w:val="clear" w:color="auto" w:fill="auto"/>
            <w:vAlign w:val="center"/>
            <w:hideMark/>
          </w:tcPr>
          <w:p w14:paraId="307B67EC" w14:textId="77777777" w:rsidR="00695132" w:rsidRPr="001D731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shd w:val="clear" w:color="auto" w:fill="auto"/>
            <w:noWrap/>
            <w:vAlign w:val="center"/>
            <w:hideMark/>
          </w:tcPr>
          <w:p w14:paraId="094E9F0E" w14:textId="38CBFF9C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100°С</w:t>
            </w:r>
          </w:p>
        </w:tc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28389927" w14:textId="77777777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200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60" w:type="dxa"/>
            <w:vMerge/>
          </w:tcPr>
          <w:p w14:paraId="523CAE7D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25" w:type="dxa"/>
            <w:vMerge/>
            <w:shd w:val="clear" w:color="auto" w:fill="auto"/>
            <w:vAlign w:val="center"/>
            <w:hideMark/>
          </w:tcPr>
          <w:p w14:paraId="1E58486F" w14:textId="138436F2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4" w:type="dxa"/>
            <w:vMerge/>
            <w:shd w:val="clear" w:color="auto" w:fill="auto"/>
            <w:vAlign w:val="center"/>
          </w:tcPr>
          <w:p w14:paraId="3BDF86F1" w14:textId="027BDEF1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0948A35F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0CC52634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12755D1C" w14:textId="02574687" w:rsidTr="004E3D5E">
        <w:trPr>
          <w:trHeight w:val="255"/>
        </w:trPr>
        <w:tc>
          <w:tcPr>
            <w:tcW w:w="839" w:type="dxa"/>
            <w:vMerge/>
            <w:shd w:val="clear" w:color="auto" w:fill="auto"/>
            <w:vAlign w:val="center"/>
            <w:hideMark/>
          </w:tcPr>
          <w:p w14:paraId="7A281157" w14:textId="77777777" w:rsidR="00695132" w:rsidRPr="001D731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shd w:val="clear" w:color="auto" w:fill="auto"/>
            <w:noWrap/>
            <w:vAlign w:val="center"/>
            <w:hideMark/>
          </w:tcPr>
          <w:p w14:paraId="6E2E2113" w14:textId="0519E7B4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минус 18°С</w:t>
            </w:r>
          </w:p>
        </w:tc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7AB7DA72" w14:textId="77777777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9000 – 12000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60" w:type="dxa"/>
            <w:vMerge/>
          </w:tcPr>
          <w:p w14:paraId="59713DC3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25" w:type="dxa"/>
            <w:vMerge/>
            <w:shd w:val="clear" w:color="auto" w:fill="auto"/>
            <w:vAlign w:val="center"/>
            <w:hideMark/>
          </w:tcPr>
          <w:p w14:paraId="7A44540D" w14:textId="7CFEE3AC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4" w:type="dxa"/>
            <w:vMerge/>
            <w:shd w:val="clear" w:color="auto" w:fill="auto"/>
            <w:vAlign w:val="center"/>
          </w:tcPr>
          <w:p w14:paraId="2A5974AE" w14:textId="3A2EA64B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44DDF7B9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69394DE8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75406C83" w14:textId="566EA535" w:rsidTr="004E3D5E">
        <w:trPr>
          <w:trHeight w:val="255"/>
        </w:trPr>
        <w:tc>
          <w:tcPr>
            <w:tcW w:w="839" w:type="dxa"/>
            <w:vMerge/>
            <w:shd w:val="clear" w:color="auto" w:fill="auto"/>
            <w:vAlign w:val="center"/>
            <w:hideMark/>
          </w:tcPr>
          <w:p w14:paraId="3B81BA0A" w14:textId="77777777" w:rsidR="00695132" w:rsidRPr="001D731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shd w:val="clear" w:color="auto" w:fill="auto"/>
            <w:noWrap/>
            <w:vAlign w:val="center"/>
            <w:hideMark/>
          </w:tcPr>
          <w:p w14:paraId="7ACAD451" w14:textId="5E8262D4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открытом тигле</w:t>
            </w:r>
          </w:p>
        </w:tc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52401A97" w14:textId="77777777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250°С</w:t>
            </w:r>
          </w:p>
        </w:tc>
        <w:tc>
          <w:tcPr>
            <w:tcW w:w="960" w:type="dxa"/>
            <w:vMerge/>
          </w:tcPr>
          <w:p w14:paraId="0EDF55F5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25" w:type="dxa"/>
            <w:vMerge/>
            <w:shd w:val="clear" w:color="auto" w:fill="auto"/>
            <w:vAlign w:val="center"/>
            <w:hideMark/>
          </w:tcPr>
          <w:p w14:paraId="0048F3BE" w14:textId="685B3A7A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4" w:type="dxa"/>
            <w:vMerge/>
            <w:shd w:val="clear" w:color="auto" w:fill="auto"/>
            <w:noWrap/>
            <w:vAlign w:val="center"/>
          </w:tcPr>
          <w:p w14:paraId="09BB6E2F" w14:textId="2A2E89CD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767EB05A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6DC4D09F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09245BAF" w14:textId="328452F5" w:rsidTr="004E3D5E">
        <w:trPr>
          <w:trHeight w:val="255"/>
        </w:trPr>
        <w:tc>
          <w:tcPr>
            <w:tcW w:w="839" w:type="dxa"/>
            <w:vMerge/>
            <w:shd w:val="clear" w:color="auto" w:fill="auto"/>
            <w:vAlign w:val="center"/>
            <w:hideMark/>
          </w:tcPr>
          <w:p w14:paraId="438FCA03" w14:textId="77777777" w:rsidR="00695132" w:rsidRPr="001D731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shd w:val="clear" w:color="auto" w:fill="auto"/>
            <w:noWrap/>
            <w:vAlign w:val="center"/>
            <w:hideMark/>
          </w:tcPr>
          <w:p w14:paraId="7E45A8A2" w14:textId="7E394066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51633CFF" w14:textId="6D2DD938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 – 30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60" w:type="dxa"/>
            <w:vMerge/>
          </w:tcPr>
          <w:p w14:paraId="4A3A52C1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25" w:type="dxa"/>
            <w:vMerge/>
            <w:shd w:val="clear" w:color="auto" w:fill="auto"/>
            <w:vAlign w:val="center"/>
            <w:hideMark/>
          </w:tcPr>
          <w:p w14:paraId="6727DD13" w14:textId="28F1403E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4" w:type="dxa"/>
            <w:vMerge/>
            <w:shd w:val="clear" w:color="auto" w:fill="auto"/>
            <w:noWrap/>
            <w:vAlign w:val="center"/>
          </w:tcPr>
          <w:p w14:paraId="7F5904F4" w14:textId="3F3071C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152009CB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196F49C3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255EFBDA" w14:textId="5D6D7FA0" w:rsidTr="004E3D5E">
        <w:trPr>
          <w:trHeight w:val="197"/>
        </w:trPr>
        <w:tc>
          <w:tcPr>
            <w:tcW w:w="839" w:type="dxa"/>
            <w:vMerge/>
            <w:shd w:val="clear" w:color="auto" w:fill="auto"/>
            <w:vAlign w:val="center"/>
            <w:hideMark/>
          </w:tcPr>
          <w:p w14:paraId="52DDFF1F" w14:textId="77777777" w:rsidR="00695132" w:rsidRPr="001D731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shd w:val="clear" w:color="auto" w:fill="auto"/>
            <w:noWrap/>
            <w:vAlign w:val="center"/>
            <w:hideMark/>
          </w:tcPr>
          <w:p w14:paraId="29912B18" w14:textId="1FBDB17B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Щелочное число</w:t>
            </w:r>
          </w:p>
        </w:tc>
        <w:tc>
          <w:tcPr>
            <w:tcW w:w="1430" w:type="dxa"/>
            <w:shd w:val="clear" w:color="auto" w:fill="auto"/>
            <w:vAlign w:val="center"/>
            <w:hideMark/>
          </w:tcPr>
          <w:p w14:paraId="412F0199" w14:textId="77777777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100 мг КОН/г</w:t>
            </w:r>
          </w:p>
        </w:tc>
        <w:tc>
          <w:tcPr>
            <w:tcW w:w="960" w:type="dxa"/>
            <w:vMerge/>
          </w:tcPr>
          <w:p w14:paraId="3185CE97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25" w:type="dxa"/>
            <w:vMerge/>
            <w:shd w:val="clear" w:color="auto" w:fill="auto"/>
            <w:vAlign w:val="center"/>
            <w:hideMark/>
          </w:tcPr>
          <w:p w14:paraId="435D282B" w14:textId="3A8593D9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4" w:type="dxa"/>
            <w:vMerge/>
            <w:shd w:val="clear" w:color="auto" w:fill="auto"/>
            <w:noWrap/>
            <w:vAlign w:val="center"/>
          </w:tcPr>
          <w:p w14:paraId="67DACE70" w14:textId="66053113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502E9034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4CC60965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5523DB88" w14:textId="64635396" w:rsidTr="004E3D5E">
        <w:trPr>
          <w:trHeight w:val="255"/>
        </w:trPr>
        <w:tc>
          <w:tcPr>
            <w:tcW w:w="839" w:type="dxa"/>
            <w:vMerge/>
            <w:shd w:val="clear" w:color="auto" w:fill="auto"/>
            <w:vAlign w:val="center"/>
            <w:hideMark/>
          </w:tcPr>
          <w:p w14:paraId="47F08F52" w14:textId="77777777" w:rsidR="00695132" w:rsidRPr="001D731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shd w:val="clear" w:color="auto" w:fill="auto"/>
            <w:noWrap/>
            <w:vAlign w:val="center"/>
            <w:hideMark/>
          </w:tcPr>
          <w:p w14:paraId="72B70E4F" w14:textId="76C52118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Зольность сульфатная</w:t>
            </w:r>
          </w:p>
        </w:tc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73ACDE83" w14:textId="60F88701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5,0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60" w:type="dxa"/>
            <w:vMerge/>
          </w:tcPr>
          <w:p w14:paraId="14DBF5EA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25" w:type="dxa"/>
            <w:vMerge/>
            <w:shd w:val="clear" w:color="auto" w:fill="auto"/>
            <w:vAlign w:val="center"/>
            <w:hideMark/>
          </w:tcPr>
          <w:p w14:paraId="49E1447F" w14:textId="755339C3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4" w:type="dxa"/>
            <w:vMerge/>
            <w:shd w:val="clear" w:color="auto" w:fill="auto"/>
            <w:noWrap/>
            <w:vAlign w:val="center"/>
          </w:tcPr>
          <w:p w14:paraId="620D8E2E" w14:textId="79FF09C1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3D1476F1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518A90E9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25BFEE4E" w14:textId="4BE6184E" w:rsidTr="004E3D5E">
        <w:trPr>
          <w:trHeight w:val="255"/>
        </w:trPr>
        <w:tc>
          <w:tcPr>
            <w:tcW w:w="839" w:type="dxa"/>
            <w:vMerge/>
            <w:shd w:val="clear" w:color="auto" w:fill="auto"/>
            <w:vAlign w:val="center"/>
          </w:tcPr>
          <w:p w14:paraId="5BA9E465" w14:textId="77777777" w:rsidR="00695132" w:rsidRPr="001D731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shd w:val="clear" w:color="auto" w:fill="auto"/>
            <w:noWrap/>
            <w:vAlign w:val="center"/>
          </w:tcPr>
          <w:p w14:paraId="1FABD76D" w14:textId="64094A13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 w14:paraId="1E74372F" w14:textId="39600F8D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60" w:type="dxa"/>
            <w:vMerge/>
          </w:tcPr>
          <w:p w14:paraId="21570108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25" w:type="dxa"/>
            <w:vMerge/>
            <w:shd w:val="clear" w:color="auto" w:fill="auto"/>
            <w:vAlign w:val="center"/>
          </w:tcPr>
          <w:p w14:paraId="6B75BD98" w14:textId="5575C016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4" w:type="dxa"/>
            <w:vMerge/>
            <w:shd w:val="clear" w:color="auto" w:fill="auto"/>
            <w:noWrap/>
            <w:vAlign w:val="center"/>
          </w:tcPr>
          <w:p w14:paraId="1EF760EA" w14:textId="69B21940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134DABAE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553F441F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6DE65333" w14:textId="772546A7" w:rsidTr="004E3D5E">
        <w:trPr>
          <w:trHeight w:val="255"/>
        </w:trPr>
        <w:tc>
          <w:tcPr>
            <w:tcW w:w="839" w:type="dxa"/>
            <w:shd w:val="clear" w:color="auto" w:fill="auto"/>
            <w:vAlign w:val="center"/>
            <w:hideMark/>
          </w:tcPr>
          <w:p w14:paraId="4F25F3BC" w14:textId="2D5A277B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ММ02</w:t>
            </w:r>
          </w:p>
        </w:tc>
        <w:tc>
          <w:tcPr>
            <w:tcW w:w="3401" w:type="dxa"/>
            <w:shd w:val="clear" w:color="auto" w:fill="auto"/>
            <w:noWrap/>
            <w:vAlign w:val="center"/>
            <w:hideMark/>
          </w:tcPr>
          <w:p w14:paraId="7E04657C" w14:textId="18E15630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механических примесей</w:t>
            </w:r>
          </w:p>
        </w:tc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09B63F5C" w14:textId="3C03ACB8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1,0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60" w:type="dxa"/>
            <w:vAlign w:val="center"/>
          </w:tcPr>
          <w:p w14:paraId="2B80686D" w14:textId="38FF158D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14:paraId="2FA962E5" w14:textId="7BC1FFAC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×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54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4341710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43C70F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825024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3383217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6C147C5C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721F1D52" w14:textId="68F3D3D3" w:rsidTr="004E3D5E">
        <w:trPr>
          <w:trHeight w:val="255"/>
        </w:trPr>
        <w:tc>
          <w:tcPr>
            <w:tcW w:w="839" w:type="dxa"/>
            <w:shd w:val="clear" w:color="auto" w:fill="auto"/>
            <w:vAlign w:val="center"/>
            <w:hideMark/>
          </w:tcPr>
          <w:p w14:paraId="3812CA3B" w14:textId="76A95AF1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ММ03</w:t>
            </w:r>
          </w:p>
        </w:tc>
        <w:tc>
          <w:tcPr>
            <w:tcW w:w="3401" w:type="dxa"/>
            <w:shd w:val="clear" w:color="auto" w:fill="auto"/>
            <w:noWrap/>
            <w:vAlign w:val="center"/>
            <w:hideMark/>
          </w:tcPr>
          <w:p w14:paraId="43E51944" w14:textId="00387632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Массовая доля воды </w:t>
            </w:r>
            <w:r w:rsidRPr="0080764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(метод перегонки)</w:t>
            </w:r>
          </w:p>
        </w:tc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47072BC1" w14:textId="2642BA5D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60" w:type="dxa"/>
            <w:vAlign w:val="center"/>
          </w:tcPr>
          <w:p w14:paraId="51F00789" w14:textId="63704352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14:paraId="79267416" w14:textId="5B920096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×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54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8434034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405C30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01224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1D825D" w14:textId="3476BD8B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6D122FF9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11A04B1E" w14:textId="6DC759FE" w:rsidTr="004E3D5E">
        <w:trPr>
          <w:trHeight w:val="255"/>
        </w:trPr>
        <w:tc>
          <w:tcPr>
            <w:tcW w:w="839" w:type="dxa"/>
            <w:shd w:val="clear" w:color="auto" w:fill="auto"/>
            <w:vAlign w:val="center"/>
          </w:tcPr>
          <w:p w14:paraId="63C4AEDB" w14:textId="5A12D7C5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ММ04</w:t>
            </w:r>
          </w:p>
        </w:tc>
        <w:tc>
          <w:tcPr>
            <w:tcW w:w="3401" w:type="dxa"/>
            <w:shd w:val="clear" w:color="auto" w:fill="auto"/>
            <w:noWrap/>
            <w:vAlign w:val="center"/>
          </w:tcPr>
          <w:p w14:paraId="0B7504C4" w14:textId="4725A1FF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 °С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 w14:paraId="23449AB0" w14:textId="6B8F506E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0,9 г/см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60" w:type="dxa"/>
            <w:vAlign w:val="center"/>
          </w:tcPr>
          <w:p w14:paraId="19EF105B" w14:textId="237588B3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25" w:type="dxa"/>
            <w:shd w:val="clear" w:color="auto" w:fill="auto"/>
            <w:vAlign w:val="center"/>
          </w:tcPr>
          <w:p w14:paraId="0353324D" w14:textId="0A344C6B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675536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BD7324" w14:textId="45519BFA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6832054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3F6E446" w14:textId="66D9ACD8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13D44CE7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12752BC8" w14:textId="5296F57C" w:rsidTr="004E3D5E">
        <w:trPr>
          <w:trHeight w:val="255"/>
        </w:trPr>
        <w:tc>
          <w:tcPr>
            <w:tcW w:w="839" w:type="dxa"/>
            <w:vMerge w:val="restart"/>
            <w:shd w:val="clear" w:color="auto" w:fill="auto"/>
            <w:vAlign w:val="center"/>
          </w:tcPr>
          <w:p w14:paraId="30005486" w14:textId="1FEC8319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ММ05</w:t>
            </w:r>
          </w:p>
        </w:tc>
        <w:tc>
          <w:tcPr>
            <w:tcW w:w="3401" w:type="dxa"/>
            <w:shd w:val="clear" w:color="auto" w:fill="auto"/>
            <w:noWrap/>
            <w:vAlign w:val="center"/>
          </w:tcPr>
          <w:p w14:paraId="17B77418" w14:textId="43B2525F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Вязкость кинематическая: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 w14:paraId="73ED8745" w14:textId="77777777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Align w:val="center"/>
          </w:tcPr>
          <w:p w14:paraId="7A6B5800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25" w:type="dxa"/>
            <w:vMerge w:val="restart"/>
            <w:shd w:val="clear" w:color="auto" w:fill="auto"/>
            <w:vAlign w:val="center"/>
          </w:tcPr>
          <w:p w14:paraId="031BF49C" w14:textId="22796A74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6E6F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4" w:type="dxa"/>
            <w:shd w:val="clear" w:color="auto" w:fill="auto"/>
            <w:noWrap/>
            <w:vAlign w:val="center"/>
          </w:tcPr>
          <w:p w14:paraId="6283BAD8" w14:textId="7649E24D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610382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2A3D6D2" w14:textId="4031D94C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04547F6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6A63318C" w14:textId="38A82E5E" w:rsidTr="004E3D5E">
        <w:trPr>
          <w:trHeight w:val="255"/>
        </w:trPr>
        <w:tc>
          <w:tcPr>
            <w:tcW w:w="839" w:type="dxa"/>
            <w:vMerge/>
            <w:shd w:val="clear" w:color="auto" w:fill="auto"/>
            <w:vAlign w:val="center"/>
          </w:tcPr>
          <w:p w14:paraId="05D78838" w14:textId="6619FCED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shd w:val="clear" w:color="auto" w:fill="auto"/>
            <w:noWrap/>
            <w:vAlign w:val="center"/>
          </w:tcPr>
          <w:p w14:paraId="389186A4" w14:textId="210DE5A3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100°С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 w14:paraId="41E70131" w14:textId="5305A780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200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60" w:type="dxa"/>
            <w:vAlign w:val="center"/>
          </w:tcPr>
          <w:p w14:paraId="562596CE" w14:textId="58D79892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25" w:type="dxa"/>
            <w:vMerge/>
            <w:shd w:val="clear" w:color="auto" w:fill="auto"/>
            <w:vAlign w:val="center"/>
          </w:tcPr>
          <w:p w14:paraId="7B174D26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584958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F7B5B9" w14:textId="25B216B0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05034B0F" w14:textId="38257B55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27079C79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379BAE82" w14:textId="6A0A9D01" w:rsidTr="004E3D5E">
        <w:trPr>
          <w:trHeight w:val="255"/>
        </w:trPr>
        <w:tc>
          <w:tcPr>
            <w:tcW w:w="839" w:type="dxa"/>
            <w:vMerge/>
            <w:shd w:val="clear" w:color="auto" w:fill="auto"/>
            <w:vAlign w:val="center"/>
          </w:tcPr>
          <w:p w14:paraId="736DFF03" w14:textId="001C378C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shd w:val="clear" w:color="auto" w:fill="auto"/>
            <w:noWrap/>
            <w:vAlign w:val="center"/>
          </w:tcPr>
          <w:p w14:paraId="5DDCFB04" w14:textId="2D2F5A75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минус 18°С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 w14:paraId="0196BC12" w14:textId="2D855831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9000 – 12000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60" w:type="dxa"/>
            <w:vAlign w:val="center"/>
          </w:tcPr>
          <w:p w14:paraId="0EB9BC6F" w14:textId="768409C4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25" w:type="dxa"/>
            <w:vMerge/>
            <w:shd w:val="clear" w:color="auto" w:fill="auto"/>
            <w:vAlign w:val="center"/>
          </w:tcPr>
          <w:p w14:paraId="067EA327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96361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45D051" w14:textId="07B2630C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68559E02" w14:textId="1BFBF290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34362168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535CC0EA" w14:textId="1BAC57CB" w:rsidTr="004E3D5E">
        <w:trPr>
          <w:trHeight w:val="255"/>
        </w:trPr>
        <w:tc>
          <w:tcPr>
            <w:tcW w:w="839" w:type="dxa"/>
            <w:shd w:val="clear" w:color="auto" w:fill="auto"/>
            <w:vAlign w:val="center"/>
          </w:tcPr>
          <w:p w14:paraId="4CD21517" w14:textId="4F6E2A73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ММ06</w:t>
            </w:r>
          </w:p>
        </w:tc>
        <w:tc>
          <w:tcPr>
            <w:tcW w:w="3401" w:type="dxa"/>
            <w:shd w:val="clear" w:color="auto" w:fill="auto"/>
            <w:noWrap/>
            <w:vAlign w:val="center"/>
          </w:tcPr>
          <w:p w14:paraId="327FFC08" w14:textId="2861A6A7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открытом тигле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 w14:paraId="72F48F3A" w14:textId="45431FBF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250°С</w:t>
            </w:r>
          </w:p>
        </w:tc>
        <w:tc>
          <w:tcPr>
            <w:tcW w:w="960" w:type="dxa"/>
            <w:vAlign w:val="center"/>
          </w:tcPr>
          <w:p w14:paraId="2B27997C" w14:textId="7F75A35B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25" w:type="dxa"/>
            <w:shd w:val="clear" w:color="auto" w:fill="auto"/>
            <w:vAlign w:val="center"/>
          </w:tcPr>
          <w:p w14:paraId="2937F5CD" w14:textId="52F3F6F2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6E6F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657491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2DD8573" w14:textId="201EBDF5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954261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556DA8" w14:textId="0ADE0933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3DB0C563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147E3596" w14:textId="41913B1C" w:rsidTr="004E3D5E">
        <w:trPr>
          <w:trHeight w:val="255"/>
        </w:trPr>
        <w:tc>
          <w:tcPr>
            <w:tcW w:w="839" w:type="dxa"/>
            <w:shd w:val="clear" w:color="auto" w:fill="auto"/>
            <w:vAlign w:val="center"/>
          </w:tcPr>
          <w:p w14:paraId="563DDE02" w14:textId="505F6BD9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ММ07</w:t>
            </w:r>
          </w:p>
        </w:tc>
        <w:tc>
          <w:tcPr>
            <w:tcW w:w="3401" w:type="dxa"/>
            <w:shd w:val="clear" w:color="auto" w:fill="auto"/>
            <w:noWrap/>
            <w:vAlign w:val="center"/>
          </w:tcPr>
          <w:p w14:paraId="1E7AE080" w14:textId="48DA896B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 w14:paraId="6B0345F2" w14:textId="087BCDDD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 – 30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60" w:type="dxa"/>
            <w:vAlign w:val="center"/>
          </w:tcPr>
          <w:p w14:paraId="779F3EA3" w14:textId="73229D38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25" w:type="dxa"/>
            <w:shd w:val="clear" w:color="auto" w:fill="auto"/>
            <w:vAlign w:val="center"/>
          </w:tcPr>
          <w:p w14:paraId="3332D872" w14:textId="4C547065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32384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0A6502D" w14:textId="36142360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675213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5EA21E" w14:textId="2A966C73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7B957A5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1C4E4D94" w14:textId="308314ED" w:rsidTr="004E3D5E">
        <w:trPr>
          <w:trHeight w:val="255"/>
        </w:trPr>
        <w:tc>
          <w:tcPr>
            <w:tcW w:w="839" w:type="dxa"/>
            <w:shd w:val="clear" w:color="auto" w:fill="auto"/>
            <w:vAlign w:val="center"/>
          </w:tcPr>
          <w:p w14:paraId="5C4F6C24" w14:textId="04D56F85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ММ08</w:t>
            </w:r>
          </w:p>
        </w:tc>
        <w:tc>
          <w:tcPr>
            <w:tcW w:w="3401" w:type="dxa"/>
            <w:shd w:val="clear" w:color="auto" w:fill="auto"/>
            <w:noWrap/>
            <w:vAlign w:val="center"/>
          </w:tcPr>
          <w:p w14:paraId="6DF49883" w14:textId="0302DB38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Щелочное число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 w14:paraId="5B8BC7F5" w14:textId="1FA0AC84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100 мг КОН/г</w:t>
            </w:r>
          </w:p>
        </w:tc>
        <w:tc>
          <w:tcPr>
            <w:tcW w:w="960" w:type="dxa"/>
            <w:vAlign w:val="center"/>
          </w:tcPr>
          <w:p w14:paraId="1C82F146" w14:textId="31B0B56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25" w:type="dxa"/>
            <w:shd w:val="clear" w:color="auto" w:fill="auto"/>
            <w:vAlign w:val="center"/>
          </w:tcPr>
          <w:p w14:paraId="666EDA27" w14:textId="52608422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8122550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B3EE32" w14:textId="29E6101D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07813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2C5E0D0" w14:textId="6F124803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2FC6A04A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0883D06D" w14:textId="720008B4" w:rsidTr="004E3D5E">
        <w:trPr>
          <w:trHeight w:val="255"/>
        </w:trPr>
        <w:tc>
          <w:tcPr>
            <w:tcW w:w="839" w:type="dxa"/>
            <w:shd w:val="clear" w:color="auto" w:fill="auto"/>
            <w:vAlign w:val="center"/>
          </w:tcPr>
          <w:p w14:paraId="214D868D" w14:textId="7F3B5492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ММ09</w:t>
            </w:r>
          </w:p>
        </w:tc>
        <w:tc>
          <w:tcPr>
            <w:tcW w:w="3401" w:type="dxa"/>
            <w:shd w:val="clear" w:color="auto" w:fill="auto"/>
            <w:noWrap/>
            <w:vAlign w:val="center"/>
          </w:tcPr>
          <w:p w14:paraId="362F8CBD" w14:textId="228AEF28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Зольность сульфатная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 w14:paraId="59370D5E" w14:textId="68F43F60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5,0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60" w:type="dxa"/>
            <w:vAlign w:val="center"/>
          </w:tcPr>
          <w:p w14:paraId="3008BFC4" w14:textId="2B83F84C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25" w:type="dxa"/>
            <w:shd w:val="clear" w:color="auto" w:fill="auto"/>
            <w:vAlign w:val="center"/>
          </w:tcPr>
          <w:p w14:paraId="5AB19C44" w14:textId="50ECD1C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6E6F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4556008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AC4C347" w14:textId="766B915C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954090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846E2F" w14:textId="0B37EAA4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065AC8B8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68F3E140" w14:textId="63D300E6" w:rsidTr="004E3D5E">
        <w:trPr>
          <w:trHeight w:val="255"/>
        </w:trPr>
        <w:tc>
          <w:tcPr>
            <w:tcW w:w="839" w:type="dxa"/>
            <w:shd w:val="clear" w:color="auto" w:fill="auto"/>
            <w:vAlign w:val="center"/>
          </w:tcPr>
          <w:p w14:paraId="545F85F4" w14:textId="59867C24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ММ10</w:t>
            </w:r>
          </w:p>
        </w:tc>
        <w:tc>
          <w:tcPr>
            <w:tcW w:w="3401" w:type="dxa"/>
            <w:shd w:val="clear" w:color="auto" w:fill="auto"/>
            <w:noWrap/>
            <w:vAlign w:val="center"/>
          </w:tcPr>
          <w:p w14:paraId="6FA2BCC0" w14:textId="6F154218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 w14:paraId="51300D28" w14:textId="7D302B8D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60" w:type="dxa"/>
            <w:vAlign w:val="center"/>
          </w:tcPr>
          <w:p w14:paraId="3B7597AA" w14:textId="29F56DE1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25" w:type="dxa"/>
            <w:shd w:val="clear" w:color="auto" w:fill="auto"/>
            <w:vAlign w:val="center"/>
          </w:tcPr>
          <w:p w14:paraId="29483052" w14:textId="0BF93801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13917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1729247" w14:textId="221CA565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1472683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3629B7D" w14:textId="3AE67F23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30D67164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5D8B0FC2" w14:textId="77777777" w:rsidR="00116FA4" w:rsidRPr="00370D90" w:rsidRDefault="00116FA4" w:rsidP="009417C6">
      <w:pPr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</w:p>
    <w:p w14:paraId="710F9F98" w14:textId="3F092988" w:rsidR="005E3F61" w:rsidRPr="00370D90" w:rsidRDefault="005E3F61" w:rsidP="009417C6">
      <w:pPr>
        <w:jc w:val="both"/>
        <w:rPr>
          <w:rFonts w:ascii="Arial" w:hAnsi="Arial" w:cs="Arial"/>
          <w:sz w:val="36"/>
          <w:szCs w:val="36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50DEDC80" w14:textId="7297A2E9" w:rsidR="009005B4" w:rsidRPr="00370D90" w:rsidRDefault="00C12E00" w:rsidP="009417C6">
      <w:pPr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 xml:space="preserve">** стоимость дополнительного экземпляра </w:t>
      </w:r>
      <w:r w:rsidR="002D5B73">
        <w:rPr>
          <w:rFonts w:ascii="Arial" w:hAnsi="Arial" w:cs="Arial"/>
          <w:i/>
          <w:iCs/>
          <w:sz w:val="18"/>
          <w:szCs w:val="18"/>
        </w:rPr>
        <w:t>3</w:t>
      </w:r>
      <w:r w:rsidRPr="00370D90">
        <w:rPr>
          <w:rFonts w:ascii="Arial" w:hAnsi="Arial" w:cs="Arial"/>
          <w:i/>
          <w:iCs/>
          <w:sz w:val="18"/>
          <w:szCs w:val="18"/>
        </w:rPr>
        <w:t xml:space="preserve"> </w:t>
      </w:r>
      <w:r w:rsidR="002D5B73">
        <w:rPr>
          <w:rFonts w:ascii="Arial" w:hAnsi="Arial" w:cs="Arial"/>
          <w:i/>
          <w:iCs/>
          <w:sz w:val="18"/>
          <w:szCs w:val="18"/>
        </w:rPr>
        <w:t>0</w:t>
      </w:r>
      <w:r w:rsidRPr="00370D90">
        <w:rPr>
          <w:rFonts w:ascii="Arial" w:hAnsi="Arial" w:cs="Arial"/>
          <w:i/>
          <w:iCs/>
          <w:sz w:val="18"/>
          <w:szCs w:val="18"/>
        </w:rPr>
        <w:t>00 руб. (без НДС)</w:t>
      </w:r>
      <w:r w:rsidR="009005B4" w:rsidRPr="00370D90">
        <w:rPr>
          <w:rFonts w:ascii="Arial" w:hAnsi="Arial" w:cs="Arial"/>
          <w:i/>
          <w:iCs/>
          <w:sz w:val="18"/>
          <w:szCs w:val="18"/>
        </w:rPr>
        <w:br w:type="page"/>
      </w:r>
    </w:p>
    <w:p w14:paraId="6E819B36" w14:textId="4746E49C" w:rsidR="00E418E2" w:rsidRPr="00370D90" w:rsidRDefault="00E418E2" w:rsidP="009417C6">
      <w:pPr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70D90">
        <w:rPr>
          <w:rFonts w:ascii="Arial" w:hAnsi="Arial" w:cs="Arial"/>
          <w:b/>
          <w:bCs/>
          <w:sz w:val="28"/>
          <w:szCs w:val="28"/>
        </w:rPr>
        <w:lastRenderedPageBreak/>
        <w:t>МАСЛО ТУРБИННОЕ</w:t>
      </w:r>
    </w:p>
    <w:tbl>
      <w:tblPr>
        <w:tblW w:w="5000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ook w:val="0480" w:firstRow="0" w:lastRow="0" w:firstColumn="1" w:lastColumn="0" w:noHBand="0" w:noVBand="1"/>
      </w:tblPr>
      <w:tblGrid>
        <w:gridCol w:w="847"/>
        <w:gridCol w:w="3356"/>
        <w:gridCol w:w="1467"/>
        <w:gridCol w:w="974"/>
        <w:gridCol w:w="1205"/>
        <w:gridCol w:w="560"/>
        <w:gridCol w:w="1121"/>
        <w:gridCol w:w="1242"/>
      </w:tblGrid>
      <w:tr w:rsidR="00695132" w:rsidRPr="00370D90" w14:paraId="19CA52B6" w14:textId="29717882" w:rsidTr="005C69E2">
        <w:tc>
          <w:tcPr>
            <w:tcW w:w="847" w:type="dxa"/>
            <w:shd w:val="clear" w:color="auto" w:fill="auto"/>
            <w:noWrap/>
            <w:vAlign w:val="center"/>
          </w:tcPr>
          <w:p w14:paraId="244B832B" w14:textId="77777777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7FF3C16A" w14:textId="77777777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454FF392" w14:textId="77777777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974" w:type="dxa"/>
            <w:vAlign w:val="center"/>
          </w:tcPr>
          <w:p w14:paraId="31871A9F" w14:textId="77777777" w:rsidR="00695132" w:rsidRPr="00D02FEC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руб.</w:t>
            </w:r>
          </w:p>
          <w:p w14:paraId="07FEB0BB" w14:textId="2715114B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205" w:type="dxa"/>
            <w:shd w:val="clear" w:color="auto" w:fill="auto"/>
            <w:noWrap/>
            <w:vAlign w:val="center"/>
          </w:tcPr>
          <w:p w14:paraId="27400FD1" w14:textId="2D9353B2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5FAB8E5B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370D90">
              <w:rPr>
                <w:rFonts w:ascii="Segoe UI Symbol" w:hAnsi="Segoe UI Symbol" w:cs="Segoe UI Symbol"/>
                <w:i/>
                <w:iCs/>
                <w:sz w:val="18"/>
                <w:szCs w:val="18"/>
              </w:rPr>
              <w:t>✘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14:paraId="53811332" w14:textId="6404BF57" w:rsidR="00695132" w:rsidRPr="00370D90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экземпляр*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</w:p>
        </w:tc>
        <w:tc>
          <w:tcPr>
            <w:tcW w:w="1242" w:type="dxa"/>
          </w:tcPr>
          <w:p w14:paraId="0128DEAF" w14:textId="4AAB5658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tr w:rsidR="00695132" w:rsidRPr="00370D90" w14:paraId="1C177C84" w14:textId="17F38FAE" w:rsidTr="005C69E2">
        <w:tc>
          <w:tcPr>
            <w:tcW w:w="847" w:type="dxa"/>
            <w:vMerge w:val="restart"/>
            <w:shd w:val="clear" w:color="auto" w:fill="auto"/>
            <w:noWrap/>
            <w:vAlign w:val="center"/>
          </w:tcPr>
          <w:p w14:paraId="01D3D907" w14:textId="582711A9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Т01</w:t>
            </w: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37398AE7" w14:textId="7ECAFD09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Щелочное число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3592A3F3" w14:textId="77777777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0,9 – 5,5 мг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KOH/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</w:t>
            </w:r>
          </w:p>
        </w:tc>
        <w:tc>
          <w:tcPr>
            <w:tcW w:w="974" w:type="dxa"/>
            <w:vMerge w:val="restart"/>
            <w:vAlign w:val="center"/>
          </w:tcPr>
          <w:p w14:paraId="7E34C6F7" w14:textId="77777777" w:rsidR="00695132" w:rsidRPr="00614C58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14:paraId="2EA4EA02" w14:textId="09221E02" w:rsidR="00695132" w:rsidRPr="00614C58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4C5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30 000</w:t>
            </w:r>
          </w:p>
          <w:p w14:paraId="20F5CD76" w14:textId="77777777" w:rsidR="00695132" w:rsidRPr="00614C58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 w:val="restart"/>
            <w:shd w:val="clear" w:color="auto" w:fill="auto"/>
            <w:noWrap/>
            <w:vAlign w:val="center"/>
          </w:tcPr>
          <w:p w14:paraId="55A87E90" w14:textId="4F5E93FF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0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07379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0C399F" w14:textId="572DD16D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221462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0B6466" w14:textId="4D35CB16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75DBD13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02A5426E" w14:textId="0CF60982" w:rsidTr="005C69E2">
        <w:tc>
          <w:tcPr>
            <w:tcW w:w="847" w:type="dxa"/>
            <w:vMerge/>
            <w:shd w:val="clear" w:color="auto" w:fill="auto"/>
            <w:noWrap/>
            <w:vAlign w:val="center"/>
          </w:tcPr>
          <w:p w14:paraId="4C10972A" w14:textId="77777777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3383FD7A" w14:textId="279BD3BD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20°С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699FF547" w14:textId="6A16DCA5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0,9 г/см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74" w:type="dxa"/>
            <w:vMerge/>
            <w:vAlign w:val="center"/>
          </w:tcPr>
          <w:p w14:paraId="44B308E2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38919B55" w14:textId="10D7DFD8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vMerge/>
            <w:shd w:val="clear" w:color="auto" w:fill="auto"/>
            <w:noWrap/>
            <w:vAlign w:val="center"/>
          </w:tcPr>
          <w:p w14:paraId="4500CCFE" w14:textId="2DCFD4EE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4AC50031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55D765EA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212599E6" w14:textId="436DA9DC" w:rsidTr="005C69E2">
        <w:tc>
          <w:tcPr>
            <w:tcW w:w="847" w:type="dxa"/>
            <w:vMerge/>
            <w:shd w:val="clear" w:color="auto" w:fill="auto"/>
            <w:noWrap/>
            <w:vAlign w:val="center"/>
          </w:tcPr>
          <w:p w14:paraId="78F16196" w14:textId="77777777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5F39A3FD" w14:textId="3D8C4671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Плотность при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4154FB59" w14:textId="643DABC1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0,9 г/см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74" w:type="dxa"/>
            <w:vMerge/>
            <w:vAlign w:val="center"/>
          </w:tcPr>
          <w:p w14:paraId="743B6862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26207CC0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vMerge/>
            <w:shd w:val="clear" w:color="auto" w:fill="auto"/>
            <w:noWrap/>
            <w:vAlign w:val="center"/>
          </w:tcPr>
          <w:p w14:paraId="475EA30C" w14:textId="6C477FA3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14A1E046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611A2D51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1EF82492" w14:textId="444978CF" w:rsidTr="005C69E2">
        <w:tc>
          <w:tcPr>
            <w:tcW w:w="847" w:type="dxa"/>
            <w:vMerge/>
            <w:shd w:val="clear" w:color="auto" w:fill="auto"/>
            <w:noWrap/>
            <w:vAlign w:val="center"/>
          </w:tcPr>
          <w:p w14:paraId="18F21549" w14:textId="77777777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1A274227" w14:textId="4E87F4E4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открытом тигле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6F219839" w14:textId="77777777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290°С</w:t>
            </w:r>
          </w:p>
        </w:tc>
        <w:tc>
          <w:tcPr>
            <w:tcW w:w="974" w:type="dxa"/>
            <w:vMerge/>
            <w:vAlign w:val="center"/>
          </w:tcPr>
          <w:p w14:paraId="7D2C107B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76D9BC8A" w14:textId="23688E69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vMerge/>
            <w:shd w:val="clear" w:color="auto" w:fill="auto"/>
            <w:noWrap/>
            <w:vAlign w:val="center"/>
          </w:tcPr>
          <w:p w14:paraId="1A22E176" w14:textId="3C641E90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473031ED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51AC64C1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78A3A8D4" w14:textId="5DA22BDC" w:rsidTr="005C69E2">
        <w:tc>
          <w:tcPr>
            <w:tcW w:w="847" w:type="dxa"/>
            <w:vMerge/>
            <w:shd w:val="clear" w:color="auto" w:fill="auto"/>
            <w:noWrap/>
            <w:vAlign w:val="center"/>
          </w:tcPr>
          <w:p w14:paraId="309FB5DA" w14:textId="77777777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7A104A9A" w14:textId="3123A4F0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вязкость: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5E0AF10D" w14:textId="3AD30BAE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74" w:type="dxa"/>
            <w:vMerge/>
            <w:vAlign w:val="center"/>
          </w:tcPr>
          <w:p w14:paraId="600E53EF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64CE6A58" w14:textId="1E8143AF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vMerge/>
            <w:shd w:val="clear" w:color="auto" w:fill="auto"/>
            <w:noWrap/>
            <w:vAlign w:val="center"/>
          </w:tcPr>
          <w:p w14:paraId="5DD29E04" w14:textId="543A68A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7404D671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31797868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3292D1D3" w14:textId="1C0CED53" w:rsidTr="005C69E2">
        <w:tc>
          <w:tcPr>
            <w:tcW w:w="847" w:type="dxa"/>
            <w:vMerge/>
            <w:shd w:val="clear" w:color="auto" w:fill="auto"/>
            <w:noWrap/>
            <w:vAlign w:val="center"/>
          </w:tcPr>
          <w:p w14:paraId="2EDC495E" w14:textId="77777777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53F75C1C" w14:textId="6BA1E4FD" w:rsidR="00695132" w:rsidRPr="007F3ABC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F3AB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20°С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53958A84" w14:textId="050AF34E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5,0 – 160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74" w:type="dxa"/>
            <w:vMerge/>
            <w:vAlign w:val="center"/>
          </w:tcPr>
          <w:p w14:paraId="2AEFDCD2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4EF72939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vMerge/>
            <w:shd w:val="clear" w:color="auto" w:fill="auto"/>
            <w:noWrap/>
            <w:vAlign w:val="center"/>
          </w:tcPr>
          <w:p w14:paraId="7AF54DBD" w14:textId="2CC3621A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2FB44A4A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36F93DD4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0CA92C46" w14:textId="12C5BC18" w:rsidTr="005C69E2">
        <w:tc>
          <w:tcPr>
            <w:tcW w:w="847" w:type="dxa"/>
            <w:vMerge/>
            <w:shd w:val="clear" w:color="auto" w:fill="auto"/>
            <w:noWrap/>
            <w:vAlign w:val="center"/>
          </w:tcPr>
          <w:p w14:paraId="66F480CB" w14:textId="77777777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4CFDE0EF" w14:textId="22539A8B" w:rsidR="00695132" w:rsidRPr="007F3ABC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F3AB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40°С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42AB0DF6" w14:textId="580CDB10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5,0 – 160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74" w:type="dxa"/>
            <w:vMerge/>
            <w:vAlign w:val="center"/>
          </w:tcPr>
          <w:p w14:paraId="374367BD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2FEFA18A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vMerge/>
            <w:shd w:val="clear" w:color="auto" w:fill="auto"/>
            <w:noWrap/>
            <w:vAlign w:val="center"/>
          </w:tcPr>
          <w:p w14:paraId="171509D8" w14:textId="477D2360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1D276DBA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46CDA289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6ADBA3B6" w14:textId="59E135FD" w:rsidTr="005C69E2">
        <w:tc>
          <w:tcPr>
            <w:tcW w:w="847" w:type="dxa"/>
            <w:vMerge/>
            <w:shd w:val="clear" w:color="auto" w:fill="auto"/>
            <w:noWrap/>
            <w:vAlign w:val="center"/>
          </w:tcPr>
          <w:p w14:paraId="7DA7D32B" w14:textId="77777777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2A5D1574" w14:textId="1C9F4E79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50°С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500CCE4B" w14:textId="4D95790D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,0 – 80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74" w:type="dxa"/>
            <w:vMerge/>
            <w:vAlign w:val="center"/>
          </w:tcPr>
          <w:p w14:paraId="1652F435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076F4A62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vMerge/>
            <w:shd w:val="clear" w:color="auto" w:fill="auto"/>
            <w:noWrap/>
            <w:vAlign w:val="center"/>
          </w:tcPr>
          <w:p w14:paraId="53853CC2" w14:textId="6444AA27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3978D04B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2FE10B0B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471DDB2E" w14:textId="6771808E" w:rsidTr="005C69E2">
        <w:tc>
          <w:tcPr>
            <w:tcW w:w="847" w:type="dxa"/>
            <w:vMerge/>
            <w:shd w:val="clear" w:color="auto" w:fill="auto"/>
            <w:noWrap/>
            <w:vAlign w:val="center"/>
          </w:tcPr>
          <w:p w14:paraId="3990CFEB" w14:textId="77777777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03852A70" w14:textId="1D25F774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Температура застывания 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26B9C9C7" w14:textId="70588777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 – 10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74" w:type="dxa"/>
            <w:vMerge/>
            <w:vAlign w:val="center"/>
          </w:tcPr>
          <w:p w14:paraId="224844E7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407EAEE2" w14:textId="20B6DCFB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vMerge/>
            <w:shd w:val="clear" w:color="auto" w:fill="auto"/>
            <w:noWrap/>
            <w:vAlign w:val="center"/>
          </w:tcPr>
          <w:p w14:paraId="5707FAE7" w14:textId="4D4858F5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683151D9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085DC671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74EBA977" w14:textId="1092A463" w:rsidTr="005C69E2">
        <w:tc>
          <w:tcPr>
            <w:tcW w:w="847" w:type="dxa"/>
            <w:vMerge/>
            <w:shd w:val="clear" w:color="auto" w:fill="auto"/>
            <w:noWrap/>
            <w:vAlign w:val="center"/>
          </w:tcPr>
          <w:p w14:paraId="5F6E5C62" w14:textId="77777777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27DB124A" w14:textId="4D2E4CE2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Массовая доля серы 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1A596FEF" w14:textId="7A51C5D4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74" w:type="dxa"/>
            <w:vMerge/>
            <w:vAlign w:val="center"/>
          </w:tcPr>
          <w:p w14:paraId="06AD728B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7427EF80" w14:textId="498822D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vMerge/>
            <w:shd w:val="clear" w:color="auto" w:fill="auto"/>
            <w:noWrap/>
            <w:vAlign w:val="center"/>
          </w:tcPr>
          <w:p w14:paraId="3B1BECDF" w14:textId="3A98882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395B0C17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64B91A71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708C9B2E" w14:textId="77777777" w:rsidTr="005C69E2">
        <w:tc>
          <w:tcPr>
            <w:tcW w:w="847" w:type="dxa"/>
            <w:vMerge/>
            <w:shd w:val="clear" w:color="auto" w:fill="auto"/>
            <w:noWrap/>
            <w:vAlign w:val="center"/>
          </w:tcPr>
          <w:p w14:paraId="402D1D54" w14:textId="77777777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1DCB03C6" w14:textId="1481F887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C69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Содержание водорастворимых кислот и щелочей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105C77C2" w14:textId="2D1C30CC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C69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4-10 ед. рН</w:t>
            </w:r>
          </w:p>
        </w:tc>
        <w:tc>
          <w:tcPr>
            <w:tcW w:w="974" w:type="dxa"/>
            <w:vMerge/>
            <w:vAlign w:val="center"/>
          </w:tcPr>
          <w:p w14:paraId="466B0320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1263BE91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vMerge/>
            <w:shd w:val="clear" w:color="auto" w:fill="auto"/>
            <w:noWrap/>
            <w:vAlign w:val="center"/>
          </w:tcPr>
          <w:p w14:paraId="17926F49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67C3F63E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63CAA79A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77E38FFF" w14:textId="2C384EE6" w:rsidTr="005C69E2">
        <w:tc>
          <w:tcPr>
            <w:tcW w:w="847" w:type="dxa"/>
            <w:shd w:val="clear" w:color="auto" w:fill="auto"/>
            <w:noWrap/>
            <w:vAlign w:val="center"/>
          </w:tcPr>
          <w:p w14:paraId="0FD135A4" w14:textId="55239F6E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Т02</w:t>
            </w: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68038E59" w14:textId="4AFFF851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Зольность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6B78C7E4" w14:textId="2E1F5B9D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 – 2,0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74" w:type="dxa"/>
            <w:vAlign w:val="center"/>
          </w:tcPr>
          <w:p w14:paraId="48725E43" w14:textId="628AF53A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05" w:type="dxa"/>
            <w:shd w:val="clear" w:color="auto" w:fill="auto"/>
            <w:noWrap/>
            <w:vAlign w:val="center"/>
          </w:tcPr>
          <w:p w14:paraId="139974AF" w14:textId="5F1F4719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422478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1E24FC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9123796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C7D8EFE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07378BF9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153548B4" w14:textId="79018EB1" w:rsidTr="005C69E2">
        <w:tc>
          <w:tcPr>
            <w:tcW w:w="847" w:type="dxa"/>
            <w:shd w:val="clear" w:color="auto" w:fill="auto"/>
            <w:noWrap/>
            <w:vAlign w:val="center"/>
          </w:tcPr>
          <w:p w14:paraId="70181A67" w14:textId="3DAAB9B6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Т03</w:t>
            </w: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67B9C97E" w14:textId="52FA46FE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Кислотное число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5D73CC26" w14:textId="77777777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 – 1,0 мг КОН/г</w:t>
            </w:r>
          </w:p>
        </w:tc>
        <w:tc>
          <w:tcPr>
            <w:tcW w:w="974" w:type="dxa"/>
            <w:vAlign w:val="center"/>
          </w:tcPr>
          <w:p w14:paraId="48E1D5BD" w14:textId="26601610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05" w:type="dxa"/>
            <w:shd w:val="clear" w:color="auto" w:fill="auto"/>
            <w:noWrap/>
            <w:vAlign w:val="center"/>
          </w:tcPr>
          <w:p w14:paraId="3E6BC4CB" w14:textId="013158B0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919848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69644E" w14:textId="4E158829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63388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39E5E5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4BCC2831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34EAEBE7" w14:textId="722EBE6F" w:rsidTr="005C69E2">
        <w:tc>
          <w:tcPr>
            <w:tcW w:w="847" w:type="dxa"/>
            <w:shd w:val="clear" w:color="auto" w:fill="auto"/>
            <w:noWrap/>
            <w:vAlign w:val="center"/>
          </w:tcPr>
          <w:p w14:paraId="3832D1F2" w14:textId="33CD31F2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Т04</w:t>
            </w: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10ACFF5E" w14:textId="22E19A31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Массовая доля воды </w:t>
            </w:r>
            <w:r w:rsidRPr="0080764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(метод перегонки)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57CD7371" w14:textId="040A6AC8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74" w:type="dxa"/>
            <w:vAlign w:val="center"/>
          </w:tcPr>
          <w:p w14:paraId="76534078" w14:textId="2977BDDE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05" w:type="dxa"/>
            <w:shd w:val="clear" w:color="auto" w:fill="auto"/>
            <w:noWrap/>
            <w:vAlign w:val="center"/>
          </w:tcPr>
          <w:p w14:paraId="7FD29C06" w14:textId="5B4F2C0F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394500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DB89A8C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372474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E0DDD2D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064C91FA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62740E58" w14:textId="4288DBCB" w:rsidTr="005C69E2">
        <w:tc>
          <w:tcPr>
            <w:tcW w:w="847" w:type="dxa"/>
            <w:shd w:val="clear" w:color="auto" w:fill="auto"/>
            <w:noWrap/>
            <w:vAlign w:val="center"/>
          </w:tcPr>
          <w:p w14:paraId="3368CD9E" w14:textId="2CC4F840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Т05</w:t>
            </w: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56A4F1ED" w14:textId="4C9E686B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механических примесей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10E1EE89" w14:textId="1EAF3ED8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 –1,0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74" w:type="dxa"/>
            <w:vAlign w:val="center"/>
          </w:tcPr>
          <w:p w14:paraId="2940D5D5" w14:textId="47A248F8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05" w:type="dxa"/>
            <w:shd w:val="clear" w:color="auto" w:fill="auto"/>
            <w:noWrap/>
            <w:vAlign w:val="center"/>
          </w:tcPr>
          <w:p w14:paraId="4688C4A7" w14:textId="78BE50A9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1206511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ED0E11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0516918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C415C06" w14:textId="648C92C6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1764C88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67D3AD80" w14:textId="106D84FD" w:rsidTr="005C69E2">
        <w:tc>
          <w:tcPr>
            <w:tcW w:w="847" w:type="dxa"/>
            <w:shd w:val="clear" w:color="auto" w:fill="auto"/>
            <w:noWrap/>
            <w:vAlign w:val="center"/>
          </w:tcPr>
          <w:p w14:paraId="6A0B8577" w14:textId="08B0DC85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Т06</w:t>
            </w: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570C20D0" w14:textId="5C682A18" w:rsidR="00695132" w:rsidRPr="00AD10E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10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Содержание водорастворимых кислот и щелочей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56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(pH водной вытяжки)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0753ABB3" w14:textId="19406673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4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ед. рН</w:t>
            </w:r>
          </w:p>
        </w:tc>
        <w:tc>
          <w:tcPr>
            <w:tcW w:w="974" w:type="dxa"/>
            <w:vAlign w:val="center"/>
          </w:tcPr>
          <w:p w14:paraId="2FEEA73A" w14:textId="3CF05888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05" w:type="dxa"/>
            <w:shd w:val="clear" w:color="auto" w:fill="auto"/>
            <w:noWrap/>
            <w:vAlign w:val="center"/>
          </w:tcPr>
          <w:p w14:paraId="7192348F" w14:textId="3AC51EEF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476620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F73FA6" w14:textId="4D702DB2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6413814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85173C8" w14:textId="6395F17C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54939C40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27D0AF04" w14:textId="3DDE21E3" w:rsidTr="005C69E2">
        <w:tc>
          <w:tcPr>
            <w:tcW w:w="847" w:type="dxa"/>
            <w:shd w:val="clear" w:color="auto" w:fill="auto"/>
            <w:noWrap/>
            <w:vAlign w:val="center"/>
          </w:tcPr>
          <w:p w14:paraId="68C18A5D" w14:textId="7A3C4878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Т07</w:t>
            </w: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63E5FD28" w14:textId="597FCA84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Щелочное число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092DCC8A" w14:textId="1689104F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0,9 – 5,5 мг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KOH/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</w:t>
            </w:r>
          </w:p>
        </w:tc>
        <w:tc>
          <w:tcPr>
            <w:tcW w:w="974" w:type="dxa"/>
            <w:vAlign w:val="center"/>
          </w:tcPr>
          <w:p w14:paraId="3D0C77EA" w14:textId="7BAAA51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05" w:type="dxa"/>
            <w:shd w:val="clear" w:color="auto" w:fill="auto"/>
            <w:noWrap/>
            <w:vAlign w:val="center"/>
          </w:tcPr>
          <w:p w14:paraId="2261252D" w14:textId="7C4582C8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3479084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3DBE8AC" w14:textId="399591C9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469648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679C03D" w14:textId="7887D0E9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0DC6C4C1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7609534E" w14:textId="1D76D7F0" w:rsidTr="005C69E2">
        <w:tc>
          <w:tcPr>
            <w:tcW w:w="847" w:type="dxa"/>
            <w:vMerge w:val="restart"/>
            <w:shd w:val="clear" w:color="auto" w:fill="auto"/>
            <w:noWrap/>
            <w:vAlign w:val="center"/>
          </w:tcPr>
          <w:p w14:paraId="0E883AFB" w14:textId="594F633D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Т08</w:t>
            </w: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1B4B6E93" w14:textId="23435ED3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20°С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37DDCA81" w14:textId="656D6F6B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0,9 г/см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74" w:type="dxa"/>
            <w:vAlign w:val="center"/>
          </w:tcPr>
          <w:p w14:paraId="52AE8D2E" w14:textId="0F41C8CE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05" w:type="dxa"/>
            <w:vMerge w:val="restart"/>
            <w:shd w:val="clear" w:color="auto" w:fill="auto"/>
            <w:noWrap/>
            <w:vAlign w:val="center"/>
          </w:tcPr>
          <w:p w14:paraId="0D6B0125" w14:textId="0CE83941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496004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D179D57" w14:textId="5D5BC0C3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077645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FBF595" w14:textId="2C183114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7346D20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36CADC1F" w14:textId="7EF42716" w:rsidTr="005C69E2">
        <w:tc>
          <w:tcPr>
            <w:tcW w:w="847" w:type="dxa"/>
            <w:vMerge/>
            <w:shd w:val="clear" w:color="auto" w:fill="auto"/>
            <w:noWrap/>
            <w:vAlign w:val="center"/>
          </w:tcPr>
          <w:p w14:paraId="2BB9B870" w14:textId="77777777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0EE5712A" w14:textId="522FF9C7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Плотность при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13330EE2" w14:textId="79011F1F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0,9 г/см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74" w:type="dxa"/>
            <w:vAlign w:val="center"/>
          </w:tcPr>
          <w:p w14:paraId="28CEB78A" w14:textId="361A72E6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1D63EEE5" w14:textId="57F17DFC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262275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D07ECA" w14:textId="690D791E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629CDCAE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778C8162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75170C73" w14:textId="644C7952" w:rsidTr="005C69E2">
        <w:tc>
          <w:tcPr>
            <w:tcW w:w="847" w:type="dxa"/>
            <w:shd w:val="clear" w:color="auto" w:fill="auto"/>
            <w:noWrap/>
            <w:vAlign w:val="center"/>
          </w:tcPr>
          <w:p w14:paraId="19769A21" w14:textId="242CAD70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Т09</w:t>
            </w: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7603982C" w14:textId="10458DA5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открытом тигле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02F1D0AE" w14:textId="57579BC7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290°С</w:t>
            </w:r>
          </w:p>
        </w:tc>
        <w:tc>
          <w:tcPr>
            <w:tcW w:w="974" w:type="dxa"/>
            <w:vAlign w:val="center"/>
          </w:tcPr>
          <w:p w14:paraId="11DF424F" w14:textId="0D5764DD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05" w:type="dxa"/>
            <w:shd w:val="clear" w:color="auto" w:fill="auto"/>
            <w:noWrap/>
            <w:vAlign w:val="center"/>
          </w:tcPr>
          <w:p w14:paraId="3CFF92CA" w14:textId="0DB5BC38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6E6F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346772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3AF21CE" w14:textId="743FEB9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018830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0B0AE2E" w14:textId="36726654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64D72E3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207D8650" w14:textId="2E1484EA" w:rsidTr="005C69E2">
        <w:tc>
          <w:tcPr>
            <w:tcW w:w="847" w:type="dxa"/>
            <w:vMerge w:val="restart"/>
            <w:shd w:val="clear" w:color="auto" w:fill="auto"/>
            <w:noWrap/>
            <w:vAlign w:val="center"/>
          </w:tcPr>
          <w:p w14:paraId="1D403E6E" w14:textId="1416EE87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Т10</w:t>
            </w: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44A7B36A" w14:textId="75F0B5E3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вязкость: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709ABED9" w14:textId="77777777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4" w:type="dxa"/>
            <w:vAlign w:val="center"/>
          </w:tcPr>
          <w:p w14:paraId="7B9886C3" w14:textId="2E3110D4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 w:val="restart"/>
            <w:shd w:val="clear" w:color="auto" w:fill="auto"/>
            <w:noWrap/>
            <w:vAlign w:val="center"/>
          </w:tcPr>
          <w:p w14:paraId="2576D177" w14:textId="0BEE359A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263116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A4E87FD" w14:textId="0834B8F5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193299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1C3D2E0" w14:textId="69A8513D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643BE0CB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010D8AC6" w14:textId="682BB924" w:rsidTr="005C69E2">
        <w:tc>
          <w:tcPr>
            <w:tcW w:w="847" w:type="dxa"/>
            <w:vMerge/>
            <w:shd w:val="clear" w:color="auto" w:fill="auto"/>
            <w:noWrap/>
            <w:vAlign w:val="center"/>
          </w:tcPr>
          <w:p w14:paraId="714136AA" w14:textId="77777777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6DDB0154" w14:textId="56E159A9" w:rsidR="00695132" w:rsidRPr="007F3ABC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F3AB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20°С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05CEF12D" w14:textId="0B6C0C7A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5,0 – 160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74" w:type="dxa"/>
            <w:vAlign w:val="center"/>
          </w:tcPr>
          <w:p w14:paraId="6F06EFFC" w14:textId="5600B61F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78318FED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6342931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06B8131" w14:textId="45A8BC05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574805A6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706A7B68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13D85CA5" w14:textId="400D431C" w:rsidTr="005C69E2">
        <w:tc>
          <w:tcPr>
            <w:tcW w:w="847" w:type="dxa"/>
            <w:vMerge/>
            <w:shd w:val="clear" w:color="auto" w:fill="auto"/>
            <w:noWrap/>
            <w:vAlign w:val="center"/>
          </w:tcPr>
          <w:p w14:paraId="1AAAC538" w14:textId="77777777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245CA4DA" w14:textId="38D75C3B" w:rsidR="00695132" w:rsidRPr="007F3ABC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F3AB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40°С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112CF8D1" w14:textId="7CCEF719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5,0 – 160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74" w:type="dxa"/>
            <w:vAlign w:val="center"/>
          </w:tcPr>
          <w:p w14:paraId="0552378E" w14:textId="638879B5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3E29FCF5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605143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DA0996" w14:textId="5479A010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26AE9D61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57D46C9A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6C282349" w14:textId="0B572B36" w:rsidTr="005C69E2">
        <w:tc>
          <w:tcPr>
            <w:tcW w:w="847" w:type="dxa"/>
            <w:vMerge/>
            <w:shd w:val="clear" w:color="auto" w:fill="auto"/>
            <w:noWrap/>
            <w:vAlign w:val="center"/>
          </w:tcPr>
          <w:p w14:paraId="0B7FEB60" w14:textId="77777777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457577E6" w14:textId="5ADE8B2C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50°С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46858AF8" w14:textId="46718453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,0 – 80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74" w:type="dxa"/>
            <w:vAlign w:val="center"/>
          </w:tcPr>
          <w:p w14:paraId="0C3132D3" w14:textId="16998934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56777D40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088595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10CEDB8" w14:textId="14F84120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28089425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2A21733C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1574486C" w14:textId="604E9C9C" w:rsidTr="005C69E2">
        <w:tc>
          <w:tcPr>
            <w:tcW w:w="847" w:type="dxa"/>
            <w:shd w:val="clear" w:color="auto" w:fill="auto"/>
            <w:noWrap/>
            <w:vAlign w:val="center"/>
          </w:tcPr>
          <w:p w14:paraId="43B98C79" w14:textId="34FBC44D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Т11</w:t>
            </w: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404ED267" w14:textId="3109EB7F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2AEA8818" w14:textId="6C881A83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 – 10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74" w:type="dxa"/>
            <w:vAlign w:val="center"/>
          </w:tcPr>
          <w:p w14:paraId="0273CFEC" w14:textId="4D736D7D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05" w:type="dxa"/>
            <w:shd w:val="clear" w:color="auto" w:fill="auto"/>
            <w:noWrap/>
            <w:vAlign w:val="center"/>
          </w:tcPr>
          <w:p w14:paraId="2FFC43FD" w14:textId="66AE0116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80817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C8FDAD" w14:textId="62DB3B4E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5964401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8B8D29A" w14:textId="0F7F180C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42DB0861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017114FD" w14:textId="67DD46CE" w:rsidTr="005C69E2">
        <w:tc>
          <w:tcPr>
            <w:tcW w:w="847" w:type="dxa"/>
            <w:shd w:val="clear" w:color="auto" w:fill="auto"/>
            <w:noWrap/>
            <w:vAlign w:val="center"/>
          </w:tcPr>
          <w:p w14:paraId="472126A4" w14:textId="4A5EA860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Т12</w:t>
            </w: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5DD442D5" w14:textId="6A3EF191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Массовая доля серы 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3314DCBE" w14:textId="440AA32F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74" w:type="dxa"/>
            <w:vAlign w:val="center"/>
          </w:tcPr>
          <w:p w14:paraId="42652610" w14:textId="0330F79C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05" w:type="dxa"/>
            <w:shd w:val="clear" w:color="auto" w:fill="auto"/>
            <w:noWrap/>
            <w:vAlign w:val="center"/>
          </w:tcPr>
          <w:p w14:paraId="3D7200C4" w14:textId="688587C3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653380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942795" w14:textId="003A66A6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267778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3BF6ACE" w14:textId="412D6976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2EF2374F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0713D462" w14:textId="77777777" w:rsidR="00935285" w:rsidRPr="00370D90" w:rsidRDefault="00935285" w:rsidP="009417C6">
      <w:pPr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</w:p>
    <w:p w14:paraId="7AFC6AAF" w14:textId="517B6D10" w:rsidR="00964CAF" w:rsidRPr="00370D90" w:rsidRDefault="00035E93" w:rsidP="009417C6">
      <w:pPr>
        <w:jc w:val="both"/>
        <w:rPr>
          <w:rFonts w:ascii="Arial" w:hAnsi="Arial" w:cs="Arial"/>
          <w:b/>
          <w:bCs/>
          <w:sz w:val="36"/>
          <w:szCs w:val="36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2B6C215E" w14:textId="0AF7F383" w:rsidR="00260932" w:rsidRPr="00370D90" w:rsidRDefault="00C12E00" w:rsidP="009417C6">
      <w:pPr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 xml:space="preserve">** стоимость дополнительного экземпляра </w:t>
      </w:r>
      <w:r w:rsidR="00667F5E">
        <w:rPr>
          <w:rFonts w:ascii="Arial" w:hAnsi="Arial" w:cs="Arial"/>
          <w:i/>
          <w:iCs/>
          <w:sz w:val="18"/>
          <w:szCs w:val="18"/>
        </w:rPr>
        <w:t>3</w:t>
      </w:r>
      <w:r w:rsidRPr="00370D90">
        <w:rPr>
          <w:rFonts w:ascii="Arial" w:hAnsi="Arial" w:cs="Arial"/>
          <w:i/>
          <w:iCs/>
          <w:sz w:val="18"/>
          <w:szCs w:val="18"/>
        </w:rPr>
        <w:t xml:space="preserve"> </w:t>
      </w:r>
      <w:r w:rsidR="00667F5E">
        <w:rPr>
          <w:rFonts w:ascii="Arial" w:hAnsi="Arial" w:cs="Arial"/>
          <w:i/>
          <w:iCs/>
          <w:sz w:val="18"/>
          <w:szCs w:val="18"/>
        </w:rPr>
        <w:t>0</w:t>
      </w:r>
      <w:r w:rsidRPr="00370D90">
        <w:rPr>
          <w:rFonts w:ascii="Arial" w:hAnsi="Arial" w:cs="Arial"/>
          <w:i/>
          <w:iCs/>
          <w:sz w:val="18"/>
          <w:szCs w:val="18"/>
        </w:rPr>
        <w:t>00 руб. (без НДС)</w:t>
      </w:r>
      <w:r w:rsidR="002C11AB" w:rsidRPr="00370D90">
        <w:rPr>
          <w:rFonts w:ascii="Arial" w:hAnsi="Arial" w:cs="Arial"/>
          <w:i/>
          <w:iCs/>
          <w:sz w:val="18"/>
          <w:szCs w:val="18"/>
        </w:rPr>
        <w:br w:type="page"/>
      </w:r>
    </w:p>
    <w:p w14:paraId="6012E687" w14:textId="2720856E" w:rsidR="00E418E2" w:rsidRPr="00370D90" w:rsidRDefault="00E418E2" w:rsidP="000500F1">
      <w:pPr>
        <w:jc w:val="both"/>
        <w:rPr>
          <w:rFonts w:ascii="Arial" w:hAnsi="Arial" w:cs="Arial"/>
          <w:b/>
          <w:bCs/>
          <w:sz w:val="36"/>
          <w:szCs w:val="36"/>
        </w:rPr>
      </w:pPr>
      <w:r w:rsidRPr="00370D90">
        <w:rPr>
          <w:rFonts w:ascii="Arial" w:hAnsi="Arial" w:cs="Arial"/>
          <w:b/>
          <w:bCs/>
          <w:sz w:val="28"/>
          <w:szCs w:val="28"/>
        </w:rPr>
        <w:lastRenderedPageBreak/>
        <w:t>МАСЛО ТРАНСФОРМАТОРНОЕ</w:t>
      </w:r>
    </w:p>
    <w:tbl>
      <w:tblPr>
        <w:tblW w:w="5000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ook w:val="0480" w:firstRow="0" w:lastRow="0" w:firstColumn="1" w:lastColumn="0" w:noHBand="0" w:noVBand="1"/>
      </w:tblPr>
      <w:tblGrid>
        <w:gridCol w:w="841"/>
        <w:gridCol w:w="3400"/>
        <w:gridCol w:w="1429"/>
        <w:gridCol w:w="999"/>
        <w:gridCol w:w="1165"/>
        <w:gridCol w:w="575"/>
        <w:gridCol w:w="1121"/>
        <w:gridCol w:w="1242"/>
      </w:tblGrid>
      <w:tr w:rsidR="00695132" w:rsidRPr="0052366D" w14:paraId="218B9E83" w14:textId="165F8C99" w:rsidTr="00695132">
        <w:tc>
          <w:tcPr>
            <w:tcW w:w="841" w:type="dxa"/>
            <w:shd w:val="clear" w:color="auto" w:fill="auto"/>
            <w:noWrap/>
            <w:vAlign w:val="center"/>
          </w:tcPr>
          <w:p w14:paraId="049A8224" w14:textId="77777777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52366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367F5806" w14:textId="77777777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4E60B9D1" w14:textId="77777777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999" w:type="dxa"/>
            <w:vAlign w:val="center"/>
          </w:tcPr>
          <w:p w14:paraId="69F5EB14" w14:textId="77777777" w:rsidR="00695132" w:rsidRPr="00D02FEC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руб.</w:t>
            </w:r>
          </w:p>
          <w:p w14:paraId="40479869" w14:textId="1A4845BF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165" w:type="dxa"/>
            <w:shd w:val="clear" w:color="auto" w:fill="auto"/>
            <w:noWrap/>
            <w:vAlign w:val="center"/>
          </w:tcPr>
          <w:p w14:paraId="6FC56662" w14:textId="5A9C7BD6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575" w:type="dxa"/>
            <w:shd w:val="clear" w:color="auto" w:fill="auto"/>
            <w:noWrap/>
            <w:vAlign w:val="center"/>
          </w:tcPr>
          <w:p w14:paraId="02F5A72E" w14:textId="77777777" w:rsidR="00695132" w:rsidRPr="0052366D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14:paraId="251B40A4" w14:textId="252D5B6D" w:rsidR="00695132" w:rsidRPr="0052366D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52366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экземпляр*</w:t>
            </w:r>
            <w:r w:rsidRPr="0052366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</w:p>
        </w:tc>
        <w:tc>
          <w:tcPr>
            <w:tcW w:w="1242" w:type="dxa"/>
          </w:tcPr>
          <w:p w14:paraId="6AA18B84" w14:textId="31078778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tr w:rsidR="00695132" w:rsidRPr="0052366D" w14:paraId="4E222FA5" w14:textId="52724129" w:rsidTr="00695132">
        <w:tc>
          <w:tcPr>
            <w:tcW w:w="841" w:type="dxa"/>
            <w:vMerge w:val="restart"/>
            <w:shd w:val="clear" w:color="auto" w:fill="auto"/>
            <w:noWrap/>
            <w:vAlign w:val="center"/>
          </w:tcPr>
          <w:p w14:paraId="044CC449" w14:textId="7902FB66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МТ01</w:t>
            </w: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1012DCF2" w14:textId="6420E81F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 при 50 ºС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3EB2DAC6" w14:textId="2A328F8C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5,0 – 100,0 мм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9" w:type="dxa"/>
            <w:vMerge w:val="restart"/>
            <w:vAlign w:val="center"/>
          </w:tcPr>
          <w:p w14:paraId="6B5DEE08" w14:textId="30A1627D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65" w:type="dxa"/>
            <w:vMerge w:val="restart"/>
            <w:shd w:val="clear" w:color="auto" w:fill="auto"/>
            <w:noWrap/>
            <w:vAlign w:val="center"/>
          </w:tcPr>
          <w:p w14:paraId="6E7FB3DF" w14:textId="53F3C738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9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val="en-US"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×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75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443470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2458F7" w14:textId="2BE401C8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5192098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75C562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043AA58E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52366D" w14:paraId="0AE2E160" w14:textId="58EDDC07" w:rsidTr="00695132">
        <w:tc>
          <w:tcPr>
            <w:tcW w:w="841" w:type="dxa"/>
            <w:vMerge/>
            <w:shd w:val="clear" w:color="auto" w:fill="auto"/>
            <w:noWrap/>
            <w:vAlign w:val="center"/>
          </w:tcPr>
          <w:p w14:paraId="108AAE47" w14:textId="77777777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334C8B66" w14:textId="07B7868F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закрытом тигле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A8C84F9" w14:textId="456EA3AD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25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205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9" w:type="dxa"/>
            <w:vMerge/>
            <w:vAlign w:val="center"/>
          </w:tcPr>
          <w:p w14:paraId="3EE30FB7" w14:textId="77777777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5" w:type="dxa"/>
            <w:vMerge/>
            <w:shd w:val="clear" w:color="auto" w:fill="auto"/>
            <w:noWrap/>
            <w:vAlign w:val="center"/>
          </w:tcPr>
          <w:p w14:paraId="1BD611C9" w14:textId="0D8192A2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75" w:type="dxa"/>
            <w:vMerge/>
            <w:shd w:val="clear" w:color="auto" w:fill="auto"/>
            <w:noWrap/>
            <w:vAlign w:val="center"/>
          </w:tcPr>
          <w:p w14:paraId="7E7510E0" w14:textId="4F97D451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6C155ECD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381ECF29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52366D" w14:paraId="560CE5FB" w14:textId="10FE30D6" w:rsidTr="00695132">
        <w:tc>
          <w:tcPr>
            <w:tcW w:w="841" w:type="dxa"/>
            <w:vMerge/>
            <w:shd w:val="clear" w:color="auto" w:fill="auto"/>
            <w:noWrap/>
            <w:vAlign w:val="center"/>
          </w:tcPr>
          <w:p w14:paraId="3CECDFF0" w14:textId="77777777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6657DFA3" w14:textId="044EDADB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 ºС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542B6E2B" w14:textId="781B3800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0,9 г/см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9" w:type="dxa"/>
            <w:vMerge/>
            <w:vAlign w:val="center"/>
          </w:tcPr>
          <w:p w14:paraId="28BFD636" w14:textId="77777777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5" w:type="dxa"/>
            <w:vMerge/>
            <w:shd w:val="clear" w:color="auto" w:fill="auto"/>
            <w:noWrap/>
            <w:vAlign w:val="center"/>
          </w:tcPr>
          <w:p w14:paraId="212E4E6D" w14:textId="27DEC888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75" w:type="dxa"/>
            <w:vMerge/>
            <w:shd w:val="clear" w:color="auto" w:fill="auto"/>
            <w:noWrap/>
            <w:vAlign w:val="center"/>
          </w:tcPr>
          <w:p w14:paraId="0883672B" w14:textId="1D0B91B8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34199F9C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02A44C86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52366D" w14:paraId="1D1AECB5" w14:textId="74186ECB" w:rsidTr="00695132">
        <w:tc>
          <w:tcPr>
            <w:tcW w:w="841" w:type="dxa"/>
            <w:vMerge/>
            <w:shd w:val="clear" w:color="auto" w:fill="auto"/>
            <w:noWrap/>
            <w:vAlign w:val="center"/>
          </w:tcPr>
          <w:p w14:paraId="47DFC4DF" w14:textId="77777777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6E906E0F" w14:textId="5C88B9DA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35DB277E" w14:textId="75CBCBA5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 – 30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9" w:type="dxa"/>
            <w:vMerge/>
            <w:vAlign w:val="center"/>
          </w:tcPr>
          <w:p w14:paraId="5268835D" w14:textId="77777777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5" w:type="dxa"/>
            <w:vMerge/>
            <w:shd w:val="clear" w:color="auto" w:fill="auto"/>
            <w:noWrap/>
            <w:vAlign w:val="center"/>
          </w:tcPr>
          <w:p w14:paraId="3386D1EF" w14:textId="6289900F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75" w:type="dxa"/>
            <w:vMerge/>
            <w:shd w:val="clear" w:color="auto" w:fill="auto"/>
            <w:noWrap/>
            <w:vAlign w:val="center"/>
          </w:tcPr>
          <w:p w14:paraId="56308A66" w14:textId="243198E2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1F3A5D53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685F51D7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52366D" w14:paraId="70BAF289" w14:textId="2BD38BD5" w:rsidTr="00695132">
        <w:tc>
          <w:tcPr>
            <w:tcW w:w="841" w:type="dxa"/>
            <w:vMerge/>
            <w:shd w:val="clear" w:color="auto" w:fill="auto"/>
            <w:noWrap/>
            <w:vAlign w:val="center"/>
          </w:tcPr>
          <w:p w14:paraId="2CF78E08" w14:textId="77777777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30109E2D" w14:textId="530A1E96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Тангенс угла диэлектрических потерь при 90ºС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0890F2F3" w14:textId="408A0CE6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9" w:type="dxa"/>
            <w:vMerge/>
            <w:vAlign w:val="center"/>
          </w:tcPr>
          <w:p w14:paraId="0778CBEE" w14:textId="77777777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5" w:type="dxa"/>
            <w:vMerge/>
            <w:shd w:val="clear" w:color="auto" w:fill="auto"/>
            <w:noWrap/>
            <w:vAlign w:val="center"/>
          </w:tcPr>
          <w:p w14:paraId="3BC51C82" w14:textId="0E84608D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75" w:type="dxa"/>
            <w:vMerge/>
            <w:shd w:val="clear" w:color="auto" w:fill="auto"/>
            <w:noWrap/>
            <w:vAlign w:val="center"/>
          </w:tcPr>
          <w:p w14:paraId="13E384F7" w14:textId="32E5D150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1A70B420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6DA84557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52366D" w14:paraId="022F78EB" w14:textId="6B790813" w:rsidTr="00695132">
        <w:tc>
          <w:tcPr>
            <w:tcW w:w="841" w:type="dxa"/>
            <w:vMerge/>
            <w:shd w:val="clear" w:color="auto" w:fill="auto"/>
            <w:noWrap/>
            <w:vAlign w:val="center"/>
          </w:tcPr>
          <w:p w14:paraId="4EF7537A" w14:textId="77777777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014A43C5" w14:textId="10D93646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Массовая доля серы 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91684E1" w14:textId="0B1DA05C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9" w:type="dxa"/>
            <w:vMerge/>
            <w:vAlign w:val="center"/>
          </w:tcPr>
          <w:p w14:paraId="2AD3CE86" w14:textId="77777777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5" w:type="dxa"/>
            <w:vMerge/>
            <w:shd w:val="clear" w:color="auto" w:fill="auto"/>
            <w:noWrap/>
            <w:vAlign w:val="center"/>
          </w:tcPr>
          <w:p w14:paraId="0FF47AF1" w14:textId="4034209C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75" w:type="dxa"/>
            <w:vMerge/>
            <w:shd w:val="clear" w:color="auto" w:fill="auto"/>
            <w:noWrap/>
            <w:vAlign w:val="center"/>
          </w:tcPr>
          <w:p w14:paraId="311D2E4E" w14:textId="035F3BB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478631C0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1D37A948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52366D" w14:paraId="55C132D9" w14:textId="7B65E3AD" w:rsidTr="00695132">
        <w:tc>
          <w:tcPr>
            <w:tcW w:w="841" w:type="dxa"/>
            <w:shd w:val="clear" w:color="auto" w:fill="auto"/>
            <w:noWrap/>
            <w:vAlign w:val="center"/>
          </w:tcPr>
          <w:p w14:paraId="723E8937" w14:textId="3349E532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МТ02</w:t>
            </w: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6422E583" w14:textId="7481CC89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Массовая доля воды </w:t>
            </w:r>
            <w:r w:rsidRPr="0080764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(метод перегонки)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29CBBDF7" w14:textId="0A9DA3DF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9" w:type="dxa"/>
            <w:vAlign w:val="center"/>
          </w:tcPr>
          <w:p w14:paraId="0938A63A" w14:textId="1451D381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65" w:type="dxa"/>
            <w:shd w:val="clear" w:color="auto" w:fill="auto"/>
            <w:noWrap/>
            <w:vAlign w:val="center"/>
          </w:tcPr>
          <w:p w14:paraId="08436B60" w14:textId="2CC9B855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5236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5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044691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7AEFA9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9719683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48D933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0EDC70B7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52366D" w14:paraId="11E00524" w14:textId="39DCE28A" w:rsidTr="00695132">
        <w:tc>
          <w:tcPr>
            <w:tcW w:w="841" w:type="dxa"/>
            <w:shd w:val="clear" w:color="auto" w:fill="auto"/>
            <w:noWrap/>
            <w:vAlign w:val="center"/>
          </w:tcPr>
          <w:p w14:paraId="6FC886F2" w14:textId="7F5C2496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МТ03</w:t>
            </w: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7AEDE321" w14:textId="4ECE6BE4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ионола (агидола-1)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32F5483" w14:textId="5CA44933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5,0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9" w:type="dxa"/>
            <w:vAlign w:val="center"/>
          </w:tcPr>
          <w:p w14:paraId="098DCD9D" w14:textId="3AFE8989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65" w:type="dxa"/>
            <w:shd w:val="clear" w:color="auto" w:fill="auto"/>
            <w:noWrap/>
            <w:vAlign w:val="center"/>
          </w:tcPr>
          <w:p w14:paraId="19C9F23F" w14:textId="3956B50A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5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812303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5F0764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5189683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FAB837D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69EB9B9A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52366D" w14:paraId="5104F4CC" w14:textId="0EBD4A20" w:rsidTr="00695132">
        <w:tc>
          <w:tcPr>
            <w:tcW w:w="841" w:type="dxa"/>
            <w:shd w:val="clear" w:color="auto" w:fill="auto"/>
            <w:noWrap/>
            <w:vAlign w:val="center"/>
          </w:tcPr>
          <w:p w14:paraId="5A31E86E" w14:textId="20088BF0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МТ04</w:t>
            </w: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47AEA033" w14:textId="1D7B5924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Массовая доля механических примесей 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1448F02" w14:textId="2599034B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 – 1,0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9" w:type="dxa"/>
            <w:vAlign w:val="center"/>
          </w:tcPr>
          <w:p w14:paraId="7924B652" w14:textId="5FE2523F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65" w:type="dxa"/>
            <w:shd w:val="clear" w:color="auto" w:fill="auto"/>
            <w:noWrap/>
            <w:vAlign w:val="center"/>
          </w:tcPr>
          <w:p w14:paraId="0E2F0856" w14:textId="7105819B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9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5236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5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5351721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5F7F18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400701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39B89DF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0ED165AD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52366D" w14:paraId="002F72E7" w14:textId="12364C3B" w:rsidTr="00695132">
        <w:tc>
          <w:tcPr>
            <w:tcW w:w="841" w:type="dxa"/>
            <w:shd w:val="clear" w:color="auto" w:fill="auto"/>
            <w:noWrap/>
            <w:vAlign w:val="center"/>
          </w:tcPr>
          <w:p w14:paraId="46300635" w14:textId="2D30CB16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МТ05</w:t>
            </w: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3B6AFFC3" w14:textId="07DFD37D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Кислотное число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2E2B3E2" w14:textId="77777777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2,0 мг КОН/г</w:t>
            </w:r>
          </w:p>
        </w:tc>
        <w:tc>
          <w:tcPr>
            <w:tcW w:w="999" w:type="dxa"/>
            <w:vAlign w:val="center"/>
          </w:tcPr>
          <w:p w14:paraId="38211929" w14:textId="501502BF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65" w:type="dxa"/>
            <w:shd w:val="clear" w:color="auto" w:fill="auto"/>
            <w:noWrap/>
            <w:vAlign w:val="center"/>
          </w:tcPr>
          <w:p w14:paraId="1E1BA8FD" w14:textId="7BE8966E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9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5236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5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3000418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62EBB1E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5785940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9CD3321" w14:textId="7AA04C28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4817379E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52366D" w14:paraId="54FF9CA8" w14:textId="3DBD8D7A" w:rsidTr="00695132">
        <w:tc>
          <w:tcPr>
            <w:tcW w:w="841" w:type="dxa"/>
            <w:shd w:val="clear" w:color="auto" w:fill="auto"/>
            <w:noWrap/>
            <w:vAlign w:val="center"/>
          </w:tcPr>
          <w:p w14:paraId="6286F25E" w14:textId="5A72E250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МТ06</w:t>
            </w: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6E0CF795" w14:textId="79BB02CE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 при 50 ºС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0282FD81" w14:textId="47404698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5,0 – 100,0 мм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9" w:type="dxa"/>
            <w:vAlign w:val="center"/>
          </w:tcPr>
          <w:p w14:paraId="7643E067" w14:textId="05AFC03C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65" w:type="dxa"/>
            <w:shd w:val="clear" w:color="auto" w:fill="auto"/>
            <w:noWrap/>
            <w:vAlign w:val="center"/>
          </w:tcPr>
          <w:p w14:paraId="2504C582" w14:textId="7EFB7FA8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9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5236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5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54940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19E0F8" w14:textId="4CD283E0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5663435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D874A4" w14:textId="431A0AC2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2BE95C6F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52366D" w14:paraId="4F9AF89B" w14:textId="328BE35E" w:rsidTr="00695132">
        <w:tc>
          <w:tcPr>
            <w:tcW w:w="841" w:type="dxa"/>
            <w:shd w:val="clear" w:color="auto" w:fill="auto"/>
            <w:noWrap/>
            <w:vAlign w:val="center"/>
          </w:tcPr>
          <w:p w14:paraId="58275040" w14:textId="79E1690A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МТ07</w:t>
            </w: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773E87C1" w14:textId="1C6D1CD9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закрытом тигле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34EAF585" w14:textId="47F96C3C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25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205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9" w:type="dxa"/>
            <w:vAlign w:val="center"/>
          </w:tcPr>
          <w:p w14:paraId="34D9B347" w14:textId="1F251CD3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65" w:type="dxa"/>
            <w:shd w:val="clear" w:color="auto" w:fill="auto"/>
            <w:noWrap/>
            <w:vAlign w:val="center"/>
          </w:tcPr>
          <w:p w14:paraId="1EBF7AF8" w14:textId="19119C0E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9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5236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5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050765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2DD3D35" w14:textId="56BAF5CA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592274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C81EE2C" w14:textId="24FA813A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3B9E6D3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52366D" w14:paraId="60185F80" w14:textId="47D05ED9" w:rsidTr="00695132">
        <w:tc>
          <w:tcPr>
            <w:tcW w:w="841" w:type="dxa"/>
            <w:shd w:val="clear" w:color="auto" w:fill="auto"/>
            <w:noWrap/>
            <w:vAlign w:val="center"/>
          </w:tcPr>
          <w:p w14:paraId="7EEC2E99" w14:textId="126B2F72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МТ08</w:t>
            </w: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45C490D4" w14:textId="31E84720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 ºС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20F4E890" w14:textId="1A338971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0,9 г/см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9" w:type="dxa"/>
            <w:vAlign w:val="center"/>
          </w:tcPr>
          <w:p w14:paraId="6E8AA417" w14:textId="4D1ADEAB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65" w:type="dxa"/>
            <w:shd w:val="clear" w:color="auto" w:fill="auto"/>
            <w:noWrap/>
            <w:vAlign w:val="center"/>
          </w:tcPr>
          <w:p w14:paraId="57C60702" w14:textId="13261D06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9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5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205134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307ACEB" w14:textId="5BA01FBA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3733474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81A15E" w14:textId="794952E2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1FD38772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52366D" w14:paraId="37459A1F" w14:textId="10FFE760" w:rsidTr="00695132">
        <w:tc>
          <w:tcPr>
            <w:tcW w:w="841" w:type="dxa"/>
            <w:shd w:val="clear" w:color="auto" w:fill="auto"/>
            <w:noWrap/>
            <w:vAlign w:val="center"/>
          </w:tcPr>
          <w:p w14:paraId="7739A780" w14:textId="3761B03F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МТ09</w:t>
            </w: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79DBD61A" w14:textId="00B7743C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01B1A659" w14:textId="50299A90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 – 30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9" w:type="dxa"/>
            <w:vAlign w:val="center"/>
          </w:tcPr>
          <w:p w14:paraId="17476466" w14:textId="2F50FB5A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65" w:type="dxa"/>
            <w:shd w:val="clear" w:color="auto" w:fill="auto"/>
            <w:noWrap/>
            <w:vAlign w:val="center"/>
          </w:tcPr>
          <w:p w14:paraId="28E35C26" w14:textId="56AC6598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5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359413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52E609" w14:textId="2DB4F7E0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6236589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4FC501" w14:textId="73DCDE9D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445C01E0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52366D" w14:paraId="60D8B654" w14:textId="18C0CA77" w:rsidTr="00695132">
        <w:tc>
          <w:tcPr>
            <w:tcW w:w="841" w:type="dxa"/>
            <w:shd w:val="clear" w:color="auto" w:fill="auto"/>
            <w:noWrap/>
            <w:vAlign w:val="center"/>
          </w:tcPr>
          <w:p w14:paraId="335F6C6A" w14:textId="3AFD4EB8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МТ10</w:t>
            </w: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6ECEFB44" w14:textId="5E4177FB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Тангенс угла диэлектрических потерь при 90ºС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58A5AF7" w14:textId="69FAD81F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9" w:type="dxa"/>
            <w:vAlign w:val="center"/>
          </w:tcPr>
          <w:p w14:paraId="77D0618F" w14:textId="0FC27CCF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65" w:type="dxa"/>
            <w:shd w:val="clear" w:color="auto" w:fill="auto"/>
            <w:noWrap/>
            <w:vAlign w:val="center"/>
          </w:tcPr>
          <w:p w14:paraId="103BB51F" w14:textId="1F5FE564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5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66910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DA017A3" w14:textId="3547519A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050387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1B7BCF4" w14:textId="77233648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3723F3C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52366D" w14:paraId="766B90EC" w14:textId="794BC3C6" w:rsidTr="00695132">
        <w:tc>
          <w:tcPr>
            <w:tcW w:w="841" w:type="dxa"/>
            <w:shd w:val="clear" w:color="auto" w:fill="auto"/>
            <w:noWrap/>
            <w:vAlign w:val="center"/>
          </w:tcPr>
          <w:p w14:paraId="0D6DDF33" w14:textId="20BD4736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МТ11</w:t>
            </w: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4B18674A" w14:textId="7EA1396A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Массовая доля серы 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023F71D4" w14:textId="46BA0912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9" w:type="dxa"/>
            <w:vAlign w:val="center"/>
          </w:tcPr>
          <w:p w14:paraId="56FE93BA" w14:textId="71FC627B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65" w:type="dxa"/>
            <w:shd w:val="clear" w:color="auto" w:fill="auto"/>
            <w:noWrap/>
            <w:vAlign w:val="center"/>
          </w:tcPr>
          <w:p w14:paraId="7F762BDF" w14:textId="648B099F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9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5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697114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7E1108" w14:textId="6DA43AFB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950020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604609" w14:textId="579B4D71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6AA282C1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72E1A577" w14:textId="77777777" w:rsidR="000464F9" w:rsidRPr="00370D90" w:rsidRDefault="000464F9" w:rsidP="000500F1">
      <w:pPr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</w:p>
    <w:p w14:paraId="6FADB538" w14:textId="4F36582D" w:rsidR="00C12E00" w:rsidRPr="00370D90" w:rsidRDefault="00C12E00" w:rsidP="000500F1">
      <w:pPr>
        <w:jc w:val="both"/>
        <w:rPr>
          <w:rFonts w:ascii="Arial" w:hAnsi="Arial" w:cs="Arial"/>
          <w:b/>
          <w:bCs/>
          <w:sz w:val="36"/>
          <w:szCs w:val="36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5A2DA926" w14:textId="4A767EAA" w:rsidR="000464F9" w:rsidRPr="00370D90" w:rsidRDefault="00C12E00" w:rsidP="000500F1">
      <w:pPr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 xml:space="preserve">** стоимость дополнительного экземпляра </w:t>
      </w:r>
      <w:r w:rsidR="00507F7F">
        <w:rPr>
          <w:rFonts w:ascii="Arial" w:hAnsi="Arial" w:cs="Arial"/>
          <w:i/>
          <w:iCs/>
          <w:sz w:val="18"/>
          <w:szCs w:val="18"/>
        </w:rPr>
        <w:t>3</w:t>
      </w:r>
      <w:r w:rsidRPr="00370D90">
        <w:rPr>
          <w:rFonts w:ascii="Arial" w:hAnsi="Arial" w:cs="Arial"/>
          <w:i/>
          <w:iCs/>
          <w:sz w:val="18"/>
          <w:szCs w:val="18"/>
        </w:rPr>
        <w:t xml:space="preserve"> </w:t>
      </w:r>
      <w:r w:rsidR="00507F7F">
        <w:rPr>
          <w:rFonts w:ascii="Arial" w:hAnsi="Arial" w:cs="Arial"/>
          <w:i/>
          <w:iCs/>
          <w:sz w:val="18"/>
          <w:szCs w:val="18"/>
        </w:rPr>
        <w:t>0</w:t>
      </w:r>
      <w:r w:rsidRPr="00370D90">
        <w:rPr>
          <w:rFonts w:ascii="Arial" w:hAnsi="Arial" w:cs="Arial"/>
          <w:i/>
          <w:iCs/>
          <w:sz w:val="18"/>
          <w:szCs w:val="18"/>
        </w:rPr>
        <w:t>00 руб. (без НДС)</w:t>
      </w:r>
      <w:r w:rsidR="000464F9" w:rsidRPr="00370D90">
        <w:rPr>
          <w:rFonts w:ascii="Arial" w:hAnsi="Arial" w:cs="Arial"/>
          <w:i/>
          <w:iCs/>
          <w:sz w:val="18"/>
          <w:szCs w:val="18"/>
        </w:rPr>
        <w:br w:type="page"/>
      </w:r>
    </w:p>
    <w:p w14:paraId="444C951E" w14:textId="6D18653A" w:rsidR="009967F4" w:rsidRPr="00370D90" w:rsidRDefault="003514B4" w:rsidP="000500F1">
      <w:pPr>
        <w:jc w:val="both"/>
        <w:rPr>
          <w:rFonts w:ascii="Arial" w:hAnsi="Arial" w:cs="Arial"/>
          <w:b/>
          <w:bCs/>
          <w:sz w:val="36"/>
          <w:szCs w:val="36"/>
        </w:rPr>
      </w:pPr>
      <w:r w:rsidRPr="00370D90">
        <w:rPr>
          <w:rFonts w:ascii="Arial" w:hAnsi="Arial" w:cs="Arial"/>
          <w:b/>
          <w:bCs/>
          <w:sz w:val="28"/>
          <w:szCs w:val="28"/>
        </w:rPr>
        <w:lastRenderedPageBreak/>
        <w:t>БИТУМ</w:t>
      </w:r>
    </w:p>
    <w:tbl>
      <w:tblPr>
        <w:tblW w:w="5000" w:type="pct"/>
        <w:tblBorders>
          <w:top w:val="single" w:sz="4" w:space="0" w:color="BFBFBF" w:themeColor="background1" w:themeShade="BF"/>
          <w:bottom w:val="single" w:sz="4" w:space="0" w:color="BFBFBF"/>
          <w:insideH w:val="single" w:sz="4" w:space="0" w:color="BFBFBF" w:themeColor="background1" w:themeShade="BF"/>
        </w:tblBorders>
        <w:tblLook w:val="0480" w:firstRow="0" w:lastRow="0" w:firstColumn="1" w:lastColumn="0" w:noHBand="0" w:noVBand="1"/>
      </w:tblPr>
      <w:tblGrid>
        <w:gridCol w:w="828"/>
        <w:gridCol w:w="3349"/>
        <w:gridCol w:w="1493"/>
        <w:gridCol w:w="982"/>
        <w:gridCol w:w="1168"/>
        <w:gridCol w:w="589"/>
        <w:gridCol w:w="1121"/>
        <w:gridCol w:w="1242"/>
      </w:tblGrid>
      <w:tr w:rsidR="00695132" w:rsidRPr="00F7117E" w14:paraId="57676610" w14:textId="69CBA1C4" w:rsidTr="00C03007">
        <w:tc>
          <w:tcPr>
            <w:tcW w:w="828" w:type="dxa"/>
            <w:shd w:val="clear" w:color="auto" w:fill="auto"/>
            <w:noWrap/>
            <w:vAlign w:val="center"/>
          </w:tcPr>
          <w:p w14:paraId="67159D45" w14:textId="77777777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F711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349" w:type="dxa"/>
            <w:shd w:val="clear" w:color="auto" w:fill="auto"/>
            <w:noWrap/>
            <w:vAlign w:val="center"/>
          </w:tcPr>
          <w:p w14:paraId="433F5E3F" w14:textId="77777777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14:paraId="710F6C3A" w14:textId="77777777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982" w:type="dxa"/>
            <w:vAlign w:val="center"/>
          </w:tcPr>
          <w:p w14:paraId="153E0EFF" w14:textId="77777777" w:rsidR="00695132" w:rsidRPr="00D02FEC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руб.</w:t>
            </w:r>
          </w:p>
          <w:p w14:paraId="4DDCA020" w14:textId="08D20CA1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14:paraId="77B7E900" w14:textId="4B4C6C1E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 w14:paraId="65728F9F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14:paraId="76FCB2E1" w14:textId="581930E0" w:rsidR="00695132" w:rsidRPr="00F7117E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F711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экземпляр*</w:t>
            </w:r>
            <w:r w:rsidRPr="00F711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</w:p>
        </w:tc>
        <w:tc>
          <w:tcPr>
            <w:tcW w:w="1242" w:type="dxa"/>
          </w:tcPr>
          <w:p w14:paraId="4409D151" w14:textId="19C00099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tr w:rsidR="00695132" w:rsidRPr="00F7117E" w14:paraId="14AC3C42" w14:textId="47AFE698" w:rsidTr="004E3D5E">
        <w:tc>
          <w:tcPr>
            <w:tcW w:w="828" w:type="dxa"/>
            <w:vMerge w:val="restart"/>
            <w:shd w:val="clear" w:color="auto" w:fill="auto"/>
            <w:noWrap/>
            <w:vAlign w:val="center"/>
            <w:hideMark/>
          </w:tcPr>
          <w:p w14:paraId="34C34543" w14:textId="52A736A4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БИТ01</w:t>
            </w:r>
          </w:p>
        </w:tc>
        <w:tc>
          <w:tcPr>
            <w:tcW w:w="3349" w:type="dxa"/>
            <w:shd w:val="clear" w:color="auto" w:fill="auto"/>
            <w:noWrap/>
            <w:vAlign w:val="center"/>
            <w:hideMark/>
          </w:tcPr>
          <w:p w14:paraId="4244DFD3" w14:textId="35D9C0D2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Растяжимость:</w:t>
            </w:r>
          </w:p>
        </w:tc>
        <w:tc>
          <w:tcPr>
            <w:tcW w:w="1493" w:type="dxa"/>
            <w:shd w:val="clear" w:color="auto" w:fill="auto"/>
            <w:noWrap/>
            <w:vAlign w:val="center"/>
            <w:hideMark/>
          </w:tcPr>
          <w:p w14:paraId="674B7C3D" w14:textId="77777777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2" w:type="dxa"/>
            <w:vMerge w:val="restart"/>
            <w:vAlign w:val="center"/>
          </w:tcPr>
          <w:p w14:paraId="75A6BDA5" w14:textId="36C81373" w:rsidR="00695132" w:rsidRPr="0083117B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3117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27 000</w:t>
            </w:r>
          </w:p>
        </w:tc>
        <w:tc>
          <w:tcPr>
            <w:tcW w:w="1168" w:type="dxa"/>
            <w:vMerge w:val="restart"/>
            <w:shd w:val="clear" w:color="auto" w:fill="auto"/>
            <w:noWrap/>
            <w:vAlign w:val="center"/>
            <w:hideMark/>
          </w:tcPr>
          <w:p w14:paraId="55EA2127" w14:textId="2C512838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1000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см</w:t>
            </w:r>
            <w:r w:rsidRPr="00FF692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9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990007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206ABB7" w14:textId="2D3A340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5109819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F63717" w14:textId="6CB67DDF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422E2AB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76F8DE07" w14:textId="00296BA0" w:rsidTr="004E3D5E">
        <w:tc>
          <w:tcPr>
            <w:tcW w:w="828" w:type="dxa"/>
            <w:vMerge/>
            <w:shd w:val="clear" w:color="auto" w:fill="auto"/>
            <w:vAlign w:val="center"/>
            <w:hideMark/>
          </w:tcPr>
          <w:p w14:paraId="2E906DB8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49" w:type="dxa"/>
            <w:shd w:val="clear" w:color="auto" w:fill="auto"/>
            <w:noWrap/>
            <w:vAlign w:val="center"/>
            <w:hideMark/>
          </w:tcPr>
          <w:p w14:paraId="75CDF918" w14:textId="12E808D8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25°С</w:t>
            </w:r>
          </w:p>
        </w:tc>
        <w:tc>
          <w:tcPr>
            <w:tcW w:w="1493" w:type="dxa"/>
            <w:shd w:val="clear" w:color="auto" w:fill="auto"/>
            <w:noWrap/>
            <w:vAlign w:val="center"/>
            <w:hideMark/>
          </w:tcPr>
          <w:p w14:paraId="79D9F1F8" w14:textId="77777777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100 см</w:t>
            </w:r>
          </w:p>
        </w:tc>
        <w:tc>
          <w:tcPr>
            <w:tcW w:w="982" w:type="dxa"/>
            <w:vMerge/>
          </w:tcPr>
          <w:p w14:paraId="0EE1A817" w14:textId="77777777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  <w:vAlign w:val="center"/>
            <w:hideMark/>
          </w:tcPr>
          <w:p w14:paraId="3924B8CC" w14:textId="18C66A1D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9" w:type="dxa"/>
            <w:vMerge/>
            <w:shd w:val="clear" w:color="auto" w:fill="auto"/>
            <w:vAlign w:val="center"/>
            <w:hideMark/>
          </w:tcPr>
          <w:p w14:paraId="50D22DC5" w14:textId="1B773E33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2A32B93B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501294FE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03AE5DB0" w14:textId="73EAB322" w:rsidTr="004E3D5E">
        <w:tc>
          <w:tcPr>
            <w:tcW w:w="828" w:type="dxa"/>
            <w:vMerge/>
            <w:shd w:val="clear" w:color="auto" w:fill="auto"/>
            <w:vAlign w:val="center"/>
            <w:hideMark/>
          </w:tcPr>
          <w:p w14:paraId="446AAB54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49" w:type="dxa"/>
            <w:shd w:val="clear" w:color="auto" w:fill="auto"/>
            <w:noWrap/>
            <w:vAlign w:val="center"/>
            <w:hideMark/>
          </w:tcPr>
          <w:p w14:paraId="4B3B87DD" w14:textId="6AA8034F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0°С</w:t>
            </w:r>
          </w:p>
        </w:tc>
        <w:tc>
          <w:tcPr>
            <w:tcW w:w="1493" w:type="dxa"/>
            <w:shd w:val="clear" w:color="auto" w:fill="auto"/>
            <w:noWrap/>
            <w:vAlign w:val="center"/>
            <w:hideMark/>
          </w:tcPr>
          <w:p w14:paraId="45D7F4AA" w14:textId="77777777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3,5 – 20 см</w:t>
            </w:r>
          </w:p>
        </w:tc>
        <w:tc>
          <w:tcPr>
            <w:tcW w:w="982" w:type="dxa"/>
            <w:vMerge/>
          </w:tcPr>
          <w:p w14:paraId="75BA362D" w14:textId="77777777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  <w:vAlign w:val="center"/>
            <w:hideMark/>
          </w:tcPr>
          <w:p w14:paraId="08D1ED43" w14:textId="01FA2DC3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9" w:type="dxa"/>
            <w:vMerge/>
            <w:shd w:val="clear" w:color="auto" w:fill="auto"/>
            <w:vAlign w:val="center"/>
          </w:tcPr>
          <w:p w14:paraId="7887CC19" w14:textId="1D634C0F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0CADD418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0DE705EF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6308F77A" w14:textId="72DB488F" w:rsidTr="004E3D5E">
        <w:tc>
          <w:tcPr>
            <w:tcW w:w="828" w:type="dxa"/>
            <w:vMerge/>
            <w:shd w:val="clear" w:color="auto" w:fill="auto"/>
            <w:vAlign w:val="center"/>
            <w:hideMark/>
          </w:tcPr>
          <w:p w14:paraId="534CC88E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49" w:type="dxa"/>
            <w:shd w:val="clear" w:color="auto" w:fill="auto"/>
            <w:vAlign w:val="center"/>
            <w:hideMark/>
          </w:tcPr>
          <w:p w14:paraId="5A1A4113" w14:textId="54206229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F674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размягчения по кольцу и шару</w:t>
            </w:r>
          </w:p>
        </w:tc>
        <w:tc>
          <w:tcPr>
            <w:tcW w:w="1493" w:type="dxa"/>
            <w:shd w:val="clear" w:color="auto" w:fill="auto"/>
            <w:noWrap/>
            <w:vAlign w:val="center"/>
            <w:hideMark/>
          </w:tcPr>
          <w:p w14:paraId="3C3F53F0" w14:textId="018ED6EF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30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80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82" w:type="dxa"/>
            <w:vMerge/>
          </w:tcPr>
          <w:p w14:paraId="13214FA3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  <w:vAlign w:val="center"/>
            <w:hideMark/>
          </w:tcPr>
          <w:p w14:paraId="6483F673" w14:textId="03BD603A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9" w:type="dxa"/>
            <w:vMerge/>
            <w:shd w:val="clear" w:color="auto" w:fill="auto"/>
            <w:noWrap/>
            <w:vAlign w:val="center"/>
          </w:tcPr>
          <w:p w14:paraId="359298EE" w14:textId="622FE905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5401C5AA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617B92A1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69245D94" w14:textId="5CB50DEB" w:rsidTr="004E3D5E">
        <w:tc>
          <w:tcPr>
            <w:tcW w:w="828" w:type="dxa"/>
            <w:vMerge/>
            <w:shd w:val="clear" w:color="auto" w:fill="auto"/>
            <w:vAlign w:val="center"/>
            <w:hideMark/>
          </w:tcPr>
          <w:p w14:paraId="6A0AF2A9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49" w:type="dxa"/>
            <w:shd w:val="clear" w:color="auto" w:fill="auto"/>
            <w:noWrap/>
            <w:vAlign w:val="center"/>
            <w:hideMark/>
          </w:tcPr>
          <w:p w14:paraId="410C3A73" w14:textId="079FB1E5" w:rsidR="00695132" w:rsidRPr="00EF6748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F674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Температура хрупкости по Фраасу</w:t>
            </w:r>
          </w:p>
        </w:tc>
        <w:tc>
          <w:tcPr>
            <w:tcW w:w="1493" w:type="dxa"/>
            <w:shd w:val="clear" w:color="auto" w:fill="auto"/>
            <w:noWrap/>
            <w:vAlign w:val="center"/>
            <w:hideMark/>
          </w:tcPr>
          <w:p w14:paraId="0D2B2DB0" w14:textId="7D38466E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25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82" w:type="dxa"/>
            <w:vMerge/>
          </w:tcPr>
          <w:p w14:paraId="0BB7F29E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  <w:vAlign w:val="center"/>
            <w:hideMark/>
          </w:tcPr>
          <w:p w14:paraId="4C847F98" w14:textId="7FF8ED63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9" w:type="dxa"/>
            <w:vMerge/>
            <w:shd w:val="clear" w:color="auto" w:fill="auto"/>
            <w:noWrap/>
            <w:vAlign w:val="center"/>
          </w:tcPr>
          <w:p w14:paraId="121FCF13" w14:textId="7D79E74A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6957D21C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28E3CBA3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4D71B216" w14:textId="4607E8D5" w:rsidTr="004E3D5E">
        <w:tc>
          <w:tcPr>
            <w:tcW w:w="828" w:type="dxa"/>
            <w:vMerge/>
            <w:shd w:val="clear" w:color="auto" w:fill="auto"/>
            <w:vAlign w:val="center"/>
            <w:hideMark/>
          </w:tcPr>
          <w:p w14:paraId="3326D5B3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49" w:type="dxa"/>
            <w:shd w:val="clear" w:color="auto" w:fill="auto"/>
            <w:noWrap/>
            <w:vAlign w:val="center"/>
            <w:hideMark/>
          </w:tcPr>
          <w:p w14:paraId="73E1132F" w14:textId="5AF5FAED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Глубина проникания иглы:</w:t>
            </w:r>
          </w:p>
        </w:tc>
        <w:tc>
          <w:tcPr>
            <w:tcW w:w="1493" w:type="dxa"/>
            <w:shd w:val="clear" w:color="auto" w:fill="auto"/>
            <w:noWrap/>
            <w:vAlign w:val="center"/>
            <w:hideMark/>
          </w:tcPr>
          <w:p w14:paraId="1CA9E624" w14:textId="77777777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82" w:type="dxa"/>
            <w:vMerge/>
          </w:tcPr>
          <w:p w14:paraId="6D90FB79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  <w:vAlign w:val="center"/>
            <w:hideMark/>
          </w:tcPr>
          <w:p w14:paraId="3CEEB47E" w14:textId="2AE3506C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9" w:type="dxa"/>
            <w:vMerge/>
            <w:shd w:val="clear" w:color="auto" w:fill="auto"/>
            <w:noWrap/>
            <w:vAlign w:val="center"/>
          </w:tcPr>
          <w:p w14:paraId="2C8F0F34" w14:textId="67E329A1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07471808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387C0B32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443D1039" w14:textId="09C65283" w:rsidTr="004E3D5E">
        <w:tc>
          <w:tcPr>
            <w:tcW w:w="828" w:type="dxa"/>
            <w:vMerge/>
            <w:shd w:val="clear" w:color="auto" w:fill="auto"/>
            <w:vAlign w:val="center"/>
            <w:hideMark/>
          </w:tcPr>
          <w:p w14:paraId="1DC9E543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49" w:type="dxa"/>
            <w:shd w:val="clear" w:color="auto" w:fill="auto"/>
            <w:noWrap/>
            <w:vAlign w:val="center"/>
            <w:hideMark/>
          </w:tcPr>
          <w:p w14:paraId="656D0B10" w14:textId="75E07FC3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  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при 25°С</w:t>
            </w:r>
          </w:p>
        </w:tc>
        <w:tc>
          <w:tcPr>
            <w:tcW w:w="1493" w:type="dxa"/>
            <w:shd w:val="clear" w:color="auto" w:fill="auto"/>
            <w:noWrap/>
            <w:vAlign w:val="center"/>
            <w:hideMark/>
          </w:tcPr>
          <w:p w14:paraId="234E48D8" w14:textId="5DFB0229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0) 0,1 мм</w:t>
            </w:r>
          </w:p>
        </w:tc>
        <w:tc>
          <w:tcPr>
            <w:tcW w:w="982" w:type="dxa"/>
            <w:vMerge/>
          </w:tcPr>
          <w:p w14:paraId="69CBE10D" w14:textId="77777777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  <w:vAlign w:val="center"/>
            <w:hideMark/>
          </w:tcPr>
          <w:p w14:paraId="0D4D4CC1" w14:textId="6E0C52A8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9" w:type="dxa"/>
            <w:vMerge/>
            <w:shd w:val="clear" w:color="auto" w:fill="auto"/>
            <w:vAlign w:val="center"/>
          </w:tcPr>
          <w:p w14:paraId="69864A1F" w14:textId="02039B98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5FD68870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18581ACC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7AF9E100" w14:textId="0708C839" w:rsidTr="004E3D5E">
        <w:tc>
          <w:tcPr>
            <w:tcW w:w="828" w:type="dxa"/>
            <w:vMerge/>
            <w:shd w:val="clear" w:color="auto" w:fill="auto"/>
            <w:vAlign w:val="center"/>
            <w:hideMark/>
          </w:tcPr>
          <w:p w14:paraId="75A424E2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49" w:type="dxa"/>
            <w:shd w:val="clear" w:color="auto" w:fill="auto"/>
            <w:noWrap/>
            <w:vAlign w:val="center"/>
            <w:hideMark/>
          </w:tcPr>
          <w:p w14:paraId="3527EB90" w14:textId="1BEC14D4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0°С</w:t>
            </w:r>
          </w:p>
        </w:tc>
        <w:tc>
          <w:tcPr>
            <w:tcW w:w="1493" w:type="dxa"/>
            <w:shd w:val="clear" w:color="auto" w:fill="auto"/>
            <w:noWrap/>
            <w:vAlign w:val="center"/>
            <w:hideMark/>
          </w:tcPr>
          <w:p w14:paraId="5784B7B9" w14:textId="7ABD7109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10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0) 0,1 мм</w:t>
            </w:r>
          </w:p>
        </w:tc>
        <w:tc>
          <w:tcPr>
            <w:tcW w:w="982" w:type="dxa"/>
            <w:vMerge/>
          </w:tcPr>
          <w:p w14:paraId="1CDD6738" w14:textId="77777777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  <w:vAlign w:val="center"/>
            <w:hideMark/>
          </w:tcPr>
          <w:p w14:paraId="198907D4" w14:textId="4D85B0D3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9" w:type="dxa"/>
            <w:vMerge/>
            <w:shd w:val="clear" w:color="auto" w:fill="auto"/>
            <w:vAlign w:val="center"/>
          </w:tcPr>
          <w:p w14:paraId="38FE1EC4" w14:textId="3DE588DC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07EF1B60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76F5EA73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11F00024" w14:textId="53304360" w:rsidTr="004E3D5E">
        <w:tc>
          <w:tcPr>
            <w:tcW w:w="828" w:type="dxa"/>
            <w:vMerge/>
            <w:shd w:val="clear" w:color="auto" w:fill="auto"/>
            <w:vAlign w:val="center"/>
            <w:hideMark/>
          </w:tcPr>
          <w:p w14:paraId="5F39C6DE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49" w:type="dxa"/>
            <w:shd w:val="clear" w:color="auto" w:fill="auto"/>
            <w:noWrap/>
            <w:vAlign w:val="center"/>
            <w:hideMark/>
          </w:tcPr>
          <w:p w14:paraId="468F14E1" w14:textId="631829AD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Динамическая вязкость при 60°С</w:t>
            </w:r>
          </w:p>
        </w:tc>
        <w:tc>
          <w:tcPr>
            <w:tcW w:w="1493" w:type="dxa"/>
            <w:shd w:val="clear" w:color="auto" w:fill="auto"/>
            <w:noWrap/>
            <w:vAlign w:val="center"/>
            <w:hideMark/>
          </w:tcPr>
          <w:p w14:paraId="7A20DA98" w14:textId="328D6266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 </w:t>
            </w:r>
            <w:r w:rsidRPr="00542E2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Па×с</w:t>
            </w:r>
          </w:p>
        </w:tc>
        <w:tc>
          <w:tcPr>
            <w:tcW w:w="982" w:type="dxa"/>
            <w:vMerge/>
          </w:tcPr>
          <w:p w14:paraId="0F2595AA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  <w:vAlign w:val="center"/>
            <w:hideMark/>
          </w:tcPr>
          <w:p w14:paraId="596EF7C5" w14:textId="74CD9DA4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9" w:type="dxa"/>
            <w:vMerge/>
            <w:shd w:val="clear" w:color="auto" w:fill="auto"/>
            <w:noWrap/>
            <w:vAlign w:val="center"/>
          </w:tcPr>
          <w:p w14:paraId="112438D4" w14:textId="69376CF8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35A4E4F3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7D958E9E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61C48C3C" w14:textId="6D8D2DF2" w:rsidTr="004E3D5E">
        <w:tc>
          <w:tcPr>
            <w:tcW w:w="828" w:type="dxa"/>
            <w:vMerge/>
            <w:shd w:val="clear" w:color="auto" w:fill="auto"/>
            <w:vAlign w:val="center"/>
            <w:hideMark/>
          </w:tcPr>
          <w:p w14:paraId="3F4231F4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49" w:type="dxa"/>
            <w:shd w:val="clear" w:color="auto" w:fill="auto"/>
            <w:noWrap/>
            <w:vAlign w:val="center"/>
            <w:hideMark/>
          </w:tcPr>
          <w:p w14:paraId="6983456A" w14:textId="290C75AF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Температура вспышки в открытом тигле </w:t>
            </w:r>
          </w:p>
        </w:tc>
        <w:tc>
          <w:tcPr>
            <w:tcW w:w="1493" w:type="dxa"/>
            <w:shd w:val="clear" w:color="auto" w:fill="auto"/>
            <w:noWrap/>
            <w:vAlign w:val="center"/>
            <w:hideMark/>
          </w:tcPr>
          <w:p w14:paraId="6C0AE34C" w14:textId="5FD83B7B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220 – 300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82" w:type="dxa"/>
            <w:vMerge/>
          </w:tcPr>
          <w:p w14:paraId="7433024A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  <w:vAlign w:val="center"/>
            <w:hideMark/>
          </w:tcPr>
          <w:p w14:paraId="78BEDB1C" w14:textId="2FEB629E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9" w:type="dxa"/>
            <w:vMerge/>
            <w:shd w:val="clear" w:color="auto" w:fill="auto"/>
            <w:noWrap/>
            <w:vAlign w:val="center"/>
          </w:tcPr>
          <w:p w14:paraId="4CE8AECB" w14:textId="401B405C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158671B3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5C288224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3702CD4D" w14:textId="77777777" w:rsidTr="004E3D5E">
        <w:tc>
          <w:tcPr>
            <w:tcW w:w="828" w:type="dxa"/>
            <w:vMerge/>
            <w:shd w:val="clear" w:color="auto" w:fill="auto"/>
            <w:vAlign w:val="center"/>
          </w:tcPr>
          <w:p w14:paraId="357BA015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49" w:type="dxa"/>
            <w:shd w:val="clear" w:color="auto" w:fill="auto"/>
            <w:noWrap/>
            <w:vAlign w:val="center"/>
          </w:tcPr>
          <w:p w14:paraId="62B927EF" w14:textId="43917395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42E2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Растворимость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14:paraId="743DE1A6" w14:textId="60A14B18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42E2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99 %</w:t>
            </w:r>
          </w:p>
        </w:tc>
        <w:tc>
          <w:tcPr>
            <w:tcW w:w="982" w:type="dxa"/>
            <w:vMerge/>
          </w:tcPr>
          <w:p w14:paraId="050697BE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  <w:vAlign w:val="center"/>
          </w:tcPr>
          <w:p w14:paraId="68F80001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9" w:type="dxa"/>
            <w:vMerge/>
            <w:shd w:val="clear" w:color="auto" w:fill="auto"/>
            <w:noWrap/>
            <w:vAlign w:val="center"/>
          </w:tcPr>
          <w:p w14:paraId="0D25181C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631A934E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0D920CD4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01249073" w14:textId="19158835" w:rsidTr="004E3D5E">
        <w:tc>
          <w:tcPr>
            <w:tcW w:w="828" w:type="dxa"/>
            <w:shd w:val="clear" w:color="auto" w:fill="auto"/>
            <w:vAlign w:val="center"/>
          </w:tcPr>
          <w:p w14:paraId="4C44BA14" w14:textId="299A489A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БИТ02</w:t>
            </w:r>
          </w:p>
        </w:tc>
        <w:tc>
          <w:tcPr>
            <w:tcW w:w="3349" w:type="dxa"/>
            <w:shd w:val="clear" w:color="auto" w:fill="auto"/>
            <w:noWrap/>
            <w:vAlign w:val="center"/>
          </w:tcPr>
          <w:p w14:paraId="03A37AC5" w14:textId="285ED879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твердых парафинов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14:paraId="31A98174" w14:textId="056EC16B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20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82" w:type="dxa"/>
          </w:tcPr>
          <w:p w14:paraId="676DD9FF" w14:textId="7219CFA6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4ED80739" w14:textId="0C1B4C74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112082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099E581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755164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0670DD" w14:textId="1EA871A5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trike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6A1706A9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14ABC2C6" w14:textId="10675E16" w:rsidTr="004E3D5E">
        <w:tc>
          <w:tcPr>
            <w:tcW w:w="828" w:type="dxa"/>
            <w:vMerge w:val="restart"/>
            <w:shd w:val="clear" w:color="auto" w:fill="auto"/>
            <w:vAlign w:val="center"/>
          </w:tcPr>
          <w:p w14:paraId="4A76548F" w14:textId="313D9816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БИТ03</w:t>
            </w:r>
          </w:p>
        </w:tc>
        <w:tc>
          <w:tcPr>
            <w:tcW w:w="3349" w:type="dxa"/>
            <w:shd w:val="clear" w:color="auto" w:fill="auto"/>
            <w:noWrap/>
            <w:vAlign w:val="center"/>
          </w:tcPr>
          <w:p w14:paraId="3896C5DF" w14:textId="7DC71AD1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Растяжимость: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14:paraId="0B31C046" w14:textId="6B771FFD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2" w:type="dxa"/>
          </w:tcPr>
          <w:p w14:paraId="0EAA031E" w14:textId="3C13B021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8" w:type="dxa"/>
            <w:vMerge w:val="restart"/>
            <w:shd w:val="clear" w:color="auto" w:fill="auto"/>
            <w:vAlign w:val="center"/>
          </w:tcPr>
          <w:p w14:paraId="2B464687" w14:textId="4B5F13D6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0794343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20C7E76" w14:textId="7CEB7F8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039659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45C5167" w14:textId="1E1AFEAF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trike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6891198D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424A1781" w14:textId="218E32D5" w:rsidTr="004E3D5E">
        <w:tc>
          <w:tcPr>
            <w:tcW w:w="828" w:type="dxa"/>
            <w:vMerge/>
            <w:shd w:val="clear" w:color="auto" w:fill="auto"/>
            <w:vAlign w:val="center"/>
          </w:tcPr>
          <w:p w14:paraId="24A6A103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49" w:type="dxa"/>
            <w:shd w:val="clear" w:color="auto" w:fill="auto"/>
            <w:noWrap/>
            <w:vAlign w:val="center"/>
          </w:tcPr>
          <w:p w14:paraId="277BA67D" w14:textId="4A93DA6B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25°С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14:paraId="4DAEDE4E" w14:textId="7AA8D20A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100 см</w:t>
            </w:r>
          </w:p>
        </w:tc>
        <w:tc>
          <w:tcPr>
            <w:tcW w:w="982" w:type="dxa"/>
          </w:tcPr>
          <w:p w14:paraId="48932875" w14:textId="7260D21B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68" w:type="dxa"/>
            <w:vMerge/>
            <w:shd w:val="clear" w:color="auto" w:fill="auto"/>
            <w:vAlign w:val="center"/>
          </w:tcPr>
          <w:p w14:paraId="5083ED57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855449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34FE77" w14:textId="4573DFBD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248481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130F98" w14:textId="12557531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trike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6740CB7A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01303103" w14:textId="3BCAE6B4" w:rsidTr="004E3D5E">
        <w:tc>
          <w:tcPr>
            <w:tcW w:w="828" w:type="dxa"/>
            <w:vMerge/>
            <w:shd w:val="clear" w:color="auto" w:fill="auto"/>
            <w:vAlign w:val="center"/>
          </w:tcPr>
          <w:p w14:paraId="6F33881D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49" w:type="dxa"/>
            <w:shd w:val="clear" w:color="auto" w:fill="auto"/>
            <w:noWrap/>
            <w:vAlign w:val="center"/>
          </w:tcPr>
          <w:p w14:paraId="26F9C263" w14:textId="252F2A37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0°С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14:paraId="56A32190" w14:textId="737CDFC3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3,5 – 20 см</w:t>
            </w:r>
          </w:p>
        </w:tc>
        <w:tc>
          <w:tcPr>
            <w:tcW w:w="982" w:type="dxa"/>
          </w:tcPr>
          <w:p w14:paraId="4B4B63BC" w14:textId="781F2DD3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68" w:type="dxa"/>
            <w:vMerge/>
            <w:shd w:val="clear" w:color="auto" w:fill="auto"/>
            <w:vAlign w:val="center"/>
          </w:tcPr>
          <w:p w14:paraId="263DF5A5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3139214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2058652" w14:textId="229B8CCA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197985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8FEC74A" w14:textId="0328C91E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trike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720169FE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18EDF3F3" w14:textId="3B4C36FA" w:rsidTr="004E3D5E">
        <w:tc>
          <w:tcPr>
            <w:tcW w:w="828" w:type="dxa"/>
            <w:shd w:val="clear" w:color="auto" w:fill="auto"/>
            <w:vAlign w:val="center"/>
          </w:tcPr>
          <w:p w14:paraId="6BCAFCC3" w14:textId="26F7842B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БИТ04</w:t>
            </w:r>
          </w:p>
        </w:tc>
        <w:tc>
          <w:tcPr>
            <w:tcW w:w="3349" w:type="dxa"/>
            <w:shd w:val="clear" w:color="auto" w:fill="auto"/>
            <w:noWrap/>
            <w:vAlign w:val="center"/>
          </w:tcPr>
          <w:p w14:paraId="654FC112" w14:textId="10E23AF4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F674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размягчения по кольцу и шару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14:paraId="3FAEAFAC" w14:textId="17982542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30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80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82" w:type="dxa"/>
          </w:tcPr>
          <w:p w14:paraId="2B96350C" w14:textId="3E35E74C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3C7DE5DA" w14:textId="78A5738C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9979524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4E7A387" w14:textId="4CC55AAF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536651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7948E4" w14:textId="7DD68421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trike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75E5D87A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270B38BC" w14:textId="0DAEC15A" w:rsidTr="004E3D5E">
        <w:tc>
          <w:tcPr>
            <w:tcW w:w="828" w:type="dxa"/>
            <w:shd w:val="clear" w:color="auto" w:fill="auto"/>
            <w:vAlign w:val="center"/>
          </w:tcPr>
          <w:p w14:paraId="704E1433" w14:textId="2BF61B75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БИТ05</w:t>
            </w:r>
          </w:p>
        </w:tc>
        <w:tc>
          <w:tcPr>
            <w:tcW w:w="3349" w:type="dxa"/>
            <w:shd w:val="clear" w:color="auto" w:fill="auto"/>
            <w:noWrap/>
            <w:vAlign w:val="center"/>
          </w:tcPr>
          <w:p w14:paraId="7E69E069" w14:textId="748C4242" w:rsidR="00695132" w:rsidRPr="00EF6748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F674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Температура хрупкости по Фраасу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14:paraId="3ED30DF6" w14:textId="4F1568D7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25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82" w:type="dxa"/>
          </w:tcPr>
          <w:p w14:paraId="41CB6CE9" w14:textId="4BB8E669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341DF89E" w14:textId="15204421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050055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CD7944B" w14:textId="41939F5F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3956235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5610BB6" w14:textId="607941FC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trike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043C451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45684357" w14:textId="1732F0A0" w:rsidTr="004E3D5E">
        <w:tc>
          <w:tcPr>
            <w:tcW w:w="828" w:type="dxa"/>
            <w:vMerge w:val="restart"/>
            <w:shd w:val="clear" w:color="auto" w:fill="auto"/>
            <w:vAlign w:val="center"/>
          </w:tcPr>
          <w:p w14:paraId="5A084CC2" w14:textId="60A7A90E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БИТ06</w:t>
            </w:r>
          </w:p>
        </w:tc>
        <w:tc>
          <w:tcPr>
            <w:tcW w:w="3349" w:type="dxa"/>
            <w:shd w:val="clear" w:color="auto" w:fill="auto"/>
            <w:noWrap/>
            <w:vAlign w:val="center"/>
          </w:tcPr>
          <w:p w14:paraId="0B759582" w14:textId="5A5CBEA8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Глубина проникания иглы: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14:paraId="38F54656" w14:textId="77777777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82" w:type="dxa"/>
          </w:tcPr>
          <w:p w14:paraId="34982E3B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8" w:type="dxa"/>
            <w:vMerge w:val="restart"/>
            <w:shd w:val="clear" w:color="auto" w:fill="auto"/>
            <w:vAlign w:val="center"/>
          </w:tcPr>
          <w:p w14:paraId="4D3250DE" w14:textId="43DE48DC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 w14:paraId="1E5540C6" w14:textId="24E23796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92967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A2A387" w14:textId="2DA97DF1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trike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1845F43B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0A8C6CD0" w14:textId="4EB7478F" w:rsidTr="004E3D5E">
        <w:tc>
          <w:tcPr>
            <w:tcW w:w="828" w:type="dxa"/>
            <w:vMerge/>
            <w:shd w:val="clear" w:color="auto" w:fill="auto"/>
            <w:vAlign w:val="center"/>
          </w:tcPr>
          <w:p w14:paraId="73B4EDDE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49" w:type="dxa"/>
            <w:shd w:val="clear" w:color="auto" w:fill="auto"/>
            <w:noWrap/>
            <w:vAlign w:val="center"/>
          </w:tcPr>
          <w:p w14:paraId="7F165DD9" w14:textId="48372959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  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при 25°С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14:paraId="181B45F2" w14:textId="0739B732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0) 0,1 мм</w:t>
            </w:r>
          </w:p>
        </w:tc>
        <w:tc>
          <w:tcPr>
            <w:tcW w:w="982" w:type="dxa"/>
          </w:tcPr>
          <w:p w14:paraId="69570EFB" w14:textId="5C78983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68" w:type="dxa"/>
            <w:vMerge/>
            <w:shd w:val="clear" w:color="auto" w:fill="auto"/>
            <w:vAlign w:val="center"/>
          </w:tcPr>
          <w:p w14:paraId="4BE6AA9E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952300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2C5DC4" w14:textId="0FF24019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20161766" w14:textId="5F71D948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684127C4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4602F227" w14:textId="269F7CD8" w:rsidTr="004E3D5E">
        <w:tc>
          <w:tcPr>
            <w:tcW w:w="828" w:type="dxa"/>
            <w:vMerge/>
            <w:shd w:val="clear" w:color="auto" w:fill="auto"/>
            <w:vAlign w:val="center"/>
          </w:tcPr>
          <w:p w14:paraId="1500075D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49" w:type="dxa"/>
            <w:shd w:val="clear" w:color="auto" w:fill="auto"/>
            <w:noWrap/>
            <w:vAlign w:val="center"/>
          </w:tcPr>
          <w:p w14:paraId="3D27481D" w14:textId="7A10903D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0°С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14:paraId="27064565" w14:textId="107B2748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10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0) 0,1 мм</w:t>
            </w:r>
          </w:p>
        </w:tc>
        <w:tc>
          <w:tcPr>
            <w:tcW w:w="982" w:type="dxa"/>
          </w:tcPr>
          <w:p w14:paraId="36A10AC2" w14:textId="22E6E642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68" w:type="dxa"/>
            <w:vMerge/>
            <w:shd w:val="clear" w:color="auto" w:fill="auto"/>
            <w:vAlign w:val="center"/>
          </w:tcPr>
          <w:p w14:paraId="5B2690DD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2225077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9046B3" w14:textId="21E05B05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46F527C1" w14:textId="368ACDF2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4F8540DC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5867C6F7" w14:textId="46162252" w:rsidTr="004E3D5E">
        <w:tc>
          <w:tcPr>
            <w:tcW w:w="828" w:type="dxa"/>
            <w:shd w:val="clear" w:color="auto" w:fill="auto"/>
            <w:vAlign w:val="center"/>
          </w:tcPr>
          <w:p w14:paraId="19B4F7F0" w14:textId="074B989E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БИТ07</w:t>
            </w:r>
          </w:p>
        </w:tc>
        <w:tc>
          <w:tcPr>
            <w:tcW w:w="3349" w:type="dxa"/>
            <w:shd w:val="clear" w:color="auto" w:fill="auto"/>
            <w:noWrap/>
            <w:vAlign w:val="center"/>
          </w:tcPr>
          <w:p w14:paraId="4E987D7D" w14:textId="2048C7E6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Динамическая вязкость при 60°С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14:paraId="4B13134E" w14:textId="2329980D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 мм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82" w:type="dxa"/>
          </w:tcPr>
          <w:p w14:paraId="35D86A95" w14:textId="48FD6079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4A7DA866" w14:textId="73E6EAB6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476012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1B23BD4" w14:textId="4E637E13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179734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AE07A3" w14:textId="25338022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trike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5A2F7AEE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0EF8B533" w14:textId="6A8BDFD0" w:rsidTr="004E3D5E">
        <w:tc>
          <w:tcPr>
            <w:tcW w:w="828" w:type="dxa"/>
            <w:shd w:val="clear" w:color="auto" w:fill="auto"/>
            <w:vAlign w:val="center"/>
          </w:tcPr>
          <w:p w14:paraId="3F8897DF" w14:textId="0A016FD2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БИТ08</w:t>
            </w:r>
          </w:p>
        </w:tc>
        <w:tc>
          <w:tcPr>
            <w:tcW w:w="3349" w:type="dxa"/>
            <w:shd w:val="clear" w:color="auto" w:fill="auto"/>
            <w:noWrap/>
            <w:vAlign w:val="center"/>
          </w:tcPr>
          <w:p w14:paraId="76372DC9" w14:textId="764C1421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Температура вспышки в открытом тигле 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14:paraId="3DE467D0" w14:textId="42DA08D4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220 – 300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82" w:type="dxa"/>
          </w:tcPr>
          <w:p w14:paraId="7E6F70B3" w14:textId="0C5C9FD9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14437093" w14:textId="576AE8CB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2781772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A428074" w14:textId="447F0734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206961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446E62A" w14:textId="7D1D15AB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trike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13162939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543FF542" w14:textId="77777777" w:rsidTr="004E3D5E">
        <w:tc>
          <w:tcPr>
            <w:tcW w:w="828" w:type="dxa"/>
            <w:shd w:val="clear" w:color="auto" w:fill="auto"/>
            <w:vAlign w:val="center"/>
          </w:tcPr>
          <w:p w14:paraId="17FBC678" w14:textId="25CA987C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312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БИТ0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349" w:type="dxa"/>
            <w:shd w:val="clear" w:color="auto" w:fill="auto"/>
            <w:noWrap/>
            <w:vAlign w:val="center"/>
          </w:tcPr>
          <w:p w14:paraId="30F9ACA8" w14:textId="335A44C9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312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Растворимость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14:paraId="7561724F" w14:textId="7A4BFFC2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312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99 %</w:t>
            </w:r>
          </w:p>
        </w:tc>
        <w:tc>
          <w:tcPr>
            <w:tcW w:w="982" w:type="dxa"/>
          </w:tcPr>
          <w:p w14:paraId="366B3344" w14:textId="5A90542C" w:rsidR="00695132" w:rsidRPr="006C2CC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2CC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499A8734" w14:textId="010FB184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312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 см</w:t>
            </w:r>
            <w:r w:rsidRPr="00E50684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9653390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41A504" w14:textId="6C2BF2CE" w:rsidR="00695132" w:rsidRPr="001312B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409736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645D1A" w14:textId="4B50A6E8" w:rsidR="00695132" w:rsidRPr="001312B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3A546F5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3AB8C7A0" w14:textId="77777777" w:rsidR="00977996" w:rsidRPr="00370D90" w:rsidRDefault="00977996" w:rsidP="000500F1">
      <w:pPr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</w:p>
    <w:p w14:paraId="36141F07" w14:textId="4C9CE98E" w:rsidR="00317BEF" w:rsidRPr="00370D90" w:rsidRDefault="00317BEF" w:rsidP="000500F1">
      <w:pPr>
        <w:jc w:val="both"/>
        <w:rPr>
          <w:rFonts w:ascii="Arial" w:hAnsi="Arial" w:cs="Arial"/>
          <w:b/>
          <w:bCs/>
          <w:sz w:val="36"/>
          <w:szCs w:val="36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693F55B3" w14:textId="38070926" w:rsidR="001415AC" w:rsidRPr="00370D90" w:rsidRDefault="00317BEF" w:rsidP="000500F1">
      <w:pPr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 xml:space="preserve">** стоимость дополнительного экземпляра </w:t>
      </w:r>
      <w:r w:rsidR="0047250D">
        <w:rPr>
          <w:rFonts w:ascii="Arial" w:hAnsi="Arial" w:cs="Arial"/>
          <w:i/>
          <w:iCs/>
          <w:sz w:val="18"/>
          <w:szCs w:val="18"/>
        </w:rPr>
        <w:t>3</w:t>
      </w:r>
      <w:r w:rsidRPr="00370D90">
        <w:rPr>
          <w:rFonts w:ascii="Arial" w:hAnsi="Arial" w:cs="Arial"/>
          <w:i/>
          <w:iCs/>
          <w:sz w:val="18"/>
          <w:szCs w:val="18"/>
        </w:rPr>
        <w:t xml:space="preserve"> </w:t>
      </w:r>
      <w:r w:rsidR="0047250D">
        <w:rPr>
          <w:rFonts w:ascii="Arial" w:hAnsi="Arial" w:cs="Arial"/>
          <w:i/>
          <w:iCs/>
          <w:sz w:val="18"/>
          <w:szCs w:val="18"/>
        </w:rPr>
        <w:t>0</w:t>
      </w:r>
      <w:r w:rsidRPr="00370D90">
        <w:rPr>
          <w:rFonts w:ascii="Arial" w:hAnsi="Arial" w:cs="Arial"/>
          <w:i/>
          <w:iCs/>
          <w:sz w:val="18"/>
          <w:szCs w:val="18"/>
        </w:rPr>
        <w:t>00 руб. (без НДС)</w:t>
      </w:r>
      <w:r w:rsidR="001415AC" w:rsidRPr="00370D90">
        <w:rPr>
          <w:rFonts w:ascii="Arial" w:hAnsi="Arial" w:cs="Arial"/>
          <w:i/>
          <w:iCs/>
          <w:sz w:val="18"/>
          <w:szCs w:val="18"/>
        </w:rPr>
        <w:br w:type="page"/>
      </w:r>
    </w:p>
    <w:p w14:paraId="2AABB68B" w14:textId="2B53A703" w:rsidR="00641B51" w:rsidRPr="00370D90" w:rsidRDefault="00641B51" w:rsidP="003C234E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370D90">
        <w:rPr>
          <w:rFonts w:ascii="Arial" w:hAnsi="Arial" w:cs="Arial"/>
          <w:b/>
          <w:bCs/>
          <w:sz w:val="28"/>
          <w:szCs w:val="28"/>
        </w:rPr>
        <w:lastRenderedPageBreak/>
        <w:t>КОНДЕНСАТ ГАЗОВЫЙ СТАБИЛЬНЫЙ</w:t>
      </w:r>
    </w:p>
    <w:tbl>
      <w:tblPr>
        <w:tblW w:w="5000" w:type="pct"/>
        <w:tblBorders>
          <w:top w:val="single" w:sz="4" w:space="0" w:color="BFBFBF" w:themeColor="background1" w:themeShade="BF"/>
          <w:bottom w:val="single" w:sz="4" w:space="0" w:color="BFBF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39"/>
        <w:gridCol w:w="3257"/>
        <w:gridCol w:w="1574"/>
        <w:gridCol w:w="993"/>
        <w:gridCol w:w="1189"/>
        <w:gridCol w:w="557"/>
        <w:gridCol w:w="1121"/>
        <w:gridCol w:w="1242"/>
      </w:tblGrid>
      <w:tr w:rsidR="00695132" w:rsidRPr="00155B09" w14:paraId="49A9516B" w14:textId="0AB170FF" w:rsidTr="00937F34">
        <w:tc>
          <w:tcPr>
            <w:tcW w:w="839" w:type="dxa"/>
            <w:shd w:val="clear" w:color="auto" w:fill="auto"/>
            <w:noWrap/>
            <w:vAlign w:val="center"/>
          </w:tcPr>
          <w:p w14:paraId="6100C524" w14:textId="7597DE4D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Шифр</w:t>
            </w: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  <w:p w14:paraId="29150DDA" w14:textId="228EF2AE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27C12C5A" w14:textId="77777777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38CF4F77" w14:textId="77777777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993" w:type="dxa"/>
            <w:vAlign w:val="center"/>
          </w:tcPr>
          <w:p w14:paraId="1E06F4F3" w14:textId="77777777" w:rsidR="00695132" w:rsidRPr="00D02FEC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руб.</w:t>
            </w:r>
          </w:p>
          <w:p w14:paraId="7037966D" w14:textId="0BEFD0E4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14:paraId="042848BF" w14:textId="04A605C2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p w14:paraId="187B89ED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14:paraId="566707F6" w14:textId="777DE9B6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экземпляр*</w:t>
            </w: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</w:p>
        </w:tc>
        <w:tc>
          <w:tcPr>
            <w:tcW w:w="1242" w:type="dxa"/>
          </w:tcPr>
          <w:p w14:paraId="5448AD5E" w14:textId="5C491474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tr w:rsidR="00695132" w:rsidRPr="00155B09" w14:paraId="7BA01293" w14:textId="032FDAF9" w:rsidTr="000A46B3">
        <w:tc>
          <w:tcPr>
            <w:tcW w:w="839" w:type="dxa"/>
            <w:vMerge w:val="restart"/>
            <w:shd w:val="clear" w:color="auto" w:fill="auto"/>
            <w:noWrap/>
            <w:vAlign w:val="center"/>
            <w:hideMark/>
          </w:tcPr>
          <w:p w14:paraId="7FA542AB" w14:textId="6E6EFDDA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КГС01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01FBA14C" w14:textId="3B0F2D9D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 ºС</w:t>
            </w:r>
          </w:p>
        </w:tc>
        <w:tc>
          <w:tcPr>
            <w:tcW w:w="1574" w:type="dxa"/>
            <w:shd w:val="clear" w:color="auto" w:fill="auto"/>
            <w:noWrap/>
            <w:vAlign w:val="center"/>
            <w:hideMark/>
          </w:tcPr>
          <w:p w14:paraId="2D6787CC" w14:textId="30EA3AAB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 – 0,9 г/см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Merge w:val="restart"/>
            <w:vAlign w:val="center"/>
          </w:tcPr>
          <w:p w14:paraId="5C0B514A" w14:textId="5DA69A14" w:rsidR="00695132" w:rsidRPr="00080BE6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0BE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15 000</w:t>
            </w:r>
          </w:p>
        </w:tc>
        <w:tc>
          <w:tcPr>
            <w:tcW w:w="1189" w:type="dxa"/>
            <w:vMerge w:val="restart"/>
            <w:shd w:val="clear" w:color="auto" w:fill="auto"/>
            <w:noWrap/>
            <w:vAlign w:val="center"/>
            <w:hideMark/>
          </w:tcPr>
          <w:p w14:paraId="77D176DF" w14:textId="3AF7FF0B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×2</w:t>
            </w:r>
          </w:p>
        </w:tc>
        <w:tc>
          <w:tcPr>
            <w:tcW w:w="557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804602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CA5115" w14:textId="7972B040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820002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1956713" w14:textId="7777777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5DF0448B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07386F66" w14:textId="65826A47" w:rsidTr="000A46B3">
        <w:tc>
          <w:tcPr>
            <w:tcW w:w="839" w:type="dxa"/>
            <w:vMerge/>
            <w:shd w:val="clear" w:color="auto" w:fill="auto"/>
            <w:noWrap/>
            <w:vAlign w:val="center"/>
          </w:tcPr>
          <w:p w14:paraId="352C324F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7B92C747" w14:textId="733FC5BC" w:rsidR="00695132" w:rsidRPr="00080BE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0BE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Плотность при 15 ºС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48F3F30B" w14:textId="6F8B7049" w:rsidR="00695132" w:rsidRPr="00080BE6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0BE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0,6 – 0,9 г/см</w:t>
            </w:r>
            <w:r w:rsidRPr="00080BE6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Merge/>
            <w:vAlign w:val="center"/>
          </w:tcPr>
          <w:p w14:paraId="51BFB766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9" w:type="dxa"/>
            <w:vMerge/>
            <w:shd w:val="clear" w:color="auto" w:fill="auto"/>
            <w:noWrap/>
            <w:vAlign w:val="center"/>
          </w:tcPr>
          <w:p w14:paraId="42EBAC0E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vMerge/>
            <w:shd w:val="clear" w:color="auto" w:fill="auto"/>
            <w:noWrap/>
            <w:vAlign w:val="center"/>
          </w:tcPr>
          <w:p w14:paraId="6634736B" w14:textId="6551A14E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053CC404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57341835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4C8C9D19" w14:textId="0491911C" w:rsidTr="000A46B3">
        <w:tc>
          <w:tcPr>
            <w:tcW w:w="839" w:type="dxa"/>
            <w:vMerge/>
            <w:shd w:val="clear" w:color="auto" w:fill="auto"/>
            <w:vAlign w:val="center"/>
            <w:hideMark/>
          </w:tcPr>
          <w:p w14:paraId="46F586F7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54478B6B" w14:textId="7D09794A" w:rsidR="00695132" w:rsidRPr="00080BE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0BE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574" w:type="dxa"/>
            <w:shd w:val="clear" w:color="auto" w:fill="auto"/>
            <w:noWrap/>
            <w:vAlign w:val="center"/>
            <w:hideMark/>
          </w:tcPr>
          <w:p w14:paraId="57BC71F8" w14:textId="535FA478" w:rsidR="00695132" w:rsidRPr="00080BE6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0BE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0,0001 – 5,5 %</w:t>
            </w:r>
          </w:p>
        </w:tc>
        <w:tc>
          <w:tcPr>
            <w:tcW w:w="993" w:type="dxa"/>
            <w:vMerge/>
            <w:vAlign w:val="center"/>
          </w:tcPr>
          <w:p w14:paraId="13D33E36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9" w:type="dxa"/>
            <w:vMerge/>
            <w:shd w:val="clear" w:color="auto" w:fill="auto"/>
            <w:vAlign w:val="center"/>
            <w:hideMark/>
          </w:tcPr>
          <w:p w14:paraId="736D18B9" w14:textId="393A7CD1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vMerge/>
            <w:shd w:val="clear" w:color="auto" w:fill="auto"/>
            <w:noWrap/>
            <w:vAlign w:val="center"/>
          </w:tcPr>
          <w:p w14:paraId="3B5A650C" w14:textId="16FE14AB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15E3504F" w14:textId="77777777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5F788934" w14:textId="77777777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433C5E4D" w14:textId="2E348C46" w:rsidTr="000A46B3">
        <w:tc>
          <w:tcPr>
            <w:tcW w:w="839" w:type="dxa"/>
            <w:vMerge/>
            <w:shd w:val="clear" w:color="auto" w:fill="auto"/>
            <w:vAlign w:val="center"/>
            <w:hideMark/>
          </w:tcPr>
          <w:p w14:paraId="49739CFA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7359F4F0" w14:textId="3BCEB676" w:rsidR="00695132" w:rsidRPr="00080BE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0BE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574" w:type="dxa"/>
            <w:shd w:val="clear" w:color="auto" w:fill="auto"/>
            <w:noWrap/>
            <w:vAlign w:val="center"/>
            <w:hideMark/>
          </w:tcPr>
          <w:p w14:paraId="5D169E63" w14:textId="77777777" w:rsidR="00695132" w:rsidRPr="00080BE6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14:paraId="51BA9C5C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9" w:type="dxa"/>
            <w:vMerge/>
            <w:shd w:val="clear" w:color="auto" w:fill="auto"/>
            <w:vAlign w:val="center"/>
            <w:hideMark/>
          </w:tcPr>
          <w:p w14:paraId="47C717E7" w14:textId="2A0660C1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vMerge/>
            <w:shd w:val="clear" w:color="auto" w:fill="auto"/>
            <w:vAlign w:val="center"/>
          </w:tcPr>
          <w:p w14:paraId="3BECCDE3" w14:textId="534D4C59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06A3568F" w14:textId="77777777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  <w:vMerge w:val="restart"/>
          </w:tcPr>
          <w:p w14:paraId="30F620FD" w14:textId="77777777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522D313D" w14:textId="6D5C4F4B" w:rsidTr="000A46B3">
        <w:tc>
          <w:tcPr>
            <w:tcW w:w="839" w:type="dxa"/>
            <w:vMerge/>
            <w:shd w:val="clear" w:color="auto" w:fill="auto"/>
            <w:vAlign w:val="center"/>
            <w:hideMark/>
          </w:tcPr>
          <w:p w14:paraId="7DFA8C35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0FE1BE19" w14:textId="7854B952" w:rsidR="00695132" w:rsidRPr="00080BE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0BE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выход фракции при 100⁰С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62468DD6" w14:textId="173572E0" w:rsidR="00695132" w:rsidRPr="00080BE6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0BE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– 60 %</w:t>
            </w:r>
          </w:p>
        </w:tc>
        <w:tc>
          <w:tcPr>
            <w:tcW w:w="993" w:type="dxa"/>
            <w:vMerge/>
            <w:vAlign w:val="center"/>
          </w:tcPr>
          <w:p w14:paraId="3FBD0B73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9" w:type="dxa"/>
            <w:vMerge/>
            <w:shd w:val="clear" w:color="auto" w:fill="auto"/>
            <w:vAlign w:val="center"/>
            <w:hideMark/>
          </w:tcPr>
          <w:p w14:paraId="47BC32E4" w14:textId="7F0D63DD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vMerge/>
            <w:shd w:val="clear" w:color="auto" w:fill="auto"/>
            <w:vAlign w:val="center"/>
          </w:tcPr>
          <w:p w14:paraId="19F9411A" w14:textId="466D25DB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0A4347FB" w14:textId="77777777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  <w:vMerge/>
          </w:tcPr>
          <w:p w14:paraId="095AD1BB" w14:textId="77777777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5A54E2DD" w14:textId="7C2CB28B" w:rsidTr="000A46B3">
        <w:tc>
          <w:tcPr>
            <w:tcW w:w="839" w:type="dxa"/>
            <w:vMerge/>
            <w:shd w:val="clear" w:color="auto" w:fill="auto"/>
            <w:vAlign w:val="center"/>
            <w:hideMark/>
          </w:tcPr>
          <w:p w14:paraId="2AC6CED2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27F92A14" w14:textId="1134DB00" w:rsidR="00695132" w:rsidRPr="00080BE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0BE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выход фракции при 200⁰С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1CD0084D" w14:textId="7884C8B3" w:rsidR="00695132" w:rsidRPr="00080BE6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0BE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 – 98 %</w:t>
            </w:r>
          </w:p>
        </w:tc>
        <w:tc>
          <w:tcPr>
            <w:tcW w:w="993" w:type="dxa"/>
            <w:vMerge/>
            <w:vAlign w:val="center"/>
          </w:tcPr>
          <w:p w14:paraId="3A92278A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9" w:type="dxa"/>
            <w:vMerge/>
            <w:shd w:val="clear" w:color="auto" w:fill="auto"/>
            <w:vAlign w:val="center"/>
            <w:hideMark/>
          </w:tcPr>
          <w:p w14:paraId="73DB2CF0" w14:textId="526CFF7C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vMerge/>
            <w:shd w:val="clear" w:color="auto" w:fill="auto"/>
            <w:noWrap/>
            <w:vAlign w:val="center"/>
          </w:tcPr>
          <w:p w14:paraId="3A57F184" w14:textId="48A89ED6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5AD93862" w14:textId="77777777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  <w:vMerge/>
          </w:tcPr>
          <w:p w14:paraId="59CA86DD" w14:textId="77777777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0B80C547" w14:textId="17133187" w:rsidTr="000A46B3">
        <w:tc>
          <w:tcPr>
            <w:tcW w:w="839" w:type="dxa"/>
            <w:vMerge/>
            <w:shd w:val="clear" w:color="auto" w:fill="auto"/>
            <w:vAlign w:val="center"/>
          </w:tcPr>
          <w:p w14:paraId="5A7BCC16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5A514175" w14:textId="309F09DC" w:rsidR="00695132" w:rsidRPr="00080BE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0BE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Кинематическая вязкость при 20 ºС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7A48FAB2" w14:textId="223DB87E" w:rsidR="00695132" w:rsidRPr="00080BE6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0BE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2,0 – 50,0 мм</w:t>
            </w:r>
            <w:r w:rsidRPr="00080BE6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ru-RU"/>
              </w:rPr>
              <w:t>2</w:t>
            </w:r>
            <w:r w:rsidRPr="00080BE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3" w:type="dxa"/>
            <w:vMerge/>
            <w:vAlign w:val="center"/>
          </w:tcPr>
          <w:p w14:paraId="5CC66CA8" w14:textId="4C5405A4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9" w:type="dxa"/>
            <w:vMerge/>
            <w:shd w:val="clear" w:color="auto" w:fill="auto"/>
            <w:vAlign w:val="center"/>
          </w:tcPr>
          <w:p w14:paraId="43435BBF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vMerge/>
            <w:shd w:val="clear" w:color="auto" w:fill="auto"/>
            <w:noWrap/>
            <w:vAlign w:val="center"/>
          </w:tcPr>
          <w:p w14:paraId="0A238BC0" w14:textId="7A150258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10B504AB" w14:textId="089FB50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565FBF90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722B3B84" w14:textId="3244E801" w:rsidTr="000A46B3">
        <w:tc>
          <w:tcPr>
            <w:tcW w:w="839" w:type="dxa"/>
            <w:shd w:val="clear" w:color="auto" w:fill="auto"/>
            <w:vAlign w:val="center"/>
            <w:hideMark/>
          </w:tcPr>
          <w:p w14:paraId="1DE15A34" w14:textId="28513AC1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КГС02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694E2E7E" w14:textId="11BD4C86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воды (метод перегонки)</w:t>
            </w:r>
          </w:p>
        </w:tc>
        <w:tc>
          <w:tcPr>
            <w:tcW w:w="1574" w:type="dxa"/>
            <w:shd w:val="clear" w:color="auto" w:fill="auto"/>
            <w:noWrap/>
            <w:vAlign w:val="center"/>
            <w:hideMark/>
          </w:tcPr>
          <w:p w14:paraId="775A7B0D" w14:textId="19146641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3F6ACF21" w14:textId="05760044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  <w:hideMark/>
          </w:tcPr>
          <w:p w14:paraId="652F9569" w14:textId="5C91A71F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155B0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472338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83C85D" w14:textId="7777777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196666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AA9536" w14:textId="7777777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18854F6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7154D04B" w14:textId="4D43B826" w:rsidTr="000A46B3">
        <w:tc>
          <w:tcPr>
            <w:tcW w:w="839" w:type="dxa"/>
            <w:shd w:val="clear" w:color="auto" w:fill="auto"/>
            <w:vAlign w:val="center"/>
            <w:hideMark/>
          </w:tcPr>
          <w:p w14:paraId="7F971D60" w14:textId="22EBAF3E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КГС03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634EF7C4" w14:textId="30CE8C10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концентрация механических примесей</w:t>
            </w:r>
          </w:p>
        </w:tc>
        <w:tc>
          <w:tcPr>
            <w:tcW w:w="1574" w:type="dxa"/>
            <w:shd w:val="clear" w:color="auto" w:fill="auto"/>
            <w:noWrap/>
            <w:vAlign w:val="center"/>
            <w:hideMark/>
          </w:tcPr>
          <w:p w14:paraId="6783F8D6" w14:textId="3EA37C64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 – 1,0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295B54E0" w14:textId="2F221741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  <w:hideMark/>
          </w:tcPr>
          <w:p w14:paraId="4CEE1364" w14:textId="54680106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155B0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348330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46AC183" w14:textId="7777777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611071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E8EA4CA" w14:textId="7777777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39FC573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0DEE914F" w14:textId="20AA5815" w:rsidTr="000A46B3">
        <w:tc>
          <w:tcPr>
            <w:tcW w:w="839" w:type="dxa"/>
            <w:vMerge w:val="restart"/>
            <w:shd w:val="clear" w:color="auto" w:fill="auto"/>
            <w:noWrap/>
            <w:vAlign w:val="center"/>
          </w:tcPr>
          <w:p w14:paraId="5DC7B146" w14:textId="5125775B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КГС04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50E8B726" w14:textId="11D0F5C7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сероводорода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0AC71C27" w14:textId="77777777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– 200 </w:t>
            </w:r>
            <w:r w:rsidRPr="00155B09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ppm</w:t>
            </w:r>
          </w:p>
        </w:tc>
        <w:tc>
          <w:tcPr>
            <w:tcW w:w="993" w:type="dxa"/>
            <w:vAlign w:val="center"/>
          </w:tcPr>
          <w:p w14:paraId="6B401FB1" w14:textId="1990EC56" w:rsidR="00695132" w:rsidRPr="00155B09" w:rsidRDefault="00D00FF8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  <w:r w:rsidR="00695132"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69513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="00695132"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vMerge w:val="restart"/>
            <w:shd w:val="clear" w:color="auto" w:fill="auto"/>
            <w:noWrap/>
            <w:vAlign w:val="center"/>
          </w:tcPr>
          <w:p w14:paraId="138FB480" w14:textId="0359F699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×2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316650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B0C4C0C" w14:textId="7777777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40740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CE2F04" w14:textId="46131DCD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4201F093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529C2290" w14:textId="5F771429" w:rsidTr="000A46B3">
        <w:tc>
          <w:tcPr>
            <w:tcW w:w="839" w:type="dxa"/>
            <w:vMerge/>
            <w:shd w:val="clear" w:color="auto" w:fill="auto"/>
            <w:noWrap/>
            <w:vAlign w:val="center"/>
          </w:tcPr>
          <w:p w14:paraId="14494A0F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5AAAEA6E" w14:textId="46F442DE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метил-и этилмеркаптанов в сумме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69F054A7" w14:textId="77777777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– 200 </w:t>
            </w:r>
            <w:r w:rsidRPr="00155B09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ppm</w:t>
            </w:r>
          </w:p>
        </w:tc>
        <w:tc>
          <w:tcPr>
            <w:tcW w:w="993" w:type="dxa"/>
            <w:vAlign w:val="center"/>
          </w:tcPr>
          <w:p w14:paraId="01D5000C" w14:textId="65F9604A" w:rsidR="00695132" w:rsidRPr="00155B09" w:rsidRDefault="00D00FF8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  <w:r w:rsidR="00695132"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69513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="00695132"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vMerge/>
            <w:shd w:val="clear" w:color="auto" w:fill="auto"/>
            <w:noWrap/>
            <w:vAlign w:val="center"/>
          </w:tcPr>
          <w:p w14:paraId="43EC6A94" w14:textId="160CBDAB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243894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FC1766C" w14:textId="7777777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1BE8F217" w14:textId="418624D1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764D6426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155B09" w14:paraId="4DF5F81A" w14:textId="1207FE4B" w:rsidTr="000A46B3">
        <w:tc>
          <w:tcPr>
            <w:tcW w:w="839" w:type="dxa"/>
            <w:vMerge/>
            <w:shd w:val="clear" w:color="auto" w:fill="auto"/>
            <w:noWrap/>
            <w:vAlign w:val="center"/>
          </w:tcPr>
          <w:p w14:paraId="47B36343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47F3EEE3" w14:textId="2190A9C9" w:rsidR="00695132" w:rsidRPr="0027679F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79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метилмеркаптана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7420435E" w14:textId="75E4FCC4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1 – 200 ppm</w:t>
            </w:r>
          </w:p>
        </w:tc>
        <w:tc>
          <w:tcPr>
            <w:tcW w:w="993" w:type="dxa"/>
            <w:vAlign w:val="center"/>
          </w:tcPr>
          <w:p w14:paraId="14C5633D" w14:textId="4E240F7F" w:rsidR="00695132" w:rsidRPr="00155B09" w:rsidRDefault="00D00FF8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  <w:r w:rsidR="00695132"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69513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="00695132"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vMerge/>
            <w:shd w:val="clear" w:color="auto" w:fill="auto"/>
            <w:noWrap/>
            <w:vAlign w:val="center"/>
          </w:tcPr>
          <w:p w14:paraId="737CD8D3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625653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797034D" w14:textId="1D702AB9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17666323" w14:textId="54A5254D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57B339B8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155B09" w14:paraId="002BF6A3" w14:textId="11BA23B6" w:rsidTr="000A46B3">
        <w:tc>
          <w:tcPr>
            <w:tcW w:w="839" w:type="dxa"/>
            <w:vMerge/>
            <w:shd w:val="clear" w:color="auto" w:fill="auto"/>
            <w:noWrap/>
            <w:vAlign w:val="center"/>
          </w:tcPr>
          <w:p w14:paraId="587731ED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6FC331D4" w14:textId="74F70FDE" w:rsidR="00695132" w:rsidRPr="0027679F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79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этилмеркаптана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2E5B7EF6" w14:textId="74601C27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1 – 200 ppm</w:t>
            </w:r>
          </w:p>
        </w:tc>
        <w:tc>
          <w:tcPr>
            <w:tcW w:w="993" w:type="dxa"/>
            <w:vAlign w:val="center"/>
          </w:tcPr>
          <w:p w14:paraId="07228168" w14:textId="5EA3690E" w:rsidR="00695132" w:rsidRPr="00155B09" w:rsidRDefault="00D00FF8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  <w:r w:rsidR="00695132"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69513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="00695132"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vMerge/>
            <w:shd w:val="clear" w:color="auto" w:fill="auto"/>
            <w:noWrap/>
            <w:vAlign w:val="center"/>
          </w:tcPr>
          <w:p w14:paraId="51CB24AF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315883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4B265C" w14:textId="698AEE31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530BA0FD" w14:textId="6EE1D8FB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2CF8A4C1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155B09" w14:paraId="1E6F13BB" w14:textId="59D55D53" w:rsidTr="000A46B3">
        <w:tc>
          <w:tcPr>
            <w:tcW w:w="839" w:type="dxa"/>
            <w:vMerge w:val="restart"/>
            <w:shd w:val="clear" w:color="auto" w:fill="auto"/>
            <w:vAlign w:val="center"/>
          </w:tcPr>
          <w:p w14:paraId="4AE6CFB8" w14:textId="6EA6F43B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КГС05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13BBA4C8" w14:textId="3E089C16" w:rsidR="00695132" w:rsidRPr="00760A2C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</w:pP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Давление насыщенных паров (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RVPE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, 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RVP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, 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DVPE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20AD4574" w14:textId="77777777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– 110 кПа</w:t>
            </w:r>
          </w:p>
        </w:tc>
        <w:tc>
          <w:tcPr>
            <w:tcW w:w="993" w:type="dxa"/>
            <w:vAlign w:val="center"/>
          </w:tcPr>
          <w:p w14:paraId="4859DCFA" w14:textId="20645F5F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324E40D8" w14:textId="7C418072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670396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1A5FCD" w14:textId="1590F726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050702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DA4AA9" w14:textId="62627C38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696A117E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6F04A1F3" w14:textId="252DEE89" w:rsidTr="000A46B3">
        <w:tc>
          <w:tcPr>
            <w:tcW w:w="839" w:type="dxa"/>
            <w:vMerge/>
            <w:shd w:val="clear" w:color="auto" w:fill="auto"/>
            <w:vAlign w:val="center"/>
          </w:tcPr>
          <w:p w14:paraId="1067D090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79B8CBA6" w14:textId="4BA450F6" w:rsidR="00695132" w:rsidRPr="00760A2C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</w:pP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Давление насыщенных паров (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ASVP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41698701" w14:textId="33B763DD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– 110 кПа</w:t>
            </w:r>
          </w:p>
        </w:tc>
        <w:tc>
          <w:tcPr>
            <w:tcW w:w="993" w:type="dxa"/>
            <w:vAlign w:val="center"/>
          </w:tcPr>
          <w:p w14:paraId="086D1A31" w14:textId="5E24DD0C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5C9281B2" w14:textId="57DE378E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710751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8676D5" w14:textId="736825B3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3582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89BC2B" w14:textId="7A0081E6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6E24B67D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706C78B6" w14:textId="1179C682" w:rsidTr="000A46B3">
        <w:tc>
          <w:tcPr>
            <w:tcW w:w="839" w:type="dxa"/>
            <w:vMerge w:val="restart"/>
            <w:shd w:val="clear" w:color="auto" w:fill="auto"/>
            <w:vAlign w:val="center"/>
          </w:tcPr>
          <w:p w14:paraId="2654BAB6" w14:textId="341D501A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КГС06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1B8BA06D" w14:textId="636509D5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концентрация хлористых солей (метод титрования водного экстракта)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569633F0" w14:textId="77777777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1000 мг/дм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3CD141E1" w14:textId="208FCFED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5B535CD2" w14:textId="2C1919A2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2553550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1CCDF1" w14:textId="7777777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4356313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4154E5F" w14:textId="7777777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07C12EB0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633DC2B2" w14:textId="1928D807" w:rsidTr="000A46B3">
        <w:tc>
          <w:tcPr>
            <w:tcW w:w="839" w:type="dxa"/>
            <w:vMerge/>
            <w:shd w:val="clear" w:color="auto" w:fill="auto"/>
            <w:vAlign w:val="center"/>
          </w:tcPr>
          <w:p w14:paraId="35233F61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244337C5" w14:textId="07AEEF9F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концентрация хлористых солей (метод неводного потенциометрического титрования)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41BF37A4" w14:textId="6E245C13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1000 мг/дм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5FC65575" w14:textId="54DA750D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56C96343" w14:textId="4523C04A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640400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6F1E18D" w14:textId="479D8D09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5506604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8669A65" w14:textId="02386478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4EF43FF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1D01A3B4" w14:textId="0B469BC9" w:rsidTr="000A46B3">
        <w:tc>
          <w:tcPr>
            <w:tcW w:w="839" w:type="dxa"/>
            <w:vMerge/>
            <w:shd w:val="clear" w:color="auto" w:fill="auto"/>
            <w:vAlign w:val="center"/>
          </w:tcPr>
          <w:p w14:paraId="1F35DCA9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705F04DA" w14:textId="383F5626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концентрация хлористых солей (электрометрический метод)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084A07A6" w14:textId="3F6AF07D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1000 мг/дм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1B1426E0" w14:textId="57074415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6F24225C" w14:textId="6C41526A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817650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470C18" w14:textId="4388D4D5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987795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A7EB7B" w14:textId="7359B73B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2ED3123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58656358" w14:textId="726E7130" w:rsidTr="000A46B3">
        <w:tc>
          <w:tcPr>
            <w:tcW w:w="839" w:type="dxa"/>
            <w:shd w:val="clear" w:color="auto" w:fill="auto"/>
            <w:vAlign w:val="center"/>
          </w:tcPr>
          <w:p w14:paraId="48910B57" w14:textId="0A2AC3A8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КГС07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7F6CF0FA" w14:textId="6196C1A3" w:rsidR="00695132" w:rsidRPr="0092424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2424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парафина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1165A800" w14:textId="013F91A6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10,0 %</w:t>
            </w:r>
          </w:p>
        </w:tc>
        <w:tc>
          <w:tcPr>
            <w:tcW w:w="993" w:type="dxa"/>
            <w:vAlign w:val="center"/>
          </w:tcPr>
          <w:p w14:paraId="03EAC12D" w14:textId="4165699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60017F29" w14:textId="0645C798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155B0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1219928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78415B" w14:textId="62463EC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1693740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4700466" w14:textId="4A78122F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11F93AE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55E8BADF" w14:textId="215531CB" w:rsidTr="000A46B3">
        <w:tc>
          <w:tcPr>
            <w:tcW w:w="839" w:type="dxa"/>
            <w:vMerge w:val="restart"/>
            <w:shd w:val="clear" w:color="auto" w:fill="auto"/>
            <w:vAlign w:val="center"/>
          </w:tcPr>
          <w:p w14:paraId="11F975B4" w14:textId="78CA4B6A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КГС08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2A25355C" w14:textId="5E2CFEC0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 ºС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707CE263" w14:textId="6644EF68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 – 0,9 г/см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0205D340" w14:textId="46A4DFDB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vMerge w:val="restart"/>
            <w:shd w:val="clear" w:color="auto" w:fill="auto"/>
            <w:vAlign w:val="center"/>
          </w:tcPr>
          <w:p w14:paraId="3485E54A" w14:textId="5A388DB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094782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BA13B7" w14:textId="6AD6C821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53925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931710" w14:textId="7CBEB1A2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5C6400FA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4DD13E88" w14:textId="0386548F" w:rsidTr="000A46B3">
        <w:tc>
          <w:tcPr>
            <w:tcW w:w="839" w:type="dxa"/>
            <w:vMerge/>
            <w:shd w:val="clear" w:color="auto" w:fill="auto"/>
            <w:vAlign w:val="center"/>
          </w:tcPr>
          <w:p w14:paraId="2843A275" w14:textId="47487D5B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45BC2125" w14:textId="3B66BE88" w:rsidR="00695132" w:rsidRPr="0076705F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6705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15 ºС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5D505C96" w14:textId="399208A2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 – 0,9 г/см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6EFCBFA8" w14:textId="551F7A39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vMerge/>
            <w:shd w:val="clear" w:color="auto" w:fill="auto"/>
            <w:vAlign w:val="center"/>
          </w:tcPr>
          <w:p w14:paraId="71516FB6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7185815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3797AB" w14:textId="0C0643E5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5BC27361" w14:textId="72C6A7AF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5366AE57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2C8837AC" w14:textId="253B28E2" w:rsidTr="000A46B3">
        <w:tc>
          <w:tcPr>
            <w:tcW w:w="839" w:type="dxa"/>
            <w:shd w:val="clear" w:color="auto" w:fill="auto"/>
            <w:vAlign w:val="center"/>
          </w:tcPr>
          <w:p w14:paraId="63A64E89" w14:textId="55E01CB0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КГС09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7E1FCDA2" w14:textId="64B63C8D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2520C753" w14:textId="20E7EBAF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758B7E36" w14:textId="393CD6E0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0375CD44" w14:textId="1D1A9F55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155B0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8253570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504FB1" w14:textId="6E35088D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8578948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0E16A9" w14:textId="74B6C614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699C2171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011302E1" w14:textId="25BBE6DC" w:rsidTr="000A46B3">
        <w:tc>
          <w:tcPr>
            <w:tcW w:w="839" w:type="dxa"/>
            <w:vMerge w:val="restart"/>
            <w:shd w:val="clear" w:color="auto" w:fill="auto"/>
            <w:vAlign w:val="center"/>
          </w:tcPr>
          <w:p w14:paraId="0FB55593" w14:textId="0AF60143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КГС10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3AA0B3EE" w14:textId="51621A20" w:rsidR="00695132" w:rsidRPr="00080BE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0BE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42238EE6" w14:textId="77777777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Align w:val="center"/>
          </w:tcPr>
          <w:p w14:paraId="692DD46F" w14:textId="1E97AD6B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9" w:type="dxa"/>
            <w:vMerge w:val="restart"/>
            <w:shd w:val="clear" w:color="auto" w:fill="auto"/>
            <w:vAlign w:val="center"/>
          </w:tcPr>
          <w:p w14:paraId="1E3BA016" w14:textId="604269AC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7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02809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7925D6" w14:textId="54600EE9" w:rsidR="00695132" w:rsidRPr="004C4793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C4793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921937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2AD6545" w14:textId="4BFF97DB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  <w:vMerge w:val="restart"/>
          </w:tcPr>
          <w:p w14:paraId="34945499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7D346F51" w14:textId="397E40C8" w:rsidTr="000A46B3">
        <w:tc>
          <w:tcPr>
            <w:tcW w:w="839" w:type="dxa"/>
            <w:vMerge/>
            <w:shd w:val="clear" w:color="auto" w:fill="auto"/>
            <w:vAlign w:val="center"/>
          </w:tcPr>
          <w:p w14:paraId="7EFB9190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140C4B69" w14:textId="5F9F8370" w:rsidR="00695132" w:rsidRPr="00080BE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0BE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выход фракции при 100⁰С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36B5A5A1" w14:textId="7C496CDD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 – 60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719FEAF3" w14:textId="5FA7709F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vMerge/>
            <w:shd w:val="clear" w:color="auto" w:fill="auto"/>
            <w:vAlign w:val="center"/>
          </w:tcPr>
          <w:p w14:paraId="1F0567D6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vMerge/>
            <w:shd w:val="clear" w:color="auto" w:fill="auto"/>
            <w:noWrap/>
            <w:vAlign w:val="center"/>
          </w:tcPr>
          <w:p w14:paraId="2D6D4473" w14:textId="777CAD5E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53E7C319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  <w:vMerge/>
          </w:tcPr>
          <w:p w14:paraId="3B881245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0655C790" w14:textId="6E31C432" w:rsidTr="000A46B3">
        <w:tc>
          <w:tcPr>
            <w:tcW w:w="839" w:type="dxa"/>
            <w:vMerge/>
            <w:shd w:val="clear" w:color="auto" w:fill="auto"/>
            <w:vAlign w:val="center"/>
          </w:tcPr>
          <w:p w14:paraId="534DE6FA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6EA2E33A" w14:textId="23D59A82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выход фракции при 200⁰С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79F4232D" w14:textId="27E267C0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 – 98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25F65FF9" w14:textId="317C8C6B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vMerge/>
            <w:shd w:val="clear" w:color="auto" w:fill="auto"/>
            <w:vAlign w:val="center"/>
          </w:tcPr>
          <w:p w14:paraId="77CC9936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vMerge/>
            <w:shd w:val="clear" w:color="auto" w:fill="auto"/>
            <w:noWrap/>
            <w:vAlign w:val="center"/>
          </w:tcPr>
          <w:p w14:paraId="7F1EB0F0" w14:textId="414C4F7D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5776DEFF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  <w:vMerge/>
          </w:tcPr>
          <w:p w14:paraId="064097EC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3E1DF340" w14:textId="7710DF9E" w:rsidTr="000A46B3">
        <w:tc>
          <w:tcPr>
            <w:tcW w:w="839" w:type="dxa"/>
            <w:vMerge w:val="restart"/>
            <w:shd w:val="clear" w:color="auto" w:fill="auto"/>
            <w:vAlign w:val="center"/>
          </w:tcPr>
          <w:p w14:paraId="6384F151" w14:textId="3023673D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КГС11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7E2AA310" w14:textId="1E09C355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органических хлоридов во фракции, выкипающей до температуры 204°С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44BE9991" w14:textId="30426310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 – 50,0 ppm</w:t>
            </w:r>
          </w:p>
        </w:tc>
        <w:tc>
          <w:tcPr>
            <w:tcW w:w="993" w:type="dxa"/>
            <w:vAlign w:val="center"/>
          </w:tcPr>
          <w:p w14:paraId="5F163A26" w14:textId="0146B30F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72C1A1E9" w14:textId="2849064D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hAnsi="Arial" w:cs="Arial"/>
                <w:sz w:val="16"/>
                <w:szCs w:val="16"/>
              </w:rPr>
              <w:t xml:space="preserve">500 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× 2 или </w:t>
            </w:r>
            <w:r w:rsidRPr="00D02FEC">
              <w:rPr>
                <w:rFonts w:ascii="Arial" w:hAnsi="Arial" w:cs="Arial"/>
                <w:sz w:val="16"/>
                <w:szCs w:val="16"/>
              </w:rPr>
              <w:t xml:space="preserve">100 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7030248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96D6D3F" w14:textId="0D4BA87C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076248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04B844" w14:textId="6BE67FE2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5D5FBB04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1DA253AB" w14:textId="3C9663CB" w:rsidTr="000A46B3">
        <w:tc>
          <w:tcPr>
            <w:tcW w:w="839" w:type="dxa"/>
            <w:vMerge/>
            <w:shd w:val="clear" w:color="auto" w:fill="auto"/>
            <w:vAlign w:val="center"/>
          </w:tcPr>
          <w:p w14:paraId="5F1C914C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65FEFB4E" w14:textId="32D8FAD4" w:rsidR="00695132" w:rsidRPr="005258D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689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органических хлоридов в газовом конденсате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01FBD25B" w14:textId="5ECB1FB3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50,0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ppm</w:t>
            </w:r>
          </w:p>
        </w:tc>
        <w:tc>
          <w:tcPr>
            <w:tcW w:w="993" w:type="dxa"/>
            <w:vAlign w:val="center"/>
          </w:tcPr>
          <w:p w14:paraId="34C19991" w14:textId="679E25FC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022D257A" w14:textId="3787B48E" w:rsidR="00695132" w:rsidRPr="00155B09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hAnsi="Arial" w:cs="Arial"/>
                <w:sz w:val="16"/>
                <w:szCs w:val="16"/>
              </w:rPr>
              <w:t xml:space="preserve">500 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155B0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× 2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903318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035C9D" w14:textId="0720CD3E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771380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04BBB8" w14:textId="106E67CB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707F2654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1CDA8EB0" w14:textId="58EE5E93" w:rsidTr="000A46B3">
        <w:tc>
          <w:tcPr>
            <w:tcW w:w="839" w:type="dxa"/>
            <w:shd w:val="clear" w:color="auto" w:fill="auto"/>
            <w:vAlign w:val="center"/>
          </w:tcPr>
          <w:p w14:paraId="2828B5A8" w14:textId="48F21FE9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КГС12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3CCDB164" w14:textId="0F733CAC" w:rsidR="00695132" w:rsidRPr="00A6100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6100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 при 20 ºС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3A1B2E7B" w14:textId="5C1535BC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,0 – 50,0 мм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3" w:type="dxa"/>
            <w:vAlign w:val="center"/>
          </w:tcPr>
          <w:p w14:paraId="3FD306C4" w14:textId="391618D8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1DB75E21" w14:textId="6DA47E0F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155B0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4275360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A2D20F" w14:textId="55A89E00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599839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615A85" w14:textId="5A61124C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4BAF0332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77209F39" w14:textId="77777777" w:rsidR="005C4911" w:rsidRPr="00370D90" w:rsidRDefault="005C4911" w:rsidP="003C234E">
      <w:pPr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</w:p>
    <w:p w14:paraId="203086F7" w14:textId="52147D88" w:rsidR="00C12E00" w:rsidRPr="00370D90" w:rsidRDefault="00C12E00" w:rsidP="003C234E">
      <w:pPr>
        <w:jc w:val="both"/>
        <w:rPr>
          <w:rFonts w:ascii="Arial" w:hAnsi="Arial" w:cs="Arial"/>
          <w:b/>
          <w:bCs/>
          <w:sz w:val="36"/>
          <w:szCs w:val="36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00B68069" w14:textId="32734DC2" w:rsidR="00A2526C" w:rsidRDefault="00C12E00" w:rsidP="003C234E">
      <w:pPr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 xml:space="preserve">** стоимость дополнительного экземпляра </w:t>
      </w:r>
      <w:r w:rsidR="00F82C03">
        <w:rPr>
          <w:rFonts w:ascii="Arial" w:hAnsi="Arial" w:cs="Arial"/>
          <w:i/>
          <w:iCs/>
          <w:sz w:val="18"/>
          <w:szCs w:val="18"/>
        </w:rPr>
        <w:t>3</w:t>
      </w:r>
      <w:r w:rsidRPr="00370D90">
        <w:rPr>
          <w:rFonts w:ascii="Arial" w:hAnsi="Arial" w:cs="Arial"/>
          <w:i/>
          <w:iCs/>
          <w:sz w:val="18"/>
          <w:szCs w:val="18"/>
        </w:rPr>
        <w:t xml:space="preserve"> </w:t>
      </w:r>
      <w:r w:rsidR="00F82C03">
        <w:rPr>
          <w:rFonts w:ascii="Arial" w:hAnsi="Arial" w:cs="Arial"/>
          <w:i/>
          <w:iCs/>
          <w:sz w:val="18"/>
          <w:szCs w:val="18"/>
        </w:rPr>
        <w:t>0</w:t>
      </w:r>
      <w:r w:rsidRPr="00370D90">
        <w:rPr>
          <w:rFonts w:ascii="Arial" w:hAnsi="Arial" w:cs="Arial"/>
          <w:i/>
          <w:iCs/>
          <w:sz w:val="18"/>
          <w:szCs w:val="18"/>
        </w:rPr>
        <w:t>00 руб. (без НДС)</w:t>
      </w:r>
    </w:p>
    <w:p w14:paraId="72A96693" w14:textId="77777777" w:rsidR="00A2526C" w:rsidRDefault="00A2526C" w:rsidP="003C234E">
      <w:pPr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br w:type="page"/>
      </w:r>
    </w:p>
    <w:p w14:paraId="56566F9A" w14:textId="439222C3" w:rsidR="00A2526C" w:rsidRPr="00370D90" w:rsidRDefault="00A2526C" w:rsidP="003C234E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БЕНЗИН</w:t>
      </w:r>
      <w:r w:rsidRPr="00370D90">
        <w:rPr>
          <w:rFonts w:ascii="Arial" w:hAnsi="Arial" w:cs="Arial"/>
          <w:b/>
          <w:bCs/>
          <w:sz w:val="28"/>
          <w:szCs w:val="28"/>
        </w:rPr>
        <w:t xml:space="preserve"> ГАЗОВЫЙ СТАБИЛЬНЫЙ</w:t>
      </w:r>
    </w:p>
    <w:tbl>
      <w:tblPr>
        <w:tblW w:w="5000" w:type="pct"/>
        <w:tblBorders>
          <w:top w:val="single" w:sz="4" w:space="0" w:color="BFBFBF" w:themeColor="background1" w:themeShade="BF"/>
          <w:bottom w:val="single" w:sz="4" w:space="0" w:color="BFBF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39"/>
        <w:gridCol w:w="3257"/>
        <w:gridCol w:w="1574"/>
        <w:gridCol w:w="993"/>
        <w:gridCol w:w="1189"/>
        <w:gridCol w:w="557"/>
        <w:gridCol w:w="1121"/>
        <w:gridCol w:w="1242"/>
      </w:tblGrid>
      <w:tr w:rsidR="00695132" w:rsidRPr="00155B09" w14:paraId="22695D6E" w14:textId="118F40A2" w:rsidTr="00897C25">
        <w:tc>
          <w:tcPr>
            <w:tcW w:w="839" w:type="dxa"/>
            <w:shd w:val="clear" w:color="auto" w:fill="auto"/>
            <w:noWrap/>
            <w:vAlign w:val="center"/>
          </w:tcPr>
          <w:p w14:paraId="4D043D69" w14:textId="77777777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Шифр</w:t>
            </w: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  <w:p w14:paraId="36B4D683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5296329C" w14:textId="77777777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67206E66" w14:textId="77777777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993" w:type="dxa"/>
            <w:vAlign w:val="center"/>
          </w:tcPr>
          <w:p w14:paraId="374E634B" w14:textId="77777777" w:rsidR="00695132" w:rsidRPr="00D02FEC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руб.</w:t>
            </w:r>
          </w:p>
          <w:p w14:paraId="2183C84D" w14:textId="554413B4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14:paraId="57A7E4EC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p w14:paraId="5F061F5A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14:paraId="08EDB5F0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экземпляр*</w:t>
            </w: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</w:p>
        </w:tc>
        <w:tc>
          <w:tcPr>
            <w:tcW w:w="1242" w:type="dxa"/>
          </w:tcPr>
          <w:p w14:paraId="3FAF4FC2" w14:textId="63ABE86F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tr w:rsidR="00695132" w:rsidRPr="00155B09" w14:paraId="12B1122E" w14:textId="43939533" w:rsidTr="009B2E36">
        <w:tc>
          <w:tcPr>
            <w:tcW w:w="839" w:type="dxa"/>
            <w:shd w:val="clear" w:color="auto" w:fill="auto"/>
            <w:vAlign w:val="center"/>
            <w:hideMark/>
          </w:tcPr>
          <w:p w14:paraId="1AF6177B" w14:textId="6C1C2C12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ГС0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6DEF7D9B" w14:textId="200F04E4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Концентрация фактических смол</w:t>
            </w:r>
          </w:p>
        </w:tc>
        <w:tc>
          <w:tcPr>
            <w:tcW w:w="1574" w:type="dxa"/>
            <w:shd w:val="clear" w:color="auto" w:fill="auto"/>
            <w:noWrap/>
            <w:vAlign w:val="center"/>
            <w:hideMark/>
          </w:tcPr>
          <w:p w14:paraId="17B29ECB" w14:textId="7C327F0B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мг/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100с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3A829269" w14:textId="730E099F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6 0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  <w:hideMark/>
          </w:tcPr>
          <w:p w14:paraId="3E37969E" w14:textId="26F363AD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155B0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050206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59A0862" w14:textId="7777777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1375139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408167" w14:textId="7777777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0FCFA98F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BD18CE" w:rsidRPr="00155B09" w14:paraId="2D4D31DC" w14:textId="2CA8993C" w:rsidTr="009B2E36">
        <w:tc>
          <w:tcPr>
            <w:tcW w:w="839" w:type="dxa"/>
            <w:vMerge w:val="restart"/>
            <w:shd w:val="clear" w:color="auto" w:fill="auto"/>
            <w:vAlign w:val="center"/>
          </w:tcPr>
          <w:p w14:paraId="224C645F" w14:textId="68C7774A" w:rsidR="00BD18CE" w:rsidRDefault="00BD18CE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ГС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67B35E23" w14:textId="3E39551A" w:rsidR="00BD18CE" w:rsidRDefault="00BD18CE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672F4572" w14:textId="77777777" w:rsidR="00BD18CE" w:rsidRPr="00155B09" w:rsidRDefault="00BD18CE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vAlign w:val="center"/>
          </w:tcPr>
          <w:p w14:paraId="1B88135D" w14:textId="71189DF1" w:rsidR="00BD18CE" w:rsidRPr="00155B09" w:rsidRDefault="00BD18CE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vMerge w:val="restart"/>
            <w:shd w:val="clear" w:color="auto" w:fill="auto"/>
            <w:vAlign w:val="center"/>
          </w:tcPr>
          <w:p w14:paraId="4E5B8E4E" w14:textId="34EAB1B6" w:rsidR="00BD18CE" w:rsidRDefault="00BD18CE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7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259672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6F3708" w14:textId="71BCE4C0" w:rsidR="00BD18CE" w:rsidRDefault="00BD18CE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354443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A9EE894" w14:textId="0B8F8F5F" w:rsidR="00BD18CE" w:rsidRDefault="00BD18CE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  <w:vMerge w:val="restart"/>
          </w:tcPr>
          <w:p w14:paraId="5B0B54CF" w14:textId="77777777" w:rsidR="00BD18CE" w:rsidRDefault="00BD18CE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BD18CE" w:rsidRPr="00155B09" w14:paraId="55AFF6B1" w14:textId="5CC16403" w:rsidTr="009B2E36">
        <w:tc>
          <w:tcPr>
            <w:tcW w:w="839" w:type="dxa"/>
            <w:vMerge/>
            <w:shd w:val="clear" w:color="auto" w:fill="auto"/>
            <w:vAlign w:val="center"/>
          </w:tcPr>
          <w:p w14:paraId="12C3EBA2" w14:textId="77777777" w:rsidR="00BD18CE" w:rsidRDefault="00BD18CE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01336026" w14:textId="689EAF0A" w:rsidR="00BD18CE" w:rsidRPr="00155B09" w:rsidRDefault="00BD18CE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начала кипения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2AFC516C" w14:textId="4847B301" w:rsidR="00BD18CE" w:rsidRPr="00155B09" w:rsidRDefault="00BD18CE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20 - 70 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⁰С</w:t>
            </w:r>
          </w:p>
        </w:tc>
        <w:tc>
          <w:tcPr>
            <w:tcW w:w="993" w:type="dxa"/>
            <w:vMerge/>
            <w:vAlign w:val="center"/>
          </w:tcPr>
          <w:p w14:paraId="2CCC57E1" w14:textId="3749D0D9" w:rsidR="00BD18CE" w:rsidRPr="00155B09" w:rsidRDefault="00BD18CE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9" w:type="dxa"/>
            <w:vMerge/>
            <w:shd w:val="clear" w:color="auto" w:fill="auto"/>
            <w:vAlign w:val="center"/>
          </w:tcPr>
          <w:p w14:paraId="36542832" w14:textId="77777777" w:rsidR="00BD18CE" w:rsidRDefault="00BD18CE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vMerge/>
            <w:shd w:val="clear" w:color="auto" w:fill="auto"/>
            <w:noWrap/>
            <w:vAlign w:val="center"/>
          </w:tcPr>
          <w:p w14:paraId="5596D301" w14:textId="750591F2" w:rsidR="00BD18CE" w:rsidRDefault="00BD18CE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16299E70" w14:textId="77777777" w:rsidR="00BD18CE" w:rsidRDefault="00BD18CE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  <w:vMerge/>
          </w:tcPr>
          <w:p w14:paraId="0226A6A1" w14:textId="77777777" w:rsidR="00BD18CE" w:rsidRDefault="00BD18CE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BD18CE" w:rsidRPr="00155B09" w14:paraId="442511BE" w14:textId="45E17289" w:rsidTr="009B2E36">
        <w:tc>
          <w:tcPr>
            <w:tcW w:w="839" w:type="dxa"/>
            <w:vMerge/>
            <w:shd w:val="clear" w:color="auto" w:fill="auto"/>
            <w:vAlign w:val="center"/>
          </w:tcPr>
          <w:p w14:paraId="64F062F7" w14:textId="77777777" w:rsidR="00BD18CE" w:rsidRDefault="00BD18CE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751194CA" w14:textId="48DEDEAA" w:rsidR="00BD18CE" w:rsidRPr="00155B09" w:rsidRDefault="00BD18CE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конца перегонки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3E85FB46" w14:textId="0054F938" w:rsidR="00BD18CE" w:rsidRDefault="00BD18CE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230 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⁰С</w:t>
            </w:r>
          </w:p>
        </w:tc>
        <w:tc>
          <w:tcPr>
            <w:tcW w:w="993" w:type="dxa"/>
            <w:vMerge/>
            <w:vAlign w:val="center"/>
          </w:tcPr>
          <w:p w14:paraId="350589DE" w14:textId="2FF289F0" w:rsidR="00BD18CE" w:rsidRPr="00155B09" w:rsidRDefault="00BD18CE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9" w:type="dxa"/>
            <w:vMerge/>
            <w:shd w:val="clear" w:color="auto" w:fill="auto"/>
            <w:vAlign w:val="center"/>
          </w:tcPr>
          <w:p w14:paraId="3086D088" w14:textId="77777777" w:rsidR="00BD18CE" w:rsidRDefault="00BD18CE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vMerge/>
            <w:shd w:val="clear" w:color="auto" w:fill="auto"/>
            <w:noWrap/>
            <w:vAlign w:val="center"/>
          </w:tcPr>
          <w:p w14:paraId="3EFAC4CD" w14:textId="7EB66041" w:rsidR="00BD18CE" w:rsidRDefault="00BD18CE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355CCCAE" w14:textId="77777777" w:rsidR="00BD18CE" w:rsidRDefault="00BD18CE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  <w:vMerge/>
          </w:tcPr>
          <w:p w14:paraId="74F3C35D" w14:textId="77777777" w:rsidR="00BD18CE" w:rsidRDefault="00BD18CE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BD18CE" w:rsidRPr="00155B09" w14:paraId="1980FCC5" w14:textId="469ABF92" w:rsidTr="009B2E36">
        <w:tc>
          <w:tcPr>
            <w:tcW w:w="839" w:type="dxa"/>
            <w:vMerge/>
            <w:shd w:val="clear" w:color="auto" w:fill="auto"/>
            <w:vAlign w:val="center"/>
          </w:tcPr>
          <w:p w14:paraId="6085B3EA" w14:textId="77777777" w:rsidR="00BD18CE" w:rsidRDefault="00BD18CE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0453F4D9" w14:textId="64DC6A64" w:rsidR="00BD18CE" w:rsidRPr="00155B09" w:rsidRDefault="00BD18CE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остаток в колбе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23E4DE55" w14:textId="2F54551D" w:rsidR="00BD18CE" w:rsidRDefault="00BD18CE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0-10 %</w:t>
            </w:r>
          </w:p>
        </w:tc>
        <w:tc>
          <w:tcPr>
            <w:tcW w:w="993" w:type="dxa"/>
            <w:vMerge/>
            <w:vAlign w:val="center"/>
          </w:tcPr>
          <w:p w14:paraId="1E3230E2" w14:textId="06A29AC0" w:rsidR="00BD18CE" w:rsidRPr="00155B09" w:rsidRDefault="00BD18CE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9" w:type="dxa"/>
            <w:vMerge/>
            <w:shd w:val="clear" w:color="auto" w:fill="auto"/>
            <w:vAlign w:val="center"/>
          </w:tcPr>
          <w:p w14:paraId="068A04F4" w14:textId="77777777" w:rsidR="00BD18CE" w:rsidRDefault="00BD18CE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vMerge/>
            <w:shd w:val="clear" w:color="auto" w:fill="auto"/>
            <w:noWrap/>
            <w:vAlign w:val="center"/>
          </w:tcPr>
          <w:p w14:paraId="77ECB69D" w14:textId="5F9A80C2" w:rsidR="00BD18CE" w:rsidRDefault="00BD18CE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4F26AB28" w14:textId="77777777" w:rsidR="00BD18CE" w:rsidRDefault="00BD18CE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  <w:vMerge/>
          </w:tcPr>
          <w:p w14:paraId="39B41663" w14:textId="77777777" w:rsidR="00BD18CE" w:rsidRDefault="00BD18CE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0FE9610C" w14:textId="10AD44B9" w:rsidTr="009B2E36">
        <w:tc>
          <w:tcPr>
            <w:tcW w:w="839" w:type="dxa"/>
            <w:vMerge w:val="restart"/>
            <w:shd w:val="clear" w:color="auto" w:fill="auto"/>
            <w:vAlign w:val="center"/>
          </w:tcPr>
          <w:p w14:paraId="517E1592" w14:textId="49313664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ГС0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6D0E731A" w14:textId="3A71DA05" w:rsidR="00695132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Плотность при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ºС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5E62B051" w14:textId="4A55739A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 – 0,9 г/см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0B1307A5" w14:textId="0F0A613E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vMerge w:val="restart"/>
            <w:shd w:val="clear" w:color="auto" w:fill="auto"/>
            <w:vAlign w:val="center"/>
          </w:tcPr>
          <w:p w14:paraId="7418EDD9" w14:textId="080FE49F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489534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69A4C6" w14:textId="5BE25176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17636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E34561" w14:textId="272BCC1A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6232197D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75A17E5E" w14:textId="3708B7AA" w:rsidTr="009B2E36">
        <w:tc>
          <w:tcPr>
            <w:tcW w:w="839" w:type="dxa"/>
            <w:vMerge/>
            <w:shd w:val="clear" w:color="auto" w:fill="auto"/>
            <w:vAlign w:val="center"/>
          </w:tcPr>
          <w:p w14:paraId="0A10D810" w14:textId="77777777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433D84A0" w14:textId="60F4171D" w:rsidR="00695132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6705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Плотность при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  <w:r w:rsidRPr="0076705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ºС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2A15CB6A" w14:textId="51D213A8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 – 0,9 г/см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21295A75" w14:textId="0CF746E2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vMerge/>
            <w:shd w:val="clear" w:color="auto" w:fill="auto"/>
            <w:vAlign w:val="center"/>
          </w:tcPr>
          <w:p w14:paraId="4A7FEFC7" w14:textId="77777777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6831021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1E84C1" w14:textId="75C19A21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12D7A354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647AB3C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69A18F2D" w14:textId="524F838D" w:rsidTr="009B2E36">
        <w:tc>
          <w:tcPr>
            <w:tcW w:w="839" w:type="dxa"/>
            <w:shd w:val="clear" w:color="auto" w:fill="auto"/>
            <w:vAlign w:val="center"/>
          </w:tcPr>
          <w:p w14:paraId="0C315476" w14:textId="45C96730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ГС0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5B81F9F9" w14:textId="77777777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245FADC2" w14:textId="520547BB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– 55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000 </w:t>
            </w:r>
            <w:r w:rsidRPr="001414F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ppm</w:t>
            </w:r>
          </w:p>
        </w:tc>
        <w:tc>
          <w:tcPr>
            <w:tcW w:w="993" w:type="dxa"/>
            <w:vAlign w:val="center"/>
          </w:tcPr>
          <w:p w14:paraId="0599BF53" w14:textId="5C3C58DE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764D9071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155B0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2151989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8AB2F39" w14:textId="7777777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072706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A3F4E08" w14:textId="736130FD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4F76A32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774DB00A" w14:textId="155DA400" w:rsidTr="009B2E36">
        <w:tc>
          <w:tcPr>
            <w:tcW w:w="839" w:type="dxa"/>
            <w:shd w:val="clear" w:color="auto" w:fill="auto"/>
            <w:vAlign w:val="center"/>
          </w:tcPr>
          <w:p w14:paraId="3919F03A" w14:textId="031E9631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ГС0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3321A8ED" w14:textId="048C5C51" w:rsidR="00695132" w:rsidRPr="0076705F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МТБЭ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2D5A6D5B" w14:textId="1820B47F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,5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01220D0F" w14:textId="708E4A7F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125BB97D" w14:textId="6567FE32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527684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3E7BD5C" w14:textId="5B3E7558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395807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586CAB" w14:textId="1DDCC5B2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44695A82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1D1A72BE" w14:textId="18C20425" w:rsidTr="009B2E36">
        <w:tc>
          <w:tcPr>
            <w:tcW w:w="839" w:type="dxa"/>
            <w:vMerge w:val="restart"/>
            <w:shd w:val="clear" w:color="auto" w:fill="auto"/>
            <w:vAlign w:val="center"/>
          </w:tcPr>
          <w:p w14:paraId="04828FDC" w14:textId="6FF69F14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ГС0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1FD5A764" w14:textId="00F3CA5F" w:rsidR="00695132" w:rsidRPr="00BE57DC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</w:pP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Давление насыщенных паров (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RVPE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, 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RVP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, 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DVPE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62837135" w14:textId="621D4E5A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– 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кПа</w:t>
            </w:r>
          </w:p>
        </w:tc>
        <w:tc>
          <w:tcPr>
            <w:tcW w:w="993" w:type="dxa"/>
            <w:vAlign w:val="center"/>
          </w:tcPr>
          <w:p w14:paraId="679ADBD6" w14:textId="398E982C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3AF09BED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897127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9A9E40" w14:textId="7777777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668740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B5DE35" w14:textId="7777777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6625CDE4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5C6BE438" w14:textId="5358847C" w:rsidTr="009B2E36">
        <w:tc>
          <w:tcPr>
            <w:tcW w:w="839" w:type="dxa"/>
            <w:vMerge/>
            <w:shd w:val="clear" w:color="auto" w:fill="auto"/>
            <w:vAlign w:val="center"/>
          </w:tcPr>
          <w:p w14:paraId="1AB0B48C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080B2A51" w14:textId="6357BBB9" w:rsidR="00695132" w:rsidRPr="00BE57DC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</w:pP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Давление насыщенных паров (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ASVP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2F631588" w14:textId="265A76AE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– 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кПа</w:t>
            </w:r>
          </w:p>
        </w:tc>
        <w:tc>
          <w:tcPr>
            <w:tcW w:w="993" w:type="dxa"/>
            <w:vAlign w:val="center"/>
          </w:tcPr>
          <w:p w14:paraId="073DCD6A" w14:textId="33104236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68FE082A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208234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48C16FC" w14:textId="7777777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469295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5AB8AF" w14:textId="7777777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05DF6F07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479259EA" w14:textId="77777777" w:rsidR="00A2526C" w:rsidRPr="00370D90" w:rsidRDefault="00A2526C" w:rsidP="003C234E">
      <w:pPr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</w:p>
    <w:p w14:paraId="549032E2" w14:textId="77777777" w:rsidR="00A2526C" w:rsidRPr="00370D90" w:rsidRDefault="00A2526C" w:rsidP="003C234E">
      <w:pPr>
        <w:jc w:val="both"/>
        <w:rPr>
          <w:rFonts w:ascii="Arial" w:hAnsi="Arial" w:cs="Arial"/>
          <w:b/>
          <w:bCs/>
          <w:sz w:val="36"/>
          <w:szCs w:val="36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3AFCEFE1" w14:textId="494C6100" w:rsidR="00E72C61" w:rsidRDefault="00A2526C" w:rsidP="003C234E">
      <w:pPr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 xml:space="preserve">** стоимость дополнительного экземпляра </w:t>
      </w:r>
      <w:r w:rsidR="00FF08A8">
        <w:rPr>
          <w:rFonts w:ascii="Arial" w:hAnsi="Arial" w:cs="Arial"/>
          <w:i/>
          <w:iCs/>
          <w:sz w:val="18"/>
          <w:szCs w:val="18"/>
        </w:rPr>
        <w:t>3</w:t>
      </w:r>
      <w:r w:rsidRPr="00370D90">
        <w:rPr>
          <w:rFonts w:ascii="Arial" w:hAnsi="Arial" w:cs="Arial"/>
          <w:i/>
          <w:iCs/>
          <w:sz w:val="18"/>
          <w:szCs w:val="18"/>
        </w:rPr>
        <w:t xml:space="preserve"> </w:t>
      </w:r>
      <w:r w:rsidR="00FF08A8">
        <w:rPr>
          <w:rFonts w:ascii="Arial" w:hAnsi="Arial" w:cs="Arial"/>
          <w:i/>
          <w:iCs/>
          <w:sz w:val="18"/>
          <w:szCs w:val="18"/>
        </w:rPr>
        <w:t>0</w:t>
      </w:r>
      <w:r w:rsidRPr="00370D90">
        <w:rPr>
          <w:rFonts w:ascii="Arial" w:hAnsi="Arial" w:cs="Arial"/>
          <w:i/>
          <w:iCs/>
          <w:sz w:val="18"/>
          <w:szCs w:val="18"/>
        </w:rPr>
        <w:t>00 руб. (без НДС)</w:t>
      </w:r>
    </w:p>
    <w:p w14:paraId="7A95C11D" w14:textId="77777777" w:rsidR="00E72C61" w:rsidRDefault="00E72C61" w:rsidP="003C234E">
      <w:pPr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br w:type="page"/>
      </w:r>
    </w:p>
    <w:p w14:paraId="21F0EB24" w14:textId="77777777" w:rsidR="00A2526C" w:rsidRPr="00370D90" w:rsidRDefault="00A2526C" w:rsidP="00A2526C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</w:p>
    <w:p w14:paraId="4337C030" w14:textId="38B710B9" w:rsidR="00F502B9" w:rsidRPr="00F502B9" w:rsidRDefault="00F502B9" w:rsidP="003C234E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F502B9">
        <w:rPr>
          <w:rFonts w:ascii="Arial" w:hAnsi="Arial" w:cs="Arial"/>
          <w:b/>
          <w:bCs/>
          <w:sz w:val="28"/>
          <w:szCs w:val="28"/>
        </w:rPr>
        <w:t xml:space="preserve">ГАЗ </w:t>
      </w:r>
      <w:r w:rsidR="00BD754C" w:rsidRPr="00F502B9">
        <w:rPr>
          <w:rFonts w:ascii="Arial" w:hAnsi="Arial" w:cs="Arial"/>
          <w:b/>
          <w:bCs/>
          <w:sz w:val="28"/>
          <w:szCs w:val="28"/>
        </w:rPr>
        <w:t xml:space="preserve">ГОРЮЧИЙ </w:t>
      </w:r>
      <w:r w:rsidRPr="00F502B9">
        <w:rPr>
          <w:rFonts w:ascii="Arial" w:hAnsi="Arial" w:cs="Arial"/>
          <w:b/>
          <w:bCs/>
          <w:sz w:val="28"/>
          <w:szCs w:val="28"/>
        </w:rPr>
        <w:t xml:space="preserve">ПРИРОДНЫЙ </w:t>
      </w:r>
    </w:p>
    <w:tbl>
      <w:tblPr>
        <w:tblW w:w="5000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auto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28"/>
        <w:gridCol w:w="3567"/>
        <w:gridCol w:w="1559"/>
        <w:gridCol w:w="1338"/>
        <w:gridCol w:w="1544"/>
        <w:gridCol w:w="419"/>
        <w:gridCol w:w="1517"/>
      </w:tblGrid>
      <w:tr w:rsidR="00695132" w:rsidRPr="00F3296C" w14:paraId="30941A3F" w14:textId="6C6CB571" w:rsidTr="00FC5A55">
        <w:trPr>
          <w:cantSplit/>
        </w:trPr>
        <w:tc>
          <w:tcPr>
            <w:tcW w:w="828" w:type="dxa"/>
            <w:vAlign w:val="center"/>
          </w:tcPr>
          <w:p w14:paraId="60F62406" w14:textId="040283F6" w:rsidR="00695132" w:rsidRPr="00C7193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</w:pPr>
            <w:r w:rsidRPr="00F502B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образца</w:t>
            </w: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5DD0F536" w14:textId="77777777" w:rsidR="00695132" w:rsidRPr="00F502B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502B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45BFC33" w14:textId="02633635" w:rsidR="00695132" w:rsidRPr="00F502B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502B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1338" w:type="dxa"/>
            <w:vAlign w:val="center"/>
          </w:tcPr>
          <w:p w14:paraId="336C940E" w14:textId="77777777" w:rsidR="00695132" w:rsidRPr="00D02FEC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руб.</w:t>
            </w:r>
          </w:p>
          <w:p w14:paraId="47E6F35D" w14:textId="6778A850" w:rsidR="00695132" w:rsidRPr="00F502B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544" w:type="dxa"/>
            <w:vAlign w:val="center"/>
          </w:tcPr>
          <w:p w14:paraId="02131187" w14:textId="7386669A" w:rsidR="00695132" w:rsidRPr="00F502B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  <w:r w:rsidR="00B130D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и </w:t>
            </w:r>
          </w:p>
        </w:tc>
        <w:tc>
          <w:tcPr>
            <w:tcW w:w="419" w:type="dxa"/>
            <w:tcBorders>
              <w:right w:val="nil"/>
            </w:tcBorders>
            <w:vAlign w:val="center"/>
          </w:tcPr>
          <w:p w14:paraId="175063C4" w14:textId="58CB1C8B" w:rsidR="00695132" w:rsidRPr="00F502B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517" w:type="dxa"/>
            <w:tcBorders>
              <w:right w:val="nil"/>
            </w:tcBorders>
          </w:tcPr>
          <w:p w14:paraId="21799129" w14:textId="7D5A9622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tr w:rsidR="00946C04" w:rsidRPr="00F3296C" w14:paraId="70AC3AE6" w14:textId="4FC294F4" w:rsidTr="00FC5A55">
        <w:trPr>
          <w:cantSplit/>
        </w:trPr>
        <w:tc>
          <w:tcPr>
            <w:tcW w:w="828" w:type="dxa"/>
            <w:vMerge w:val="restart"/>
            <w:vAlign w:val="center"/>
          </w:tcPr>
          <w:p w14:paraId="3CBFB131" w14:textId="697A63BC" w:rsidR="00946C04" w:rsidRPr="00F64D02" w:rsidRDefault="00946C04" w:rsidP="0056754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ГП01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-1</w:t>
            </w: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20FD682A" w14:textId="77777777" w:rsidR="00946C04" w:rsidRPr="00F64D02" w:rsidRDefault="00946C04" w:rsidP="00695132">
            <w:pPr>
              <w:spacing w:after="0" w:line="276" w:lineRule="auto"/>
              <w:ind w:left="-4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концентрация сероводорода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491D20C" w14:textId="77777777" w:rsidR="00946C04" w:rsidRPr="00F64D02" w:rsidRDefault="00946C04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1-50 мг/м</w:t>
            </w:r>
            <w:r w:rsidRPr="007D6C3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338" w:type="dxa"/>
            <w:vMerge w:val="restart"/>
            <w:vAlign w:val="center"/>
          </w:tcPr>
          <w:p w14:paraId="228214C9" w14:textId="7472304D" w:rsidR="00946C04" w:rsidRDefault="00741651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</w:t>
            </w:r>
            <w:r w:rsidR="00AA486B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5</w:t>
            </w:r>
            <w:r w:rsidR="00946C0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000</w:t>
            </w:r>
            <w:r w:rsidR="00946C0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(2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="00946C0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000**)</w:t>
            </w:r>
          </w:p>
          <w:p w14:paraId="39CED7F9" w14:textId="325FDBDA" w:rsidR="00946C04" w:rsidRPr="00F64D02" w:rsidRDefault="00946C04" w:rsidP="00A621B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4" w:type="dxa"/>
            <w:vMerge w:val="restart"/>
            <w:vAlign w:val="center"/>
          </w:tcPr>
          <w:p w14:paraId="4F404BE4" w14:textId="39A09BAD" w:rsidR="00946C04" w:rsidRPr="00F64D02" w:rsidRDefault="00946C04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Баллон (пробоотборник) не менее 1 дм</w:t>
            </w: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19" w:type="dxa"/>
            <w:vMerge w:val="restart"/>
            <w:tcBorders>
              <w:right w:val="nil"/>
            </w:tcBorders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892261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EFC4B1B" w14:textId="3D11F49A" w:rsidR="00946C04" w:rsidRPr="00F64D02" w:rsidRDefault="00946C04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F64D0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17" w:type="dxa"/>
            <w:tcBorders>
              <w:right w:val="nil"/>
            </w:tcBorders>
          </w:tcPr>
          <w:p w14:paraId="76D94448" w14:textId="77777777" w:rsidR="00946C04" w:rsidRDefault="00946C04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46C04" w:rsidRPr="00F3296C" w14:paraId="559C993E" w14:textId="081D70BA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1A5C77ED" w14:textId="7777777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68718800" w14:textId="7777777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концентрация меркаптанов: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</w:tcPr>
          <w:p w14:paraId="667B5E16" w14:textId="77777777" w:rsidR="00946C04" w:rsidRPr="00F64D02" w:rsidRDefault="00946C04" w:rsidP="00695132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>1-50 мг/м</w:t>
            </w:r>
            <w:r w:rsidRPr="00F64D02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25D55606" w14:textId="5812CE24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0451EA77" w14:textId="2D91D07C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1B6A0343" w14:textId="68F6CD85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6C7A38B4" w14:textId="77777777" w:rsidR="00946C04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46C04" w:rsidRPr="00F3296C" w14:paraId="4DDE9217" w14:textId="27DE46E1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73AFBA55" w14:textId="7777777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378C54C7" w14:textId="09E2D6CF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</w:t>
            </w: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етилмеркаптан</w:t>
            </w:r>
          </w:p>
        </w:tc>
        <w:tc>
          <w:tcPr>
            <w:tcW w:w="1559" w:type="dxa"/>
            <w:vMerge/>
            <w:shd w:val="clear" w:color="auto" w:fill="auto"/>
            <w:noWrap/>
            <w:vAlign w:val="center"/>
          </w:tcPr>
          <w:p w14:paraId="1D9D208D" w14:textId="77777777" w:rsidR="00946C04" w:rsidRPr="00F64D02" w:rsidRDefault="00946C04" w:rsidP="00695132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38" w:type="dxa"/>
            <w:vMerge/>
            <w:shd w:val="clear" w:color="auto" w:fill="auto"/>
          </w:tcPr>
          <w:p w14:paraId="2FF674ED" w14:textId="77777777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1CF06850" w14:textId="3CD7C933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5D1AC320" w14:textId="3E862C84" w:rsidR="00946C04" w:rsidRPr="00F64D02" w:rsidRDefault="00946C04" w:rsidP="006634EA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1551F863" w14:textId="77777777" w:rsidR="00946C04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46C04" w:rsidRPr="00F3296C" w14:paraId="196B82CD" w14:textId="04B2AEDB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6E974BB4" w14:textId="7777777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3D401FF1" w14:textId="3A4959F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э</w:t>
            </w:r>
            <w:r w:rsidRPr="00F64D02">
              <w:rPr>
                <w:rFonts w:ascii="Arial" w:hAnsi="Arial" w:cs="Arial"/>
                <w:sz w:val="16"/>
                <w:szCs w:val="16"/>
              </w:rPr>
              <w:t>тилмеркаптан</w:t>
            </w:r>
          </w:p>
        </w:tc>
        <w:tc>
          <w:tcPr>
            <w:tcW w:w="1559" w:type="dxa"/>
            <w:vMerge/>
            <w:shd w:val="clear" w:color="auto" w:fill="auto"/>
            <w:noWrap/>
            <w:vAlign w:val="center"/>
          </w:tcPr>
          <w:p w14:paraId="60163B96" w14:textId="77777777" w:rsidR="00946C04" w:rsidRPr="00F64D02" w:rsidRDefault="00946C04" w:rsidP="00695132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38" w:type="dxa"/>
            <w:vMerge/>
            <w:shd w:val="clear" w:color="auto" w:fill="auto"/>
          </w:tcPr>
          <w:p w14:paraId="4FF8DDEE" w14:textId="77777777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1966D7A5" w14:textId="0723E98F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6BFF04DC" w14:textId="14634CD3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55EAC693" w14:textId="77777777" w:rsidR="00946C04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46C04" w:rsidRPr="00F3296C" w14:paraId="1AACFF30" w14:textId="2AD0C607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4C85AC3E" w14:textId="7777777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3F2DA216" w14:textId="35AA2D95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пропилмеркаптан</w:t>
            </w:r>
          </w:p>
        </w:tc>
        <w:tc>
          <w:tcPr>
            <w:tcW w:w="1559" w:type="dxa"/>
            <w:vMerge/>
            <w:shd w:val="clear" w:color="auto" w:fill="auto"/>
            <w:noWrap/>
            <w:vAlign w:val="center"/>
          </w:tcPr>
          <w:p w14:paraId="54AFFE7B" w14:textId="77777777" w:rsidR="00946C04" w:rsidRPr="00F64D02" w:rsidRDefault="00946C04" w:rsidP="00695132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38" w:type="dxa"/>
            <w:vMerge/>
            <w:shd w:val="clear" w:color="auto" w:fill="auto"/>
          </w:tcPr>
          <w:p w14:paraId="7EC2A260" w14:textId="77777777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0BDC3A15" w14:textId="7C133B9A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594D2A2F" w14:textId="09895C75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2649BF1B" w14:textId="77777777" w:rsidR="00946C04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46C04" w:rsidRPr="00F3296C" w14:paraId="4BC8677B" w14:textId="76352A00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79C699D1" w14:textId="7777777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5307EEC5" w14:textId="71AF9238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изопропилмеркаптан</w:t>
            </w:r>
          </w:p>
        </w:tc>
        <w:tc>
          <w:tcPr>
            <w:tcW w:w="1559" w:type="dxa"/>
            <w:vMerge/>
            <w:shd w:val="clear" w:color="auto" w:fill="auto"/>
            <w:noWrap/>
            <w:vAlign w:val="center"/>
          </w:tcPr>
          <w:p w14:paraId="725FE18B" w14:textId="77777777" w:rsidR="00946C04" w:rsidRPr="00F64D02" w:rsidRDefault="00946C04" w:rsidP="00695132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38" w:type="dxa"/>
            <w:vMerge/>
            <w:shd w:val="clear" w:color="auto" w:fill="auto"/>
          </w:tcPr>
          <w:p w14:paraId="635C7380" w14:textId="77777777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6CC7E5D1" w14:textId="7640E9CA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51A007C1" w14:textId="74EE679A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70992EDE" w14:textId="77777777" w:rsidR="00946C04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46C04" w:rsidRPr="00F3296C" w14:paraId="10FB334A" w14:textId="3FA7F801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6236AA88" w14:textId="7777777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6638FCDE" w14:textId="3E57E439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втор-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</w:t>
            </w: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утилмеркаптан</w:t>
            </w:r>
          </w:p>
        </w:tc>
        <w:tc>
          <w:tcPr>
            <w:tcW w:w="1559" w:type="dxa"/>
            <w:vMerge/>
            <w:shd w:val="clear" w:color="auto" w:fill="auto"/>
            <w:noWrap/>
            <w:vAlign w:val="center"/>
          </w:tcPr>
          <w:p w14:paraId="3349CC35" w14:textId="77777777" w:rsidR="00946C04" w:rsidRPr="00F64D02" w:rsidRDefault="00946C04" w:rsidP="00695132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38" w:type="dxa"/>
            <w:vMerge/>
            <w:shd w:val="clear" w:color="auto" w:fill="auto"/>
          </w:tcPr>
          <w:p w14:paraId="312BD4E3" w14:textId="77777777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7992D4D0" w14:textId="02D5E5A7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24BC7A8D" w14:textId="2C9CBCCE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29E213DC" w14:textId="77777777" w:rsidR="00946C04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46C04" w:rsidRPr="00F3296C" w14:paraId="1599BF76" w14:textId="61209C10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0FEB5DF3" w14:textId="7777777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537FF25E" w14:textId="111244AA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трет-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</w:t>
            </w: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утилмеркаптан</w:t>
            </w:r>
          </w:p>
        </w:tc>
        <w:tc>
          <w:tcPr>
            <w:tcW w:w="1559" w:type="dxa"/>
            <w:vMerge/>
            <w:shd w:val="clear" w:color="auto" w:fill="auto"/>
            <w:noWrap/>
            <w:vAlign w:val="center"/>
          </w:tcPr>
          <w:p w14:paraId="6E81D7BD" w14:textId="77777777" w:rsidR="00946C04" w:rsidRPr="00F64D02" w:rsidRDefault="00946C04" w:rsidP="00695132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38" w:type="dxa"/>
            <w:vMerge/>
            <w:shd w:val="clear" w:color="auto" w:fill="auto"/>
          </w:tcPr>
          <w:p w14:paraId="063E5477" w14:textId="77777777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203B14CD" w14:textId="1147D1E7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00F74732" w14:textId="35FB42EB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3B0FF40B" w14:textId="77777777" w:rsidR="00946C04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46C04" w:rsidRPr="00F3296C" w14:paraId="281770D7" w14:textId="6E1228DA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4652D42E" w14:textId="7777777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72A2B908" w14:textId="354893D6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изобутилмеркаптан</w:t>
            </w:r>
          </w:p>
        </w:tc>
        <w:tc>
          <w:tcPr>
            <w:tcW w:w="1559" w:type="dxa"/>
            <w:vMerge/>
            <w:shd w:val="clear" w:color="auto" w:fill="auto"/>
            <w:noWrap/>
            <w:vAlign w:val="center"/>
          </w:tcPr>
          <w:p w14:paraId="67A15D51" w14:textId="77777777" w:rsidR="00946C04" w:rsidRPr="00F64D02" w:rsidRDefault="00946C04" w:rsidP="00695132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38" w:type="dxa"/>
            <w:vMerge/>
            <w:shd w:val="clear" w:color="auto" w:fill="auto"/>
          </w:tcPr>
          <w:p w14:paraId="3485DE8B" w14:textId="77777777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0EB7467A" w14:textId="0797F3A4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380B9704" w14:textId="405F35BC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49B631C0" w14:textId="77777777" w:rsidR="00946C04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46C04" w:rsidRPr="00F3296C" w14:paraId="581F240F" w14:textId="6D9F64A5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2650BCA0" w14:textId="7777777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02611BC6" w14:textId="7138A42D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бутилмеркаптан</w:t>
            </w:r>
          </w:p>
        </w:tc>
        <w:tc>
          <w:tcPr>
            <w:tcW w:w="1559" w:type="dxa"/>
            <w:vMerge/>
            <w:shd w:val="clear" w:color="auto" w:fill="auto"/>
            <w:noWrap/>
            <w:vAlign w:val="center"/>
          </w:tcPr>
          <w:p w14:paraId="62731FA5" w14:textId="77777777" w:rsidR="00946C04" w:rsidRPr="00F64D02" w:rsidRDefault="00946C04" w:rsidP="00695132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38" w:type="dxa"/>
            <w:vMerge/>
            <w:shd w:val="clear" w:color="auto" w:fill="auto"/>
          </w:tcPr>
          <w:p w14:paraId="7591D6EE" w14:textId="77777777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76EF5F12" w14:textId="7428A61D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24A60BC9" w14:textId="5D457D60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16E4FC3D" w14:textId="77777777" w:rsidR="00946C04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46C04" w:rsidRPr="00F3296C" w14:paraId="4784C654" w14:textId="69AD7205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3DB72A4B" w14:textId="7777777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36DE46BB" w14:textId="7777777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концентрация карбонилсульфида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84C325A" w14:textId="77777777" w:rsidR="00946C04" w:rsidRPr="00F64D02" w:rsidRDefault="00946C04" w:rsidP="00695132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>1-50 мг/м</w:t>
            </w:r>
            <w:r w:rsidRPr="00F64D02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6E3465EF" w14:textId="129E3545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6B37675A" w14:textId="132F7BB9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66914438" w14:textId="4AAFA3BA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3DFC1D0E" w14:textId="77777777" w:rsidR="00946C04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46C04" w:rsidRPr="00F3296C" w14:paraId="4ACC8B6A" w14:textId="0BF389DD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4BB96E3D" w14:textId="7777777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23C6FF51" w14:textId="7777777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концентрация меркаптановой серы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43D8225" w14:textId="77777777" w:rsidR="00946C04" w:rsidRPr="00F64D02" w:rsidRDefault="00946C04" w:rsidP="00695132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>1-500 мг/м</w:t>
            </w:r>
            <w:r w:rsidRPr="00F64D02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66B6965D" w14:textId="28322BAA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05B34E39" w14:textId="5B680095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2115CF23" w14:textId="0E310024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18FCACB8" w14:textId="77777777" w:rsidR="00946C04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46C04" w:rsidRPr="00F3296C" w14:paraId="62289E94" w14:textId="307AC29F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240D4FE1" w14:textId="7777777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2DBE3392" w14:textId="7777777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концентрация общей серы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4CD30CB" w14:textId="77777777" w:rsidR="00946C04" w:rsidRPr="00F64D02" w:rsidRDefault="00946C04" w:rsidP="00695132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>1-1000 мг/м</w:t>
            </w:r>
            <w:r w:rsidRPr="00F64D02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7ED5C3E5" w14:textId="60B0F524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69C9149C" w14:textId="3DC22415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240C65B6" w14:textId="44F4A686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708914F1" w14:textId="77777777" w:rsidR="00946C04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46C04" w:rsidRPr="00F3296C" w14:paraId="069A2F31" w14:textId="77777777" w:rsidTr="00FC5A55">
        <w:trPr>
          <w:cantSplit/>
        </w:trPr>
        <w:tc>
          <w:tcPr>
            <w:tcW w:w="828" w:type="dxa"/>
            <w:vMerge w:val="restart"/>
            <w:shd w:val="clear" w:color="auto" w:fill="auto"/>
            <w:vAlign w:val="center"/>
          </w:tcPr>
          <w:p w14:paraId="0677ACF1" w14:textId="5CBD6B66" w:rsidR="00946C04" w:rsidRPr="00F64D02" w:rsidRDefault="00946C04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ГП01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-2</w:t>
            </w: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38325D10" w14:textId="5A9BB370" w:rsidR="00946C04" w:rsidRPr="00F64D02" w:rsidRDefault="00946C04" w:rsidP="00A621B1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концентрация сероводорода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F28FB89" w14:textId="38A2687E" w:rsidR="00946C04" w:rsidRPr="00F64D02" w:rsidRDefault="00946C04" w:rsidP="00A621B1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1-50 мг/м</w:t>
            </w:r>
            <w:r w:rsidRPr="007D6C3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338" w:type="dxa"/>
            <w:vMerge w:val="restart"/>
            <w:shd w:val="clear" w:color="auto" w:fill="auto"/>
            <w:vAlign w:val="center"/>
          </w:tcPr>
          <w:p w14:paraId="0116218C" w14:textId="1ADDD57A" w:rsidR="00946C04" w:rsidRDefault="003D2C0D" w:rsidP="00A621B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</w:t>
            </w:r>
            <w:r w:rsidR="00946C0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 000 </w:t>
            </w:r>
            <w:r w:rsidR="00946C0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(</w:t>
            </w:r>
            <w:r w:rsidR="007416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130</w:t>
            </w:r>
            <w:r w:rsidR="00946C0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000**)</w:t>
            </w:r>
          </w:p>
          <w:p w14:paraId="6246B6F8" w14:textId="77777777" w:rsidR="00946C04" w:rsidRPr="00F64D02" w:rsidRDefault="00946C04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4" w:type="dxa"/>
            <w:vMerge w:val="restart"/>
            <w:shd w:val="clear" w:color="auto" w:fill="auto"/>
            <w:vAlign w:val="center"/>
          </w:tcPr>
          <w:p w14:paraId="4DE64034" w14:textId="1D8DEE2C" w:rsidR="00946C04" w:rsidRPr="00946C04" w:rsidRDefault="00946C04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Баллон (пробоотборник) не менее 1 дм</w:t>
            </w: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19" w:type="dxa"/>
            <w:vMerge w:val="restart"/>
            <w:tcBorders>
              <w:right w:val="nil"/>
            </w:tcBorders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7244389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539EB40" w14:textId="6FCDFE26" w:rsidR="00946C04" w:rsidRDefault="00946C04" w:rsidP="00A621B1">
                <w:pPr>
                  <w:tabs>
                    <w:tab w:val="left" w:pos="1560"/>
                  </w:tabs>
                  <w:spacing w:after="0" w:line="276" w:lineRule="auto"/>
                  <w:contextualSpacing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F64D0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17" w:type="dxa"/>
            <w:tcBorders>
              <w:right w:val="nil"/>
            </w:tcBorders>
          </w:tcPr>
          <w:p w14:paraId="6A02C05A" w14:textId="77777777" w:rsidR="00946C04" w:rsidRDefault="00946C04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46C04" w:rsidRPr="00F3296C" w14:paraId="0CF9919E" w14:textId="77777777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16AAEEF2" w14:textId="77777777" w:rsidR="00946C04" w:rsidRPr="00F64D02" w:rsidRDefault="00946C04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369D74BC" w14:textId="05BDF420" w:rsidR="00946C04" w:rsidRPr="00F64D02" w:rsidRDefault="00946C04" w:rsidP="00A621B1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концентрация меркаптанов: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1941A53" w14:textId="77777777" w:rsidR="00946C04" w:rsidRPr="00F64D02" w:rsidRDefault="00946C04" w:rsidP="00A621B1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39C2CDAD" w14:textId="77777777" w:rsidR="00946C04" w:rsidRPr="00F64D02" w:rsidRDefault="00946C04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0159326E" w14:textId="77777777" w:rsidR="00946C04" w:rsidRPr="00F64D02" w:rsidRDefault="00946C04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55F04B80" w14:textId="77777777" w:rsidR="00946C04" w:rsidRDefault="00946C04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7E8D4769" w14:textId="77777777" w:rsidR="00946C04" w:rsidRDefault="00946C04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46C04" w:rsidRPr="00F3296C" w14:paraId="15D038A6" w14:textId="77777777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16EACF13" w14:textId="77777777" w:rsidR="00946C04" w:rsidRPr="00F64D02" w:rsidRDefault="00946C04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4916D87B" w14:textId="634B2D5D" w:rsidR="00946C04" w:rsidRPr="00F64D02" w:rsidRDefault="00946C04" w:rsidP="00A621B1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</w:t>
            </w: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етилмеркаптан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C7BB297" w14:textId="498F7693" w:rsidR="00946C04" w:rsidRPr="00F64D02" w:rsidRDefault="00946C04" w:rsidP="00A621B1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1-50 мг/м</w:t>
            </w:r>
            <w:r w:rsidRPr="007D6C3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007EFE69" w14:textId="77777777" w:rsidR="00946C04" w:rsidRPr="00F64D02" w:rsidRDefault="00946C04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22F2B46C" w14:textId="77777777" w:rsidR="00946C04" w:rsidRPr="00F64D02" w:rsidRDefault="00946C04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54006881" w14:textId="77777777" w:rsidR="00946C04" w:rsidRDefault="00946C04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2EB5F6F7" w14:textId="77777777" w:rsidR="00946C04" w:rsidRDefault="00946C04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46C04" w:rsidRPr="00F3296C" w14:paraId="563C62EF" w14:textId="77777777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2245388C" w14:textId="77777777" w:rsidR="00946C04" w:rsidRPr="00F64D02" w:rsidRDefault="00946C04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5497255B" w14:textId="56183C66" w:rsidR="00946C04" w:rsidRPr="00F64D02" w:rsidRDefault="00946C04" w:rsidP="00A621B1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э</w:t>
            </w:r>
            <w:r w:rsidRPr="00F64D02">
              <w:rPr>
                <w:rFonts w:ascii="Arial" w:hAnsi="Arial" w:cs="Arial"/>
                <w:sz w:val="16"/>
                <w:szCs w:val="16"/>
              </w:rPr>
              <w:t>тилмеркаптан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580F8E0" w14:textId="1FC4C636" w:rsidR="00946C04" w:rsidRPr="00F64D02" w:rsidRDefault="00946C04" w:rsidP="00A621B1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1-50 мг/м</w:t>
            </w:r>
            <w:r w:rsidRPr="007D6C3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7FD87F3D" w14:textId="77777777" w:rsidR="00946C04" w:rsidRPr="00F64D02" w:rsidRDefault="00946C04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2F964D82" w14:textId="77777777" w:rsidR="00946C04" w:rsidRPr="00F64D02" w:rsidRDefault="00946C04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342841EE" w14:textId="77777777" w:rsidR="00946C04" w:rsidRDefault="00946C04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077608CD" w14:textId="77777777" w:rsidR="00946C04" w:rsidRDefault="00946C04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0D52154D" w14:textId="55F550D1" w:rsidTr="00FC5A55">
        <w:trPr>
          <w:cantSplit/>
        </w:trPr>
        <w:tc>
          <w:tcPr>
            <w:tcW w:w="828" w:type="dxa"/>
            <w:vMerge w:val="restart"/>
            <w:shd w:val="clear" w:color="auto" w:fill="auto"/>
            <w:vAlign w:val="center"/>
          </w:tcPr>
          <w:p w14:paraId="4B5881E9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ГП02</w:t>
            </w: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1D7CA1F0" w14:textId="17EA985B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>Компонентный состав: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15D22F1" w14:textId="77777777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8" w:type="dxa"/>
            <w:vMerge w:val="restart"/>
            <w:shd w:val="clear" w:color="auto" w:fill="auto"/>
            <w:vAlign w:val="center"/>
          </w:tcPr>
          <w:p w14:paraId="7D125E93" w14:textId="6362282F" w:rsidR="00A621B1" w:rsidRPr="00F64D02" w:rsidRDefault="0074165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  <w:r w:rsidR="00AA486B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5</w:t>
            </w:r>
            <w:r w:rsidR="00A621B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000</w:t>
            </w:r>
            <w:r w:rsidR="00A621B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(2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</w:t>
            </w:r>
            <w:r w:rsidR="00A621B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000**)</w:t>
            </w:r>
          </w:p>
        </w:tc>
        <w:tc>
          <w:tcPr>
            <w:tcW w:w="1544" w:type="dxa"/>
            <w:vMerge w:val="restart"/>
            <w:shd w:val="clear" w:color="auto" w:fill="auto"/>
            <w:vAlign w:val="center"/>
          </w:tcPr>
          <w:p w14:paraId="44C3243D" w14:textId="7E8B4B99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>Баллон (пробоотборник) не менее 1 дм</w:t>
            </w:r>
            <w:r w:rsidRPr="00F64D02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419" w:type="dxa"/>
            <w:vMerge w:val="restart"/>
            <w:tcBorders>
              <w:right w:val="nil"/>
            </w:tcBorders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1063916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7D71049" w14:textId="5ACB97AE" w:rsidR="00A621B1" w:rsidRPr="00F64D02" w:rsidRDefault="00A621B1" w:rsidP="00A621B1">
                <w:pPr>
                  <w:tabs>
                    <w:tab w:val="left" w:pos="1560"/>
                  </w:tabs>
                  <w:spacing w:after="0" w:line="276" w:lineRule="auto"/>
                  <w:contextualSpacing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F64D0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17" w:type="dxa"/>
            <w:tcBorders>
              <w:right w:val="nil"/>
            </w:tcBorders>
          </w:tcPr>
          <w:p w14:paraId="3F2A5817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2907D10B" w14:textId="56822EFD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2107D5FC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44A8E210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гелий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DF55E86" w14:textId="3A4F7F82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0,001-0,5 %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693804EE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25221EE4" w14:textId="71EF5A8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0A6F0133" w14:textId="602DDEDC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17" w:type="dxa"/>
            <w:tcBorders>
              <w:right w:val="nil"/>
            </w:tcBorders>
          </w:tcPr>
          <w:p w14:paraId="5B51886F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39EF01E7" w14:textId="61EBF312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2BEB6006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7FCF9586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водород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9A84398" w14:textId="2EFF027C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0,001-0,5 %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2735F942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5CA8270D" w14:textId="32509DFB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5B00F20D" w14:textId="41220129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17" w:type="dxa"/>
            <w:tcBorders>
              <w:right w:val="nil"/>
            </w:tcBorders>
          </w:tcPr>
          <w:p w14:paraId="33D8F732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344DCAA0" w14:textId="25900418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2128CF24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359F51D9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кислород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C13CD65" w14:textId="2664DF8C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0,005-2,0 %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5EBB742E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5864F668" w14:textId="2135E3E2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57467791" w14:textId="79461184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17" w:type="dxa"/>
            <w:tcBorders>
              <w:right w:val="nil"/>
            </w:tcBorders>
          </w:tcPr>
          <w:p w14:paraId="20F9D8C6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4ADA4698" w14:textId="2BFDE56B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2763239C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2159D617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азот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E76EF99" w14:textId="53C7F0F8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0,005-15,0 %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03D27FC0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3D7BA0F2" w14:textId="1D5A48DD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71B95FE0" w14:textId="32950F68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17" w:type="dxa"/>
            <w:tcBorders>
              <w:right w:val="nil"/>
            </w:tcBorders>
          </w:tcPr>
          <w:p w14:paraId="46570A45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6A257251" w14:textId="1431CF16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32D31787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673A5581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диоксид углерода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3EF304C" w14:textId="42C3C50C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0,005-10,0 %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4A1CA5CE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4811B3A4" w14:textId="33D99443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6A39CF68" w14:textId="2530C1A1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55E2468C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41645285" w14:textId="64B9549B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399F822A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37515EF3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этан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7B45403" w14:textId="42B48FBB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0,001-15 %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6C07D8B8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0411FEB0" w14:textId="1A47B60D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3939B999" w14:textId="0D0C3B74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34EF9FCB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47E5B542" w14:textId="67D1EE48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40BE9514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6A69F528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пропан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DEEF803" w14:textId="77C208D9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0,005-6,0 %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53AD8E4A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443888D2" w14:textId="7D6E1F64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5970CE33" w14:textId="59C053E0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7BAF418E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175D3B82" w14:textId="0D72D907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52677E11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675C2AE4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изобутан (2-метилпропан)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5E64910" w14:textId="388FB03C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0,001-4,0 %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7E8DDBA7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233084A4" w14:textId="01C89BB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304467AF" w14:textId="43E37D79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09FC9F83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5E3E67A2" w14:textId="3B802062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6EC098FB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6DB9BC35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бутан, н-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976342B" w14:textId="35B82519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0,001-4,0 %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16BC134A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483CC42A" w14:textId="14BC8E42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014B57EE" w14:textId="04E6A23F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3D67277E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04078987" w14:textId="3962E916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1B1A8CAB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6493354A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неопентан (2,2-диметилпропан)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E70486C" w14:textId="03F8FB48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0,0005-0,05 %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349750B2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2BFF8113" w14:textId="3B4DB476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34327509" w14:textId="60ACF294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2294C271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6356250E" w14:textId="3FF42D89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3033A86E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48D15A21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изопентан (2-метилбутан)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27B797C" w14:textId="0BC35271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0,001-2,0 %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75F0472F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1DE7DEAC" w14:textId="34A53C5D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120C84DF" w14:textId="25A369B9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1583BB5C" w14:textId="77777777" w:rsidR="00A621B1" w:rsidRPr="00951A0F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eastAsia="Times New Roman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30D161FA" w14:textId="79B7830C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7AD8693E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5B4A6396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пентан, н-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FDB5944" w14:textId="5B6005D0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0,001-4,0 %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2CFC757F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6C346346" w14:textId="029605A2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3B95D4D0" w14:textId="06FD6A8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102B6045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2F6B4BD3" w14:textId="6B18E2BF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6BA87CE0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39CB7B09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гексан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E3BE435" w14:textId="0D51C5CD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0,001-1,0 %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6AAE9A38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475F55CC" w14:textId="76E600CB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123F45C7" w14:textId="2788DF16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34BFB59E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5221238D" w14:textId="39A74E88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4248B9E4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7B102A4E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бензол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633E14E" w14:textId="0DF05A01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0,001-0,05 %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7F57479F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52639A3E" w14:textId="139D448B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4FBF00CE" w14:textId="2E51F4FA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627C92F8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6BCEE282" w14:textId="601F0C95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5C5DA8B2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101D91A7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гептан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969771A" w14:textId="143F70DF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0,001-0,25 %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3E0B0C91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48EDF4A3" w14:textId="2F380433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1766957D" w14:textId="184988E4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22329DD3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4C581B35" w14:textId="0ADD7E7F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7AD4987F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48EB4955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толуол (метилбензол)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5690BD6" w14:textId="285DE44C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0,001-0,05 %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29F7CEEF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22CA7786" w14:textId="61DA43BD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673D4057" w14:textId="1E32BC03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6E4A959E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02616924" w14:textId="3E5AB32D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6B189DB0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2A66562F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октан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3051C9F" w14:textId="2CE69487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0,001-0,05 %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6627C78B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1F1EF9C9" w14:textId="0D0D792C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567CB0D2" w14:textId="0CD6825F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3898AB07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219AB787" w14:textId="53E5F1AD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6E0B4ABD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423F2B80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метан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C749B34" w14:textId="3711BB22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40-99,97 %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7072DB3A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015128E6" w14:textId="478D7C24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566CA3CB" w14:textId="39D5AA4D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37755449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951A0F" w14:paraId="1FF3D0D6" w14:textId="2B2F5794" w:rsidTr="00FC5A55">
        <w:trPr>
          <w:cantSplit/>
        </w:trPr>
        <w:tc>
          <w:tcPr>
            <w:tcW w:w="828" w:type="dxa"/>
            <w:vMerge w:val="restart"/>
            <w:shd w:val="clear" w:color="auto" w:fill="auto"/>
            <w:vAlign w:val="center"/>
          </w:tcPr>
          <w:p w14:paraId="477F83D2" w14:textId="3704123A" w:rsidR="00A621B1" w:rsidRPr="00221E71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221E71">
              <w:rPr>
                <w:rFonts w:ascii="Arial" w:hAnsi="Arial" w:cs="Arial"/>
                <w:sz w:val="16"/>
                <w:szCs w:val="16"/>
              </w:rPr>
              <w:t>ГП3</w:t>
            </w: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01F0E31A" w14:textId="40663506" w:rsidR="00A621B1" w:rsidRPr="00221E71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221E71">
              <w:rPr>
                <w:rFonts w:ascii="Arial" w:hAnsi="Arial" w:cs="Arial"/>
                <w:sz w:val="16"/>
                <w:szCs w:val="16"/>
              </w:rPr>
              <w:t>Теплота сгорания (расчетное значение)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5DF5F43" w14:textId="77777777" w:rsidR="00A621B1" w:rsidRPr="00F56C40" w:rsidRDefault="00A621B1" w:rsidP="00A621B1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56C40">
              <w:rPr>
                <w:rFonts w:ascii="Arial" w:hAnsi="Arial" w:cs="Arial"/>
                <w:sz w:val="16"/>
                <w:szCs w:val="16"/>
              </w:rPr>
              <w:t>(3 – 75) МДж/м</w:t>
            </w:r>
            <w:r w:rsidRPr="00F56C40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  <w:p w14:paraId="1145031D" w14:textId="75567E7B" w:rsidR="00A621B1" w:rsidRPr="00F56C40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56C40">
              <w:rPr>
                <w:rFonts w:ascii="Arial" w:hAnsi="Arial" w:cs="Arial"/>
                <w:sz w:val="16"/>
                <w:szCs w:val="16"/>
              </w:rPr>
              <w:t>(716 - 17 912) ккал/м</w:t>
            </w:r>
            <w:r w:rsidRPr="00F56C40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338" w:type="dxa"/>
            <w:vMerge w:val="restart"/>
            <w:shd w:val="clear" w:color="auto" w:fill="auto"/>
            <w:vAlign w:val="center"/>
          </w:tcPr>
          <w:p w14:paraId="1F951887" w14:textId="4E4C116C" w:rsidR="00A621B1" w:rsidRPr="00F56C40" w:rsidRDefault="0073713A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  <w:r w:rsidR="00A621B1">
              <w:rPr>
                <w:rFonts w:ascii="Arial" w:hAnsi="Arial" w:cs="Arial"/>
                <w:sz w:val="16"/>
                <w:szCs w:val="16"/>
              </w:rPr>
              <w:t> </w:t>
            </w:r>
            <w:r w:rsidR="00A621B1" w:rsidRPr="00F56C40">
              <w:rPr>
                <w:rFonts w:ascii="Arial" w:hAnsi="Arial" w:cs="Arial"/>
                <w:sz w:val="16"/>
                <w:szCs w:val="16"/>
              </w:rPr>
              <w:t>000</w:t>
            </w:r>
            <w:r w:rsidR="00A621B1">
              <w:rPr>
                <w:rFonts w:ascii="Arial" w:hAnsi="Arial" w:cs="Arial"/>
                <w:sz w:val="16"/>
                <w:szCs w:val="16"/>
              </w:rPr>
              <w:br/>
            </w:r>
            <w:r w:rsidR="00A621B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</w:t>
            </w:r>
            <w:r w:rsidR="007416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186 </w:t>
            </w:r>
            <w:r w:rsidR="00A621B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000**)</w:t>
            </w:r>
          </w:p>
        </w:tc>
        <w:tc>
          <w:tcPr>
            <w:tcW w:w="1544" w:type="dxa"/>
            <w:vMerge w:val="restart"/>
            <w:shd w:val="clear" w:color="auto" w:fill="auto"/>
            <w:vAlign w:val="center"/>
          </w:tcPr>
          <w:p w14:paraId="35DAA4DF" w14:textId="2E8C6C4C" w:rsidR="00A621B1" w:rsidRPr="00F56C40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eastAsia="Times New Roman"/>
                <w:lang w:eastAsia="ru-RU"/>
              </w:rPr>
            </w:pPr>
            <w:r w:rsidRPr="00F56C40">
              <w:rPr>
                <w:rFonts w:ascii="Arial" w:hAnsi="Arial" w:cs="Arial"/>
                <w:sz w:val="16"/>
                <w:szCs w:val="16"/>
              </w:rPr>
              <w:t>Баллон (пробоотборник) не менее 1 дм</w:t>
            </w:r>
            <w:r w:rsidRPr="00F56C40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419" w:type="dxa"/>
            <w:tcBorders>
              <w:right w:val="nil"/>
            </w:tcBorders>
            <w:vAlign w:val="center"/>
          </w:tcPr>
          <w:sdt>
            <w:sdtPr>
              <w:rPr>
                <w:rFonts w:ascii="Segoe UI Symbol" w:eastAsia="Times New Roman" w:hAnsi="Segoe UI Symbol" w:cs="Segoe UI Symbol"/>
                <w:sz w:val="16"/>
                <w:szCs w:val="16"/>
                <w:lang w:eastAsia="ru-RU"/>
              </w:rPr>
              <w:id w:val="14623823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5A1F6CD" w14:textId="269B5757" w:rsidR="00A621B1" w:rsidRPr="00F56C40" w:rsidRDefault="00A621B1" w:rsidP="00A621B1">
                <w:pPr>
                  <w:tabs>
                    <w:tab w:val="left" w:pos="1560"/>
                  </w:tabs>
                  <w:spacing w:after="0" w:line="276" w:lineRule="auto"/>
                  <w:contextualSpacing/>
                  <w:jc w:val="center"/>
                  <w:rPr>
                    <w:rFonts w:eastAsia="Times New Roman"/>
                    <w:lang w:eastAsia="ru-RU"/>
                  </w:rPr>
                </w:pPr>
                <w:r w:rsidRPr="00F56C40">
                  <w:rPr>
                    <w:rFonts w:ascii="MS Gothic" w:eastAsia="MS Gothic" w:hAnsi="MS Gothic" w:cs="Segoe UI Symbol" w:hint="eastAsia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17" w:type="dxa"/>
            <w:tcBorders>
              <w:right w:val="nil"/>
            </w:tcBorders>
          </w:tcPr>
          <w:p w14:paraId="523F8130" w14:textId="77777777" w:rsidR="00A621B1" w:rsidRPr="00F56C40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sz w:val="16"/>
                <w:szCs w:val="16"/>
                <w:lang w:eastAsia="ru-RU"/>
              </w:rPr>
            </w:pPr>
          </w:p>
        </w:tc>
      </w:tr>
      <w:tr w:rsidR="00A621B1" w:rsidRPr="00951A0F" w14:paraId="5A6A0502" w14:textId="694BDFA8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679F62B4" w14:textId="77777777" w:rsidR="00A621B1" w:rsidRPr="00221E71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689A7FBC" w14:textId="7C2831A3" w:rsidR="00A621B1" w:rsidRPr="00221E71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221E7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Число Воббе при стандартных условиях </w:t>
            </w:r>
            <w:r w:rsidRPr="00221E71">
              <w:rPr>
                <w:rFonts w:ascii="Arial" w:hAnsi="Arial" w:cs="Arial"/>
                <w:sz w:val="16"/>
                <w:szCs w:val="16"/>
              </w:rPr>
              <w:t>(расчетное значение)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E40622F" w14:textId="77777777" w:rsidR="00A621B1" w:rsidRPr="00F56C40" w:rsidRDefault="00A621B1" w:rsidP="00A621B1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56C40">
              <w:rPr>
                <w:rFonts w:ascii="Arial" w:hAnsi="Arial" w:cs="Arial"/>
                <w:sz w:val="16"/>
                <w:szCs w:val="16"/>
              </w:rPr>
              <w:t>(25-100) МДж/м</w:t>
            </w:r>
            <w:r w:rsidRPr="00F56C40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  <w:p w14:paraId="0A23422A" w14:textId="7703814F" w:rsidR="00A621B1" w:rsidRPr="00F56C40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56C40">
              <w:rPr>
                <w:rFonts w:ascii="Arial" w:hAnsi="Arial" w:cs="Arial"/>
                <w:sz w:val="16"/>
                <w:szCs w:val="16"/>
              </w:rPr>
              <w:t>(5970 - 23 883) ккал/м</w:t>
            </w:r>
            <w:r w:rsidRPr="00F56C40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05AE0A32" w14:textId="77777777" w:rsidR="00A621B1" w:rsidRPr="00F56C40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00C9D7D7" w14:textId="0D0D2D12" w:rsidR="00A621B1" w:rsidRPr="00F56C40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419" w:type="dxa"/>
            <w:tcBorders>
              <w:right w:val="nil"/>
            </w:tcBorders>
            <w:vAlign w:val="center"/>
          </w:tcPr>
          <w:sdt>
            <w:sdtPr>
              <w:rPr>
                <w:rFonts w:ascii="Segoe UI Symbol" w:eastAsia="Times New Roman" w:hAnsi="Segoe UI Symbol" w:cs="Segoe UI Symbol"/>
                <w:sz w:val="16"/>
                <w:szCs w:val="16"/>
                <w:lang w:eastAsia="ru-RU"/>
              </w:rPr>
              <w:id w:val="16255798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633AED9" w14:textId="7C8B580A" w:rsidR="00A621B1" w:rsidRPr="00F56C40" w:rsidRDefault="00A621B1" w:rsidP="00A621B1">
                <w:pPr>
                  <w:tabs>
                    <w:tab w:val="left" w:pos="1560"/>
                  </w:tabs>
                  <w:spacing w:after="0" w:line="276" w:lineRule="auto"/>
                  <w:contextualSpacing/>
                  <w:jc w:val="center"/>
                  <w:rPr>
                    <w:rFonts w:eastAsia="Times New Roman"/>
                    <w:lang w:eastAsia="ru-RU"/>
                  </w:rPr>
                </w:pPr>
                <w:r w:rsidRPr="00F56C40">
                  <w:rPr>
                    <w:rFonts w:ascii="MS Gothic" w:eastAsia="MS Gothic" w:hAnsi="MS Gothic" w:cs="Segoe UI Symbol" w:hint="eastAsia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17" w:type="dxa"/>
            <w:tcBorders>
              <w:right w:val="nil"/>
            </w:tcBorders>
          </w:tcPr>
          <w:p w14:paraId="1ED02C57" w14:textId="77777777" w:rsidR="00A621B1" w:rsidRPr="00F56C40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sz w:val="16"/>
                <w:szCs w:val="16"/>
                <w:lang w:eastAsia="ru-RU"/>
              </w:rPr>
            </w:pPr>
          </w:p>
        </w:tc>
      </w:tr>
      <w:tr w:rsidR="00A621B1" w:rsidRPr="00951A0F" w14:paraId="2A5CB103" w14:textId="3341C632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304EF685" w14:textId="77777777" w:rsidR="00A621B1" w:rsidRPr="00221E71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7" w:type="dxa"/>
            <w:shd w:val="clear" w:color="auto" w:fill="auto"/>
            <w:noWrap/>
          </w:tcPr>
          <w:p w14:paraId="6054149F" w14:textId="7A47A994" w:rsidR="00A621B1" w:rsidRPr="00221E71" w:rsidRDefault="00A621B1" w:rsidP="00A621B1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1E7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Абсолютная плотность при стандартных условиях </w:t>
            </w:r>
            <w:r w:rsidRPr="00221E71">
              <w:rPr>
                <w:rFonts w:ascii="Arial" w:hAnsi="Arial" w:cs="Arial"/>
                <w:sz w:val="16"/>
                <w:szCs w:val="16"/>
              </w:rPr>
              <w:t>(расчетное значение)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F1CEFD4" w14:textId="3B60D84B" w:rsidR="00A621B1" w:rsidRPr="00F56C40" w:rsidRDefault="00A621B1" w:rsidP="00A621B1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 w:rsidRPr="00F56C40">
              <w:rPr>
                <w:rFonts w:ascii="Arial" w:hAnsi="Arial" w:cs="Arial"/>
                <w:sz w:val="16"/>
                <w:szCs w:val="16"/>
              </w:rPr>
              <w:t>0,10-4,00 кг/м</w:t>
            </w:r>
            <w:r w:rsidRPr="00F56C40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  <w:p w14:paraId="14A7FC78" w14:textId="2773416A" w:rsidR="00A621B1" w:rsidRPr="00F56C40" w:rsidRDefault="00A621B1" w:rsidP="00A621B1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0B8D3FDE" w14:textId="77777777" w:rsidR="00A621B1" w:rsidRPr="00F56C40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44D7EAEF" w14:textId="4474D879" w:rsidR="00A621B1" w:rsidRPr="00F56C40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419" w:type="dxa"/>
            <w:tcBorders>
              <w:right w:val="nil"/>
            </w:tcBorders>
            <w:vAlign w:val="center"/>
          </w:tcPr>
          <w:sdt>
            <w:sdtPr>
              <w:rPr>
                <w:rFonts w:ascii="Segoe UI Symbol" w:eastAsia="Times New Roman" w:hAnsi="Segoe UI Symbol" w:cs="Segoe UI Symbol"/>
                <w:sz w:val="16"/>
                <w:szCs w:val="16"/>
                <w:lang w:eastAsia="ru-RU"/>
              </w:rPr>
              <w:id w:val="2932618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894ED3C" w14:textId="22A57D16" w:rsidR="00A621B1" w:rsidRPr="00F56C40" w:rsidRDefault="00A621B1" w:rsidP="00A621B1">
                <w:pPr>
                  <w:tabs>
                    <w:tab w:val="left" w:pos="1560"/>
                  </w:tabs>
                  <w:spacing w:after="0" w:line="276" w:lineRule="auto"/>
                  <w:contextualSpacing/>
                  <w:jc w:val="center"/>
                  <w:rPr>
                    <w:rFonts w:eastAsia="Times New Roman"/>
                    <w:lang w:eastAsia="ru-RU"/>
                  </w:rPr>
                </w:pPr>
                <w:r w:rsidRPr="00F56C40">
                  <w:rPr>
                    <w:rFonts w:ascii="MS Gothic" w:eastAsia="MS Gothic" w:hAnsi="MS Gothic" w:cs="Segoe UI Symbol" w:hint="eastAsia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17" w:type="dxa"/>
            <w:tcBorders>
              <w:right w:val="nil"/>
            </w:tcBorders>
          </w:tcPr>
          <w:p w14:paraId="7D5D35AA" w14:textId="77777777" w:rsidR="00A621B1" w:rsidRPr="00F56C40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sz w:val="16"/>
                <w:szCs w:val="16"/>
                <w:lang w:eastAsia="ru-RU"/>
              </w:rPr>
            </w:pPr>
          </w:p>
        </w:tc>
      </w:tr>
      <w:tr w:rsidR="00A621B1" w:rsidRPr="00951A0F" w14:paraId="32836A6D" w14:textId="7BE0C23A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0ABBD4E0" w14:textId="77777777" w:rsidR="00A621B1" w:rsidRPr="00221E71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7" w:type="dxa"/>
            <w:shd w:val="clear" w:color="auto" w:fill="auto"/>
            <w:noWrap/>
          </w:tcPr>
          <w:p w14:paraId="62E249F9" w14:textId="2F7C739B" w:rsidR="00A621B1" w:rsidRPr="00221E71" w:rsidRDefault="00A621B1" w:rsidP="00A621B1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1E7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Относительная плотность при стандартных условиях </w:t>
            </w:r>
            <w:r w:rsidRPr="00221E71">
              <w:rPr>
                <w:rFonts w:ascii="Arial" w:hAnsi="Arial" w:cs="Arial"/>
                <w:sz w:val="16"/>
                <w:szCs w:val="16"/>
              </w:rPr>
              <w:t>(расчетное значение)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0AB8721" w14:textId="1325EFF5" w:rsidR="00A621B1" w:rsidRPr="00F56C40" w:rsidRDefault="00A621B1" w:rsidP="00A621B1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 w:rsidRPr="00F56C40">
              <w:rPr>
                <w:rFonts w:ascii="Arial" w:hAnsi="Arial" w:cs="Arial"/>
                <w:sz w:val="16"/>
                <w:szCs w:val="16"/>
              </w:rPr>
              <w:t>0,0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Pr="00F56C40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3,37</w:t>
            </w:r>
          </w:p>
          <w:p w14:paraId="1E3CC2EE" w14:textId="77777777" w:rsidR="00A621B1" w:rsidRPr="00F56C40" w:rsidRDefault="00A621B1" w:rsidP="00A621B1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1C0EE666" w14:textId="77777777" w:rsidR="00A621B1" w:rsidRPr="00F56C40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02A9AAE7" w14:textId="77777777" w:rsidR="00A621B1" w:rsidRPr="00F56C40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419" w:type="dxa"/>
            <w:tcBorders>
              <w:right w:val="nil"/>
            </w:tcBorders>
            <w:vAlign w:val="center"/>
          </w:tcPr>
          <w:sdt>
            <w:sdtPr>
              <w:rPr>
                <w:rFonts w:ascii="Segoe UI Symbol" w:eastAsia="Times New Roman" w:hAnsi="Segoe UI Symbol" w:cs="Segoe UI Symbol"/>
                <w:sz w:val="16"/>
                <w:szCs w:val="16"/>
                <w:lang w:eastAsia="ru-RU"/>
              </w:rPr>
              <w:id w:val="-12156576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20E1D36" w14:textId="52D8A1D7" w:rsidR="00A621B1" w:rsidRPr="00F56C40" w:rsidRDefault="00A621B1" w:rsidP="00A621B1">
                <w:pPr>
                  <w:tabs>
                    <w:tab w:val="left" w:pos="1560"/>
                  </w:tabs>
                  <w:spacing w:after="0" w:line="276" w:lineRule="auto"/>
                  <w:contextualSpacing/>
                  <w:jc w:val="center"/>
                  <w:rPr>
                    <w:rFonts w:ascii="Segoe UI Symbol" w:eastAsia="Times New Roman" w:hAnsi="Segoe UI Symbol" w:cs="Segoe UI Symbol"/>
                    <w:sz w:val="16"/>
                    <w:szCs w:val="16"/>
                    <w:lang w:eastAsia="ru-RU"/>
                  </w:rPr>
                </w:pPr>
                <w:r w:rsidRPr="00F56C40">
                  <w:rPr>
                    <w:rFonts w:ascii="MS Gothic" w:eastAsia="MS Gothic" w:hAnsi="MS Gothic" w:cs="Segoe UI Symbol" w:hint="eastAsia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17" w:type="dxa"/>
            <w:tcBorders>
              <w:right w:val="nil"/>
            </w:tcBorders>
          </w:tcPr>
          <w:p w14:paraId="7888147E" w14:textId="77777777" w:rsidR="00A621B1" w:rsidRPr="00F56C40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sz w:val="16"/>
                <w:szCs w:val="16"/>
                <w:lang w:eastAsia="ru-RU"/>
              </w:rPr>
            </w:pPr>
          </w:p>
        </w:tc>
      </w:tr>
    </w:tbl>
    <w:p w14:paraId="7A34A862" w14:textId="3F92DBF7" w:rsidR="00C71935" w:rsidRPr="00370D90" w:rsidRDefault="008F5B0B" w:rsidP="00C71935">
      <w:pPr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  <w:r w:rsidR="005A1D72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.</w:t>
      </w:r>
    </w:p>
    <w:p w14:paraId="6A223E9A" w14:textId="38BA11D1" w:rsidR="00ED4D31" w:rsidRPr="008F5B0B" w:rsidRDefault="002B0DFF">
      <w:pPr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 xml:space="preserve">** стоимость при получении участником индивидуального образца с калибровочным баллоном. </w:t>
      </w:r>
      <w:r w:rsidR="00ED4D31" w:rsidRPr="008F5B0B">
        <w:rPr>
          <w:rFonts w:ascii="Arial" w:hAnsi="Arial" w:cs="Arial"/>
          <w:i/>
          <w:iCs/>
          <w:sz w:val="18"/>
          <w:szCs w:val="18"/>
        </w:rPr>
        <w:br w:type="page"/>
      </w:r>
    </w:p>
    <w:p w14:paraId="1CB6CE31" w14:textId="62D42159" w:rsidR="00ED4D31" w:rsidRPr="00ED4D31" w:rsidRDefault="00ED4D31" w:rsidP="00ED4D31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r w:rsidRPr="00F502B9">
        <w:rPr>
          <w:rFonts w:ascii="Arial" w:hAnsi="Arial" w:cs="Arial"/>
          <w:b/>
          <w:bCs/>
          <w:sz w:val="28"/>
          <w:szCs w:val="28"/>
        </w:rPr>
        <w:lastRenderedPageBreak/>
        <w:t>ГАЗ</w:t>
      </w:r>
      <w:r w:rsidRPr="00ED4D31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СЖИЖЕННЫЙ УГ</w:t>
      </w:r>
      <w:r w:rsidR="00BF74FD">
        <w:rPr>
          <w:rFonts w:ascii="Arial" w:hAnsi="Arial" w:cs="Arial"/>
          <w:b/>
          <w:bCs/>
          <w:sz w:val="28"/>
          <w:szCs w:val="28"/>
        </w:rPr>
        <w:t>Л</w:t>
      </w:r>
      <w:r>
        <w:rPr>
          <w:rFonts w:ascii="Arial" w:hAnsi="Arial" w:cs="Arial"/>
          <w:b/>
          <w:bCs/>
          <w:sz w:val="28"/>
          <w:szCs w:val="28"/>
        </w:rPr>
        <w:t>ЕВОДОРОДНЫЙ</w:t>
      </w:r>
    </w:p>
    <w:tbl>
      <w:tblPr>
        <w:tblW w:w="5000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28"/>
        <w:gridCol w:w="3566"/>
        <w:gridCol w:w="1560"/>
        <w:gridCol w:w="1229"/>
        <w:gridCol w:w="1642"/>
        <w:gridCol w:w="420"/>
        <w:gridCol w:w="1527"/>
      </w:tblGrid>
      <w:tr w:rsidR="00695132" w:rsidRPr="00C26244" w14:paraId="1BF328E7" w14:textId="2E556ABD" w:rsidTr="00796073">
        <w:trPr>
          <w:cantSplit/>
        </w:trPr>
        <w:tc>
          <w:tcPr>
            <w:tcW w:w="828" w:type="dxa"/>
            <w:vAlign w:val="center"/>
          </w:tcPr>
          <w:p w14:paraId="77A97654" w14:textId="222555CE" w:rsidR="00695132" w:rsidRPr="00FE4991" w:rsidRDefault="00695132" w:rsidP="00695132">
            <w:pPr>
              <w:spacing w:after="0" w:line="276" w:lineRule="auto"/>
              <w:ind w:right="-141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E4991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 образца</w:t>
            </w: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3B2D7B2A" w14:textId="77777777" w:rsidR="00695132" w:rsidRPr="00FE4991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E4991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ADAD465" w14:textId="4D3FA6A6" w:rsidR="00695132" w:rsidRPr="00FE4991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E4991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</w:t>
            </w:r>
          </w:p>
        </w:tc>
        <w:tc>
          <w:tcPr>
            <w:tcW w:w="1229" w:type="dxa"/>
            <w:vAlign w:val="center"/>
          </w:tcPr>
          <w:p w14:paraId="7F901744" w14:textId="77777777" w:rsidR="00695132" w:rsidRPr="00D02FEC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руб.</w:t>
            </w:r>
          </w:p>
          <w:p w14:paraId="1813143D" w14:textId="55D999D7" w:rsidR="00695132" w:rsidRPr="00FE4991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642" w:type="dxa"/>
            <w:vAlign w:val="center"/>
          </w:tcPr>
          <w:p w14:paraId="2EFC3111" w14:textId="0636CFDC" w:rsidR="00695132" w:rsidRPr="00FE4991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E4991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  <w:r w:rsidR="00B62F51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образца</w:t>
            </w:r>
            <w:r w:rsidR="00B130D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и тип программы</w:t>
            </w:r>
          </w:p>
        </w:tc>
        <w:tc>
          <w:tcPr>
            <w:tcW w:w="420" w:type="dxa"/>
            <w:vAlign w:val="center"/>
          </w:tcPr>
          <w:p w14:paraId="7BBEC06F" w14:textId="6D6AF12C" w:rsidR="00695132" w:rsidRPr="00FE4991" w:rsidRDefault="00695132" w:rsidP="00695132">
            <w:pPr>
              <w:spacing w:after="0" w:line="276" w:lineRule="auto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E4991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527" w:type="dxa"/>
          </w:tcPr>
          <w:p w14:paraId="1DEC9C12" w14:textId="269EE73B" w:rsidR="00695132" w:rsidRPr="00FE4991" w:rsidRDefault="00695132" w:rsidP="00695132">
            <w:pPr>
              <w:spacing w:after="0" w:line="276" w:lineRule="auto"/>
              <w:jc w:val="center"/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tr w:rsidR="00695132" w:rsidRPr="00C26244" w14:paraId="4928EEC9" w14:textId="192C15FD" w:rsidTr="00796073">
        <w:trPr>
          <w:cantSplit/>
          <w:trHeight w:val="158"/>
        </w:trPr>
        <w:tc>
          <w:tcPr>
            <w:tcW w:w="828" w:type="dxa"/>
            <w:vAlign w:val="center"/>
          </w:tcPr>
          <w:p w14:paraId="5A74E395" w14:textId="77777777" w:rsidR="00695132" w:rsidRPr="00C26244" w:rsidRDefault="00695132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C2624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СУГ01</w:t>
            </w: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514BB7C6" w14:textId="5DEB799E" w:rsidR="00695132" w:rsidRPr="00C26244" w:rsidRDefault="00695132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F3FF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сероводорода и меркаптановой серы, в том числе сероводорода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0D60F4E" w14:textId="639C636D" w:rsidR="00695132" w:rsidRPr="00C26244" w:rsidRDefault="00695132" w:rsidP="00695132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6244">
              <w:rPr>
                <w:rFonts w:ascii="Arial" w:hAnsi="Arial" w:cs="Arial"/>
                <w:sz w:val="16"/>
                <w:szCs w:val="16"/>
              </w:rPr>
              <w:t>0,000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C26244">
              <w:rPr>
                <w:rFonts w:ascii="Arial" w:hAnsi="Arial" w:cs="Arial"/>
                <w:sz w:val="16"/>
                <w:szCs w:val="16"/>
              </w:rPr>
              <w:t xml:space="preserve"> - 2 %</w:t>
            </w:r>
          </w:p>
        </w:tc>
        <w:tc>
          <w:tcPr>
            <w:tcW w:w="1229" w:type="dxa"/>
            <w:vAlign w:val="center"/>
          </w:tcPr>
          <w:p w14:paraId="0F15FE27" w14:textId="6A306D09" w:rsidR="00695132" w:rsidRPr="00C26244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73713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48</w:t>
            </w:r>
            <w:r w:rsidR="00195C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642" w:type="dxa"/>
            <w:vAlign w:val="center"/>
          </w:tcPr>
          <w:p w14:paraId="0C76B633" w14:textId="41387A33" w:rsidR="00695132" w:rsidRPr="00B130DA" w:rsidRDefault="00695132" w:rsidP="00695132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C26244">
              <w:rPr>
                <w:rFonts w:ascii="Arial" w:hAnsi="Arial" w:cs="Arial"/>
                <w:sz w:val="16"/>
                <w:szCs w:val="16"/>
              </w:rPr>
              <w:t xml:space="preserve">Баллон (пробоотборник) не менее </w:t>
            </w:r>
            <w:r>
              <w:rPr>
                <w:rFonts w:ascii="Arial" w:hAnsi="Arial" w:cs="Arial"/>
                <w:sz w:val="16"/>
                <w:szCs w:val="16"/>
              </w:rPr>
              <w:t>0,4</w:t>
            </w:r>
            <w:r w:rsidRPr="00C26244">
              <w:rPr>
                <w:rFonts w:ascii="Arial" w:hAnsi="Arial" w:cs="Arial"/>
                <w:sz w:val="16"/>
                <w:szCs w:val="16"/>
              </w:rPr>
              <w:t xml:space="preserve"> дм</w:t>
            </w:r>
            <w:r w:rsidRPr="00C26244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="00B130DA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9C3D756" w14:textId="1E6EE7E4" w:rsidR="00B130DA" w:rsidRPr="00B130DA" w:rsidRDefault="00B130DA" w:rsidP="00695132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Параллельная программа</w:t>
            </w:r>
          </w:p>
        </w:tc>
        <w:tc>
          <w:tcPr>
            <w:tcW w:w="420" w:type="dxa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219801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6255600" w14:textId="72DA7724" w:rsidR="00695132" w:rsidRPr="00C26244" w:rsidRDefault="00695132" w:rsidP="00695132">
                <w:pPr>
                  <w:spacing w:after="0" w:line="276" w:lineRule="auto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27" w:type="dxa"/>
          </w:tcPr>
          <w:p w14:paraId="4B544E4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6073" w:rsidRPr="00C26244" w14:paraId="72D7D31E" w14:textId="7D21EAB6" w:rsidTr="00796073">
        <w:trPr>
          <w:cantSplit/>
        </w:trPr>
        <w:tc>
          <w:tcPr>
            <w:tcW w:w="828" w:type="dxa"/>
            <w:vMerge w:val="restart"/>
            <w:shd w:val="clear" w:color="auto" w:fill="auto"/>
            <w:vAlign w:val="center"/>
          </w:tcPr>
          <w:p w14:paraId="191F1F18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C2624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СУГ02</w:t>
            </w: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59F88AB3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hAnsi="Arial" w:cs="Arial"/>
                <w:sz w:val="16"/>
                <w:szCs w:val="16"/>
              </w:rPr>
              <w:t>Компонентный состав: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2EEDCA99" w14:textId="77777777" w:rsidR="00796073" w:rsidRPr="00C26244" w:rsidRDefault="00796073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29" w:type="dxa"/>
            <w:vMerge w:val="restart"/>
            <w:shd w:val="clear" w:color="auto" w:fill="auto"/>
            <w:vAlign w:val="center"/>
          </w:tcPr>
          <w:p w14:paraId="0A1BB059" w14:textId="0CA1F224" w:rsidR="00796073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73713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000</w:t>
            </w:r>
          </w:p>
          <w:p w14:paraId="3FA58FE8" w14:textId="18EFF744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 w:val="restart"/>
            <w:shd w:val="clear" w:color="auto" w:fill="auto"/>
            <w:vAlign w:val="center"/>
          </w:tcPr>
          <w:p w14:paraId="6E4736BC" w14:textId="77777777" w:rsidR="00796073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 w:rsidRPr="00C26244">
              <w:rPr>
                <w:rFonts w:ascii="Arial" w:hAnsi="Arial" w:cs="Arial"/>
                <w:sz w:val="16"/>
                <w:szCs w:val="16"/>
              </w:rPr>
              <w:t>Баллон (пробоотборник) не менее 0,4 дм</w:t>
            </w:r>
            <w:r w:rsidRPr="00C26244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B130DA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4D8E9ADC" w14:textId="7D719A2E" w:rsidR="00796073" w:rsidRPr="00B130DA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Последовательная программа</w:t>
            </w:r>
          </w:p>
        </w:tc>
        <w:tc>
          <w:tcPr>
            <w:tcW w:w="420" w:type="dxa"/>
            <w:vMerge w:val="restart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844470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DA94EA" w14:textId="77777777" w:rsidR="00796073" w:rsidRPr="00C26244" w:rsidRDefault="00796073" w:rsidP="00695132">
                <w:pPr>
                  <w:tabs>
                    <w:tab w:val="left" w:pos="1560"/>
                  </w:tabs>
                  <w:spacing w:after="0" w:line="276" w:lineRule="auto"/>
                  <w:contextualSpacing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F64D0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  <w:p w14:paraId="6A39702B" w14:textId="2D17E823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27" w:type="dxa"/>
          </w:tcPr>
          <w:p w14:paraId="193653F0" w14:textId="77777777" w:rsidR="00796073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6073" w:rsidRPr="00C26244" w14:paraId="3D0E211A" w14:textId="543ECF90" w:rsidTr="00796073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5CCB2700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78A403A3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метан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72C7FD9" w14:textId="145E28FC" w:rsidR="00796073" w:rsidRPr="00C26244" w:rsidRDefault="00796073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0,005-2,0 %</w:t>
            </w:r>
          </w:p>
        </w:tc>
        <w:tc>
          <w:tcPr>
            <w:tcW w:w="1229" w:type="dxa"/>
            <w:vMerge/>
            <w:shd w:val="clear" w:color="auto" w:fill="auto"/>
          </w:tcPr>
          <w:p w14:paraId="11317696" w14:textId="77777777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319F084C" w14:textId="389ADFBA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" w:type="dxa"/>
            <w:vMerge/>
            <w:vAlign w:val="center"/>
          </w:tcPr>
          <w:p w14:paraId="32F3AB84" w14:textId="23A73DD1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27" w:type="dxa"/>
          </w:tcPr>
          <w:p w14:paraId="08ADBC0E" w14:textId="77777777" w:rsidR="00796073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6073" w:rsidRPr="00C26244" w14:paraId="333A6B4D" w14:textId="0C14186A" w:rsidTr="00796073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6218C5F3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6B6EDD82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hAnsi="Arial" w:cs="Arial"/>
                <w:color w:val="000000"/>
                <w:sz w:val="16"/>
                <w:szCs w:val="16"/>
              </w:rPr>
              <w:t xml:space="preserve">    этан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734A317" w14:textId="2C17EF0C" w:rsidR="00796073" w:rsidRPr="00C26244" w:rsidRDefault="00796073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0,005-2,0 %</w:t>
            </w:r>
          </w:p>
        </w:tc>
        <w:tc>
          <w:tcPr>
            <w:tcW w:w="1229" w:type="dxa"/>
            <w:vMerge/>
            <w:shd w:val="clear" w:color="auto" w:fill="auto"/>
          </w:tcPr>
          <w:p w14:paraId="59615B55" w14:textId="77777777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06F9ABA4" w14:textId="2D240A96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" w:type="dxa"/>
            <w:vMerge/>
            <w:vAlign w:val="center"/>
          </w:tcPr>
          <w:p w14:paraId="46851F8F" w14:textId="7000C4EF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27" w:type="dxa"/>
          </w:tcPr>
          <w:p w14:paraId="79F95E3D" w14:textId="77777777" w:rsidR="00796073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6073" w:rsidRPr="00C26244" w14:paraId="7464EA6C" w14:textId="6EA15227" w:rsidTr="00796073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63332FB4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3DB9F837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hAnsi="Arial" w:cs="Arial"/>
                <w:color w:val="000000"/>
                <w:sz w:val="16"/>
                <w:szCs w:val="16"/>
              </w:rPr>
              <w:t xml:space="preserve">    этен (этилен)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22741812" w14:textId="2CBE4EDB" w:rsidR="00796073" w:rsidRPr="00C26244" w:rsidRDefault="00796073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0,005-2,0 %</w:t>
            </w:r>
          </w:p>
        </w:tc>
        <w:tc>
          <w:tcPr>
            <w:tcW w:w="1229" w:type="dxa"/>
            <w:vMerge/>
            <w:shd w:val="clear" w:color="auto" w:fill="auto"/>
          </w:tcPr>
          <w:p w14:paraId="5ACC25F5" w14:textId="77777777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64D9036A" w14:textId="3363629C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" w:type="dxa"/>
            <w:vMerge/>
            <w:vAlign w:val="center"/>
          </w:tcPr>
          <w:p w14:paraId="5690E209" w14:textId="0C649736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27" w:type="dxa"/>
          </w:tcPr>
          <w:p w14:paraId="3DD99615" w14:textId="77777777" w:rsidR="00796073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6073" w:rsidRPr="00C26244" w14:paraId="50D9DA3F" w14:textId="5F5F7D77" w:rsidTr="00796073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5E82272C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4225993A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26244"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пропан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7742288" w14:textId="13058F87" w:rsidR="00796073" w:rsidRPr="00C26244" w:rsidRDefault="00796073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0,01-99,98 %</w:t>
            </w:r>
          </w:p>
        </w:tc>
        <w:tc>
          <w:tcPr>
            <w:tcW w:w="1229" w:type="dxa"/>
            <w:vMerge/>
            <w:shd w:val="clear" w:color="auto" w:fill="auto"/>
            <w:vAlign w:val="center"/>
          </w:tcPr>
          <w:p w14:paraId="7D5D9AC9" w14:textId="77777777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0B0819FE" w14:textId="2DA67E81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" w:type="dxa"/>
            <w:vMerge/>
            <w:vAlign w:val="center"/>
          </w:tcPr>
          <w:p w14:paraId="16A385A4" w14:textId="5A4E26FC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27" w:type="dxa"/>
          </w:tcPr>
          <w:p w14:paraId="6D5D3643" w14:textId="77777777" w:rsidR="00796073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6073" w:rsidRPr="00C26244" w14:paraId="4A943616" w14:textId="2BF7A818" w:rsidTr="00796073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50968CD6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3AA5C170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пропен (пропилен)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3FABB69" w14:textId="108FF78B" w:rsidR="00796073" w:rsidRPr="00C26244" w:rsidRDefault="00796073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0,005-1,0 %</w:t>
            </w:r>
          </w:p>
        </w:tc>
        <w:tc>
          <w:tcPr>
            <w:tcW w:w="1229" w:type="dxa"/>
            <w:vMerge/>
            <w:shd w:val="clear" w:color="auto" w:fill="auto"/>
            <w:vAlign w:val="center"/>
          </w:tcPr>
          <w:p w14:paraId="44F456D4" w14:textId="77777777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6CB3D8E2" w14:textId="01712ECF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" w:type="dxa"/>
            <w:vMerge/>
            <w:vAlign w:val="center"/>
          </w:tcPr>
          <w:p w14:paraId="3C674F5C" w14:textId="096009A0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27" w:type="dxa"/>
          </w:tcPr>
          <w:p w14:paraId="56F86F05" w14:textId="77777777" w:rsidR="00796073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6073" w:rsidRPr="00C26244" w14:paraId="0480565B" w14:textId="13C7E58A" w:rsidTr="00796073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32EBB7B2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17F2E901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hAnsi="Arial" w:cs="Arial"/>
                <w:color w:val="000000"/>
                <w:sz w:val="16"/>
                <w:szCs w:val="16"/>
              </w:rPr>
              <w:t xml:space="preserve">    изобутан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CE18DD3" w14:textId="12F14D49" w:rsidR="00796073" w:rsidRPr="00C26244" w:rsidRDefault="00796073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0,01-99,98 %</w:t>
            </w:r>
          </w:p>
        </w:tc>
        <w:tc>
          <w:tcPr>
            <w:tcW w:w="1229" w:type="dxa"/>
            <w:vMerge/>
            <w:shd w:val="clear" w:color="auto" w:fill="auto"/>
            <w:vAlign w:val="center"/>
          </w:tcPr>
          <w:p w14:paraId="540AB5E9" w14:textId="77777777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39F198D1" w14:textId="78DE4385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20" w:type="dxa"/>
            <w:vMerge/>
            <w:vAlign w:val="center"/>
          </w:tcPr>
          <w:p w14:paraId="0AAE224B" w14:textId="52A04314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27" w:type="dxa"/>
          </w:tcPr>
          <w:p w14:paraId="76BDA6FC" w14:textId="77777777" w:rsidR="00796073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6073" w:rsidRPr="00C26244" w14:paraId="62BDAABD" w14:textId="64BC192A" w:rsidTr="00796073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4A7D9F06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504A8B56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26244">
              <w:rPr>
                <w:rFonts w:ascii="Arial" w:hAnsi="Arial" w:cs="Arial"/>
                <w:color w:val="000000"/>
                <w:sz w:val="16"/>
                <w:szCs w:val="16"/>
              </w:rPr>
              <w:t xml:space="preserve">    транс-бутен-2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6D03A22" w14:textId="314DEECA" w:rsidR="00796073" w:rsidRPr="00C26244" w:rsidRDefault="00796073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0,1-70,0 %</w:t>
            </w:r>
          </w:p>
        </w:tc>
        <w:tc>
          <w:tcPr>
            <w:tcW w:w="1229" w:type="dxa"/>
            <w:vMerge/>
            <w:shd w:val="clear" w:color="auto" w:fill="auto"/>
            <w:vAlign w:val="center"/>
          </w:tcPr>
          <w:p w14:paraId="0D5306AB" w14:textId="77777777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45337934" w14:textId="52F4E19E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" w:type="dxa"/>
            <w:vMerge/>
            <w:vAlign w:val="center"/>
          </w:tcPr>
          <w:p w14:paraId="4F8435EE" w14:textId="07D0E718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27" w:type="dxa"/>
          </w:tcPr>
          <w:p w14:paraId="1F1E57C5" w14:textId="77777777" w:rsidR="00796073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6073" w:rsidRPr="00C26244" w14:paraId="5112C876" w14:textId="6A19EF8A" w:rsidTr="00796073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214BEF40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792634E0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26244">
              <w:rPr>
                <w:rFonts w:ascii="Arial" w:hAnsi="Arial" w:cs="Arial"/>
                <w:color w:val="000000"/>
                <w:sz w:val="16"/>
                <w:szCs w:val="16"/>
              </w:rPr>
              <w:t xml:space="preserve">    бутен-1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9C77248" w14:textId="277505E6" w:rsidR="00796073" w:rsidRPr="00C26244" w:rsidRDefault="00796073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0,1-70,0 %</w:t>
            </w:r>
          </w:p>
        </w:tc>
        <w:tc>
          <w:tcPr>
            <w:tcW w:w="1229" w:type="dxa"/>
            <w:vMerge/>
            <w:shd w:val="clear" w:color="auto" w:fill="auto"/>
            <w:vAlign w:val="center"/>
          </w:tcPr>
          <w:p w14:paraId="03780635" w14:textId="77777777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2E92CEC3" w14:textId="2E50E624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" w:type="dxa"/>
            <w:vMerge/>
            <w:vAlign w:val="center"/>
          </w:tcPr>
          <w:p w14:paraId="472A4B05" w14:textId="61F51984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27" w:type="dxa"/>
          </w:tcPr>
          <w:p w14:paraId="00076C36" w14:textId="77777777" w:rsidR="00796073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6073" w:rsidRPr="00C26244" w14:paraId="41445ED2" w14:textId="37CEF662" w:rsidTr="00796073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58A1247E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3901D682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26244">
              <w:rPr>
                <w:rFonts w:ascii="Arial" w:hAnsi="Arial" w:cs="Arial"/>
                <w:color w:val="000000"/>
                <w:sz w:val="16"/>
                <w:szCs w:val="16"/>
              </w:rPr>
              <w:t xml:space="preserve">    изобутен (изобутилен)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68EFFD0" w14:textId="2D207D85" w:rsidR="00796073" w:rsidRPr="00C26244" w:rsidRDefault="00796073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0,1-70,0 %</w:t>
            </w:r>
          </w:p>
        </w:tc>
        <w:tc>
          <w:tcPr>
            <w:tcW w:w="1229" w:type="dxa"/>
            <w:vMerge/>
            <w:shd w:val="clear" w:color="auto" w:fill="auto"/>
            <w:vAlign w:val="center"/>
          </w:tcPr>
          <w:p w14:paraId="06F88617" w14:textId="77777777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073CC453" w14:textId="527D5CE9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" w:type="dxa"/>
            <w:vMerge/>
            <w:vAlign w:val="center"/>
          </w:tcPr>
          <w:p w14:paraId="02B6B2D4" w14:textId="222C7CAF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27" w:type="dxa"/>
          </w:tcPr>
          <w:p w14:paraId="19CEF23C" w14:textId="77777777" w:rsidR="00796073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6073" w:rsidRPr="00C26244" w14:paraId="106BDD01" w14:textId="332FA6BD" w:rsidTr="00796073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76F680BE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69B5ECC9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C26244">
              <w:rPr>
                <w:rFonts w:ascii="Arial" w:hAnsi="Arial" w:cs="Arial"/>
                <w:color w:val="000000"/>
                <w:sz w:val="16"/>
                <w:szCs w:val="16"/>
              </w:rPr>
              <w:t xml:space="preserve">    н-бутан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349CD4A" w14:textId="02009700" w:rsidR="00796073" w:rsidRPr="00C26244" w:rsidRDefault="00796073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0,01-99,98 %</w:t>
            </w:r>
          </w:p>
        </w:tc>
        <w:tc>
          <w:tcPr>
            <w:tcW w:w="1229" w:type="dxa"/>
            <w:vMerge/>
            <w:shd w:val="clear" w:color="auto" w:fill="auto"/>
            <w:vAlign w:val="center"/>
          </w:tcPr>
          <w:p w14:paraId="4155436F" w14:textId="77777777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7F08D1F7" w14:textId="0A353C57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vMerge/>
            <w:vAlign w:val="center"/>
          </w:tcPr>
          <w:p w14:paraId="639A1CF7" w14:textId="7E1907B4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7" w:type="dxa"/>
          </w:tcPr>
          <w:p w14:paraId="461C6A51" w14:textId="77777777" w:rsidR="00796073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6073" w:rsidRPr="00C26244" w14:paraId="7F215967" w14:textId="4B276E1B" w:rsidTr="00796073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150A34FA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439F047B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C26244">
              <w:rPr>
                <w:rFonts w:ascii="Arial" w:hAnsi="Arial" w:cs="Arial"/>
                <w:color w:val="000000"/>
                <w:sz w:val="16"/>
                <w:szCs w:val="16"/>
              </w:rPr>
              <w:t xml:space="preserve">    и-пентан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67BBC39" w14:textId="6BAD8808" w:rsidR="00796073" w:rsidRPr="00C26244" w:rsidRDefault="00796073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0,01-6,0 %</w:t>
            </w:r>
          </w:p>
        </w:tc>
        <w:tc>
          <w:tcPr>
            <w:tcW w:w="1229" w:type="dxa"/>
            <w:vMerge/>
            <w:shd w:val="clear" w:color="auto" w:fill="auto"/>
            <w:vAlign w:val="center"/>
          </w:tcPr>
          <w:p w14:paraId="13F0B2DF" w14:textId="77777777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140AD886" w14:textId="5AFCF763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vMerge/>
            <w:vAlign w:val="center"/>
          </w:tcPr>
          <w:p w14:paraId="447A3807" w14:textId="33DFDA84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7" w:type="dxa"/>
          </w:tcPr>
          <w:p w14:paraId="42B7E2FE" w14:textId="77777777" w:rsidR="00796073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6073" w:rsidRPr="00C26244" w14:paraId="5BEC9792" w14:textId="238BF44E" w:rsidTr="00796073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3D6FC49F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03D6D983" w14:textId="77777777" w:rsidR="00796073" w:rsidRPr="00204AEE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204AEE">
              <w:rPr>
                <w:rFonts w:ascii="Arial" w:hAnsi="Arial" w:cs="Arial"/>
                <w:sz w:val="16"/>
                <w:szCs w:val="16"/>
              </w:rPr>
              <w:t xml:space="preserve">    н-пентан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4633095" w14:textId="7B487B1D" w:rsidR="00796073" w:rsidRPr="00C26244" w:rsidRDefault="00796073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0,01-6,0 %</w:t>
            </w:r>
          </w:p>
        </w:tc>
        <w:tc>
          <w:tcPr>
            <w:tcW w:w="1229" w:type="dxa"/>
            <w:vMerge/>
            <w:shd w:val="clear" w:color="auto" w:fill="auto"/>
            <w:vAlign w:val="center"/>
          </w:tcPr>
          <w:p w14:paraId="4C4BB499" w14:textId="77777777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0F5C1DB6" w14:textId="0BA338B8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vMerge/>
            <w:vAlign w:val="center"/>
          </w:tcPr>
          <w:p w14:paraId="44B43D21" w14:textId="23637C8A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7" w:type="dxa"/>
          </w:tcPr>
          <w:p w14:paraId="4B28197F" w14:textId="77777777" w:rsidR="00796073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C26244" w14:paraId="0F04F1F9" w14:textId="5C66E9B6" w:rsidTr="00796073">
        <w:trPr>
          <w:cantSplit/>
          <w:trHeight w:val="456"/>
        </w:trPr>
        <w:tc>
          <w:tcPr>
            <w:tcW w:w="828" w:type="dxa"/>
            <w:vMerge/>
            <w:shd w:val="clear" w:color="auto" w:fill="auto"/>
            <w:vAlign w:val="center"/>
          </w:tcPr>
          <w:p w14:paraId="1E7FAEAF" w14:textId="77777777" w:rsidR="00695132" w:rsidRPr="00C26244" w:rsidRDefault="00695132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235D1F9B" w14:textId="06C8AB0A" w:rsidR="00695132" w:rsidRPr="00204AEE" w:rsidRDefault="00695132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204AEE">
              <w:rPr>
                <w:rFonts w:ascii="Arial" w:hAnsi="Arial" w:cs="Arial"/>
                <w:sz w:val="16"/>
                <w:szCs w:val="16"/>
              </w:rPr>
              <w:t>Давление насыщенных паров, избыточное (расчетное значение по ГОСТ 28656):</w:t>
            </w:r>
          </w:p>
          <w:p w14:paraId="3261A987" w14:textId="732906B7" w:rsidR="00695132" w:rsidRPr="00204AEE" w:rsidRDefault="00695132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204AEE">
              <w:rPr>
                <w:rFonts w:ascii="Arial" w:hAnsi="Arial" w:cs="Arial"/>
                <w:sz w:val="16"/>
                <w:szCs w:val="16"/>
              </w:rPr>
              <w:t>- при температуре 45 °С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7B1747C" w14:textId="0CDFFA25" w:rsidR="00695132" w:rsidRPr="00C26244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C2624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01-2,0 Мпа</w:t>
            </w:r>
          </w:p>
        </w:tc>
        <w:tc>
          <w:tcPr>
            <w:tcW w:w="1229" w:type="dxa"/>
            <w:vMerge/>
            <w:shd w:val="clear" w:color="auto" w:fill="auto"/>
            <w:vAlign w:val="center"/>
          </w:tcPr>
          <w:p w14:paraId="23AC9E6B" w14:textId="5883B086" w:rsidR="00695132" w:rsidRPr="00C26244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30462BA4" w14:textId="5F7237E4" w:rsidR="00695132" w:rsidRPr="00C26244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200209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B241140" w14:textId="07A7670E" w:rsidR="00695132" w:rsidRPr="00C26244" w:rsidRDefault="00695132" w:rsidP="00695132">
                <w:pPr>
                  <w:tabs>
                    <w:tab w:val="left" w:pos="1560"/>
                  </w:tabs>
                  <w:spacing w:after="0" w:line="276" w:lineRule="auto"/>
                  <w:contextualSpacing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F64D0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27" w:type="dxa"/>
          </w:tcPr>
          <w:p w14:paraId="7320DD61" w14:textId="77777777" w:rsidR="00695132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C26244" w14:paraId="7C11C553" w14:textId="4ED9D284" w:rsidTr="00796073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4BC38432" w14:textId="77777777" w:rsidR="00695132" w:rsidRPr="00C26244" w:rsidRDefault="00695132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26B3487C" w14:textId="3F9AD08B" w:rsidR="00695132" w:rsidRPr="00204AEE" w:rsidRDefault="00695132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204AEE">
              <w:rPr>
                <w:rFonts w:ascii="Arial" w:hAnsi="Arial" w:cs="Arial"/>
                <w:sz w:val="16"/>
                <w:szCs w:val="16"/>
              </w:rPr>
              <w:t xml:space="preserve">Октановое число </w:t>
            </w:r>
            <w:r w:rsidRPr="00204A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(расчетное)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6F07A1D" w14:textId="078C0A1A" w:rsidR="00695132" w:rsidRPr="00C26244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  <w:r w:rsidRPr="00C2624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0-110 ед.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229" w:type="dxa"/>
            <w:vMerge/>
            <w:shd w:val="clear" w:color="auto" w:fill="auto"/>
            <w:vAlign w:val="center"/>
          </w:tcPr>
          <w:p w14:paraId="40DEC617" w14:textId="4F17F05A" w:rsidR="00695132" w:rsidRPr="00C26244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3D62382C" w14:textId="42549235" w:rsidR="00695132" w:rsidRPr="00C26244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185843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0F3828B" w14:textId="44C59A0B" w:rsidR="00695132" w:rsidRPr="00C26244" w:rsidRDefault="00695132" w:rsidP="00695132">
                <w:pPr>
                  <w:tabs>
                    <w:tab w:val="left" w:pos="1560"/>
                  </w:tabs>
                  <w:spacing w:after="0" w:line="276" w:lineRule="auto"/>
                  <w:contextualSpacing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F64D0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27" w:type="dxa"/>
          </w:tcPr>
          <w:p w14:paraId="156DEA99" w14:textId="77777777" w:rsidR="00695132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C26244" w14:paraId="708ED352" w14:textId="34CD9E7D" w:rsidTr="00796073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50CBFD15" w14:textId="77777777" w:rsidR="00695132" w:rsidRPr="00C26244" w:rsidRDefault="00695132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3CB8F941" w14:textId="4CCACCE9" w:rsidR="00695132" w:rsidRPr="00204AEE" w:rsidRDefault="00695132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04AEE">
              <w:rPr>
                <w:rFonts w:ascii="Arial" w:hAnsi="Arial" w:cs="Arial"/>
                <w:sz w:val="16"/>
                <w:szCs w:val="16"/>
              </w:rPr>
              <w:t xml:space="preserve">Плотность при 20°С </w:t>
            </w:r>
            <w:r w:rsidRPr="00204A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(расчетное)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F3EF84D" w14:textId="61ABFC65" w:rsidR="00695132" w:rsidRPr="00C26244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400-800 кг/м</w:t>
            </w:r>
            <w:r w:rsidRPr="00C26244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ru-RU"/>
              </w:rPr>
              <w:t>3</w:t>
            </w:r>
            <w:r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1229" w:type="dxa"/>
            <w:vMerge/>
            <w:shd w:val="clear" w:color="auto" w:fill="auto"/>
            <w:vAlign w:val="center"/>
          </w:tcPr>
          <w:p w14:paraId="4DC8529A" w14:textId="646C92AC" w:rsidR="00695132" w:rsidRPr="00C26244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1915B35E" w14:textId="790515FE" w:rsidR="00695132" w:rsidRPr="00C26244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6811328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F06170" w14:textId="463B288C" w:rsidR="00695132" w:rsidRPr="00C26244" w:rsidRDefault="00695132" w:rsidP="00695132">
                <w:pPr>
                  <w:tabs>
                    <w:tab w:val="left" w:pos="1560"/>
                  </w:tabs>
                  <w:spacing w:after="0" w:line="276" w:lineRule="auto"/>
                  <w:contextualSpacing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F64D0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27" w:type="dxa"/>
          </w:tcPr>
          <w:p w14:paraId="4F45F002" w14:textId="77777777" w:rsidR="00695132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C26244" w14:paraId="4F20EFF3" w14:textId="49156B52" w:rsidTr="00796073">
        <w:trPr>
          <w:cantSplit/>
        </w:trPr>
        <w:tc>
          <w:tcPr>
            <w:tcW w:w="828" w:type="dxa"/>
            <w:vMerge w:val="restart"/>
            <w:shd w:val="clear" w:color="auto" w:fill="auto"/>
            <w:vAlign w:val="center"/>
          </w:tcPr>
          <w:p w14:paraId="324DD724" w14:textId="77777777" w:rsidR="00695132" w:rsidRPr="00C26244" w:rsidRDefault="00695132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C2624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СУГ03</w:t>
            </w: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6F435EB6" w14:textId="77777777" w:rsidR="00695132" w:rsidRPr="00204AEE" w:rsidRDefault="00695132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204AEE">
              <w:rPr>
                <w:rFonts w:ascii="Arial" w:hAnsi="Arial" w:cs="Arial"/>
                <w:sz w:val="16"/>
                <w:szCs w:val="16"/>
              </w:rPr>
              <w:t>Содержание свободной воды и щелочи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69555C5" w14:textId="77777777" w:rsidR="00695132" w:rsidRPr="00C26244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Отсутствует / присутствует</w:t>
            </w:r>
          </w:p>
        </w:tc>
        <w:tc>
          <w:tcPr>
            <w:tcW w:w="1229" w:type="dxa"/>
            <w:vMerge w:val="restart"/>
            <w:shd w:val="clear" w:color="auto" w:fill="auto"/>
            <w:vAlign w:val="center"/>
          </w:tcPr>
          <w:p w14:paraId="2A081E8A" w14:textId="2371BE4A" w:rsidR="00695132" w:rsidRPr="00C26244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="0073713A">
              <w:rPr>
                <w:rFonts w:ascii="Arial" w:hAnsi="Arial" w:cs="Arial"/>
                <w:sz w:val="16"/>
                <w:szCs w:val="16"/>
              </w:rPr>
              <w:t>38</w:t>
            </w:r>
            <w:r>
              <w:rPr>
                <w:rFonts w:ascii="Arial" w:hAnsi="Arial" w:cs="Arial"/>
                <w:sz w:val="16"/>
                <w:szCs w:val="16"/>
              </w:rPr>
              <w:t xml:space="preserve"> 000</w:t>
            </w:r>
          </w:p>
        </w:tc>
        <w:tc>
          <w:tcPr>
            <w:tcW w:w="1642" w:type="dxa"/>
            <w:vMerge w:val="restart"/>
            <w:shd w:val="clear" w:color="auto" w:fill="auto"/>
            <w:vAlign w:val="center"/>
          </w:tcPr>
          <w:p w14:paraId="3B822F28" w14:textId="77777777" w:rsidR="007F4E55" w:rsidRDefault="00695132" w:rsidP="007F4E55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 w:rsidRPr="00204AEE">
              <w:rPr>
                <w:rFonts w:ascii="Arial" w:hAnsi="Arial" w:cs="Arial"/>
                <w:sz w:val="16"/>
                <w:szCs w:val="16"/>
              </w:rPr>
              <w:t>Баллон (пробоотборник) не менее 0,4 дм</w:t>
            </w:r>
            <w:r w:rsidRPr="00204AEE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="007F4E55" w:rsidRPr="00B130DA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48861E9" w14:textId="5B7D82F0" w:rsidR="00695132" w:rsidRPr="007F4E55" w:rsidRDefault="0033550C" w:rsidP="007F4E55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Параллельная </w:t>
            </w:r>
            <w:r w:rsidR="007F4E55">
              <w:rPr>
                <w:rFonts w:ascii="Arial" w:hAnsi="Arial" w:cs="Arial"/>
                <w:sz w:val="16"/>
                <w:szCs w:val="16"/>
              </w:rPr>
              <w:t>программа</w:t>
            </w:r>
          </w:p>
        </w:tc>
        <w:tc>
          <w:tcPr>
            <w:tcW w:w="420" w:type="dxa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8536519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99DE0E" w14:textId="22EA7D89" w:rsidR="00695132" w:rsidRPr="00C26244" w:rsidRDefault="00695132" w:rsidP="00695132">
                <w:pPr>
                  <w:tabs>
                    <w:tab w:val="left" w:pos="1560"/>
                  </w:tabs>
                  <w:spacing w:after="0" w:line="276" w:lineRule="auto"/>
                  <w:contextualSpacing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F64D0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27" w:type="dxa"/>
          </w:tcPr>
          <w:p w14:paraId="55C30686" w14:textId="77777777" w:rsidR="00695132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C26244" w14:paraId="04C68EF6" w14:textId="35DE2570" w:rsidTr="00796073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3DA221FB" w14:textId="77777777" w:rsidR="00695132" w:rsidRPr="00C26244" w:rsidRDefault="00695132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0FFE78D2" w14:textId="77777777" w:rsidR="00695132" w:rsidRPr="00204AEE" w:rsidRDefault="00695132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204AEE">
              <w:rPr>
                <w:rFonts w:ascii="Arial" w:hAnsi="Arial" w:cs="Arial"/>
                <w:sz w:val="16"/>
                <w:szCs w:val="16"/>
              </w:rPr>
              <w:t>Объемная доля жидкого остатка при 20 °С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06DD393" w14:textId="7E5C5038" w:rsidR="00695132" w:rsidRPr="00C26244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0,5-2,0 %</w:t>
            </w:r>
          </w:p>
        </w:tc>
        <w:tc>
          <w:tcPr>
            <w:tcW w:w="1229" w:type="dxa"/>
            <w:vMerge/>
            <w:shd w:val="clear" w:color="auto" w:fill="auto"/>
            <w:vAlign w:val="center"/>
          </w:tcPr>
          <w:p w14:paraId="2CD03CB2" w14:textId="242355BB" w:rsidR="00695132" w:rsidRPr="00C26244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4BB54937" w14:textId="1F78D7CA" w:rsidR="00695132" w:rsidRPr="00C26244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344962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4C41ED8" w14:textId="111E25DA" w:rsidR="00695132" w:rsidRPr="00C26244" w:rsidRDefault="00695132" w:rsidP="00695132">
                <w:pPr>
                  <w:tabs>
                    <w:tab w:val="left" w:pos="1560"/>
                  </w:tabs>
                  <w:spacing w:after="0" w:line="276" w:lineRule="auto"/>
                  <w:contextualSpacing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F64D0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27" w:type="dxa"/>
          </w:tcPr>
          <w:p w14:paraId="264EFC9A" w14:textId="77777777" w:rsidR="00695132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C26244" w14:paraId="2E5129D9" w14:textId="3F3D5B4A" w:rsidTr="00796073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7A206753" w14:textId="1BC98C4B" w:rsidR="00695132" w:rsidRPr="00C26244" w:rsidRDefault="00695132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4828DE20" w14:textId="75B9CC47" w:rsidR="00695132" w:rsidRPr="00204AEE" w:rsidRDefault="00695132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204AEE">
              <w:rPr>
                <w:rFonts w:ascii="Arial" w:hAnsi="Arial" w:cs="Arial"/>
                <w:sz w:val="16"/>
                <w:szCs w:val="16"/>
              </w:rPr>
              <w:t xml:space="preserve">Запах 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2DE5EF2" w14:textId="73DEB9EC" w:rsidR="00695132" w:rsidRPr="00C26244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Отсутствует / присутствует</w:t>
            </w:r>
          </w:p>
        </w:tc>
        <w:tc>
          <w:tcPr>
            <w:tcW w:w="1229" w:type="dxa"/>
            <w:vMerge/>
            <w:shd w:val="clear" w:color="auto" w:fill="auto"/>
            <w:vAlign w:val="center"/>
          </w:tcPr>
          <w:p w14:paraId="07ED4448" w14:textId="77777777" w:rsidR="00695132" w:rsidRPr="00C26244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101021A6" w14:textId="77777777" w:rsidR="00695132" w:rsidRPr="00C26244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611001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5E787CA" w14:textId="1B1B77A0" w:rsidR="00695132" w:rsidRDefault="00695132" w:rsidP="00695132">
                <w:pPr>
                  <w:tabs>
                    <w:tab w:val="left" w:pos="1560"/>
                  </w:tabs>
                  <w:spacing w:after="0" w:line="276" w:lineRule="auto"/>
                  <w:contextualSpacing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F64D0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27" w:type="dxa"/>
          </w:tcPr>
          <w:p w14:paraId="2FE3FA54" w14:textId="77777777" w:rsidR="00695132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5E87D9AE" w14:textId="77777777" w:rsidR="00C71935" w:rsidRPr="00ED4D31" w:rsidRDefault="00C71935" w:rsidP="00C71935">
      <w:pPr>
        <w:rPr>
          <w:rFonts w:ascii="Arial" w:hAnsi="Arial" w:cs="Arial"/>
          <w:i/>
          <w:iCs/>
          <w:sz w:val="18"/>
          <w:szCs w:val="18"/>
          <w:lang w:val="en-US"/>
        </w:rPr>
      </w:pPr>
    </w:p>
    <w:p w14:paraId="243171AD" w14:textId="3CAC74EC" w:rsidR="00C12E00" w:rsidRPr="008F5B0B" w:rsidRDefault="008F5B0B" w:rsidP="008F5B0B">
      <w:pPr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sectPr w:rsidR="00C12E00" w:rsidRPr="008F5B0B" w:rsidSect="0066693F">
      <w:headerReference w:type="default" r:id="rId8"/>
      <w:footerReference w:type="default" r:id="rId9"/>
      <w:pgSz w:w="11906" w:h="16838" w:code="9"/>
      <w:pgMar w:top="567" w:right="567" w:bottom="567" w:left="567" w:header="56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29FE1" w14:textId="77777777" w:rsidR="00EF789E" w:rsidRDefault="00EF789E" w:rsidP="00BB2FB2">
      <w:pPr>
        <w:spacing w:after="0" w:line="240" w:lineRule="auto"/>
      </w:pPr>
      <w:r>
        <w:separator/>
      </w:r>
    </w:p>
  </w:endnote>
  <w:endnote w:type="continuationSeparator" w:id="0">
    <w:p w14:paraId="5D85179C" w14:textId="77777777" w:rsidR="00EF789E" w:rsidRDefault="00EF789E" w:rsidP="00BB2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C2C50" w14:textId="77777777" w:rsidR="00FC1B52" w:rsidRPr="00BB2FB2" w:rsidRDefault="00FC1B52">
    <w:pPr>
      <w:pStyle w:val="a5"/>
      <w:jc w:val="right"/>
      <w:rPr>
        <w:rFonts w:ascii="Arial" w:hAnsi="Arial" w:cs="Arial"/>
        <w:b/>
        <w:bCs/>
        <w:sz w:val="16"/>
        <w:szCs w:val="16"/>
      </w:rPr>
    </w:pPr>
  </w:p>
  <w:tbl>
    <w:tblPr>
      <w:tblStyle w:val="a9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78"/>
      <w:gridCol w:w="5694"/>
    </w:tblGrid>
    <w:tr w:rsidR="00FC1B52" w14:paraId="750BAA8F" w14:textId="77777777" w:rsidTr="00C852B4">
      <w:tc>
        <w:tcPr>
          <w:tcW w:w="4814" w:type="dxa"/>
        </w:tcPr>
        <w:p w14:paraId="5EBCDB97" w14:textId="77777777" w:rsidR="00FC1B52" w:rsidRDefault="00FC1B52">
          <w:pPr>
            <w:pStyle w:val="a5"/>
          </w:pPr>
          <w:r>
            <w:rPr>
              <w:noProof/>
              <w:lang w:eastAsia="ru-RU"/>
            </w:rPr>
            <w:drawing>
              <wp:inline distT="0" distB="0" distL="0" distR="0" wp14:anchorId="2A257040" wp14:editId="79501E9D">
                <wp:extent cx="295275" cy="354330"/>
                <wp:effectExtent l="0" t="0" r="9525" b="7620"/>
                <wp:docPr id="23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451" cy="360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97" w:type="dxa"/>
        </w:tcPr>
        <w:p w14:paraId="0E412A97" w14:textId="77777777" w:rsidR="00FC1B52" w:rsidRPr="00C53BB0" w:rsidRDefault="00FC1B52" w:rsidP="00C53BB0">
          <w:pPr>
            <w:pStyle w:val="a5"/>
            <w:jc w:val="right"/>
            <w:rPr>
              <w:rFonts w:ascii="Arial" w:hAnsi="Arial" w:cs="Arial"/>
              <w:b/>
              <w:bCs/>
              <w:sz w:val="16"/>
              <w:szCs w:val="16"/>
            </w:rPr>
          </w:pPr>
          <w:r>
            <w:br/>
          </w:r>
          <w:sdt>
            <w:sdtPr>
              <w:id w:val="-2119821122"/>
              <w:docPartObj>
                <w:docPartGallery w:val="Page Numbers (Bottom of Page)"/>
                <w:docPartUnique/>
              </w:docPartObj>
            </w:sdtPr>
            <w:sdtEndPr>
              <w:rPr>
                <w:rFonts w:ascii="Arial" w:hAnsi="Arial" w:cs="Arial"/>
                <w:b/>
                <w:bCs/>
                <w:sz w:val="16"/>
                <w:szCs w:val="16"/>
              </w:rPr>
            </w:sdtEndPr>
            <w:sdtContent>
              <w:r w:rsidRPr="00C53BB0">
                <w:rPr>
                  <w:rFonts w:ascii="Arial Narrow" w:hAnsi="Arial Narrow" w:cs="Arial"/>
                  <w:sz w:val="16"/>
                  <w:szCs w:val="16"/>
                </w:rPr>
                <w:fldChar w:fldCharType="begin"/>
              </w:r>
              <w:r w:rsidRPr="00C53BB0">
                <w:rPr>
                  <w:rFonts w:ascii="Arial Narrow" w:hAnsi="Arial Narrow" w:cs="Arial"/>
                  <w:sz w:val="16"/>
                  <w:szCs w:val="16"/>
                </w:rPr>
                <w:instrText>PAGE   \* MERGEFORMAT</w:instrText>
              </w:r>
              <w:r w:rsidRPr="00C53BB0">
                <w:rPr>
                  <w:rFonts w:ascii="Arial Narrow" w:hAnsi="Arial Narrow" w:cs="Arial"/>
                  <w:sz w:val="16"/>
                  <w:szCs w:val="16"/>
                </w:rPr>
                <w:fldChar w:fldCharType="separate"/>
              </w:r>
              <w:r>
                <w:rPr>
                  <w:rFonts w:ascii="Arial Narrow" w:hAnsi="Arial Narrow" w:cs="Arial"/>
                  <w:noProof/>
                  <w:sz w:val="16"/>
                  <w:szCs w:val="16"/>
                </w:rPr>
                <w:t>8</w:t>
              </w:r>
              <w:r w:rsidRPr="00C53BB0">
                <w:rPr>
                  <w:rFonts w:ascii="Arial Narrow" w:hAnsi="Arial Narrow" w:cs="Arial"/>
                  <w:sz w:val="16"/>
                  <w:szCs w:val="16"/>
                </w:rPr>
                <w:fldChar w:fldCharType="end"/>
              </w:r>
            </w:sdtContent>
          </w:sdt>
        </w:p>
      </w:tc>
    </w:tr>
  </w:tbl>
  <w:p w14:paraId="5B9B29A2" w14:textId="77777777" w:rsidR="00FC1B52" w:rsidRDefault="00FC1B52" w:rsidP="00282E5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5C7E8" w14:textId="77777777" w:rsidR="00EF789E" w:rsidRDefault="00EF789E" w:rsidP="00BB2FB2">
      <w:pPr>
        <w:spacing w:after="0" w:line="240" w:lineRule="auto"/>
      </w:pPr>
      <w:r>
        <w:separator/>
      </w:r>
    </w:p>
  </w:footnote>
  <w:footnote w:type="continuationSeparator" w:id="0">
    <w:p w14:paraId="3A425A03" w14:textId="77777777" w:rsidR="00EF789E" w:rsidRDefault="00EF789E" w:rsidP="00BB2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67"/>
      <w:gridCol w:w="5105"/>
    </w:tblGrid>
    <w:tr w:rsidR="00FC1B52" w14:paraId="135E1F7D" w14:textId="77777777" w:rsidTr="00F502B9">
      <w:tc>
        <w:tcPr>
          <w:tcW w:w="4814" w:type="dxa"/>
        </w:tcPr>
        <w:p w14:paraId="4A851E88" w14:textId="77777777" w:rsidR="00FC1B52" w:rsidRPr="00C53BB0" w:rsidRDefault="00FC1B52" w:rsidP="00C53BB0">
          <w:pPr>
            <w:pStyle w:val="a3"/>
            <w:rPr>
              <w:rFonts w:ascii="Arial Narrow" w:hAnsi="Arial Narrow" w:cs="Arial"/>
              <w:i/>
              <w:iCs/>
            </w:rPr>
          </w:pPr>
          <w:r>
            <w:rPr>
              <w:noProof/>
              <w:lang w:eastAsia="ru-RU"/>
            </w:rPr>
            <w:drawing>
              <wp:inline distT="0" distB="0" distL="0" distR="0" wp14:anchorId="430962B9" wp14:editId="5A1D1E6F">
                <wp:extent cx="3254375" cy="386490"/>
                <wp:effectExtent l="0" t="0" r="3175" b="0"/>
                <wp:docPr id="22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2818" cy="39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5" w:type="dxa"/>
        </w:tcPr>
        <w:p w14:paraId="53385148" w14:textId="77777777" w:rsidR="00FC1B52" w:rsidRDefault="00FC1B52" w:rsidP="003D3E7C">
          <w:pPr>
            <w:pStyle w:val="a3"/>
            <w:jc w:val="right"/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</w:pPr>
          <w:r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>Ежегодная п</w:t>
          </w:r>
          <w:r w:rsidRPr="005A2955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 xml:space="preserve">рограмма проведения </w:t>
          </w:r>
        </w:p>
        <w:p w14:paraId="6FF133D3" w14:textId="340530F9" w:rsidR="00FC1B52" w:rsidRPr="003D3E7C" w:rsidRDefault="00FC1B52" w:rsidP="00A617AC">
          <w:pPr>
            <w:pStyle w:val="a3"/>
            <w:jc w:val="right"/>
          </w:pPr>
          <w:r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 xml:space="preserve">проверок квалификации </w:t>
          </w:r>
          <w:r w:rsidR="00EB66A8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 xml:space="preserve">в </w:t>
          </w:r>
          <w:r w:rsidRPr="005A2955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>202</w:t>
          </w:r>
          <w:r w:rsidR="00672A90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>3</w:t>
          </w:r>
          <w:r w:rsidR="00EB66A8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 xml:space="preserve"> году</w:t>
          </w:r>
        </w:p>
      </w:tc>
    </w:tr>
  </w:tbl>
  <w:p w14:paraId="74BC8BDB" w14:textId="77777777" w:rsidR="00FC1B52" w:rsidRDefault="00FC1B52" w:rsidP="00282E5F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17FF"/>
    <w:multiLevelType w:val="hybridMultilevel"/>
    <w:tmpl w:val="8F7E4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924EC"/>
    <w:multiLevelType w:val="hybridMultilevel"/>
    <w:tmpl w:val="869A2528"/>
    <w:lvl w:ilvl="0" w:tplc="2DB25C2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A262E"/>
    <w:multiLevelType w:val="hybridMultilevel"/>
    <w:tmpl w:val="70247F12"/>
    <w:lvl w:ilvl="0" w:tplc="E2B27DB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827BD"/>
    <w:multiLevelType w:val="hybridMultilevel"/>
    <w:tmpl w:val="32A44BC0"/>
    <w:lvl w:ilvl="0" w:tplc="FF5AD33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613AE"/>
    <w:multiLevelType w:val="hybridMultilevel"/>
    <w:tmpl w:val="D2BE5170"/>
    <w:lvl w:ilvl="0" w:tplc="927C3F7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3411E3"/>
    <w:multiLevelType w:val="hybridMultilevel"/>
    <w:tmpl w:val="411E9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D3CFB"/>
    <w:multiLevelType w:val="hybridMultilevel"/>
    <w:tmpl w:val="9F945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3360B1"/>
    <w:multiLevelType w:val="hybridMultilevel"/>
    <w:tmpl w:val="D0F4A142"/>
    <w:lvl w:ilvl="0" w:tplc="88C0D09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55D52"/>
    <w:multiLevelType w:val="hybridMultilevel"/>
    <w:tmpl w:val="B892691C"/>
    <w:lvl w:ilvl="0" w:tplc="AD8C49C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67FF8"/>
    <w:multiLevelType w:val="hybridMultilevel"/>
    <w:tmpl w:val="6D749AF6"/>
    <w:lvl w:ilvl="0" w:tplc="A9F0E37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DE38DF"/>
    <w:multiLevelType w:val="hybridMultilevel"/>
    <w:tmpl w:val="EABCB6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5C58AF"/>
    <w:multiLevelType w:val="hybridMultilevel"/>
    <w:tmpl w:val="363E737A"/>
    <w:lvl w:ilvl="0" w:tplc="BDE8F75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B72BB3"/>
    <w:multiLevelType w:val="hybridMultilevel"/>
    <w:tmpl w:val="2F06525E"/>
    <w:lvl w:ilvl="0" w:tplc="FE1C2CD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4741FE"/>
    <w:multiLevelType w:val="hybridMultilevel"/>
    <w:tmpl w:val="9F1EC1C2"/>
    <w:lvl w:ilvl="0" w:tplc="8788D5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88769A"/>
    <w:multiLevelType w:val="hybridMultilevel"/>
    <w:tmpl w:val="60AAC0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D7A7F9D"/>
    <w:multiLevelType w:val="hybridMultilevel"/>
    <w:tmpl w:val="3AC4D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92238"/>
    <w:multiLevelType w:val="hybridMultilevel"/>
    <w:tmpl w:val="F1225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9A7B73"/>
    <w:multiLevelType w:val="hybridMultilevel"/>
    <w:tmpl w:val="2622498C"/>
    <w:lvl w:ilvl="0" w:tplc="4A1ECF4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516C49"/>
    <w:multiLevelType w:val="hybridMultilevel"/>
    <w:tmpl w:val="7C8EB2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CAE4D73"/>
    <w:multiLevelType w:val="hybridMultilevel"/>
    <w:tmpl w:val="C8CCDDB4"/>
    <w:lvl w:ilvl="0" w:tplc="FD94CF8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CB7BE0"/>
    <w:multiLevelType w:val="hybridMultilevel"/>
    <w:tmpl w:val="BBC863EE"/>
    <w:lvl w:ilvl="0" w:tplc="287A4214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4140723">
    <w:abstractNumId w:val="6"/>
  </w:num>
  <w:num w:numId="2" w16cid:durableId="1809391696">
    <w:abstractNumId w:val="0"/>
  </w:num>
  <w:num w:numId="3" w16cid:durableId="249000200">
    <w:abstractNumId w:val="20"/>
  </w:num>
  <w:num w:numId="4" w16cid:durableId="135339383">
    <w:abstractNumId w:val="15"/>
  </w:num>
  <w:num w:numId="5" w16cid:durableId="1520385580">
    <w:abstractNumId w:val="5"/>
  </w:num>
  <w:num w:numId="6" w16cid:durableId="2031563987">
    <w:abstractNumId w:val="18"/>
  </w:num>
  <w:num w:numId="7" w16cid:durableId="175272176">
    <w:abstractNumId w:val="14"/>
  </w:num>
  <w:num w:numId="8" w16cid:durableId="728071402">
    <w:abstractNumId w:val="10"/>
  </w:num>
  <w:num w:numId="9" w16cid:durableId="455298516">
    <w:abstractNumId w:val="16"/>
  </w:num>
  <w:num w:numId="10" w16cid:durableId="469447782">
    <w:abstractNumId w:val="1"/>
  </w:num>
  <w:num w:numId="11" w16cid:durableId="488374807">
    <w:abstractNumId w:val="9"/>
  </w:num>
  <w:num w:numId="12" w16cid:durableId="2122603755">
    <w:abstractNumId w:val="11"/>
  </w:num>
  <w:num w:numId="13" w16cid:durableId="1190946374">
    <w:abstractNumId w:val="7"/>
  </w:num>
  <w:num w:numId="14" w16cid:durableId="574053399">
    <w:abstractNumId w:val="4"/>
  </w:num>
  <w:num w:numId="15" w16cid:durableId="2104761051">
    <w:abstractNumId w:val="2"/>
  </w:num>
  <w:num w:numId="16" w16cid:durableId="1335380790">
    <w:abstractNumId w:val="8"/>
  </w:num>
  <w:num w:numId="17" w16cid:durableId="581645836">
    <w:abstractNumId w:val="17"/>
  </w:num>
  <w:num w:numId="18" w16cid:durableId="1304233773">
    <w:abstractNumId w:val="13"/>
  </w:num>
  <w:num w:numId="19" w16cid:durableId="1607885239">
    <w:abstractNumId w:val="12"/>
  </w:num>
  <w:num w:numId="20" w16cid:durableId="557206119">
    <w:abstractNumId w:val="19"/>
  </w:num>
  <w:num w:numId="21" w16cid:durableId="3693061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844"/>
    <w:rsid w:val="00000F57"/>
    <w:rsid w:val="000024DB"/>
    <w:rsid w:val="0000258A"/>
    <w:rsid w:val="00003EC6"/>
    <w:rsid w:val="00004700"/>
    <w:rsid w:val="00006C3B"/>
    <w:rsid w:val="00007FEE"/>
    <w:rsid w:val="0001137C"/>
    <w:rsid w:val="00013AFC"/>
    <w:rsid w:val="00014E61"/>
    <w:rsid w:val="00014EE6"/>
    <w:rsid w:val="000155B2"/>
    <w:rsid w:val="00016800"/>
    <w:rsid w:val="00016D7A"/>
    <w:rsid w:val="00017A37"/>
    <w:rsid w:val="000221F4"/>
    <w:rsid w:val="000311AA"/>
    <w:rsid w:val="0003193C"/>
    <w:rsid w:val="000339D3"/>
    <w:rsid w:val="000356A9"/>
    <w:rsid w:val="000357B3"/>
    <w:rsid w:val="00035E93"/>
    <w:rsid w:val="00037E21"/>
    <w:rsid w:val="00042514"/>
    <w:rsid w:val="0004594B"/>
    <w:rsid w:val="000464F9"/>
    <w:rsid w:val="000473D6"/>
    <w:rsid w:val="000476CF"/>
    <w:rsid w:val="000500F1"/>
    <w:rsid w:val="000542B6"/>
    <w:rsid w:val="000546FA"/>
    <w:rsid w:val="00054F93"/>
    <w:rsid w:val="00054F99"/>
    <w:rsid w:val="000550B3"/>
    <w:rsid w:val="00056BF3"/>
    <w:rsid w:val="00057A53"/>
    <w:rsid w:val="000605DF"/>
    <w:rsid w:val="000626BA"/>
    <w:rsid w:val="00063D40"/>
    <w:rsid w:val="000650CC"/>
    <w:rsid w:val="00067165"/>
    <w:rsid w:val="00071281"/>
    <w:rsid w:val="00073DB5"/>
    <w:rsid w:val="00073F59"/>
    <w:rsid w:val="000740E0"/>
    <w:rsid w:val="00074749"/>
    <w:rsid w:val="0008040A"/>
    <w:rsid w:val="00080BE6"/>
    <w:rsid w:val="00081826"/>
    <w:rsid w:val="00081BB4"/>
    <w:rsid w:val="00082B14"/>
    <w:rsid w:val="000842CD"/>
    <w:rsid w:val="00087679"/>
    <w:rsid w:val="00091836"/>
    <w:rsid w:val="000926C6"/>
    <w:rsid w:val="0009521E"/>
    <w:rsid w:val="000A108B"/>
    <w:rsid w:val="000A2153"/>
    <w:rsid w:val="000A2970"/>
    <w:rsid w:val="000A357C"/>
    <w:rsid w:val="000A46B3"/>
    <w:rsid w:val="000A5387"/>
    <w:rsid w:val="000A5BC3"/>
    <w:rsid w:val="000A6296"/>
    <w:rsid w:val="000A7A18"/>
    <w:rsid w:val="000B0C4E"/>
    <w:rsid w:val="000B3FCC"/>
    <w:rsid w:val="000B5FEE"/>
    <w:rsid w:val="000B7CCE"/>
    <w:rsid w:val="000C072C"/>
    <w:rsid w:val="000C3CB4"/>
    <w:rsid w:val="000C4BC4"/>
    <w:rsid w:val="000C53E5"/>
    <w:rsid w:val="000C7287"/>
    <w:rsid w:val="000D0D9D"/>
    <w:rsid w:val="000D12D9"/>
    <w:rsid w:val="000D1C08"/>
    <w:rsid w:val="000D1D00"/>
    <w:rsid w:val="000D1F10"/>
    <w:rsid w:val="000D246D"/>
    <w:rsid w:val="000D2829"/>
    <w:rsid w:val="000D79CF"/>
    <w:rsid w:val="000D7D39"/>
    <w:rsid w:val="000E19B3"/>
    <w:rsid w:val="000E4576"/>
    <w:rsid w:val="000E45BA"/>
    <w:rsid w:val="000E4D4C"/>
    <w:rsid w:val="000E67C1"/>
    <w:rsid w:val="000E7C37"/>
    <w:rsid w:val="000E7C39"/>
    <w:rsid w:val="000F386E"/>
    <w:rsid w:val="000F675A"/>
    <w:rsid w:val="000F68CD"/>
    <w:rsid w:val="000F7828"/>
    <w:rsid w:val="000F7C96"/>
    <w:rsid w:val="001000F1"/>
    <w:rsid w:val="00101704"/>
    <w:rsid w:val="0010193C"/>
    <w:rsid w:val="00102241"/>
    <w:rsid w:val="00103800"/>
    <w:rsid w:val="00103D36"/>
    <w:rsid w:val="0010403F"/>
    <w:rsid w:val="001046E5"/>
    <w:rsid w:val="00104909"/>
    <w:rsid w:val="00104C64"/>
    <w:rsid w:val="00104DF3"/>
    <w:rsid w:val="00105902"/>
    <w:rsid w:val="00106678"/>
    <w:rsid w:val="00112FB9"/>
    <w:rsid w:val="001130F6"/>
    <w:rsid w:val="0011429F"/>
    <w:rsid w:val="00115B99"/>
    <w:rsid w:val="00116FA4"/>
    <w:rsid w:val="00120135"/>
    <w:rsid w:val="00120F27"/>
    <w:rsid w:val="00121C91"/>
    <w:rsid w:val="00121D49"/>
    <w:rsid w:val="00123496"/>
    <w:rsid w:val="001238B0"/>
    <w:rsid w:val="00124288"/>
    <w:rsid w:val="001271BD"/>
    <w:rsid w:val="00130EDC"/>
    <w:rsid w:val="001312B5"/>
    <w:rsid w:val="00131E27"/>
    <w:rsid w:val="00133861"/>
    <w:rsid w:val="00134EBE"/>
    <w:rsid w:val="001374BE"/>
    <w:rsid w:val="001400EA"/>
    <w:rsid w:val="001414F0"/>
    <w:rsid w:val="001415AC"/>
    <w:rsid w:val="00141CED"/>
    <w:rsid w:val="0014262A"/>
    <w:rsid w:val="00143A82"/>
    <w:rsid w:val="001442C5"/>
    <w:rsid w:val="00145ECA"/>
    <w:rsid w:val="001463F4"/>
    <w:rsid w:val="001520BD"/>
    <w:rsid w:val="00153684"/>
    <w:rsid w:val="001544F5"/>
    <w:rsid w:val="0015568A"/>
    <w:rsid w:val="00155B09"/>
    <w:rsid w:val="00155D7F"/>
    <w:rsid w:val="001576D2"/>
    <w:rsid w:val="001604B1"/>
    <w:rsid w:val="00163098"/>
    <w:rsid w:val="0016353C"/>
    <w:rsid w:val="00164391"/>
    <w:rsid w:val="0016458B"/>
    <w:rsid w:val="00166DCE"/>
    <w:rsid w:val="0017098D"/>
    <w:rsid w:val="00171413"/>
    <w:rsid w:val="00171867"/>
    <w:rsid w:val="00171F3F"/>
    <w:rsid w:val="001725DA"/>
    <w:rsid w:val="00173789"/>
    <w:rsid w:val="00175096"/>
    <w:rsid w:val="00177062"/>
    <w:rsid w:val="001818CE"/>
    <w:rsid w:val="00181936"/>
    <w:rsid w:val="00182485"/>
    <w:rsid w:val="00184176"/>
    <w:rsid w:val="00184FFE"/>
    <w:rsid w:val="00185C1D"/>
    <w:rsid w:val="00187E4A"/>
    <w:rsid w:val="0019008A"/>
    <w:rsid w:val="001943C5"/>
    <w:rsid w:val="001949A0"/>
    <w:rsid w:val="00195C0C"/>
    <w:rsid w:val="001960D9"/>
    <w:rsid w:val="001968E0"/>
    <w:rsid w:val="0019746A"/>
    <w:rsid w:val="0019796E"/>
    <w:rsid w:val="001A052D"/>
    <w:rsid w:val="001A2085"/>
    <w:rsid w:val="001A4AD8"/>
    <w:rsid w:val="001B0391"/>
    <w:rsid w:val="001B2F72"/>
    <w:rsid w:val="001B4AFE"/>
    <w:rsid w:val="001B5764"/>
    <w:rsid w:val="001B66AD"/>
    <w:rsid w:val="001C03CD"/>
    <w:rsid w:val="001C0A36"/>
    <w:rsid w:val="001C33B7"/>
    <w:rsid w:val="001C5A09"/>
    <w:rsid w:val="001C5A50"/>
    <w:rsid w:val="001C748C"/>
    <w:rsid w:val="001C7BF7"/>
    <w:rsid w:val="001D0629"/>
    <w:rsid w:val="001D09F7"/>
    <w:rsid w:val="001D0F89"/>
    <w:rsid w:val="001D1077"/>
    <w:rsid w:val="001D2EB0"/>
    <w:rsid w:val="001D3446"/>
    <w:rsid w:val="001D4CF9"/>
    <w:rsid w:val="001D51A4"/>
    <w:rsid w:val="001D522F"/>
    <w:rsid w:val="001D731D"/>
    <w:rsid w:val="001E1102"/>
    <w:rsid w:val="001E1EF3"/>
    <w:rsid w:val="001E55A2"/>
    <w:rsid w:val="001E7A6D"/>
    <w:rsid w:val="001F02AC"/>
    <w:rsid w:val="001F04F5"/>
    <w:rsid w:val="001F2613"/>
    <w:rsid w:val="001F2ACD"/>
    <w:rsid w:val="001F46BB"/>
    <w:rsid w:val="001F6FEB"/>
    <w:rsid w:val="00201A50"/>
    <w:rsid w:val="0020206F"/>
    <w:rsid w:val="00202DBF"/>
    <w:rsid w:val="00202E86"/>
    <w:rsid w:val="00203C8A"/>
    <w:rsid w:val="00204903"/>
    <w:rsid w:val="00204AEE"/>
    <w:rsid w:val="002053DC"/>
    <w:rsid w:val="00205A02"/>
    <w:rsid w:val="00205B24"/>
    <w:rsid w:val="00206BD7"/>
    <w:rsid w:val="00210046"/>
    <w:rsid w:val="002156B9"/>
    <w:rsid w:val="0021665E"/>
    <w:rsid w:val="00221342"/>
    <w:rsid w:val="00221637"/>
    <w:rsid w:val="00221E71"/>
    <w:rsid w:val="00223593"/>
    <w:rsid w:val="0022402D"/>
    <w:rsid w:val="002249D7"/>
    <w:rsid w:val="00225166"/>
    <w:rsid w:val="0022522D"/>
    <w:rsid w:val="002260B8"/>
    <w:rsid w:val="00226506"/>
    <w:rsid w:val="00226961"/>
    <w:rsid w:val="002270EC"/>
    <w:rsid w:val="002278E4"/>
    <w:rsid w:val="00230B39"/>
    <w:rsid w:val="00230D5D"/>
    <w:rsid w:val="002331F6"/>
    <w:rsid w:val="00233D63"/>
    <w:rsid w:val="00235179"/>
    <w:rsid w:val="00235B86"/>
    <w:rsid w:val="00235CF5"/>
    <w:rsid w:val="002369F6"/>
    <w:rsid w:val="00236E3E"/>
    <w:rsid w:val="00236EDD"/>
    <w:rsid w:val="0023756A"/>
    <w:rsid w:val="00243275"/>
    <w:rsid w:val="00244656"/>
    <w:rsid w:val="00245199"/>
    <w:rsid w:val="00247C35"/>
    <w:rsid w:val="00250641"/>
    <w:rsid w:val="00251BEB"/>
    <w:rsid w:val="00251ED7"/>
    <w:rsid w:val="002523B0"/>
    <w:rsid w:val="002532B8"/>
    <w:rsid w:val="00253AEE"/>
    <w:rsid w:val="00255C5A"/>
    <w:rsid w:val="0025784A"/>
    <w:rsid w:val="00260932"/>
    <w:rsid w:val="00261638"/>
    <w:rsid w:val="00262325"/>
    <w:rsid w:val="002667D9"/>
    <w:rsid w:val="00266CD2"/>
    <w:rsid w:val="0027144F"/>
    <w:rsid w:val="00271A69"/>
    <w:rsid w:val="002739FC"/>
    <w:rsid w:val="00275221"/>
    <w:rsid w:val="00275306"/>
    <w:rsid w:val="0027555A"/>
    <w:rsid w:val="00275A17"/>
    <w:rsid w:val="00275D00"/>
    <w:rsid w:val="0027679F"/>
    <w:rsid w:val="00276AC7"/>
    <w:rsid w:val="00280BB2"/>
    <w:rsid w:val="00282E5F"/>
    <w:rsid w:val="00283396"/>
    <w:rsid w:val="00283C5B"/>
    <w:rsid w:val="0028489E"/>
    <w:rsid w:val="002863FC"/>
    <w:rsid w:val="0028677C"/>
    <w:rsid w:val="00287C50"/>
    <w:rsid w:val="00290168"/>
    <w:rsid w:val="002913ED"/>
    <w:rsid w:val="0029224D"/>
    <w:rsid w:val="002939C0"/>
    <w:rsid w:val="00293C44"/>
    <w:rsid w:val="00294DB1"/>
    <w:rsid w:val="00296377"/>
    <w:rsid w:val="002A00E1"/>
    <w:rsid w:val="002A076B"/>
    <w:rsid w:val="002A0982"/>
    <w:rsid w:val="002A1568"/>
    <w:rsid w:val="002A2852"/>
    <w:rsid w:val="002A3860"/>
    <w:rsid w:val="002A3B92"/>
    <w:rsid w:val="002A55AA"/>
    <w:rsid w:val="002A5A88"/>
    <w:rsid w:val="002A5B76"/>
    <w:rsid w:val="002A60F7"/>
    <w:rsid w:val="002B083B"/>
    <w:rsid w:val="002B0DFF"/>
    <w:rsid w:val="002B0F8A"/>
    <w:rsid w:val="002B1BE7"/>
    <w:rsid w:val="002B48E1"/>
    <w:rsid w:val="002C010F"/>
    <w:rsid w:val="002C11AB"/>
    <w:rsid w:val="002C168B"/>
    <w:rsid w:val="002C2EF8"/>
    <w:rsid w:val="002C5441"/>
    <w:rsid w:val="002C544E"/>
    <w:rsid w:val="002C6D44"/>
    <w:rsid w:val="002C7F61"/>
    <w:rsid w:val="002D0590"/>
    <w:rsid w:val="002D0956"/>
    <w:rsid w:val="002D17CF"/>
    <w:rsid w:val="002D38CD"/>
    <w:rsid w:val="002D5472"/>
    <w:rsid w:val="002D5B3E"/>
    <w:rsid w:val="002D5B73"/>
    <w:rsid w:val="002D70AB"/>
    <w:rsid w:val="002F0096"/>
    <w:rsid w:val="002F7674"/>
    <w:rsid w:val="00300E4B"/>
    <w:rsid w:val="00301415"/>
    <w:rsid w:val="00301C1F"/>
    <w:rsid w:val="0030325C"/>
    <w:rsid w:val="00303C21"/>
    <w:rsid w:val="003040EA"/>
    <w:rsid w:val="003046DA"/>
    <w:rsid w:val="003066B3"/>
    <w:rsid w:val="00306869"/>
    <w:rsid w:val="0030761F"/>
    <w:rsid w:val="0031020C"/>
    <w:rsid w:val="00312594"/>
    <w:rsid w:val="00314797"/>
    <w:rsid w:val="00314CF3"/>
    <w:rsid w:val="00316120"/>
    <w:rsid w:val="00316EF7"/>
    <w:rsid w:val="00317AA9"/>
    <w:rsid w:val="00317BEF"/>
    <w:rsid w:val="00322511"/>
    <w:rsid w:val="00323E22"/>
    <w:rsid w:val="00324B6A"/>
    <w:rsid w:val="00325E81"/>
    <w:rsid w:val="00327766"/>
    <w:rsid w:val="00327BF7"/>
    <w:rsid w:val="00330B1E"/>
    <w:rsid w:val="003311EE"/>
    <w:rsid w:val="00331D77"/>
    <w:rsid w:val="00331E8F"/>
    <w:rsid w:val="0033550C"/>
    <w:rsid w:val="00335A9A"/>
    <w:rsid w:val="00340F0E"/>
    <w:rsid w:val="00341678"/>
    <w:rsid w:val="0034345B"/>
    <w:rsid w:val="00344769"/>
    <w:rsid w:val="003456F0"/>
    <w:rsid w:val="00345DB8"/>
    <w:rsid w:val="00345DDA"/>
    <w:rsid w:val="00346A1D"/>
    <w:rsid w:val="00350B56"/>
    <w:rsid w:val="003514B4"/>
    <w:rsid w:val="003527CF"/>
    <w:rsid w:val="00352836"/>
    <w:rsid w:val="00356078"/>
    <w:rsid w:val="003563EC"/>
    <w:rsid w:val="00356FB0"/>
    <w:rsid w:val="00361D0C"/>
    <w:rsid w:val="00363491"/>
    <w:rsid w:val="00363C0E"/>
    <w:rsid w:val="00363CFC"/>
    <w:rsid w:val="00364D74"/>
    <w:rsid w:val="00367360"/>
    <w:rsid w:val="00367942"/>
    <w:rsid w:val="003700EB"/>
    <w:rsid w:val="00370D90"/>
    <w:rsid w:val="00371F77"/>
    <w:rsid w:val="003736F5"/>
    <w:rsid w:val="003737D5"/>
    <w:rsid w:val="00377177"/>
    <w:rsid w:val="0037795B"/>
    <w:rsid w:val="003779FA"/>
    <w:rsid w:val="00382760"/>
    <w:rsid w:val="003828D8"/>
    <w:rsid w:val="00383722"/>
    <w:rsid w:val="003855FE"/>
    <w:rsid w:val="00385C3E"/>
    <w:rsid w:val="0038683B"/>
    <w:rsid w:val="00386B00"/>
    <w:rsid w:val="00386DC1"/>
    <w:rsid w:val="0038701A"/>
    <w:rsid w:val="00387C0F"/>
    <w:rsid w:val="003901DD"/>
    <w:rsid w:val="00390CBD"/>
    <w:rsid w:val="00390DB2"/>
    <w:rsid w:val="00390E8C"/>
    <w:rsid w:val="003911E7"/>
    <w:rsid w:val="00392629"/>
    <w:rsid w:val="003935FB"/>
    <w:rsid w:val="0039440E"/>
    <w:rsid w:val="00394F13"/>
    <w:rsid w:val="0039734F"/>
    <w:rsid w:val="00397AC1"/>
    <w:rsid w:val="003A1175"/>
    <w:rsid w:val="003A1ACB"/>
    <w:rsid w:val="003A1CBA"/>
    <w:rsid w:val="003A27D6"/>
    <w:rsid w:val="003A3C2B"/>
    <w:rsid w:val="003A5487"/>
    <w:rsid w:val="003A61B2"/>
    <w:rsid w:val="003A7EA5"/>
    <w:rsid w:val="003B18F9"/>
    <w:rsid w:val="003B1AC8"/>
    <w:rsid w:val="003B22DB"/>
    <w:rsid w:val="003B2A8B"/>
    <w:rsid w:val="003B31C3"/>
    <w:rsid w:val="003B38F8"/>
    <w:rsid w:val="003B4023"/>
    <w:rsid w:val="003B4CFF"/>
    <w:rsid w:val="003B5E3F"/>
    <w:rsid w:val="003B7182"/>
    <w:rsid w:val="003B760C"/>
    <w:rsid w:val="003B7D53"/>
    <w:rsid w:val="003C0D2D"/>
    <w:rsid w:val="003C0F16"/>
    <w:rsid w:val="003C1237"/>
    <w:rsid w:val="003C1390"/>
    <w:rsid w:val="003C218C"/>
    <w:rsid w:val="003C234E"/>
    <w:rsid w:val="003C48E7"/>
    <w:rsid w:val="003C54A2"/>
    <w:rsid w:val="003C6617"/>
    <w:rsid w:val="003D134A"/>
    <w:rsid w:val="003D2808"/>
    <w:rsid w:val="003D2C0D"/>
    <w:rsid w:val="003D3E7C"/>
    <w:rsid w:val="003D3F7D"/>
    <w:rsid w:val="003D58EA"/>
    <w:rsid w:val="003D5EB8"/>
    <w:rsid w:val="003D5FC1"/>
    <w:rsid w:val="003D6187"/>
    <w:rsid w:val="003E125C"/>
    <w:rsid w:val="003E3E23"/>
    <w:rsid w:val="003E419F"/>
    <w:rsid w:val="003E4D5F"/>
    <w:rsid w:val="003E5C12"/>
    <w:rsid w:val="003E77DA"/>
    <w:rsid w:val="003F0343"/>
    <w:rsid w:val="003F1BD7"/>
    <w:rsid w:val="003F3B64"/>
    <w:rsid w:val="003F58B7"/>
    <w:rsid w:val="003F62AA"/>
    <w:rsid w:val="003F6E8A"/>
    <w:rsid w:val="003F71FB"/>
    <w:rsid w:val="003F7BD8"/>
    <w:rsid w:val="00400549"/>
    <w:rsid w:val="00400E01"/>
    <w:rsid w:val="00401DA1"/>
    <w:rsid w:val="004020A8"/>
    <w:rsid w:val="00405AD1"/>
    <w:rsid w:val="00405CA1"/>
    <w:rsid w:val="00406903"/>
    <w:rsid w:val="00407396"/>
    <w:rsid w:val="004105FB"/>
    <w:rsid w:val="00411727"/>
    <w:rsid w:val="0041343E"/>
    <w:rsid w:val="00414BBE"/>
    <w:rsid w:val="00415B84"/>
    <w:rsid w:val="00421CCC"/>
    <w:rsid w:val="004223AF"/>
    <w:rsid w:val="0042377B"/>
    <w:rsid w:val="00424844"/>
    <w:rsid w:val="0042559A"/>
    <w:rsid w:val="00433710"/>
    <w:rsid w:val="004411BA"/>
    <w:rsid w:val="004419C2"/>
    <w:rsid w:val="00443892"/>
    <w:rsid w:val="0044403C"/>
    <w:rsid w:val="0044435D"/>
    <w:rsid w:val="0044509A"/>
    <w:rsid w:val="00446809"/>
    <w:rsid w:val="0045335D"/>
    <w:rsid w:val="00453992"/>
    <w:rsid w:val="004541E8"/>
    <w:rsid w:val="0045501F"/>
    <w:rsid w:val="0045503A"/>
    <w:rsid w:val="0045517D"/>
    <w:rsid w:val="00455A4A"/>
    <w:rsid w:val="00457313"/>
    <w:rsid w:val="004622C2"/>
    <w:rsid w:val="0046289E"/>
    <w:rsid w:val="00462C7B"/>
    <w:rsid w:val="004636FB"/>
    <w:rsid w:val="004638B5"/>
    <w:rsid w:val="004647CA"/>
    <w:rsid w:val="004650C1"/>
    <w:rsid w:val="004653ED"/>
    <w:rsid w:val="00466042"/>
    <w:rsid w:val="004665C4"/>
    <w:rsid w:val="004672D5"/>
    <w:rsid w:val="00470005"/>
    <w:rsid w:val="004708D6"/>
    <w:rsid w:val="0047095E"/>
    <w:rsid w:val="004711FD"/>
    <w:rsid w:val="0047250D"/>
    <w:rsid w:val="0047379E"/>
    <w:rsid w:val="00473D26"/>
    <w:rsid w:val="0047492E"/>
    <w:rsid w:val="004769BA"/>
    <w:rsid w:val="00476CFE"/>
    <w:rsid w:val="00477568"/>
    <w:rsid w:val="004809A6"/>
    <w:rsid w:val="00480D21"/>
    <w:rsid w:val="00481632"/>
    <w:rsid w:val="0048236E"/>
    <w:rsid w:val="00483B62"/>
    <w:rsid w:val="00484FFB"/>
    <w:rsid w:val="0048666E"/>
    <w:rsid w:val="00487127"/>
    <w:rsid w:val="0048783D"/>
    <w:rsid w:val="004904AD"/>
    <w:rsid w:val="00490B57"/>
    <w:rsid w:val="00490B89"/>
    <w:rsid w:val="00491101"/>
    <w:rsid w:val="004924F3"/>
    <w:rsid w:val="00493006"/>
    <w:rsid w:val="00493BB5"/>
    <w:rsid w:val="00494FD6"/>
    <w:rsid w:val="004960A9"/>
    <w:rsid w:val="00496238"/>
    <w:rsid w:val="00496BD5"/>
    <w:rsid w:val="00497F01"/>
    <w:rsid w:val="004A20B0"/>
    <w:rsid w:val="004A42F7"/>
    <w:rsid w:val="004A5D54"/>
    <w:rsid w:val="004A669D"/>
    <w:rsid w:val="004A6B38"/>
    <w:rsid w:val="004A6CAA"/>
    <w:rsid w:val="004A73CA"/>
    <w:rsid w:val="004A7F86"/>
    <w:rsid w:val="004B15DB"/>
    <w:rsid w:val="004B1E7C"/>
    <w:rsid w:val="004B208A"/>
    <w:rsid w:val="004B257D"/>
    <w:rsid w:val="004B2F29"/>
    <w:rsid w:val="004B48BE"/>
    <w:rsid w:val="004B5D34"/>
    <w:rsid w:val="004B6561"/>
    <w:rsid w:val="004B74F2"/>
    <w:rsid w:val="004B7B17"/>
    <w:rsid w:val="004C0127"/>
    <w:rsid w:val="004C1629"/>
    <w:rsid w:val="004C243D"/>
    <w:rsid w:val="004C2AFE"/>
    <w:rsid w:val="004C4793"/>
    <w:rsid w:val="004C50F8"/>
    <w:rsid w:val="004C63C1"/>
    <w:rsid w:val="004C6AEA"/>
    <w:rsid w:val="004C6F83"/>
    <w:rsid w:val="004C787F"/>
    <w:rsid w:val="004D24A1"/>
    <w:rsid w:val="004D3DB0"/>
    <w:rsid w:val="004D463A"/>
    <w:rsid w:val="004D528D"/>
    <w:rsid w:val="004D6334"/>
    <w:rsid w:val="004D7E5B"/>
    <w:rsid w:val="004E016F"/>
    <w:rsid w:val="004E18AF"/>
    <w:rsid w:val="004E2362"/>
    <w:rsid w:val="004E3BAC"/>
    <w:rsid w:val="004E3D5E"/>
    <w:rsid w:val="004E54F6"/>
    <w:rsid w:val="004E6CF2"/>
    <w:rsid w:val="004E79C8"/>
    <w:rsid w:val="004F04C6"/>
    <w:rsid w:val="004F6503"/>
    <w:rsid w:val="004F6C3E"/>
    <w:rsid w:val="005000CD"/>
    <w:rsid w:val="00500E97"/>
    <w:rsid w:val="00502774"/>
    <w:rsid w:val="00502DD5"/>
    <w:rsid w:val="00502F11"/>
    <w:rsid w:val="00503CEB"/>
    <w:rsid w:val="00504FCD"/>
    <w:rsid w:val="0050708D"/>
    <w:rsid w:val="005071DB"/>
    <w:rsid w:val="005078F7"/>
    <w:rsid w:val="00507F7F"/>
    <w:rsid w:val="00511718"/>
    <w:rsid w:val="00513155"/>
    <w:rsid w:val="00513769"/>
    <w:rsid w:val="005160F9"/>
    <w:rsid w:val="00520D93"/>
    <w:rsid w:val="00521D04"/>
    <w:rsid w:val="0052366D"/>
    <w:rsid w:val="005245AE"/>
    <w:rsid w:val="00524D3B"/>
    <w:rsid w:val="005258D5"/>
    <w:rsid w:val="00527292"/>
    <w:rsid w:val="0053070D"/>
    <w:rsid w:val="00531648"/>
    <w:rsid w:val="00532828"/>
    <w:rsid w:val="0053348A"/>
    <w:rsid w:val="005343FB"/>
    <w:rsid w:val="005346E9"/>
    <w:rsid w:val="00534711"/>
    <w:rsid w:val="0053553C"/>
    <w:rsid w:val="00541A74"/>
    <w:rsid w:val="00541BE3"/>
    <w:rsid w:val="00542E25"/>
    <w:rsid w:val="00542EEF"/>
    <w:rsid w:val="0054453F"/>
    <w:rsid w:val="0054472B"/>
    <w:rsid w:val="005452E2"/>
    <w:rsid w:val="00546EFB"/>
    <w:rsid w:val="00547698"/>
    <w:rsid w:val="0055031B"/>
    <w:rsid w:val="005511DE"/>
    <w:rsid w:val="005514CD"/>
    <w:rsid w:val="0055167C"/>
    <w:rsid w:val="00552341"/>
    <w:rsid w:val="00552F8E"/>
    <w:rsid w:val="00553483"/>
    <w:rsid w:val="00553F86"/>
    <w:rsid w:val="00560182"/>
    <w:rsid w:val="00560E2C"/>
    <w:rsid w:val="0056594A"/>
    <w:rsid w:val="00567540"/>
    <w:rsid w:val="0056777F"/>
    <w:rsid w:val="00570953"/>
    <w:rsid w:val="0057386E"/>
    <w:rsid w:val="00575A82"/>
    <w:rsid w:val="00576FBB"/>
    <w:rsid w:val="00580675"/>
    <w:rsid w:val="005806CE"/>
    <w:rsid w:val="00581752"/>
    <w:rsid w:val="00581858"/>
    <w:rsid w:val="00583B9F"/>
    <w:rsid w:val="00583C7C"/>
    <w:rsid w:val="00586E55"/>
    <w:rsid w:val="005874FC"/>
    <w:rsid w:val="005879B1"/>
    <w:rsid w:val="005911A4"/>
    <w:rsid w:val="00591824"/>
    <w:rsid w:val="005926C7"/>
    <w:rsid w:val="00593534"/>
    <w:rsid w:val="005948AE"/>
    <w:rsid w:val="0059580B"/>
    <w:rsid w:val="005959D6"/>
    <w:rsid w:val="00597658"/>
    <w:rsid w:val="005A0C13"/>
    <w:rsid w:val="005A0D40"/>
    <w:rsid w:val="005A1BD9"/>
    <w:rsid w:val="005A1D72"/>
    <w:rsid w:val="005A1E7E"/>
    <w:rsid w:val="005A2565"/>
    <w:rsid w:val="005A2955"/>
    <w:rsid w:val="005A463E"/>
    <w:rsid w:val="005A61FE"/>
    <w:rsid w:val="005A6C60"/>
    <w:rsid w:val="005A6CCA"/>
    <w:rsid w:val="005A7527"/>
    <w:rsid w:val="005B0AF4"/>
    <w:rsid w:val="005B1C22"/>
    <w:rsid w:val="005B3A9B"/>
    <w:rsid w:val="005B4CC5"/>
    <w:rsid w:val="005B6F8F"/>
    <w:rsid w:val="005B7828"/>
    <w:rsid w:val="005C094D"/>
    <w:rsid w:val="005C2F4F"/>
    <w:rsid w:val="005C48D2"/>
    <w:rsid w:val="005C4911"/>
    <w:rsid w:val="005C53F1"/>
    <w:rsid w:val="005C69E2"/>
    <w:rsid w:val="005C6DCF"/>
    <w:rsid w:val="005C7AD8"/>
    <w:rsid w:val="005D0DA4"/>
    <w:rsid w:val="005D479A"/>
    <w:rsid w:val="005D49E2"/>
    <w:rsid w:val="005D684F"/>
    <w:rsid w:val="005E0D17"/>
    <w:rsid w:val="005E3F61"/>
    <w:rsid w:val="005E41C6"/>
    <w:rsid w:val="005E4A74"/>
    <w:rsid w:val="005E4FA7"/>
    <w:rsid w:val="005E5ED1"/>
    <w:rsid w:val="005E6F46"/>
    <w:rsid w:val="005F229D"/>
    <w:rsid w:val="006015DA"/>
    <w:rsid w:val="00603DFA"/>
    <w:rsid w:val="00604217"/>
    <w:rsid w:val="00605BFB"/>
    <w:rsid w:val="0061143D"/>
    <w:rsid w:val="00611605"/>
    <w:rsid w:val="00613C6C"/>
    <w:rsid w:val="006143C7"/>
    <w:rsid w:val="0061440C"/>
    <w:rsid w:val="00614C58"/>
    <w:rsid w:val="00615810"/>
    <w:rsid w:val="00615903"/>
    <w:rsid w:val="00617E62"/>
    <w:rsid w:val="00623185"/>
    <w:rsid w:val="00624679"/>
    <w:rsid w:val="006247C0"/>
    <w:rsid w:val="00625B88"/>
    <w:rsid w:val="0062602B"/>
    <w:rsid w:val="0062653E"/>
    <w:rsid w:val="00631117"/>
    <w:rsid w:val="00631A3D"/>
    <w:rsid w:val="00631B41"/>
    <w:rsid w:val="00634185"/>
    <w:rsid w:val="00634A0E"/>
    <w:rsid w:val="00635962"/>
    <w:rsid w:val="00636EC5"/>
    <w:rsid w:val="00637D43"/>
    <w:rsid w:val="00637F7C"/>
    <w:rsid w:val="0064186D"/>
    <w:rsid w:val="00641B51"/>
    <w:rsid w:val="00644173"/>
    <w:rsid w:val="0064478B"/>
    <w:rsid w:val="0064621C"/>
    <w:rsid w:val="0065087C"/>
    <w:rsid w:val="00652889"/>
    <w:rsid w:val="00653A0A"/>
    <w:rsid w:val="006548B5"/>
    <w:rsid w:val="00654934"/>
    <w:rsid w:val="00661915"/>
    <w:rsid w:val="00662D4E"/>
    <w:rsid w:val="00663089"/>
    <w:rsid w:val="006634EA"/>
    <w:rsid w:val="00663AA0"/>
    <w:rsid w:val="00664029"/>
    <w:rsid w:val="006657B3"/>
    <w:rsid w:val="00666736"/>
    <w:rsid w:val="0066693F"/>
    <w:rsid w:val="00667F5E"/>
    <w:rsid w:val="00672A90"/>
    <w:rsid w:val="006741F2"/>
    <w:rsid w:val="00675874"/>
    <w:rsid w:val="00675F9F"/>
    <w:rsid w:val="006805BE"/>
    <w:rsid w:val="0068263B"/>
    <w:rsid w:val="006833B9"/>
    <w:rsid w:val="0068645A"/>
    <w:rsid w:val="006902F7"/>
    <w:rsid w:val="0069074A"/>
    <w:rsid w:val="00690CE0"/>
    <w:rsid w:val="0069233A"/>
    <w:rsid w:val="0069351B"/>
    <w:rsid w:val="00693AFA"/>
    <w:rsid w:val="00695132"/>
    <w:rsid w:val="006A08B6"/>
    <w:rsid w:val="006A11D6"/>
    <w:rsid w:val="006A1AA3"/>
    <w:rsid w:val="006A2000"/>
    <w:rsid w:val="006A3008"/>
    <w:rsid w:val="006A4159"/>
    <w:rsid w:val="006A631A"/>
    <w:rsid w:val="006B057F"/>
    <w:rsid w:val="006B2654"/>
    <w:rsid w:val="006B34B1"/>
    <w:rsid w:val="006B3F2B"/>
    <w:rsid w:val="006B709C"/>
    <w:rsid w:val="006B7D89"/>
    <w:rsid w:val="006C1523"/>
    <w:rsid w:val="006C2CCA"/>
    <w:rsid w:val="006C7A18"/>
    <w:rsid w:val="006C7E23"/>
    <w:rsid w:val="006D12C5"/>
    <w:rsid w:val="006D15AA"/>
    <w:rsid w:val="006D1604"/>
    <w:rsid w:val="006D1BF3"/>
    <w:rsid w:val="006D2C66"/>
    <w:rsid w:val="006D3895"/>
    <w:rsid w:val="006D5014"/>
    <w:rsid w:val="006D5E32"/>
    <w:rsid w:val="006D693B"/>
    <w:rsid w:val="006D70A6"/>
    <w:rsid w:val="006E0E15"/>
    <w:rsid w:val="006E0F15"/>
    <w:rsid w:val="006E1C9F"/>
    <w:rsid w:val="006E288F"/>
    <w:rsid w:val="006E48A5"/>
    <w:rsid w:val="006E6232"/>
    <w:rsid w:val="006E6F32"/>
    <w:rsid w:val="006E780A"/>
    <w:rsid w:val="006F1BA5"/>
    <w:rsid w:val="006F1BB5"/>
    <w:rsid w:val="006F1D08"/>
    <w:rsid w:val="006F49D0"/>
    <w:rsid w:val="006F53AC"/>
    <w:rsid w:val="006F5EA4"/>
    <w:rsid w:val="006F7A69"/>
    <w:rsid w:val="0070020B"/>
    <w:rsid w:val="00700F21"/>
    <w:rsid w:val="00700FDE"/>
    <w:rsid w:val="007014BA"/>
    <w:rsid w:val="00704F1B"/>
    <w:rsid w:val="00705E30"/>
    <w:rsid w:val="007069FC"/>
    <w:rsid w:val="0070710E"/>
    <w:rsid w:val="007115B8"/>
    <w:rsid w:val="00714607"/>
    <w:rsid w:val="007147C3"/>
    <w:rsid w:val="00717859"/>
    <w:rsid w:val="007219A6"/>
    <w:rsid w:val="007235CD"/>
    <w:rsid w:val="00723E6F"/>
    <w:rsid w:val="00724A0B"/>
    <w:rsid w:val="00725F9B"/>
    <w:rsid w:val="007264AC"/>
    <w:rsid w:val="00726819"/>
    <w:rsid w:val="00731042"/>
    <w:rsid w:val="0073207E"/>
    <w:rsid w:val="00732235"/>
    <w:rsid w:val="00732908"/>
    <w:rsid w:val="007339F9"/>
    <w:rsid w:val="0073480B"/>
    <w:rsid w:val="00735013"/>
    <w:rsid w:val="00735143"/>
    <w:rsid w:val="0073713A"/>
    <w:rsid w:val="00740578"/>
    <w:rsid w:val="00741651"/>
    <w:rsid w:val="0074216F"/>
    <w:rsid w:val="007435DA"/>
    <w:rsid w:val="00743BF5"/>
    <w:rsid w:val="00744A84"/>
    <w:rsid w:val="00745D7A"/>
    <w:rsid w:val="00747CE8"/>
    <w:rsid w:val="00751C50"/>
    <w:rsid w:val="00752864"/>
    <w:rsid w:val="00753323"/>
    <w:rsid w:val="00753622"/>
    <w:rsid w:val="00754288"/>
    <w:rsid w:val="00754F2A"/>
    <w:rsid w:val="007564B3"/>
    <w:rsid w:val="0076045D"/>
    <w:rsid w:val="00760A2C"/>
    <w:rsid w:val="00762380"/>
    <w:rsid w:val="007630FF"/>
    <w:rsid w:val="00764332"/>
    <w:rsid w:val="007645E1"/>
    <w:rsid w:val="0076556A"/>
    <w:rsid w:val="00766675"/>
    <w:rsid w:val="0076705F"/>
    <w:rsid w:val="00767A5D"/>
    <w:rsid w:val="007705FD"/>
    <w:rsid w:val="007708D7"/>
    <w:rsid w:val="00770D1C"/>
    <w:rsid w:val="0077172B"/>
    <w:rsid w:val="0077182B"/>
    <w:rsid w:val="00771CAF"/>
    <w:rsid w:val="00774307"/>
    <w:rsid w:val="007755B8"/>
    <w:rsid w:val="0077637E"/>
    <w:rsid w:val="00776809"/>
    <w:rsid w:val="00776937"/>
    <w:rsid w:val="00777F40"/>
    <w:rsid w:val="00780817"/>
    <w:rsid w:val="0078135D"/>
    <w:rsid w:val="00782572"/>
    <w:rsid w:val="007825E7"/>
    <w:rsid w:val="00783401"/>
    <w:rsid w:val="00790001"/>
    <w:rsid w:val="00790F0A"/>
    <w:rsid w:val="00792822"/>
    <w:rsid w:val="007945BB"/>
    <w:rsid w:val="00794D20"/>
    <w:rsid w:val="007955DE"/>
    <w:rsid w:val="00795EB7"/>
    <w:rsid w:val="00796073"/>
    <w:rsid w:val="007967CF"/>
    <w:rsid w:val="00797273"/>
    <w:rsid w:val="007A126E"/>
    <w:rsid w:val="007A312B"/>
    <w:rsid w:val="007A3683"/>
    <w:rsid w:val="007B0D7F"/>
    <w:rsid w:val="007B19CF"/>
    <w:rsid w:val="007B1E0E"/>
    <w:rsid w:val="007B2384"/>
    <w:rsid w:val="007B3376"/>
    <w:rsid w:val="007C0576"/>
    <w:rsid w:val="007C0FD6"/>
    <w:rsid w:val="007C16AC"/>
    <w:rsid w:val="007C32EB"/>
    <w:rsid w:val="007C450F"/>
    <w:rsid w:val="007C79DE"/>
    <w:rsid w:val="007D1829"/>
    <w:rsid w:val="007D2AA1"/>
    <w:rsid w:val="007D42DD"/>
    <w:rsid w:val="007D44F1"/>
    <w:rsid w:val="007D544C"/>
    <w:rsid w:val="007D593E"/>
    <w:rsid w:val="007D5CFA"/>
    <w:rsid w:val="007D6C3E"/>
    <w:rsid w:val="007E0521"/>
    <w:rsid w:val="007E11E1"/>
    <w:rsid w:val="007E1CA6"/>
    <w:rsid w:val="007E50DE"/>
    <w:rsid w:val="007E5B20"/>
    <w:rsid w:val="007F06F6"/>
    <w:rsid w:val="007F1CEB"/>
    <w:rsid w:val="007F2CA2"/>
    <w:rsid w:val="007F3ABC"/>
    <w:rsid w:val="007F4E55"/>
    <w:rsid w:val="007F4EF9"/>
    <w:rsid w:val="007F57EC"/>
    <w:rsid w:val="007F7802"/>
    <w:rsid w:val="007F7E41"/>
    <w:rsid w:val="00801E15"/>
    <w:rsid w:val="00805495"/>
    <w:rsid w:val="00806924"/>
    <w:rsid w:val="0080764B"/>
    <w:rsid w:val="00807CFA"/>
    <w:rsid w:val="0081106F"/>
    <w:rsid w:val="00812C78"/>
    <w:rsid w:val="00813016"/>
    <w:rsid w:val="00816C3C"/>
    <w:rsid w:val="00816F83"/>
    <w:rsid w:val="00817B66"/>
    <w:rsid w:val="00817D25"/>
    <w:rsid w:val="008221FC"/>
    <w:rsid w:val="008226A9"/>
    <w:rsid w:val="00822E4B"/>
    <w:rsid w:val="00824F16"/>
    <w:rsid w:val="00827D4F"/>
    <w:rsid w:val="00830C3B"/>
    <w:rsid w:val="00830E62"/>
    <w:rsid w:val="0083117B"/>
    <w:rsid w:val="008341C3"/>
    <w:rsid w:val="00834894"/>
    <w:rsid w:val="0084034E"/>
    <w:rsid w:val="008422B0"/>
    <w:rsid w:val="00842379"/>
    <w:rsid w:val="008423AE"/>
    <w:rsid w:val="00842C2B"/>
    <w:rsid w:val="008438DA"/>
    <w:rsid w:val="008463C3"/>
    <w:rsid w:val="00846978"/>
    <w:rsid w:val="0085119F"/>
    <w:rsid w:val="00852083"/>
    <w:rsid w:val="00856C20"/>
    <w:rsid w:val="0085798D"/>
    <w:rsid w:val="008615B4"/>
    <w:rsid w:val="008645CA"/>
    <w:rsid w:val="0086521E"/>
    <w:rsid w:val="00866ADD"/>
    <w:rsid w:val="00870983"/>
    <w:rsid w:val="00870D6C"/>
    <w:rsid w:val="00873AFB"/>
    <w:rsid w:val="0087639B"/>
    <w:rsid w:val="00876CCE"/>
    <w:rsid w:val="00880861"/>
    <w:rsid w:val="00884044"/>
    <w:rsid w:val="00884E74"/>
    <w:rsid w:val="00885208"/>
    <w:rsid w:val="008876BC"/>
    <w:rsid w:val="00887770"/>
    <w:rsid w:val="00887C8E"/>
    <w:rsid w:val="00890DF5"/>
    <w:rsid w:val="0089289E"/>
    <w:rsid w:val="00893AB6"/>
    <w:rsid w:val="00893FEA"/>
    <w:rsid w:val="00894729"/>
    <w:rsid w:val="00894DA2"/>
    <w:rsid w:val="00897265"/>
    <w:rsid w:val="00897C25"/>
    <w:rsid w:val="00897D93"/>
    <w:rsid w:val="008A1907"/>
    <w:rsid w:val="008A1DB9"/>
    <w:rsid w:val="008A1F25"/>
    <w:rsid w:val="008A27C8"/>
    <w:rsid w:val="008A40CC"/>
    <w:rsid w:val="008A4395"/>
    <w:rsid w:val="008A4534"/>
    <w:rsid w:val="008A45D5"/>
    <w:rsid w:val="008A7079"/>
    <w:rsid w:val="008B105E"/>
    <w:rsid w:val="008B1967"/>
    <w:rsid w:val="008B2D8D"/>
    <w:rsid w:val="008B305B"/>
    <w:rsid w:val="008B3527"/>
    <w:rsid w:val="008B3C8B"/>
    <w:rsid w:val="008B6AFD"/>
    <w:rsid w:val="008C07A2"/>
    <w:rsid w:val="008C1421"/>
    <w:rsid w:val="008C2C66"/>
    <w:rsid w:val="008D13E0"/>
    <w:rsid w:val="008D1FA4"/>
    <w:rsid w:val="008D290A"/>
    <w:rsid w:val="008D4F0E"/>
    <w:rsid w:val="008D541E"/>
    <w:rsid w:val="008D6D40"/>
    <w:rsid w:val="008E2025"/>
    <w:rsid w:val="008E2613"/>
    <w:rsid w:val="008E385E"/>
    <w:rsid w:val="008E3E12"/>
    <w:rsid w:val="008E4213"/>
    <w:rsid w:val="008E63A3"/>
    <w:rsid w:val="008F1078"/>
    <w:rsid w:val="008F2026"/>
    <w:rsid w:val="008F5B0B"/>
    <w:rsid w:val="008F6372"/>
    <w:rsid w:val="008F6ED5"/>
    <w:rsid w:val="008F73A0"/>
    <w:rsid w:val="00900416"/>
    <w:rsid w:val="009005B4"/>
    <w:rsid w:val="009013D0"/>
    <w:rsid w:val="00902E04"/>
    <w:rsid w:val="00903B40"/>
    <w:rsid w:val="00904AC2"/>
    <w:rsid w:val="009052DB"/>
    <w:rsid w:val="00907705"/>
    <w:rsid w:val="0090774C"/>
    <w:rsid w:val="009115D1"/>
    <w:rsid w:val="00911731"/>
    <w:rsid w:val="009136F3"/>
    <w:rsid w:val="00914252"/>
    <w:rsid w:val="0091686F"/>
    <w:rsid w:val="00916ED8"/>
    <w:rsid w:val="00917954"/>
    <w:rsid w:val="00920EC3"/>
    <w:rsid w:val="00922B55"/>
    <w:rsid w:val="00924249"/>
    <w:rsid w:val="00925CAC"/>
    <w:rsid w:val="00931BD0"/>
    <w:rsid w:val="00932ACF"/>
    <w:rsid w:val="00935285"/>
    <w:rsid w:val="009354DE"/>
    <w:rsid w:val="00935887"/>
    <w:rsid w:val="00936018"/>
    <w:rsid w:val="009367BE"/>
    <w:rsid w:val="00937AD0"/>
    <w:rsid w:val="00937F34"/>
    <w:rsid w:val="009406F7"/>
    <w:rsid w:val="00940AC5"/>
    <w:rsid w:val="00940B8D"/>
    <w:rsid w:val="009417C6"/>
    <w:rsid w:val="009426F9"/>
    <w:rsid w:val="0094337A"/>
    <w:rsid w:val="00945AE8"/>
    <w:rsid w:val="00946C04"/>
    <w:rsid w:val="00951474"/>
    <w:rsid w:val="00951699"/>
    <w:rsid w:val="00951A0F"/>
    <w:rsid w:val="0095316E"/>
    <w:rsid w:val="0095457B"/>
    <w:rsid w:val="009554D1"/>
    <w:rsid w:val="00955579"/>
    <w:rsid w:val="0095697B"/>
    <w:rsid w:val="00957D54"/>
    <w:rsid w:val="00960ED2"/>
    <w:rsid w:val="00962757"/>
    <w:rsid w:val="009645A4"/>
    <w:rsid w:val="00964838"/>
    <w:rsid w:val="00964CAF"/>
    <w:rsid w:val="0096555C"/>
    <w:rsid w:val="00965690"/>
    <w:rsid w:val="00973532"/>
    <w:rsid w:val="00974BED"/>
    <w:rsid w:val="009761C3"/>
    <w:rsid w:val="00976D4F"/>
    <w:rsid w:val="00977996"/>
    <w:rsid w:val="00982340"/>
    <w:rsid w:val="00982AFF"/>
    <w:rsid w:val="009840CA"/>
    <w:rsid w:val="00985A4F"/>
    <w:rsid w:val="00985C74"/>
    <w:rsid w:val="00986C9B"/>
    <w:rsid w:val="00991315"/>
    <w:rsid w:val="009924B4"/>
    <w:rsid w:val="009933D9"/>
    <w:rsid w:val="00993EAE"/>
    <w:rsid w:val="00994FF9"/>
    <w:rsid w:val="009967F4"/>
    <w:rsid w:val="00997821"/>
    <w:rsid w:val="009A1DC0"/>
    <w:rsid w:val="009A2E66"/>
    <w:rsid w:val="009A31CA"/>
    <w:rsid w:val="009A4BA7"/>
    <w:rsid w:val="009A4F63"/>
    <w:rsid w:val="009A6291"/>
    <w:rsid w:val="009B09EB"/>
    <w:rsid w:val="009B236E"/>
    <w:rsid w:val="009B2E36"/>
    <w:rsid w:val="009B3DF8"/>
    <w:rsid w:val="009B62CC"/>
    <w:rsid w:val="009C337E"/>
    <w:rsid w:val="009C35CF"/>
    <w:rsid w:val="009C3FC2"/>
    <w:rsid w:val="009C691E"/>
    <w:rsid w:val="009D0312"/>
    <w:rsid w:val="009D0E98"/>
    <w:rsid w:val="009D1984"/>
    <w:rsid w:val="009D1D7A"/>
    <w:rsid w:val="009D3257"/>
    <w:rsid w:val="009D3520"/>
    <w:rsid w:val="009D3AF2"/>
    <w:rsid w:val="009D3BE8"/>
    <w:rsid w:val="009D435D"/>
    <w:rsid w:val="009D51ED"/>
    <w:rsid w:val="009D7478"/>
    <w:rsid w:val="009E29CF"/>
    <w:rsid w:val="009E3704"/>
    <w:rsid w:val="009E3BD6"/>
    <w:rsid w:val="009E5270"/>
    <w:rsid w:val="009E5A10"/>
    <w:rsid w:val="009F3E09"/>
    <w:rsid w:val="009F4891"/>
    <w:rsid w:val="009F5AF9"/>
    <w:rsid w:val="009F66F5"/>
    <w:rsid w:val="009F6C9D"/>
    <w:rsid w:val="009F7ED3"/>
    <w:rsid w:val="00A00615"/>
    <w:rsid w:val="00A0132E"/>
    <w:rsid w:val="00A0196F"/>
    <w:rsid w:val="00A01DEB"/>
    <w:rsid w:val="00A0253E"/>
    <w:rsid w:val="00A03FF0"/>
    <w:rsid w:val="00A04CAA"/>
    <w:rsid w:val="00A069A8"/>
    <w:rsid w:val="00A07A59"/>
    <w:rsid w:val="00A10DE5"/>
    <w:rsid w:val="00A1305C"/>
    <w:rsid w:val="00A138D5"/>
    <w:rsid w:val="00A13C1D"/>
    <w:rsid w:val="00A14CD9"/>
    <w:rsid w:val="00A1712C"/>
    <w:rsid w:val="00A207A8"/>
    <w:rsid w:val="00A2116E"/>
    <w:rsid w:val="00A21F1B"/>
    <w:rsid w:val="00A22CF9"/>
    <w:rsid w:val="00A2526C"/>
    <w:rsid w:val="00A26000"/>
    <w:rsid w:val="00A26C41"/>
    <w:rsid w:val="00A26C83"/>
    <w:rsid w:val="00A27CF0"/>
    <w:rsid w:val="00A30195"/>
    <w:rsid w:val="00A315BC"/>
    <w:rsid w:val="00A31705"/>
    <w:rsid w:val="00A31B68"/>
    <w:rsid w:val="00A329FD"/>
    <w:rsid w:val="00A33A09"/>
    <w:rsid w:val="00A33E64"/>
    <w:rsid w:val="00A34BC3"/>
    <w:rsid w:val="00A357D7"/>
    <w:rsid w:val="00A35955"/>
    <w:rsid w:val="00A3606D"/>
    <w:rsid w:val="00A360E7"/>
    <w:rsid w:val="00A36F12"/>
    <w:rsid w:val="00A4025A"/>
    <w:rsid w:val="00A42154"/>
    <w:rsid w:val="00A43473"/>
    <w:rsid w:val="00A44A7A"/>
    <w:rsid w:val="00A460EE"/>
    <w:rsid w:val="00A4680A"/>
    <w:rsid w:val="00A4687A"/>
    <w:rsid w:val="00A5006E"/>
    <w:rsid w:val="00A50F7D"/>
    <w:rsid w:val="00A55E4B"/>
    <w:rsid w:val="00A5695D"/>
    <w:rsid w:val="00A60D69"/>
    <w:rsid w:val="00A60E29"/>
    <w:rsid w:val="00A61006"/>
    <w:rsid w:val="00A617AC"/>
    <w:rsid w:val="00A61C4E"/>
    <w:rsid w:val="00A61DF5"/>
    <w:rsid w:val="00A62088"/>
    <w:rsid w:val="00A621B1"/>
    <w:rsid w:val="00A63A49"/>
    <w:rsid w:val="00A6421F"/>
    <w:rsid w:val="00A65806"/>
    <w:rsid w:val="00A65CD5"/>
    <w:rsid w:val="00A66234"/>
    <w:rsid w:val="00A66787"/>
    <w:rsid w:val="00A66BC4"/>
    <w:rsid w:val="00A70484"/>
    <w:rsid w:val="00A70B24"/>
    <w:rsid w:val="00A74D75"/>
    <w:rsid w:val="00A77A2A"/>
    <w:rsid w:val="00A77A76"/>
    <w:rsid w:val="00A803D4"/>
    <w:rsid w:val="00A81F8C"/>
    <w:rsid w:val="00A84661"/>
    <w:rsid w:val="00A8567D"/>
    <w:rsid w:val="00A8753A"/>
    <w:rsid w:val="00A879D9"/>
    <w:rsid w:val="00A90291"/>
    <w:rsid w:val="00A951FD"/>
    <w:rsid w:val="00A956F7"/>
    <w:rsid w:val="00A96480"/>
    <w:rsid w:val="00A97F49"/>
    <w:rsid w:val="00AA07F3"/>
    <w:rsid w:val="00AA22CF"/>
    <w:rsid w:val="00AA4302"/>
    <w:rsid w:val="00AA4648"/>
    <w:rsid w:val="00AA486B"/>
    <w:rsid w:val="00AA68EF"/>
    <w:rsid w:val="00AB0882"/>
    <w:rsid w:val="00AB097D"/>
    <w:rsid w:val="00AB0A40"/>
    <w:rsid w:val="00AB12EF"/>
    <w:rsid w:val="00AB2C78"/>
    <w:rsid w:val="00AB36FA"/>
    <w:rsid w:val="00AB383E"/>
    <w:rsid w:val="00AB393C"/>
    <w:rsid w:val="00AB3C82"/>
    <w:rsid w:val="00AB3DAD"/>
    <w:rsid w:val="00AB4A52"/>
    <w:rsid w:val="00AB52F1"/>
    <w:rsid w:val="00AB6B0C"/>
    <w:rsid w:val="00AB78E3"/>
    <w:rsid w:val="00AB797A"/>
    <w:rsid w:val="00AC1D2E"/>
    <w:rsid w:val="00AC2F66"/>
    <w:rsid w:val="00AC44F0"/>
    <w:rsid w:val="00AC4697"/>
    <w:rsid w:val="00AC5F37"/>
    <w:rsid w:val="00AC6CEF"/>
    <w:rsid w:val="00AC7AD4"/>
    <w:rsid w:val="00AD10E5"/>
    <w:rsid w:val="00AD16EC"/>
    <w:rsid w:val="00AD4B4C"/>
    <w:rsid w:val="00AD5059"/>
    <w:rsid w:val="00AD5701"/>
    <w:rsid w:val="00AD62CE"/>
    <w:rsid w:val="00AD6898"/>
    <w:rsid w:val="00AE1DD6"/>
    <w:rsid w:val="00AE2ECE"/>
    <w:rsid w:val="00AE4AE5"/>
    <w:rsid w:val="00AE654E"/>
    <w:rsid w:val="00AF0A2D"/>
    <w:rsid w:val="00AF1637"/>
    <w:rsid w:val="00AF1990"/>
    <w:rsid w:val="00AF3FFA"/>
    <w:rsid w:val="00AF4A9D"/>
    <w:rsid w:val="00AF602C"/>
    <w:rsid w:val="00B0098A"/>
    <w:rsid w:val="00B015FF"/>
    <w:rsid w:val="00B02689"/>
    <w:rsid w:val="00B0338F"/>
    <w:rsid w:val="00B03463"/>
    <w:rsid w:val="00B03A0F"/>
    <w:rsid w:val="00B045C1"/>
    <w:rsid w:val="00B04F5D"/>
    <w:rsid w:val="00B05C6F"/>
    <w:rsid w:val="00B06017"/>
    <w:rsid w:val="00B06B5C"/>
    <w:rsid w:val="00B125F4"/>
    <w:rsid w:val="00B130DA"/>
    <w:rsid w:val="00B13E06"/>
    <w:rsid w:val="00B1403B"/>
    <w:rsid w:val="00B14C76"/>
    <w:rsid w:val="00B16B6E"/>
    <w:rsid w:val="00B17917"/>
    <w:rsid w:val="00B2166A"/>
    <w:rsid w:val="00B22FF1"/>
    <w:rsid w:val="00B23C32"/>
    <w:rsid w:val="00B23E18"/>
    <w:rsid w:val="00B24A4E"/>
    <w:rsid w:val="00B2603F"/>
    <w:rsid w:val="00B2640C"/>
    <w:rsid w:val="00B26870"/>
    <w:rsid w:val="00B34EE8"/>
    <w:rsid w:val="00B37A65"/>
    <w:rsid w:val="00B40BCF"/>
    <w:rsid w:val="00B424C8"/>
    <w:rsid w:val="00B4402C"/>
    <w:rsid w:val="00B44A2D"/>
    <w:rsid w:val="00B44B2C"/>
    <w:rsid w:val="00B451DE"/>
    <w:rsid w:val="00B45718"/>
    <w:rsid w:val="00B4576E"/>
    <w:rsid w:val="00B459DB"/>
    <w:rsid w:val="00B466E7"/>
    <w:rsid w:val="00B46A14"/>
    <w:rsid w:val="00B46C0C"/>
    <w:rsid w:val="00B476C6"/>
    <w:rsid w:val="00B47E28"/>
    <w:rsid w:val="00B5045C"/>
    <w:rsid w:val="00B512F5"/>
    <w:rsid w:val="00B51A5E"/>
    <w:rsid w:val="00B524D2"/>
    <w:rsid w:val="00B528FB"/>
    <w:rsid w:val="00B53C75"/>
    <w:rsid w:val="00B53E3E"/>
    <w:rsid w:val="00B54074"/>
    <w:rsid w:val="00B54B17"/>
    <w:rsid w:val="00B55562"/>
    <w:rsid w:val="00B55C93"/>
    <w:rsid w:val="00B5640E"/>
    <w:rsid w:val="00B56484"/>
    <w:rsid w:val="00B56754"/>
    <w:rsid w:val="00B5798E"/>
    <w:rsid w:val="00B60222"/>
    <w:rsid w:val="00B60922"/>
    <w:rsid w:val="00B60B1B"/>
    <w:rsid w:val="00B6181E"/>
    <w:rsid w:val="00B624A8"/>
    <w:rsid w:val="00B62D1C"/>
    <w:rsid w:val="00B62F51"/>
    <w:rsid w:val="00B63515"/>
    <w:rsid w:val="00B63934"/>
    <w:rsid w:val="00B662AA"/>
    <w:rsid w:val="00B663E5"/>
    <w:rsid w:val="00B66591"/>
    <w:rsid w:val="00B70EEA"/>
    <w:rsid w:val="00B729C8"/>
    <w:rsid w:val="00B759D6"/>
    <w:rsid w:val="00B75BFF"/>
    <w:rsid w:val="00B77447"/>
    <w:rsid w:val="00B801A4"/>
    <w:rsid w:val="00B804F9"/>
    <w:rsid w:val="00B807BB"/>
    <w:rsid w:val="00B81C84"/>
    <w:rsid w:val="00B82549"/>
    <w:rsid w:val="00B82C29"/>
    <w:rsid w:val="00B83AF8"/>
    <w:rsid w:val="00B86912"/>
    <w:rsid w:val="00B86F71"/>
    <w:rsid w:val="00B90D21"/>
    <w:rsid w:val="00B93158"/>
    <w:rsid w:val="00B942EB"/>
    <w:rsid w:val="00B943BC"/>
    <w:rsid w:val="00B965D7"/>
    <w:rsid w:val="00BA0052"/>
    <w:rsid w:val="00BA023D"/>
    <w:rsid w:val="00BA09A8"/>
    <w:rsid w:val="00BA16B7"/>
    <w:rsid w:val="00BA2653"/>
    <w:rsid w:val="00BA2CAB"/>
    <w:rsid w:val="00BA306D"/>
    <w:rsid w:val="00BA39EC"/>
    <w:rsid w:val="00BA4B2C"/>
    <w:rsid w:val="00BA54D1"/>
    <w:rsid w:val="00BA6ED3"/>
    <w:rsid w:val="00BA7C9F"/>
    <w:rsid w:val="00BB121D"/>
    <w:rsid w:val="00BB2DD1"/>
    <w:rsid w:val="00BB2FB2"/>
    <w:rsid w:val="00BB4533"/>
    <w:rsid w:val="00BB6173"/>
    <w:rsid w:val="00BC138E"/>
    <w:rsid w:val="00BC23EB"/>
    <w:rsid w:val="00BC29AD"/>
    <w:rsid w:val="00BC5A73"/>
    <w:rsid w:val="00BC5CE2"/>
    <w:rsid w:val="00BC674D"/>
    <w:rsid w:val="00BC7D33"/>
    <w:rsid w:val="00BD08E2"/>
    <w:rsid w:val="00BD1449"/>
    <w:rsid w:val="00BD18CE"/>
    <w:rsid w:val="00BD206B"/>
    <w:rsid w:val="00BD754C"/>
    <w:rsid w:val="00BE3A65"/>
    <w:rsid w:val="00BE3ACE"/>
    <w:rsid w:val="00BE4050"/>
    <w:rsid w:val="00BE56D3"/>
    <w:rsid w:val="00BE57DC"/>
    <w:rsid w:val="00BE5B85"/>
    <w:rsid w:val="00BE6247"/>
    <w:rsid w:val="00BE721F"/>
    <w:rsid w:val="00BE7622"/>
    <w:rsid w:val="00BF01B2"/>
    <w:rsid w:val="00BF024E"/>
    <w:rsid w:val="00BF0453"/>
    <w:rsid w:val="00BF7086"/>
    <w:rsid w:val="00BF74FD"/>
    <w:rsid w:val="00C00E59"/>
    <w:rsid w:val="00C018C5"/>
    <w:rsid w:val="00C03007"/>
    <w:rsid w:val="00C03FC1"/>
    <w:rsid w:val="00C0445C"/>
    <w:rsid w:val="00C04C16"/>
    <w:rsid w:val="00C05686"/>
    <w:rsid w:val="00C069CF"/>
    <w:rsid w:val="00C103F7"/>
    <w:rsid w:val="00C12E00"/>
    <w:rsid w:val="00C13FF1"/>
    <w:rsid w:val="00C14EED"/>
    <w:rsid w:val="00C167F6"/>
    <w:rsid w:val="00C17023"/>
    <w:rsid w:val="00C20840"/>
    <w:rsid w:val="00C20929"/>
    <w:rsid w:val="00C20F2A"/>
    <w:rsid w:val="00C22027"/>
    <w:rsid w:val="00C2236D"/>
    <w:rsid w:val="00C242C8"/>
    <w:rsid w:val="00C251BD"/>
    <w:rsid w:val="00C26244"/>
    <w:rsid w:val="00C27110"/>
    <w:rsid w:val="00C30C99"/>
    <w:rsid w:val="00C33C8C"/>
    <w:rsid w:val="00C3545F"/>
    <w:rsid w:val="00C35E89"/>
    <w:rsid w:val="00C3621E"/>
    <w:rsid w:val="00C365A7"/>
    <w:rsid w:val="00C37260"/>
    <w:rsid w:val="00C40327"/>
    <w:rsid w:val="00C40CEE"/>
    <w:rsid w:val="00C40FF7"/>
    <w:rsid w:val="00C41885"/>
    <w:rsid w:val="00C41F83"/>
    <w:rsid w:val="00C4240C"/>
    <w:rsid w:val="00C45CFA"/>
    <w:rsid w:val="00C467C8"/>
    <w:rsid w:val="00C46BCD"/>
    <w:rsid w:val="00C510D4"/>
    <w:rsid w:val="00C52A54"/>
    <w:rsid w:val="00C53BB0"/>
    <w:rsid w:val="00C54033"/>
    <w:rsid w:val="00C56D30"/>
    <w:rsid w:val="00C5714B"/>
    <w:rsid w:val="00C600DE"/>
    <w:rsid w:val="00C61A10"/>
    <w:rsid w:val="00C62EE5"/>
    <w:rsid w:val="00C6345B"/>
    <w:rsid w:val="00C64C6B"/>
    <w:rsid w:val="00C65CC3"/>
    <w:rsid w:val="00C65DF6"/>
    <w:rsid w:val="00C66580"/>
    <w:rsid w:val="00C66731"/>
    <w:rsid w:val="00C669F1"/>
    <w:rsid w:val="00C7077C"/>
    <w:rsid w:val="00C7145D"/>
    <w:rsid w:val="00C71935"/>
    <w:rsid w:val="00C71FB7"/>
    <w:rsid w:val="00C71FD1"/>
    <w:rsid w:val="00C7537E"/>
    <w:rsid w:val="00C7691F"/>
    <w:rsid w:val="00C772D3"/>
    <w:rsid w:val="00C7789D"/>
    <w:rsid w:val="00C77C66"/>
    <w:rsid w:val="00C8304F"/>
    <w:rsid w:val="00C841FE"/>
    <w:rsid w:val="00C84347"/>
    <w:rsid w:val="00C852B4"/>
    <w:rsid w:val="00C85911"/>
    <w:rsid w:val="00C863E1"/>
    <w:rsid w:val="00C87633"/>
    <w:rsid w:val="00C90068"/>
    <w:rsid w:val="00C9040E"/>
    <w:rsid w:val="00C90675"/>
    <w:rsid w:val="00C9218F"/>
    <w:rsid w:val="00C9460A"/>
    <w:rsid w:val="00C960AF"/>
    <w:rsid w:val="00C96C80"/>
    <w:rsid w:val="00C974E1"/>
    <w:rsid w:val="00CA1504"/>
    <w:rsid w:val="00CA1A4D"/>
    <w:rsid w:val="00CA2B23"/>
    <w:rsid w:val="00CA2EAC"/>
    <w:rsid w:val="00CA4A99"/>
    <w:rsid w:val="00CA637A"/>
    <w:rsid w:val="00CA6C65"/>
    <w:rsid w:val="00CA75BB"/>
    <w:rsid w:val="00CB177B"/>
    <w:rsid w:val="00CB183A"/>
    <w:rsid w:val="00CB2BDC"/>
    <w:rsid w:val="00CB39FA"/>
    <w:rsid w:val="00CB570B"/>
    <w:rsid w:val="00CB5F74"/>
    <w:rsid w:val="00CB6BF4"/>
    <w:rsid w:val="00CB7BCD"/>
    <w:rsid w:val="00CC2B1F"/>
    <w:rsid w:val="00CC3BE5"/>
    <w:rsid w:val="00CC3ECE"/>
    <w:rsid w:val="00CC4D8E"/>
    <w:rsid w:val="00CC5978"/>
    <w:rsid w:val="00CD27C4"/>
    <w:rsid w:val="00CD4B82"/>
    <w:rsid w:val="00CD4D11"/>
    <w:rsid w:val="00CD67D9"/>
    <w:rsid w:val="00CD7B37"/>
    <w:rsid w:val="00CD7E3A"/>
    <w:rsid w:val="00CE053D"/>
    <w:rsid w:val="00CE0656"/>
    <w:rsid w:val="00CE14A5"/>
    <w:rsid w:val="00CE55C4"/>
    <w:rsid w:val="00CE6FB3"/>
    <w:rsid w:val="00CE7BA8"/>
    <w:rsid w:val="00CF09AD"/>
    <w:rsid w:val="00CF0B47"/>
    <w:rsid w:val="00CF141D"/>
    <w:rsid w:val="00CF3BFB"/>
    <w:rsid w:val="00CF4315"/>
    <w:rsid w:val="00CF5C19"/>
    <w:rsid w:val="00CF67AB"/>
    <w:rsid w:val="00D00C93"/>
    <w:rsid w:val="00D00FF8"/>
    <w:rsid w:val="00D01DF9"/>
    <w:rsid w:val="00D02FEC"/>
    <w:rsid w:val="00D0339F"/>
    <w:rsid w:val="00D03469"/>
    <w:rsid w:val="00D036E3"/>
    <w:rsid w:val="00D06394"/>
    <w:rsid w:val="00D0756B"/>
    <w:rsid w:val="00D07637"/>
    <w:rsid w:val="00D076EC"/>
    <w:rsid w:val="00D1063A"/>
    <w:rsid w:val="00D110E5"/>
    <w:rsid w:val="00D12219"/>
    <w:rsid w:val="00D152F8"/>
    <w:rsid w:val="00D154ED"/>
    <w:rsid w:val="00D1588E"/>
    <w:rsid w:val="00D1630B"/>
    <w:rsid w:val="00D2150E"/>
    <w:rsid w:val="00D21D28"/>
    <w:rsid w:val="00D223E0"/>
    <w:rsid w:val="00D2435C"/>
    <w:rsid w:val="00D275D3"/>
    <w:rsid w:val="00D3084E"/>
    <w:rsid w:val="00D325E4"/>
    <w:rsid w:val="00D32FB0"/>
    <w:rsid w:val="00D33CEE"/>
    <w:rsid w:val="00D33DB3"/>
    <w:rsid w:val="00D34402"/>
    <w:rsid w:val="00D35EC1"/>
    <w:rsid w:val="00D36D98"/>
    <w:rsid w:val="00D37EAF"/>
    <w:rsid w:val="00D37EB2"/>
    <w:rsid w:val="00D4083B"/>
    <w:rsid w:val="00D4117A"/>
    <w:rsid w:val="00D41B7C"/>
    <w:rsid w:val="00D41FFE"/>
    <w:rsid w:val="00D42875"/>
    <w:rsid w:val="00D42C9E"/>
    <w:rsid w:val="00D443CA"/>
    <w:rsid w:val="00D45010"/>
    <w:rsid w:val="00D472E3"/>
    <w:rsid w:val="00D47C85"/>
    <w:rsid w:val="00D50092"/>
    <w:rsid w:val="00D5065E"/>
    <w:rsid w:val="00D508AE"/>
    <w:rsid w:val="00D5194B"/>
    <w:rsid w:val="00D550A8"/>
    <w:rsid w:val="00D55FEB"/>
    <w:rsid w:val="00D56458"/>
    <w:rsid w:val="00D602BC"/>
    <w:rsid w:val="00D6085A"/>
    <w:rsid w:val="00D62BE3"/>
    <w:rsid w:val="00D63823"/>
    <w:rsid w:val="00D647BC"/>
    <w:rsid w:val="00D64833"/>
    <w:rsid w:val="00D65C3D"/>
    <w:rsid w:val="00D67AAD"/>
    <w:rsid w:val="00D7030F"/>
    <w:rsid w:val="00D711C8"/>
    <w:rsid w:val="00D72283"/>
    <w:rsid w:val="00D74E06"/>
    <w:rsid w:val="00D76E94"/>
    <w:rsid w:val="00D809D9"/>
    <w:rsid w:val="00D80F0A"/>
    <w:rsid w:val="00D81646"/>
    <w:rsid w:val="00D822ED"/>
    <w:rsid w:val="00D82457"/>
    <w:rsid w:val="00D83EAE"/>
    <w:rsid w:val="00D8525B"/>
    <w:rsid w:val="00D86FD8"/>
    <w:rsid w:val="00D87D91"/>
    <w:rsid w:val="00D90760"/>
    <w:rsid w:val="00D91A88"/>
    <w:rsid w:val="00D92B6B"/>
    <w:rsid w:val="00D92F65"/>
    <w:rsid w:val="00D96FFB"/>
    <w:rsid w:val="00DA3467"/>
    <w:rsid w:val="00DA4CCC"/>
    <w:rsid w:val="00DB0143"/>
    <w:rsid w:val="00DB0963"/>
    <w:rsid w:val="00DB1036"/>
    <w:rsid w:val="00DB14F7"/>
    <w:rsid w:val="00DB266A"/>
    <w:rsid w:val="00DB7722"/>
    <w:rsid w:val="00DB79E0"/>
    <w:rsid w:val="00DC065E"/>
    <w:rsid w:val="00DC2608"/>
    <w:rsid w:val="00DC2F93"/>
    <w:rsid w:val="00DC6F05"/>
    <w:rsid w:val="00DD11C3"/>
    <w:rsid w:val="00DD1C44"/>
    <w:rsid w:val="00DD693A"/>
    <w:rsid w:val="00DE073D"/>
    <w:rsid w:val="00DE3CD1"/>
    <w:rsid w:val="00DE4502"/>
    <w:rsid w:val="00DE46DC"/>
    <w:rsid w:val="00DE5AFA"/>
    <w:rsid w:val="00DE6C47"/>
    <w:rsid w:val="00DF00BE"/>
    <w:rsid w:val="00DF3DA4"/>
    <w:rsid w:val="00DF3F14"/>
    <w:rsid w:val="00DF458E"/>
    <w:rsid w:val="00E01771"/>
    <w:rsid w:val="00E02E1D"/>
    <w:rsid w:val="00E03F2A"/>
    <w:rsid w:val="00E055EA"/>
    <w:rsid w:val="00E05C3D"/>
    <w:rsid w:val="00E05FA5"/>
    <w:rsid w:val="00E0641A"/>
    <w:rsid w:val="00E0718C"/>
    <w:rsid w:val="00E10430"/>
    <w:rsid w:val="00E11656"/>
    <w:rsid w:val="00E1244C"/>
    <w:rsid w:val="00E12489"/>
    <w:rsid w:val="00E14869"/>
    <w:rsid w:val="00E17131"/>
    <w:rsid w:val="00E171CF"/>
    <w:rsid w:val="00E17978"/>
    <w:rsid w:val="00E21E3C"/>
    <w:rsid w:val="00E2320B"/>
    <w:rsid w:val="00E2439A"/>
    <w:rsid w:val="00E25924"/>
    <w:rsid w:val="00E278EC"/>
    <w:rsid w:val="00E308D6"/>
    <w:rsid w:val="00E30F26"/>
    <w:rsid w:val="00E3292B"/>
    <w:rsid w:val="00E32F66"/>
    <w:rsid w:val="00E3426F"/>
    <w:rsid w:val="00E363FD"/>
    <w:rsid w:val="00E410B7"/>
    <w:rsid w:val="00E418E2"/>
    <w:rsid w:val="00E41E16"/>
    <w:rsid w:val="00E423A7"/>
    <w:rsid w:val="00E4290A"/>
    <w:rsid w:val="00E42A30"/>
    <w:rsid w:val="00E4542E"/>
    <w:rsid w:val="00E46D76"/>
    <w:rsid w:val="00E50684"/>
    <w:rsid w:val="00E53027"/>
    <w:rsid w:val="00E53C72"/>
    <w:rsid w:val="00E54423"/>
    <w:rsid w:val="00E55BA9"/>
    <w:rsid w:val="00E603EE"/>
    <w:rsid w:val="00E621C2"/>
    <w:rsid w:val="00E63AA9"/>
    <w:rsid w:val="00E703C2"/>
    <w:rsid w:val="00E71274"/>
    <w:rsid w:val="00E72C61"/>
    <w:rsid w:val="00E73A20"/>
    <w:rsid w:val="00E73C08"/>
    <w:rsid w:val="00E75B23"/>
    <w:rsid w:val="00E8053D"/>
    <w:rsid w:val="00E80C32"/>
    <w:rsid w:val="00E822CD"/>
    <w:rsid w:val="00E836F5"/>
    <w:rsid w:val="00E83B16"/>
    <w:rsid w:val="00E83E53"/>
    <w:rsid w:val="00E84256"/>
    <w:rsid w:val="00E8431D"/>
    <w:rsid w:val="00E843AF"/>
    <w:rsid w:val="00E85F31"/>
    <w:rsid w:val="00E8689C"/>
    <w:rsid w:val="00E90860"/>
    <w:rsid w:val="00E9091A"/>
    <w:rsid w:val="00E90A06"/>
    <w:rsid w:val="00E90ACA"/>
    <w:rsid w:val="00E90B02"/>
    <w:rsid w:val="00E91FDA"/>
    <w:rsid w:val="00E92075"/>
    <w:rsid w:val="00E9381B"/>
    <w:rsid w:val="00E95F66"/>
    <w:rsid w:val="00E97FF5"/>
    <w:rsid w:val="00EA44DA"/>
    <w:rsid w:val="00EA4C8D"/>
    <w:rsid w:val="00EA66AE"/>
    <w:rsid w:val="00EA7D87"/>
    <w:rsid w:val="00EB0A47"/>
    <w:rsid w:val="00EB1DAD"/>
    <w:rsid w:val="00EB283B"/>
    <w:rsid w:val="00EB4A3D"/>
    <w:rsid w:val="00EB643D"/>
    <w:rsid w:val="00EB66A8"/>
    <w:rsid w:val="00EB73B7"/>
    <w:rsid w:val="00EB74C7"/>
    <w:rsid w:val="00EB7B42"/>
    <w:rsid w:val="00EC0590"/>
    <w:rsid w:val="00EC3574"/>
    <w:rsid w:val="00EC3AF9"/>
    <w:rsid w:val="00EC5266"/>
    <w:rsid w:val="00EC5F56"/>
    <w:rsid w:val="00EC6B21"/>
    <w:rsid w:val="00ED1815"/>
    <w:rsid w:val="00ED2196"/>
    <w:rsid w:val="00ED4C32"/>
    <w:rsid w:val="00ED4D31"/>
    <w:rsid w:val="00ED5201"/>
    <w:rsid w:val="00ED7CB0"/>
    <w:rsid w:val="00EE1B3F"/>
    <w:rsid w:val="00EE1C44"/>
    <w:rsid w:val="00EE1C89"/>
    <w:rsid w:val="00EE204B"/>
    <w:rsid w:val="00EE2B7C"/>
    <w:rsid w:val="00EE495E"/>
    <w:rsid w:val="00EE56C7"/>
    <w:rsid w:val="00EE7C1B"/>
    <w:rsid w:val="00EE7C67"/>
    <w:rsid w:val="00EF0301"/>
    <w:rsid w:val="00EF1CFE"/>
    <w:rsid w:val="00EF4CB1"/>
    <w:rsid w:val="00EF6748"/>
    <w:rsid w:val="00EF6A64"/>
    <w:rsid w:val="00EF789E"/>
    <w:rsid w:val="00EF7E31"/>
    <w:rsid w:val="00EF7EC5"/>
    <w:rsid w:val="00F01270"/>
    <w:rsid w:val="00F01518"/>
    <w:rsid w:val="00F0314D"/>
    <w:rsid w:val="00F03F2C"/>
    <w:rsid w:val="00F047A8"/>
    <w:rsid w:val="00F04CB1"/>
    <w:rsid w:val="00F053BB"/>
    <w:rsid w:val="00F073B4"/>
    <w:rsid w:val="00F112DF"/>
    <w:rsid w:val="00F129FB"/>
    <w:rsid w:val="00F13922"/>
    <w:rsid w:val="00F142F1"/>
    <w:rsid w:val="00F14326"/>
    <w:rsid w:val="00F1452F"/>
    <w:rsid w:val="00F155B1"/>
    <w:rsid w:val="00F157EA"/>
    <w:rsid w:val="00F179F1"/>
    <w:rsid w:val="00F21003"/>
    <w:rsid w:val="00F212F0"/>
    <w:rsid w:val="00F23647"/>
    <w:rsid w:val="00F26593"/>
    <w:rsid w:val="00F26B96"/>
    <w:rsid w:val="00F3010F"/>
    <w:rsid w:val="00F31BAE"/>
    <w:rsid w:val="00F3249E"/>
    <w:rsid w:val="00F32F41"/>
    <w:rsid w:val="00F33B72"/>
    <w:rsid w:val="00F33BF3"/>
    <w:rsid w:val="00F3438D"/>
    <w:rsid w:val="00F3487B"/>
    <w:rsid w:val="00F354D1"/>
    <w:rsid w:val="00F356B2"/>
    <w:rsid w:val="00F36FE5"/>
    <w:rsid w:val="00F40C14"/>
    <w:rsid w:val="00F40FBF"/>
    <w:rsid w:val="00F4176B"/>
    <w:rsid w:val="00F41FF7"/>
    <w:rsid w:val="00F4204F"/>
    <w:rsid w:val="00F45113"/>
    <w:rsid w:val="00F45858"/>
    <w:rsid w:val="00F466BF"/>
    <w:rsid w:val="00F46CA6"/>
    <w:rsid w:val="00F47E2C"/>
    <w:rsid w:val="00F502B9"/>
    <w:rsid w:val="00F50A23"/>
    <w:rsid w:val="00F524B8"/>
    <w:rsid w:val="00F535BD"/>
    <w:rsid w:val="00F55746"/>
    <w:rsid w:val="00F56C40"/>
    <w:rsid w:val="00F56DBA"/>
    <w:rsid w:val="00F60C7C"/>
    <w:rsid w:val="00F6139A"/>
    <w:rsid w:val="00F6226F"/>
    <w:rsid w:val="00F62B8F"/>
    <w:rsid w:val="00F64449"/>
    <w:rsid w:val="00F64D02"/>
    <w:rsid w:val="00F65DA3"/>
    <w:rsid w:val="00F66E60"/>
    <w:rsid w:val="00F66FB9"/>
    <w:rsid w:val="00F6736C"/>
    <w:rsid w:val="00F7117E"/>
    <w:rsid w:val="00F71F3B"/>
    <w:rsid w:val="00F7425E"/>
    <w:rsid w:val="00F743FB"/>
    <w:rsid w:val="00F755CB"/>
    <w:rsid w:val="00F7648B"/>
    <w:rsid w:val="00F76786"/>
    <w:rsid w:val="00F77597"/>
    <w:rsid w:val="00F776F3"/>
    <w:rsid w:val="00F77C34"/>
    <w:rsid w:val="00F8011E"/>
    <w:rsid w:val="00F82C03"/>
    <w:rsid w:val="00F82F73"/>
    <w:rsid w:val="00F833FD"/>
    <w:rsid w:val="00F84253"/>
    <w:rsid w:val="00F8658F"/>
    <w:rsid w:val="00F87C81"/>
    <w:rsid w:val="00F918B1"/>
    <w:rsid w:val="00F91B80"/>
    <w:rsid w:val="00F91D50"/>
    <w:rsid w:val="00F91EC4"/>
    <w:rsid w:val="00F93756"/>
    <w:rsid w:val="00F93E4C"/>
    <w:rsid w:val="00F9408A"/>
    <w:rsid w:val="00F9438E"/>
    <w:rsid w:val="00F959D2"/>
    <w:rsid w:val="00F95AD3"/>
    <w:rsid w:val="00F965F0"/>
    <w:rsid w:val="00F9666D"/>
    <w:rsid w:val="00F968F3"/>
    <w:rsid w:val="00FA117F"/>
    <w:rsid w:val="00FA5C92"/>
    <w:rsid w:val="00FB0226"/>
    <w:rsid w:val="00FB1905"/>
    <w:rsid w:val="00FB33D2"/>
    <w:rsid w:val="00FB3515"/>
    <w:rsid w:val="00FB6006"/>
    <w:rsid w:val="00FB69A9"/>
    <w:rsid w:val="00FC1121"/>
    <w:rsid w:val="00FC1B52"/>
    <w:rsid w:val="00FC461D"/>
    <w:rsid w:val="00FC5708"/>
    <w:rsid w:val="00FC5A55"/>
    <w:rsid w:val="00FC70B4"/>
    <w:rsid w:val="00FC7F26"/>
    <w:rsid w:val="00FD199F"/>
    <w:rsid w:val="00FD4C96"/>
    <w:rsid w:val="00FD51BC"/>
    <w:rsid w:val="00FD54BB"/>
    <w:rsid w:val="00FD73B0"/>
    <w:rsid w:val="00FE1DF0"/>
    <w:rsid w:val="00FE277C"/>
    <w:rsid w:val="00FE3D79"/>
    <w:rsid w:val="00FE42F8"/>
    <w:rsid w:val="00FE4991"/>
    <w:rsid w:val="00FE54A3"/>
    <w:rsid w:val="00FE55AC"/>
    <w:rsid w:val="00FE586A"/>
    <w:rsid w:val="00FE5E9D"/>
    <w:rsid w:val="00FF08A8"/>
    <w:rsid w:val="00FF0FD1"/>
    <w:rsid w:val="00FF2FDA"/>
    <w:rsid w:val="00FF440F"/>
    <w:rsid w:val="00FF56DF"/>
    <w:rsid w:val="00FF6922"/>
    <w:rsid w:val="00FF6F0E"/>
    <w:rsid w:val="00FF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99F5BC"/>
  <w15:chartTrackingRefBased/>
  <w15:docId w15:val="{A92C4663-FF5F-4C9D-8637-DB6187ABC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1E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2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2FB2"/>
  </w:style>
  <w:style w:type="paragraph" w:styleId="a5">
    <w:name w:val="footer"/>
    <w:basedOn w:val="a"/>
    <w:link w:val="a6"/>
    <w:uiPriority w:val="99"/>
    <w:unhideWhenUsed/>
    <w:rsid w:val="00BB2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2FB2"/>
  </w:style>
  <w:style w:type="paragraph" w:styleId="a7">
    <w:name w:val="List Paragraph"/>
    <w:basedOn w:val="a"/>
    <w:uiPriority w:val="34"/>
    <w:qFormat/>
    <w:rsid w:val="00BB2FB2"/>
    <w:pPr>
      <w:ind w:left="720"/>
      <w:contextualSpacing/>
    </w:pPr>
  </w:style>
  <w:style w:type="character" w:customStyle="1" w:styleId="-">
    <w:name w:val="Интернет-ссылка"/>
    <w:rsid w:val="007F7802"/>
    <w:rPr>
      <w:rFonts w:cs="Times New Roman"/>
      <w:color w:val="auto"/>
      <w:u w:val="single"/>
    </w:rPr>
  </w:style>
  <w:style w:type="character" w:styleId="a8">
    <w:name w:val="Hyperlink"/>
    <w:basedOn w:val="a0"/>
    <w:uiPriority w:val="99"/>
    <w:unhideWhenUsed/>
    <w:rsid w:val="007F7802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C53B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F47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47E2C"/>
    <w:rPr>
      <w:rFonts w:ascii="Segoe UI" w:hAnsi="Segoe UI" w:cs="Segoe UI"/>
      <w:sz w:val="18"/>
      <w:szCs w:val="18"/>
    </w:rPr>
  </w:style>
  <w:style w:type="paragraph" w:customStyle="1" w:styleId="font5">
    <w:name w:val="font5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sz w:val="16"/>
      <w:szCs w:val="16"/>
      <w:lang w:eastAsia="ru-RU"/>
    </w:rPr>
  </w:style>
  <w:style w:type="paragraph" w:customStyle="1" w:styleId="font7">
    <w:name w:val="font7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font8">
    <w:name w:val="font8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font9">
    <w:name w:val="font9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66">
    <w:name w:val="xl66"/>
    <w:basedOn w:val="a"/>
    <w:rsid w:val="00F47E2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67">
    <w:name w:val="xl67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0">
    <w:name w:val="xl70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1">
    <w:name w:val="xl71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3">
    <w:name w:val="xl73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4">
    <w:name w:val="xl74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5">
    <w:name w:val="xl75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6">
    <w:name w:val="xl76"/>
    <w:basedOn w:val="a"/>
    <w:rsid w:val="00F47E2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7">
    <w:name w:val="xl77"/>
    <w:basedOn w:val="a"/>
    <w:rsid w:val="00F47E2C"/>
    <w:pP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8">
    <w:name w:val="xl78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79">
    <w:name w:val="xl79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0">
    <w:name w:val="xl80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81">
    <w:name w:val="xl81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2">
    <w:name w:val="xl82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3">
    <w:name w:val="xl83"/>
    <w:basedOn w:val="a"/>
    <w:rsid w:val="00F47E2C"/>
    <w:pPr>
      <w:spacing w:before="100" w:beforeAutospacing="1" w:after="100" w:afterAutospacing="1" w:line="240" w:lineRule="auto"/>
      <w:ind w:firstLineChars="200" w:firstLine="200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4">
    <w:name w:val="xl84"/>
    <w:basedOn w:val="a"/>
    <w:rsid w:val="00F47E2C"/>
    <w:pP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5">
    <w:name w:val="xl85"/>
    <w:basedOn w:val="a"/>
    <w:rsid w:val="00F47E2C"/>
    <w:pP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6">
    <w:name w:val="xl86"/>
    <w:basedOn w:val="a"/>
    <w:rsid w:val="00F47E2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7">
    <w:name w:val="xl87"/>
    <w:basedOn w:val="a"/>
    <w:rsid w:val="00F47E2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8">
    <w:name w:val="xl88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9">
    <w:name w:val="xl89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0">
    <w:name w:val="xl90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1">
    <w:name w:val="xl91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2">
    <w:name w:val="xl92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3">
    <w:name w:val="xl93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4">
    <w:name w:val="xl94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5">
    <w:name w:val="xl95"/>
    <w:basedOn w:val="a"/>
    <w:rsid w:val="00F47E2C"/>
    <w:pPr>
      <w:shd w:val="clear" w:color="000000" w:fill="F2F2F2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6">
    <w:name w:val="xl96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7">
    <w:name w:val="xl97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8">
    <w:name w:val="xl98"/>
    <w:basedOn w:val="a"/>
    <w:rsid w:val="00F47E2C"/>
    <w:pPr>
      <w:shd w:val="clear" w:color="000000" w:fill="F2F2F2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9">
    <w:name w:val="xl99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0">
    <w:name w:val="xl100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1">
    <w:name w:val="xl101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2">
    <w:name w:val="xl102"/>
    <w:basedOn w:val="a"/>
    <w:rsid w:val="00F47E2C"/>
    <w:pP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3">
    <w:name w:val="xl103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4">
    <w:name w:val="xl104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5">
    <w:name w:val="xl105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6">
    <w:name w:val="xl106"/>
    <w:basedOn w:val="a"/>
    <w:rsid w:val="00F47E2C"/>
    <w:pPr>
      <w:shd w:val="clear" w:color="000000" w:fill="F2F2F2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7">
    <w:name w:val="xl107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4"/>
      <w:szCs w:val="14"/>
      <w:lang w:eastAsia="ru-RU"/>
    </w:rPr>
  </w:style>
  <w:style w:type="paragraph" w:customStyle="1" w:styleId="xl108">
    <w:name w:val="xl108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09">
    <w:name w:val="xl109"/>
    <w:basedOn w:val="a"/>
    <w:rsid w:val="00F47E2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styleId="ac">
    <w:name w:val="FollowedHyperlink"/>
    <w:basedOn w:val="a0"/>
    <w:uiPriority w:val="99"/>
    <w:semiHidden/>
    <w:unhideWhenUsed/>
    <w:rsid w:val="00690CE0"/>
    <w:rPr>
      <w:color w:val="954F72"/>
      <w:u w:val="single"/>
    </w:rPr>
  </w:style>
  <w:style w:type="paragraph" w:customStyle="1" w:styleId="xl110">
    <w:name w:val="xl110"/>
    <w:basedOn w:val="a"/>
    <w:rsid w:val="00303C21"/>
    <w:pPr>
      <w:pBdr>
        <w:top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1">
    <w:name w:val="xl111"/>
    <w:basedOn w:val="a"/>
    <w:rsid w:val="00303C21"/>
    <w:pPr>
      <w:pBdr>
        <w:top w:val="single" w:sz="4" w:space="0" w:color="BFBFBF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2">
    <w:name w:val="xl112"/>
    <w:basedOn w:val="a"/>
    <w:rsid w:val="00303C21"/>
    <w:pPr>
      <w:pBdr>
        <w:bottom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3">
    <w:name w:val="xl113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4">
    <w:name w:val="xl114"/>
    <w:basedOn w:val="a"/>
    <w:rsid w:val="00303C21"/>
    <w:pPr>
      <w:pBdr>
        <w:top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5">
    <w:name w:val="xl115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6">
    <w:name w:val="xl116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7">
    <w:name w:val="xl117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8">
    <w:name w:val="xl118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9">
    <w:name w:val="xl119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table" w:customStyle="1" w:styleId="-111">
    <w:name w:val="Таблица-сетка 1 светлая — акцент 11"/>
    <w:basedOn w:val="a1"/>
    <w:uiPriority w:val="46"/>
    <w:rsid w:val="001D2EB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d">
    <w:name w:val="annotation reference"/>
    <w:basedOn w:val="a0"/>
    <w:uiPriority w:val="99"/>
    <w:semiHidden/>
    <w:unhideWhenUsed/>
    <w:rsid w:val="00E05FA5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05FA5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05FA5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05FA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05FA5"/>
    <w:rPr>
      <w:b/>
      <w:bCs/>
      <w:sz w:val="20"/>
      <w:szCs w:val="20"/>
    </w:rPr>
  </w:style>
  <w:style w:type="character" w:styleId="af2">
    <w:name w:val="Unresolved Mention"/>
    <w:basedOn w:val="a0"/>
    <w:uiPriority w:val="99"/>
    <w:semiHidden/>
    <w:unhideWhenUsed/>
    <w:rsid w:val="00F32F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53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si@gso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20</Pages>
  <Words>5172</Words>
  <Characters>29485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1</cp:lastModifiedBy>
  <cp:revision>75</cp:revision>
  <cp:lastPrinted>2021-12-17T07:48:00Z</cp:lastPrinted>
  <dcterms:created xsi:type="dcterms:W3CDTF">2022-10-20T06:56:00Z</dcterms:created>
  <dcterms:modified xsi:type="dcterms:W3CDTF">2022-10-26T12:24:00Z</dcterms:modified>
</cp:coreProperties>
</file>