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4F746A" w14:textId="77777777" w:rsidR="00BB2FB2" w:rsidRPr="003A27D6" w:rsidRDefault="00BB2FB2" w:rsidP="00BB2FB2">
      <w:pPr>
        <w:ind w:left="-567"/>
        <w:rPr>
          <w:rFonts w:ascii="Arial" w:hAnsi="Arial" w:cs="Arial"/>
          <w:b/>
          <w:bCs/>
          <w:sz w:val="40"/>
          <w:szCs w:val="40"/>
        </w:rPr>
      </w:pPr>
      <w:r w:rsidRPr="003A27D6">
        <w:rPr>
          <w:rFonts w:ascii="Arial" w:hAnsi="Arial" w:cs="Arial"/>
          <w:b/>
          <w:bCs/>
          <w:sz w:val="40"/>
          <w:szCs w:val="40"/>
        </w:rPr>
        <w:t>ПРОГРАММА</w:t>
      </w:r>
      <w:r w:rsidR="003A27D6" w:rsidRPr="003A27D6">
        <w:rPr>
          <w:rFonts w:ascii="Arial" w:hAnsi="Arial" w:cs="Arial"/>
          <w:b/>
          <w:bCs/>
          <w:sz w:val="40"/>
          <w:szCs w:val="40"/>
        </w:rPr>
        <w:t xml:space="preserve"> </w:t>
      </w:r>
      <w:r w:rsidRPr="003A27D6">
        <w:rPr>
          <w:rFonts w:ascii="Arial" w:hAnsi="Arial" w:cs="Arial"/>
          <w:b/>
          <w:bCs/>
          <w:sz w:val="40"/>
          <w:szCs w:val="40"/>
        </w:rPr>
        <w:t>ПРОВЕДЕНИЯ МСИ 202</w:t>
      </w:r>
      <w:r w:rsidR="009D1D7A">
        <w:rPr>
          <w:rFonts w:ascii="Arial" w:hAnsi="Arial" w:cs="Arial"/>
          <w:b/>
          <w:bCs/>
          <w:sz w:val="40"/>
          <w:szCs w:val="40"/>
        </w:rPr>
        <w:t>1</w:t>
      </w:r>
      <w:r w:rsidR="00E21E3C">
        <w:rPr>
          <w:rFonts w:ascii="Arial" w:hAnsi="Arial" w:cs="Arial"/>
          <w:b/>
          <w:bCs/>
          <w:sz w:val="40"/>
          <w:szCs w:val="40"/>
        </w:rPr>
        <w:t>. ЧАСТЬ 1</w:t>
      </w:r>
    </w:p>
    <w:p w14:paraId="7431C12C" w14:textId="77777777" w:rsidR="003A27D6" w:rsidRDefault="003A27D6" w:rsidP="00BB2FB2">
      <w:pPr>
        <w:ind w:left="-567"/>
        <w:rPr>
          <w:rFonts w:ascii="Arial" w:hAnsi="Arial" w:cs="Arial"/>
          <w:b/>
          <w:bCs/>
          <w:sz w:val="32"/>
          <w:szCs w:val="32"/>
        </w:rPr>
      </w:pPr>
    </w:p>
    <w:p w14:paraId="0633EABB" w14:textId="045A778D" w:rsidR="00BB2FB2" w:rsidRPr="00FD4C96" w:rsidRDefault="00BB2FB2" w:rsidP="00BB2FB2">
      <w:pPr>
        <w:ind w:left="-567"/>
        <w:rPr>
          <w:rFonts w:ascii="Arial" w:hAnsi="Arial" w:cs="Arial"/>
          <w:b/>
          <w:bCs/>
          <w:sz w:val="28"/>
          <w:szCs w:val="28"/>
        </w:rPr>
      </w:pPr>
      <w:r w:rsidRPr="00C53BB0">
        <w:rPr>
          <w:rFonts w:ascii="Arial" w:hAnsi="Arial" w:cs="Arial"/>
          <w:b/>
          <w:bCs/>
          <w:sz w:val="24"/>
          <w:szCs w:val="24"/>
        </w:rPr>
        <w:t>Программа проводится два раза в год по комплексным</w:t>
      </w:r>
      <w:r w:rsidR="00F073B4">
        <w:rPr>
          <w:rFonts w:ascii="Arial" w:hAnsi="Arial" w:cs="Arial"/>
          <w:b/>
          <w:bCs/>
          <w:sz w:val="24"/>
          <w:szCs w:val="24"/>
        </w:rPr>
        <w:t xml:space="preserve">/индивидуальным </w:t>
      </w:r>
      <w:r w:rsidRPr="00C53BB0">
        <w:rPr>
          <w:rFonts w:ascii="Arial" w:hAnsi="Arial" w:cs="Arial"/>
          <w:b/>
          <w:bCs/>
          <w:sz w:val="24"/>
          <w:szCs w:val="24"/>
        </w:rPr>
        <w:t>образцам</w:t>
      </w:r>
    </w:p>
    <w:p w14:paraId="10C0AF6D" w14:textId="77777777" w:rsidR="009D1D7A" w:rsidRDefault="007F7802" w:rsidP="00BB2FB2">
      <w:pPr>
        <w:pStyle w:val="a7"/>
        <w:spacing w:after="0"/>
        <w:ind w:left="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н</w:t>
      </w:r>
      <w:r w:rsidR="00BB2FB2" w:rsidRPr="00BB2FB2">
        <w:rPr>
          <w:rFonts w:ascii="Arial" w:hAnsi="Arial" w:cs="Arial"/>
          <w:i/>
          <w:iCs/>
          <w:sz w:val="20"/>
          <w:szCs w:val="20"/>
        </w:rPr>
        <w:t>ефть</w:t>
      </w:r>
      <w:r w:rsidR="00BB2FB2">
        <w:rPr>
          <w:rFonts w:ascii="Arial" w:hAnsi="Arial" w:cs="Arial"/>
          <w:i/>
          <w:iCs/>
          <w:sz w:val="20"/>
          <w:szCs w:val="20"/>
        </w:rPr>
        <w:br/>
      </w:r>
      <w:r w:rsidR="00BB2FB2" w:rsidRPr="00BB2FB2">
        <w:rPr>
          <w:rFonts w:ascii="Arial" w:hAnsi="Arial" w:cs="Arial"/>
          <w:i/>
          <w:iCs/>
          <w:sz w:val="20"/>
          <w:szCs w:val="20"/>
        </w:rPr>
        <w:t>дизельное топливо</w:t>
      </w:r>
      <w:r w:rsidR="00BB2FB2">
        <w:rPr>
          <w:rFonts w:ascii="Arial" w:hAnsi="Arial" w:cs="Arial"/>
          <w:i/>
          <w:iCs/>
          <w:sz w:val="20"/>
          <w:szCs w:val="20"/>
        </w:rPr>
        <w:br/>
      </w:r>
      <w:r w:rsidR="00BB2FB2" w:rsidRPr="00BB2FB2">
        <w:rPr>
          <w:rFonts w:ascii="Arial" w:hAnsi="Arial" w:cs="Arial"/>
          <w:i/>
          <w:iCs/>
          <w:sz w:val="20"/>
          <w:szCs w:val="20"/>
        </w:rPr>
        <w:t>бензин автомобильный</w:t>
      </w:r>
      <w:r w:rsidR="00BB2FB2">
        <w:rPr>
          <w:rFonts w:ascii="Arial" w:hAnsi="Arial" w:cs="Arial"/>
          <w:i/>
          <w:iCs/>
          <w:sz w:val="20"/>
          <w:szCs w:val="20"/>
        </w:rPr>
        <w:br/>
      </w:r>
      <w:r w:rsidR="00BB2FB2" w:rsidRPr="00BB2FB2">
        <w:rPr>
          <w:rFonts w:ascii="Arial" w:hAnsi="Arial" w:cs="Arial"/>
          <w:i/>
          <w:iCs/>
          <w:sz w:val="20"/>
          <w:szCs w:val="20"/>
        </w:rPr>
        <w:t>мазут</w:t>
      </w:r>
      <w:r w:rsidR="00BB2FB2">
        <w:rPr>
          <w:rFonts w:ascii="Arial" w:hAnsi="Arial" w:cs="Arial"/>
          <w:i/>
          <w:iCs/>
          <w:sz w:val="20"/>
          <w:szCs w:val="20"/>
        </w:rPr>
        <w:br/>
      </w:r>
      <w:r w:rsidR="00BB2FB2" w:rsidRPr="00BB2FB2">
        <w:rPr>
          <w:rFonts w:ascii="Arial" w:hAnsi="Arial" w:cs="Arial"/>
          <w:i/>
          <w:iCs/>
          <w:sz w:val="20"/>
          <w:szCs w:val="20"/>
        </w:rPr>
        <w:t>масло турбинное</w:t>
      </w:r>
      <w:r w:rsidR="00BB2FB2">
        <w:rPr>
          <w:rFonts w:ascii="Arial" w:hAnsi="Arial" w:cs="Arial"/>
          <w:i/>
          <w:iCs/>
          <w:sz w:val="20"/>
          <w:szCs w:val="20"/>
        </w:rPr>
        <w:br/>
      </w:r>
      <w:r w:rsidR="00BB2FB2" w:rsidRPr="00BB2FB2">
        <w:rPr>
          <w:rFonts w:ascii="Arial" w:hAnsi="Arial" w:cs="Arial"/>
          <w:i/>
          <w:iCs/>
          <w:sz w:val="20"/>
          <w:szCs w:val="20"/>
        </w:rPr>
        <w:t>масло моторное</w:t>
      </w:r>
      <w:r w:rsidR="00BB2FB2">
        <w:rPr>
          <w:rFonts w:ascii="Arial" w:hAnsi="Arial" w:cs="Arial"/>
          <w:i/>
          <w:iCs/>
          <w:sz w:val="20"/>
          <w:szCs w:val="20"/>
        </w:rPr>
        <w:br/>
      </w:r>
      <w:r w:rsidR="00BB2FB2" w:rsidRPr="00BB2FB2">
        <w:rPr>
          <w:rFonts w:ascii="Arial" w:hAnsi="Arial" w:cs="Arial"/>
          <w:i/>
          <w:iCs/>
          <w:sz w:val="20"/>
          <w:szCs w:val="20"/>
        </w:rPr>
        <w:t>топливо для реактивных двигателе</w:t>
      </w:r>
      <w:r w:rsidR="00BB2FB2">
        <w:rPr>
          <w:rFonts w:ascii="Arial" w:hAnsi="Arial" w:cs="Arial"/>
          <w:i/>
          <w:iCs/>
          <w:sz w:val="20"/>
          <w:szCs w:val="20"/>
        </w:rPr>
        <w:t>й</w:t>
      </w:r>
      <w:r w:rsidR="00BB2FB2">
        <w:rPr>
          <w:rFonts w:ascii="Arial" w:hAnsi="Arial" w:cs="Arial"/>
          <w:i/>
          <w:iCs/>
          <w:sz w:val="20"/>
          <w:szCs w:val="20"/>
        </w:rPr>
        <w:br/>
      </w:r>
      <w:r w:rsidR="00BB2FB2" w:rsidRPr="00BB2FB2">
        <w:rPr>
          <w:rFonts w:ascii="Arial" w:hAnsi="Arial" w:cs="Arial"/>
          <w:i/>
          <w:iCs/>
          <w:sz w:val="20"/>
          <w:szCs w:val="20"/>
        </w:rPr>
        <w:t>битум</w:t>
      </w:r>
    </w:p>
    <w:p w14:paraId="4B169182" w14:textId="77777777" w:rsidR="00D82457" w:rsidRDefault="00D82457" w:rsidP="00BB2FB2">
      <w:pPr>
        <w:pStyle w:val="a7"/>
        <w:spacing w:after="0"/>
        <w:ind w:left="0"/>
        <w:rPr>
          <w:rFonts w:ascii="Arial" w:hAnsi="Arial" w:cs="Arial"/>
          <w:i/>
          <w:iCs/>
          <w:sz w:val="20"/>
          <w:szCs w:val="20"/>
        </w:rPr>
      </w:pPr>
    </w:p>
    <w:p w14:paraId="515F9B1D" w14:textId="77777777" w:rsidR="00383722" w:rsidRPr="007F7802" w:rsidRDefault="009D1D7A" w:rsidP="00383722">
      <w:pPr>
        <w:ind w:left="-567"/>
        <w:rPr>
          <w:rFonts w:ascii="Arial" w:hAnsi="Arial" w:cs="Arial"/>
          <w:b/>
          <w:bCs/>
        </w:rPr>
      </w:pPr>
      <w:r w:rsidRPr="00D82457">
        <w:rPr>
          <w:rFonts w:ascii="Arial" w:hAnsi="Arial" w:cs="Arial"/>
          <w:b/>
          <w:bCs/>
          <w:sz w:val="24"/>
          <w:szCs w:val="24"/>
        </w:rPr>
        <w:t>Условия участия</w:t>
      </w:r>
      <w:r>
        <w:rPr>
          <w:rFonts w:ascii="Arial" w:hAnsi="Arial" w:cs="Arial"/>
          <w:b/>
          <w:bCs/>
          <w:sz w:val="28"/>
          <w:szCs w:val="28"/>
        </w:rPr>
        <w:br/>
      </w:r>
    </w:p>
    <w:p w14:paraId="5BCE8100" w14:textId="77777777" w:rsidR="00383722" w:rsidRPr="007F7802" w:rsidRDefault="00383722" w:rsidP="00383722">
      <w:pPr>
        <w:pStyle w:val="a7"/>
        <w:numPr>
          <w:ilvl w:val="0"/>
          <w:numId w:val="3"/>
        </w:numPr>
        <w:ind w:left="0" w:hanging="284"/>
        <w:rPr>
          <w:rFonts w:ascii="Arial" w:hAnsi="Arial" w:cs="Arial"/>
          <w:sz w:val="20"/>
          <w:szCs w:val="20"/>
        </w:rPr>
      </w:pPr>
      <w:r w:rsidRPr="007F7802">
        <w:rPr>
          <w:rFonts w:ascii="Arial" w:hAnsi="Arial" w:cs="Arial"/>
          <w:sz w:val="20"/>
          <w:szCs w:val="20"/>
        </w:rPr>
        <w:t xml:space="preserve">Заполнить Заявку с указанием ассортимента и необходимого количества контрольных </w:t>
      </w:r>
      <w:r w:rsidRPr="007F7802">
        <w:rPr>
          <w:rFonts w:ascii="Arial" w:hAnsi="Arial" w:cs="Arial"/>
          <w:sz w:val="20"/>
          <w:szCs w:val="20"/>
        </w:rPr>
        <w:br/>
        <w:t xml:space="preserve"> образцов (</w:t>
      </w:r>
      <w:r w:rsidRPr="003A27D6">
        <w:rPr>
          <w:rFonts w:ascii="Arial" w:hAnsi="Arial" w:cs="Arial"/>
          <w:i/>
          <w:iCs/>
          <w:sz w:val="20"/>
          <w:szCs w:val="20"/>
        </w:rPr>
        <w:t>ОК</w:t>
      </w:r>
      <w:r w:rsidRPr="007F7802">
        <w:rPr>
          <w:rFonts w:ascii="Arial" w:hAnsi="Arial" w:cs="Arial"/>
          <w:sz w:val="20"/>
          <w:szCs w:val="20"/>
        </w:rPr>
        <w:t xml:space="preserve">) и отправить их </w:t>
      </w:r>
      <w:r w:rsidRPr="003A27D6">
        <w:rPr>
          <w:rFonts w:ascii="Arial" w:hAnsi="Arial" w:cs="Arial"/>
          <w:i/>
          <w:iCs/>
          <w:sz w:val="20"/>
          <w:szCs w:val="20"/>
        </w:rPr>
        <w:t>Провайдеру</w:t>
      </w:r>
      <w:r w:rsidRPr="007F7802">
        <w:rPr>
          <w:rFonts w:ascii="Arial" w:hAnsi="Arial" w:cs="Arial"/>
          <w:sz w:val="20"/>
          <w:szCs w:val="20"/>
        </w:rPr>
        <w:t xml:space="preserve"> по электронной почте: </w:t>
      </w:r>
      <w:hyperlink r:id="rId7" w:history="1">
        <w:r w:rsidRPr="00B11A9C">
          <w:rPr>
            <w:rStyle w:val="a8"/>
            <w:rFonts w:ascii="Arial" w:hAnsi="Arial" w:cs="Arial"/>
            <w:i/>
            <w:iCs/>
            <w:sz w:val="20"/>
            <w:szCs w:val="20"/>
            <w:lang w:val="en-US"/>
          </w:rPr>
          <w:t>msi</w:t>
        </w:r>
        <w:r w:rsidRPr="00B11A9C">
          <w:rPr>
            <w:rStyle w:val="a8"/>
            <w:rFonts w:ascii="Arial" w:hAnsi="Arial" w:cs="Arial"/>
            <w:i/>
            <w:iCs/>
            <w:sz w:val="20"/>
            <w:szCs w:val="20"/>
          </w:rPr>
          <w:t>@gso.ru</w:t>
        </w:r>
      </w:hyperlink>
    </w:p>
    <w:p w14:paraId="1C37B232" w14:textId="77777777" w:rsidR="00383722" w:rsidRPr="007F7802" w:rsidRDefault="00383722" w:rsidP="00383722">
      <w:pPr>
        <w:pStyle w:val="a7"/>
        <w:ind w:left="0"/>
        <w:rPr>
          <w:rFonts w:ascii="Arial" w:hAnsi="Arial" w:cs="Arial"/>
          <w:sz w:val="20"/>
          <w:szCs w:val="20"/>
        </w:rPr>
      </w:pPr>
    </w:p>
    <w:p w14:paraId="1FBBEFCC" w14:textId="77777777" w:rsidR="00383722" w:rsidRDefault="00383722" w:rsidP="00383722">
      <w:pPr>
        <w:pStyle w:val="a7"/>
        <w:numPr>
          <w:ilvl w:val="0"/>
          <w:numId w:val="3"/>
        </w:numPr>
        <w:ind w:left="0" w:hanging="284"/>
        <w:rPr>
          <w:rFonts w:ascii="Arial" w:hAnsi="Arial" w:cs="Arial"/>
          <w:sz w:val="20"/>
          <w:szCs w:val="20"/>
        </w:rPr>
      </w:pPr>
      <w:r w:rsidRPr="007F7802">
        <w:rPr>
          <w:rFonts w:ascii="Arial" w:hAnsi="Arial" w:cs="Arial"/>
          <w:sz w:val="20"/>
          <w:szCs w:val="20"/>
        </w:rPr>
        <w:t xml:space="preserve">Получить от </w:t>
      </w:r>
      <w:r w:rsidRPr="00E363FD">
        <w:rPr>
          <w:rFonts w:ascii="Arial" w:hAnsi="Arial" w:cs="Arial"/>
          <w:i/>
          <w:iCs/>
          <w:sz w:val="20"/>
          <w:szCs w:val="20"/>
        </w:rPr>
        <w:t>Провайдера</w:t>
      </w:r>
      <w:r w:rsidRPr="007F7802">
        <w:rPr>
          <w:rFonts w:ascii="Arial" w:hAnsi="Arial" w:cs="Arial"/>
          <w:sz w:val="20"/>
          <w:szCs w:val="20"/>
        </w:rPr>
        <w:t xml:space="preserve"> счет и договор</w:t>
      </w:r>
    </w:p>
    <w:p w14:paraId="07EB3177" w14:textId="77777777" w:rsidR="00383722" w:rsidRPr="00E363FD" w:rsidRDefault="00383722" w:rsidP="00383722">
      <w:pPr>
        <w:pStyle w:val="a7"/>
        <w:rPr>
          <w:rFonts w:ascii="Arial" w:hAnsi="Arial" w:cs="Arial"/>
          <w:sz w:val="20"/>
          <w:szCs w:val="20"/>
        </w:rPr>
      </w:pPr>
    </w:p>
    <w:p w14:paraId="64D5593A" w14:textId="77777777" w:rsidR="00383722" w:rsidRDefault="00383722" w:rsidP="00383722">
      <w:pPr>
        <w:pStyle w:val="a7"/>
        <w:numPr>
          <w:ilvl w:val="0"/>
          <w:numId w:val="3"/>
        </w:numPr>
        <w:ind w:left="0" w:hanging="284"/>
        <w:rPr>
          <w:rFonts w:ascii="Arial" w:hAnsi="Arial" w:cs="Arial"/>
          <w:sz w:val="20"/>
          <w:szCs w:val="20"/>
        </w:rPr>
      </w:pPr>
      <w:r w:rsidRPr="00E363FD">
        <w:rPr>
          <w:rFonts w:ascii="Arial" w:hAnsi="Arial" w:cs="Arial"/>
          <w:sz w:val="20"/>
          <w:szCs w:val="20"/>
        </w:rPr>
        <w:t>Произвести оплату</w:t>
      </w:r>
    </w:p>
    <w:p w14:paraId="67CCEC58" w14:textId="77777777" w:rsidR="00383722" w:rsidRPr="00E363FD" w:rsidRDefault="00383722" w:rsidP="00383722">
      <w:pPr>
        <w:pStyle w:val="a7"/>
        <w:rPr>
          <w:rFonts w:ascii="Arial" w:hAnsi="Arial" w:cs="Arial"/>
          <w:sz w:val="20"/>
          <w:szCs w:val="20"/>
        </w:rPr>
      </w:pPr>
    </w:p>
    <w:p w14:paraId="3B93E9D9" w14:textId="77777777" w:rsidR="00383722" w:rsidRDefault="00383722" w:rsidP="00383722">
      <w:pPr>
        <w:pStyle w:val="a7"/>
        <w:numPr>
          <w:ilvl w:val="0"/>
          <w:numId w:val="3"/>
        </w:numPr>
        <w:ind w:left="0" w:hanging="284"/>
        <w:rPr>
          <w:rFonts w:ascii="Arial" w:hAnsi="Arial" w:cs="Arial"/>
          <w:sz w:val="20"/>
          <w:szCs w:val="20"/>
        </w:rPr>
      </w:pPr>
      <w:r w:rsidRPr="00E363FD">
        <w:rPr>
          <w:rFonts w:ascii="Arial" w:hAnsi="Arial" w:cs="Arial"/>
          <w:sz w:val="20"/>
          <w:szCs w:val="20"/>
        </w:rPr>
        <w:t>Получить контрольные образцы</w:t>
      </w:r>
    </w:p>
    <w:p w14:paraId="347F09AB" w14:textId="77777777" w:rsidR="00383722" w:rsidRPr="00E363FD" w:rsidRDefault="00383722" w:rsidP="00383722">
      <w:pPr>
        <w:pStyle w:val="a7"/>
        <w:rPr>
          <w:rFonts w:ascii="Arial" w:hAnsi="Arial" w:cs="Arial"/>
          <w:sz w:val="20"/>
          <w:szCs w:val="20"/>
        </w:rPr>
      </w:pPr>
    </w:p>
    <w:p w14:paraId="08A2A4D0" w14:textId="77777777" w:rsidR="00383722" w:rsidRDefault="00383722" w:rsidP="00383722">
      <w:pPr>
        <w:pStyle w:val="a7"/>
        <w:numPr>
          <w:ilvl w:val="0"/>
          <w:numId w:val="3"/>
        </w:numPr>
        <w:ind w:left="0" w:hanging="284"/>
        <w:rPr>
          <w:rFonts w:ascii="Arial" w:hAnsi="Arial" w:cs="Arial"/>
          <w:sz w:val="20"/>
          <w:szCs w:val="20"/>
        </w:rPr>
      </w:pPr>
      <w:r w:rsidRPr="00E363FD">
        <w:rPr>
          <w:rFonts w:ascii="Arial" w:hAnsi="Arial" w:cs="Arial"/>
          <w:sz w:val="20"/>
          <w:szCs w:val="20"/>
        </w:rPr>
        <w:t>Провести испытания в рутинном режиме</w:t>
      </w:r>
    </w:p>
    <w:p w14:paraId="6299822C" w14:textId="77777777" w:rsidR="00383722" w:rsidRPr="00E363FD" w:rsidRDefault="00383722" w:rsidP="00383722">
      <w:pPr>
        <w:pStyle w:val="a7"/>
        <w:rPr>
          <w:rFonts w:ascii="Arial" w:hAnsi="Arial" w:cs="Arial"/>
          <w:sz w:val="20"/>
          <w:szCs w:val="20"/>
        </w:rPr>
      </w:pPr>
    </w:p>
    <w:p w14:paraId="3623BE2F" w14:textId="77777777" w:rsidR="00383722" w:rsidRDefault="00383722" w:rsidP="00383722">
      <w:pPr>
        <w:pStyle w:val="a7"/>
        <w:numPr>
          <w:ilvl w:val="0"/>
          <w:numId w:val="3"/>
        </w:numPr>
        <w:ind w:left="0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Направить полученные значения </w:t>
      </w:r>
      <w:r w:rsidRPr="008A1488">
        <w:rPr>
          <w:rFonts w:ascii="Arial" w:hAnsi="Arial" w:cs="Arial"/>
          <w:i/>
          <w:iCs/>
          <w:sz w:val="20"/>
          <w:szCs w:val="20"/>
        </w:rPr>
        <w:t>Провайдеру</w:t>
      </w:r>
      <w:r>
        <w:rPr>
          <w:rFonts w:ascii="Arial" w:hAnsi="Arial" w:cs="Arial"/>
          <w:sz w:val="20"/>
          <w:szCs w:val="20"/>
        </w:rPr>
        <w:t xml:space="preserve"> по электронной почте</w:t>
      </w:r>
    </w:p>
    <w:p w14:paraId="1443CFA4" w14:textId="77777777" w:rsidR="00383722" w:rsidRPr="00E363FD" w:rsidRDefault="00383722" w:rsidP="00383722">
      <w:pPr>
        <w:pStyle w:val="a7"/>
        <w:rPr>
          <w:rFonts w:ascii="Arial" w:hAnsi="Arial" w:cs="Arial"/>
          <w:sz w:val="20"/>
          <w:szCs w:val="20"/>
        </w:rPr>
      </w:pPr>
    </w:p>
    <w:p w14:paraId="088193C2" w14:textId="77777777" w:rsidR="00383722" w:rsidRDefault="00383722" w:rsidP="00383722">
      <w:pPr>
        <w:pStyle w:val="a7"/>
        <w:numPr>
          <w:ilvl w:val="0"/>
          <w:numId w:val="3"/>
        </w:numPr>
        <w:ind w:left="0" w:hanging="284"/>
        <w:rPr>
          <w:rFonts w:ascii="Arial" w:hAnsi="Arial" w:cs="Arial"/>
          <w:sz w:val="20"/>
          <w:szCs w:val="20"/>
        </w:rPr>
      </w:pPr>
      <w:r w:rsidRPr="00E363FD">
        <w:rPr>
          <w:rFonts w:ascii="Arial" w:hAnsi="Arial" w:cs="Arial"/>
          <w:sz w:val="20"/>
          <w:szCs w:val="20"/>
        </w:rPr>
        <w:t xml:space="preserve">Получить </w:t>
      </w:r>
      <w:r w:rsidRPr="00E363FD">
        <w:rPr>
          <w:rFonts w:ascii="Arial" w:hAnsi="Arial" w:cs="Arial"/>
          <w:i/>
          <w:iCs/>
          <w:sz w:val="20"/>
          <w:szCs w:val="20"/>
        </w:rPr>
        <w:t>Свидетельство об участии в МСИ</w:t>
      </w:r>
      <w:r w:rsidRPr="00E363FD">
        <w:rPr>
          <w:rFonts w:ascii="Arial" w:hAnsi="Arial" w:cs="Arial"/>
          <w:sz w:val="20"/>
          <w:szCs w:val="20"/>
        </w:rPr>
        <w:t xml:space="preserve"> и сводную информацию о результатах испытаний.</w:t>
      </w:r>
    </w:p>
    <w:p w14:paraId="0AC1E54C" w14:textId="6E0E3066" w:rsidR="009D1D7A" w:rsidRDefault="009D1D7A" w:rsidP="00383722">
      <w:pPr>
        <w:ind w:left="-567"/>
        <w:rPr>
          <w:rFonts w:ascii="Arial" w:hAnsi="Arial" w:cs="Arial"/>
          <w:b/>
          <w:bCs/>
          <w:sz w:val="24"/>
          <w:szCs w:val="24"/>
        </w:rPr>
      </w:pPr>
    </w:p>
    <w:p w14:paraId="780BD658" w14:textId="77777777" w:rsidR="007D593E" w:rsidRPr="000842CD" w:rsidRDefault="00FD4C96" w:rsidP="00D82457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5A2955">
        <w:rPr>
          <w:rFonts w:ascii="Arial" w:hAnsi="Arial" w:cs="Arial"/>
          <w:b/>
          <w:bCs/>
          <w:sz w:val="24"/>
          <w:szCs w:val="24"/>
        </w:rPr>
        <w:t>Сроки выполнения и порядок организации работ</w:t>
      </w:r>
      <w:r w:rsidR="000842CD" w:rsidRPr="000842CD">
        <w:rPr>
          <w:rFonts w:ascii="Arial" w:hAnsi="Arial" w:cs="Arial"/>
          <w:b/>
          <w:bCs/>
          <w:sz w:val="24"/>
          <w:szCs w:val="24"/>
        </w:rPr>
        <w:t xml:space="preserve"> (</w:t>
      </w:r>
      <w:r w:rsidR="000842CD">
        <w:rPr>
          <w:rFonts w:ascii="Arial" w:hAnsi="Arial" w:cs="Arial"/>
          <w:b/>
          <w:bCs/>
          <w:sz w:val="24"/>
          <w:szCs w:val="24"/>
        </w:rPr>
        <w:t>не позднее</w:t>
      </w:r>
      <w:r w:rsidR="000842CD" w:rsidRPr="000842CD">
        <w:rPr>
          <w:rFonts w:ascii="Arial" w:hAnsi="Arial" w:cs="Arial"/>
          <w:b/>
          <w:bCs/>
          <w:sz w:val="24"/>
          <w:szCs w:val="24"/>
        </w:rPr>
        <w:t>)</w:t>
      </w:r>
    </w:p>
    <w:p w14:paraId="792AD930" w14:textId="77777777" w:rsidR="007F7802" w:rsidRPr="00EB283B" w:rsidRDefault="007F7802" w:rsidP="00BB2FB2">
      <w:pPr>
        <w:pStyle w:val="a7"/>
        <w:spacing w:after="0"/>
        <w:ind w:left="0"/>
        <w:rPr>
          <w:rFonts w:ascii="Arial" w:hAnsi="Arial" w:cs="Arial"/>
          <w:i/>
          <w:iCs/>
          <w:sz w:val="2"/>
          <w:szCs w:val="2"/>
        </w:rPr>
      </w:pPr>
    </w:p>
    <w:tbl>
      <w:tblPr>
        <w:tblW w:w="10065" w:type="dxa"/>
        <w:tblInd w:w="-567" w:type="dxa"/>
        <w:tblLook w:val="04A0" w:firstRow="1" w:lastRow="0" w:firstColumn="1" w:lastColumn="0" w:noHBand="0" w:noVBand="1"/>
      </w:tblPr>
      <w:tblGrid>
        <w:gridCol w:w="2127"/>
        <w:gridCol w:w="1540"/>
        <w:gridCol w:w="976"/>
        <w:gridCol w:w="1878"/>
        <w:gridCol w:w="1843"/>
        <w:gridCol w:w="1701"/>
      </w:tblGrid>
      <w:tr w:rsidR="000842CD" w:rsidRPr="000842CD" w14:paraId="397BB6A1" w14:textId="77777777" w:rsidTr="00484FFB">
        <w:trPr>
          <w:trHeight w:val="660"/>
        </w:trPr>
        <w:tc>
          <w:tcPr>
            <w:tcW w:w="212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BDB03F0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Раунд</w:t>
            </w:r>
          </w:p>
        </w:tc>
        <w:tc>
          <w:tcPr>
            <w:tcW w:w="15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C3317FC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Даты</w:t>
            </w:r>
          </w:p>
        </w:tc>
        <w:tc>
          <w:tcPr>
            <w:tcW w:w="97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F2BD385" w14:textId="4A982293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Прием заявок</w:t>
            </w:r>
            <w:r w:rsidR="00EB283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до</w:t>
            </w:r>
          </w:p>
        </w:tc>
        <w:tc>
          <w:tcPr>
            <w:tcW w:w="187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F5E7F43" w14:textId="26F40156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Отгрузка образцов для контроля Заказчику</w:t>
            </w:r>
            <w:r w:rsidR="00EB283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до</w:t>
            </w:r>
          </w:p>
        </w:tc>
        <w:tc>
          <w:tcPr>
            <w:tcW w:w="184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745278C" w14:textId="1AD5B971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Предоставление рез-</w:t>
            </w:r>
            <w:proofErr w:type="spellStart"/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тов</w:t>
            </w:r>
            <w:proofErr w:type="spellEnd"/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исп. ОК Заказчиком</w:t>
            </w:r>
            <w:r w:rsidR="00EB283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до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30B0996" w14:textId="7766EAE5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Предоставление заключений Заказчику</w:t>
            </w:r>
            <w:r w:rsidR="00EB283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до</w:t>
            </w:r>
          </w:p>
        </w:tc>
      </w:tr>
      <w:tr w:rsidR="000842CD" w:rsidRPr="000842CD" w14:paraId="7E62ED17" w14:textId="77777777" w:rsidTr="00484FF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A1A10FC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Нефть-1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50A6CDD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12.02 – 14.05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BFF218A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12.02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5B6A15F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26.02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A598544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03.05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75A4DAF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12.05</w:t>
            </w:r>
          </w:p>
        </w:tc>
      </w:tr>
      <w:tr w:rsidR="000842CD" w:rsidRPr="000842CD" w14:paraId="709E6AD5" w14:textId="77777777" w:rsidTr="00484FF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E863D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Бензин-1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E0A7CD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26.02 – 28.05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254EB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26.02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06F26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12.03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4CBFD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14.05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27D51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28.05</w:t>
            </w:r>
          </w:p>
        </w:tc>
      </w:tr>
      <w:tr w:rsidR="000842CD" w:rsidRPr="000842CD" w14:paraId="29A00447" w14:textId="77777777" w:rsidTr="00484FF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875687D" w14:textId="77777777" w:rsidR="000842CD" w:rsidRPr="000842CD" w:rsidRDefault="000842CD" w:rsidP="00C45CF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Диз</w:t>
            </w:r>
            <w:proofErr w:type="spellEnd"/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. </w:t>
            </w:r>
            <w:r w:rsidR="00C45C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т</w:t>
            </w: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опиво-1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B3647AC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12.03 – 11.06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C68572C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12.03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9E4E39E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26.03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CFCD373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28.05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A48E5AE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11.06</w:t>
            </w:r>
          </w:p>
        </w:tc>
      </w:tr>
      <w:tr w:rsidR="000842CD" w:rsidRPr="000842CD" w14:paraId="7269214A" w14:textId="77777777" w:rsidTr="00484FF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0D6E1" w14:textId="77777777" w:rsidR="000842CD" w:rsidRPr="000842CD" w:rsidRDefault="00484FFB" w:rsidP="00484FF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Масло турбинное</w:t>
            </w: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  <w:r w:rsidR="000842CD"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073B2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26.03 – 18.06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3342E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26.03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58B40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09.04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BD51D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04.06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BA295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18.06</w:t>
            </w:r>
          </w:p>
        </w:tc>
      </w:tr>
      <w:tr w:rsidR="000842CD" w:rsidRPr="000842CD" w14:paraId="3830AFE5" w14:textId="77777777" w:rsidTr="00484FF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62F1B21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Мазут-1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8309596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09.04 – 02.07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AE751BE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09.04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737ACFB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23.04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DF3F38B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18.06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2D31DF2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02.07</w:t>
            </w:r>
          </w:p>
        </w:tc>
      </w:tr>
      <w:tr w:rsidR="000842CD" w:rsidRPr="000842CD" w14:paraId="0A150F1F" w14:textId="77777777" w:rsidTr="00484FF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8BC02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Моторные масла-1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16E13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23.04 – 16.07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87E1D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23.04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ABC49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07.05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5F444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02.07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8BF70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16.07</w:t>
            </w:r>
          </w:p>
        </w:tc>
      </w:tr>
      <w:tr w:rsidR="000842CD" w:rsidRPr="000842CD" w14:paraId="02FB2A88" w14:textId="77777777" w:rsidTr="00484FF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4F1CD29" w14:textId="77777777" w:rsidR="000842CD" w:rsidRPr="000842CD" w:rsidRDefault="00484FFB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Реактивные топлива</w:t>
            </w:r>
            <w:r w:rsidR="000842CD"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B5880E0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07.07 – 30.07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D54E930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07.05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D82D225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21.05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EC4AB15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16.07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9E43612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30.07</w:t>
            </w:r>
          </w:p>
        </w:tc>
      </w:tr>
      <w:tr w:rsidR="000842CD" w:rsidRPr="000842CD" w14:paraId="606C86B1" w14:textId="77777777" w:rsidTr="00B62D1C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B5CA6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Битумы 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E43D0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21.05 – 13.08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C8EE8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21.05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31600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04.06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FCEEC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30.07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2142B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13.08</w:t>
            </w:r>
          </w:p>
        </w:tc>
      </w:tr>
      <w:tr w:rsidR="00B62D1C" w:rsidRPr="000842CD" w14:paraId="5484C954" w14:textId="77777777" w:rsidTr="00EB283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BD3BAB2" w14:textId="77B141D7" w:rsidR="00B62D1C" w:rsidRPr="000842CD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720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Нефть-2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4AE0C5D" w14:textId="6637BE9A" w:rsidR="00B62D1C" w:rsidRPr="00EB283B" w:rsidRDefault="00B62D1C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04.06 – 27.08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41D337C" w14:textId="03981090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04.06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F4D04DE" w14:textId="7BC00607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18.06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8C0BD45" w14:textId="10B430B5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13.08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529ED64" w14:textId="6BBD5476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27.08</w:t>
            </w:r>
          </w:p>
        </w:tc>
      </w:tr>
      <w:tr w:rsidR="00B62D1C" w:rsidRPr="000842CD" w14:paraId="6F266251" w14:textId="77777777" w:rsidTr="00B62D1C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6C68D" w14:textId="595E225C" w:rsidR="00B62D1C" w:rsidRPr="000842CD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720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Бензин-2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BBC6F9" w14:textId="0B59080E" w:rsidR="00B62D1C" w:rsidRPr="00EB283B" w:rsidRDefault="00B62D1C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18.06 – 10.09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CF753" w14:textId="7196B263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18.06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92630" w14:textId="3D466DBC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02.07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ABCCD" w14:textId="51ECA32E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27.08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A9FB9D" w14:textId="7E3D0C66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10.09</w:t>
            </w:r>
          </w:p>
        </w:tc>
      </w:tr>
      <w:tr w:rsidR="00B62D1C" w:rsidRPr="000842CD" w14:paraId="70B563CC" w14:textId="77777777" w:rsidTr="00EB283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F2F2F2" w:themeFill="background1" w:themeFillShade="F2"/>
            <w:vAlign w:val="center"/>
          </w:tcPr>
          <w:p w14:paraId="7A11EF58" w14:textId="0711AC74" w:rsidR="00B62D1C" w:rsidRPr="000842CD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73720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Диз</w:t>
            </w:r>
            <w:proofErr w:type="spellEnd"/>
            <w:r w:rsidRPr="0073720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т</w:t>
            </w:r>
            <w:r w:rsidRPr="0073720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опиво-2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F2F2F2" w:themeFill="background1" w:themeFillShade="F2"/>
            <w:vAlign w:val="center"/>
          </w:tcPr>
          <w:p w14:paraId="1D17FB88" w14:textId="4C119A4F" w:rsidR="00B62D1C" w:rsidRPr="00EB283B" w:rsidRDefault="00B62D1C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02.07 – 24.09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F2F2F2" w:themeFill="background1" w:themeFillShade="F2"/>
            <w:vAlign w:val="center"/>
          </w:tcPr>
          <w:p w14:paraId="3C194DEC" w14:textId="5A599D11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02.07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F2F2F2" w:themeFill="background1" w:themeFillShade="F2"/>
            <w:vAlign w:val="center"/>
          </w:tcPr>
          <w:p w14:paraId="31CF3572" w14:textId="3AEB833F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16.07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F2F2F2" w:themeFill="background1" w:themeFillShade="F2"/>
            <w:vAlign w:val="center"/>
          </w:tcPr>
          <w:p w14:paraId="754220AA" w14:textId="7816DB34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F2F2F2" w:themeFill="background1" w:themeFillShade="F2"/>
            <w:vAlign w:val="center"/>
          </w:tcPr>
          <w:p w14:paraId="04EC1A30" w14:textId="1FE4597F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24.09</w:t>
            </w:r>
          </w:p>
        </w:tc>
      </w:tr>
    </w:tbl>
    <w:p w14:paraId="38EB79DD" w14:textId="68CE97B9" w:rsidR="003A27D6" w:rsidRPr="00D82457" w:rsidRDefault="003A27D6" w:rsidP="00FD4C96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D82457">
        <w:rPr>
          <w:rFonts w:ascii="Arial" w:hAnsi="Arial" w:cs="Arial"/>
          <w:b/>
          <w:bCs/>
          <w:sz w:val="24"/>
          <w:szCs w:val="24"/>
        </w:rPr>
        <w:lastRenderedPageBreak/>
        <w:t xml:space="preserve">Оценка участников </w:t>
      </w:r>
    </w:p>
    <w:p w14:paraId="1ACF18B3" w14:textId="0ADB4D38" w:rsidR="003A27D6" w:rsidRPr="004419C2" w:rsidRDefault="003A27D6" w:rsidP="00205B24">
      <w:pPr>
        <w:ind w:left="-284"/>
        <w:jc w:val="both"/>
        <w:rPr>
          <w:rFonts w:ascii="Arial" w:hAnsi="Arial" w:cs="Arial"/>
          <w:sz w:val="20"/>
          <w:szCs w:val="20"/>
        </w:rPr>
      </w:pPr>
      <w:r w:rsidRPr="003A27D6">
        <w:rPr>
          <w:rFonts w:ascii="Arial" w:hAnsi="Arial" w:cs="Arial"/>
          <w:sz w:val="20"/>
          <w:szCs w:val="20"/>
        </w:rPr>
        <w:t xml:space="preserve">Все результаты проходят тщательную статистическую обработку на основании </w:t>
      </w:r>
      <w:r w:rsidRPr="003A27D6">
        <w:rPr>
          <w:rFonts w:ascii="Arial" w:hAnsi="Arial" w:cs="Arial"/>
          <w:i/>
          <w:iCs/>
          <w:sz w:val="20"/>
          <w:szCs w:val="20"/>
        </w:rPr>
        <w:t>ГОСТ ISO / IEC 17043</w:t>
      </w:r>
      <w:r w:rsidRPr="003A27D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br/>
      </w:r>
      <w:r w:rsidR="004419C2" w:rsidRPr="004419C2">
        <w:rPr>
          <w:rFonts w:ascii="Arial" w:hAnsi="Arial" w:cs="Arial"/>
          <w:sz w:val="20"/>
          <w:szCs w:val="20"/>
        </w:rPr>
        <w:t>В отличие от большинства провайдеров МСИ, мы используем робастное значение, вычисленное по алгоритму А</w:t>
      </w:r>
      <w:r w:rsidR="004419C2" w:rsidRPr="004419C2">
        <w:rPr>
          <w:rFonts w:ascii="Arial" w:hAnsi="Arial" w:cs="Arial"/>
          <w:i/>
          <w:sz w:val="20"/>
          <w:szCs w:val="20"/>
        </w:rPr>
        <w:t>, ГОСТ Р 50779.60-2017 (ИСО 13528:2015)</w:t>
      </w:r>
      <w:r w:rsidR="004419C2" w:rsidRPr="004419C2">
        <w:rPr>
          <w:rFonts w:ascii="Arial" w:hAnsi="Arial" w:cs="Arial"/>
          <w:sz w:val="20"/>
          <w:szCs w:val="20"/>
        </w:rPr>
        <w:t>, что значительно повышает точность определения оценки квалификации. Это помогает сформировать статистику и данные с учётом возможных выбросов и ошибок участников МСИ.</w:t>
      </w:r>
    </w:p>
    <w:p w14:paraId="15F35416" w14:textId="77777777" w:rsidR="00B54B17" w:rsidRDefault="00B54B17" w:rsidP="00205B24">
      <w:pPr>
        <w:ind w:left="-284"/>
        <w:jc w:val="both"/>
        <w:rPr>
          <w:rFonts w:ascii="Arial" w:hAnsi="Arial" w:cs="Arial"/>
          <w:sz w:val="20"/>
          <w:szCs w:val="20"/>
        </w:rPr>
      </w:pPr>
    </w:p>
    <w:p w14:paraId="32ED874A" w14:textId="77777777" w:rsidR="003A27D6" w:rsidRDefault="003A27D6" w:rsidP="00FD4C96">
      <w:pPr>
        <w:ind w:left="-284"/>
        <w:rPr>
          <w:rFonts w:ascii="Arial" w:hAnsi="Arial" w:cs="Arial"/>
          <w:sz w:val="20"/>
          <w:szCs w:val="20"/>
        </w:rPr>
      </w:pPr>
      <w:r w:rsidRPr="003A27D6">
        <w:rPr>
          <w:rFonts w:ascii="Arial" w:hAnsi="Arial" w:cs="Arial"/>
          <w:sz w:val="20"/>
          <w:szCs w:val="20"/>
        </w:rPr>
        <w:t>В качестве статистического показателя для оценки результатов выбран z-индекс (ГОСТ ISO/IEC 17043), который рассчитывается по формуле:</w:t>
      </w:r>
    </w:p>
    <w:p w14:paraId="5D6BFDAB" w14:textId="77777777" w:rsidR="003A27D6" w:rsidRPr="003A27D6" w:rsidRDefault="003A27D6" w:rsidP="003A27D6">
      <w:pPr>
        <w:ind w:left="-567"/>
        <w:rPr>
          <w:rFonts w:ascii="Arial" w:hAnsi="Arial" w:cs="Arial"/>
          <w:sz w:val="20"/>
          <w:szCs w:val="20"/>
        </w:rPr>
      </w:pPr>
    </w:p>
    <w:p w14:paraId="12EF7685" w14:textId="77777777" w:rsidR="003A27D6" w:rsidRPr="003A27D6" w:rsidRDefault="003A27D6" w:rsidP="003A27D6">
      <w:pPr>
        <w:jc w:val="center"/>
        <w:rPr>
          <w:rFonts w:eastAsiaTheme="minorEastAsia"/>
          <w:color w:val="000000" w:themeColor="text1"/>
          <w:sz w:val="24"/>
          <w:szCs w:val="24"/>
        </w:rPr>
      </w:pPr>
      <m:oMath>
        <m:r>
          <w:rPr>
            <w:rFonts w:ascii="Cambria Math" w:hAnsi="Cambria Math"/>
            <w:color w:val="000000" w:themeColor="text1"/>
            <w:sz w:val="32"/>
            <w:szCs w:val="32"/>
          </w:rPr>
          <m:t>z</m:t>
        </m:r>
        <m:r>
          <w:rPr>
            <w:rFonts w:ascii="Cambria Math" w:eastAsiaTheme="majorEastAsia" w:hAnsi="Cambria Math" w:cstheme="majorBidi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eastAsiaTheme="majorEastAsia" w:hAnsi="Cambria Math" w:cstheme="majorBid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Theme="majorEastAsia" w:hAnsi="Cambria Math" w:cstheme="majorBidi"/>
                <w:color w:val="000000" w:themeColor="text1"/>
                <w:sz w:val="32"/>
                <w:szCs w:val="32"/>
              </w:rPr>
              <m:t>X-Xpt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32"/>
                <w:szCs w:val="32"/>
                <w:shd w:val="clear" w:color="auto" w:fill="FFFFFF"/>
              </w:rPr>
              <m:t>σ</m:t>
            </m:r>
          </m:den>
        </m:f>
      </m:oMath>
      <w:r>
        <w:rPr>
          <w:rFonts w:eastAsiaTheme="minorEastAsia"/>
          <w:color w:val="000000" w:themeColor="text1"/>
          <w:sz w:val="24"/>
          <w:szCs w:val="24"/>
        </w:rPr>
        <w:t xml:space="preserve"> </w:t>
      </w:r>
      <w:r w:rsidRPr="003A27D6">
        <w:rPr>
          <w:rFonts w:ascii="Arial" w:eastAsiaTheme="minorEastAsia" w:hAnsi="Arial" w:cs="Arial"/>
          <w:color w:val="000000" w:themeColor="text1"/>
          <w:sz w:val="16"/>
          <w:szCs w:val="16"/>
        </w:rPr>
        <w:t xml:space="preserve">, </w:t>
      </w:r>
      <w:r w:rsidRPr="003A27D6">
        <w:rPr>
          <w:rFonts w:ascii="Arial" w:eastAsiaTheme="minorEastAsia" w:hAnsi="Arial" w:cs="Arial"/>
          <w:i/>
          <w:iCs/>
          <w:color w:val="000000" w:themeColor="text1"/>
          <w:sz w:val="16"/>
          <w:szCs w:val="16"/>
        </w:rPr>
        <w:t>где</w:t>
      </w:r>
    </w:p>
    <w:p w14:paraId="07A2874A" w14:textId="77777777" w:rsidR="003A27D6" w:rsidRDefault="003A27D6" w:rsidP="003A27D6">
      <w:pPr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</w:p>
    <w:p w14:paraId="012CD37D" w14:textId="77777777" w:rsidR="003A27D6" w:rsidRPr="003A27D6" w:rsidRDefault="003A27D6" w:rsidP="003A27D6">
      <w:pPr>
        <w:ind w:left="1416"/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</w:pP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Х</w:t>
      </w:r>
      <w:r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   </w:t>
      </w: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- результат участник</w:t>
      </w:r>
      <w:r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а</w:t>
      </w: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,</w:t>
      </w: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br/>
      </w:r>
      <w:proofErr w:type="spellStart"/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Хpt</w:t>
      </w:r>
      <w:proofErr w:type="spellEnd"/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- приписанное значение</w:t>
      </w: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br/>
        <w:t>σ</w:t>
      </w:r>
      <w:r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  </w:t>
      </w: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- стандартное отклонение для оценки квалификации</w:t>
      </w:r>
    </w:p>
    <w:p w14:paraId="1250A6D9" w14:textId="77777777" w:rsidR="003A27D6" w:rsidRDefault="003A27D6" w:rsidP="003A27D6">
      <w:pPr>
        <w:ind w:left="-567"/>
        <w:rPr>
          <w:rFonts w:ascii="Arial" w:hAnsi="Arial" w:cs="Arial"/>
          <w:sz w:val="20"/>
          <w:szCs w:val="20"/>
        </w:rPr>
      </w:pPr>
    </w:p>
    <w:p w14:paraId="3B1D7CD4" w14:textId="77777777" w:rsidR="003A27D6" w:rsidRPr="003A27D6" w:rsidRDefault="003A27D6" w:rsidP="00FD4C96">
      <w:pPr>
        <w:ind w:left="-142"/>
        <w:rPr>
          <w:rFonts w:ascii="Arial" w:hAnsi="Arial" w:cs="Arial"/>
          <w:sz w:val="20"/>
          <w:szCs w:val="20"/>
        </w:rPr>
      </w:pPr>
      <w:r w:rsidRPr="003A27D6">
        <w:rPr>
          <w:rFonts w:ascii="Arial" w:hAnsi="Arial" w:cs="Arial"/>
          <w:sz w:val="20"/>
          <w:szCs w:val="20"/>
        </w:rPr>
        <w:t xml:space="preserve">Z-индекс интерпретируется в соответствии с </w:t>
      </w:r>
      <w:r w:rsidRPr="003A27D6">
        <w:rPr>
          <w:rFonts w:ascii="Arial" w:hAnsi="Arial" w:cs="Arial"/>
          <w:b/>
          <w:bCs/>
          <w:sz w:val="20"/>
          <w:szCs w:val="20"/>
        </w:rPr>
        <w:t>п. В.4.1.1</w:t>
      </w:r>
      <w:r w:rsidRPr="003A27D6">
        <w:rPr>
          <w:rFonts w:ascii="Arial" w:hAnsi="Arial" w:cs="Arial"/>
          <w:sz w:val="20"/>
          <w:szCs w:val="20"/>
        </w:rPr>
        <w:t xml:space="preserve"> </w:t>
      </w:r>
      <w:r w:rsidRPr="003A27D6">
        <w:rPr>
          <w:rFonts w:ascii="Arial" w:hAnsi="Arial" w:cs="Arial"/>
          <w:i/>
          <w:iCs/>
          <w:sz w:val="20"/>
          <w:szCs w:val="20"/>
        </w:rPr>
        <w:t>Приложения 3 ГОСТ ISO/IEC 17043</w:t>
      </w:r>
      <w:r w:rsidRPr="003A27D6">
        <w:rPr>
          <w:rFonts w:ascii="Arial" w:hAnsi="Arial" w:cs="Arial"/>
          <w:sz w:val="20"/>
          <w:szCs w:val="20"/>
        </w:rPr>
        <w:t>:</w:t>
      </w:r>
    </w:p>
    <w:p w14:paraId="754AB6BA" w14:textId="77777777" w:rsidR="003A27D6" w:rsidRDefault="003A27D6" w:rsidP="003A27D6">
      <w:pPr>
        <w:rPr>
          <w:rFonts w:ascii="Arial" w:hAnsi="Arial" w:cs="Arial"/>
          <w:sz w:val="20"/>
          <w:szCs w:val="20"/>
        </w:rPr>
      </w:pPr>
    </w:p>
    <w:p w14:paraId="4E5100B2" w14:textId="2E29BE21" w:rsidR="003A27D6" w:rsidRDefault="003A27D6" w:rsidP="003A27D6">
      <w:pPr>
        <w:rPr>
          <w:rFonts w:ascii="Arial" w:hAnsi="Arial" w:cs="Arial"/>
          <w:i/>
          <w:iCs/>
          <w:sz w:val="20"/>
          <w:szCs w:val="20"/>
        </w:rPr>
      </w:pPr>
      <w:r w:rsidRPr="00C65CC3">
        <w:rPr>
          <w:rFonts w:ascii="Arial" w:hAnsi="Arial" w:cs="Arial"/>
          <w:b/>
          <w:bCs/>
          <w:i/>
          <w:iCs/>
          <w:sz w:val="20"/>
          <w:szCs w:val="20"/>
        </w:rPr>
        <w:t>| z | ≤  2,0</w:t>
      </w:r>
      <w:r w:rsidRPr="003A27D6">
        <w:rPr>
          <w:rFonts w:ascii="Arial" w:hAnsi="Arial" w:cs="Arial"/>
          <w:i/>
          <w:iCs/>
          <w:sz w:val="20"/>
          <w:szCs w:val="20"/>
        </w:rPr>
        <w:t xml:space="preserve">     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Pr="003A27D6">
        <w:rPr>
          <w:rFonts w:ascii="Arial" w:hAnsi="Arial" w:cs="Arial"/>
          <w:i/>
          <w:iCs/>
          <w:sz w:val="20"/>
          <w:szCs w:val="20"/>
        </w:rPr>
        <w:t>- результат удовлетворительный и не требующий выполнения действий</w:t>
      </w:r>
      <w:r w:rsidRPr="003A27D6">
        <w:rPr>
          <w:rFonts w:ascii="Arial" w:hAnsi="Arial" w:cs="Arial"/>
          <w:i/>
          <w:iCs/>
          <w:sz w:val="20"/>
          <w:szCs w:val="20"/>
        </w:rPr>
        <w:br/>
      </w:r>
      <w:r w:rsidRPr="00C65CC3">
        <w:rPr>
          <w:rFonts w:ascii="Arial" w:hAnsi="Arial" w:cs="Arial"/>
          <w:b/>
          <w:bCs/>
          <w:i/>
          <w:iCs/>
          <w:sz w:val="20"/>
          <w:szCs w:val="20"/>
        </w:rPr>
        <w:t>0 &lt; | z | &lt; 3,0</w:t>
      </w:r>
      <w:r w:rsidRPr="003A27D6">
        <w:rPr>
          <w:rFonts w:ascii="Arial" w:hAnsi="Arial" w:cs="Arial"/>
          <w:i/>
          <w:iCs/>
          <w:sz w:val="20"/>
          <w:szCs w:val="20"/>
        </w:rPr>
        <w:t xml:space="preserve"> - сомнительный результат, требующий предупреждающих действий</w:t>
      </w:r>
      <w:r w:rsidRPr="003A27D6">
        <w:rPr>
          <w:rFonts w:ascii="Arial" w:hAnsi="Arial" w:cs="Arial"/>
          <w:i/>
          <w:iCs/>
          <w:sz w:val="20"/>
          <w:szCs w:val="20"/>
        </w:rPr>
        <w:br/>
      </w:r>
      <w:r w:rsidRPr="00C65CC3">
        <w:rPr>
          <w:rFonts w:ascii="Arial" w:hAnsi="Arial" w:cs="Arial"/>
          <w:b/>
          <w:bCs/>
          <w:i/>
          <w:iCs/>
          <w:sz w:val="20"/>
          <w:szCs w:val="20"/>
        </w:rPr>
        <w:t>| z | ≥ 3,0</w:t>
      </w:r>
      <w:r w:rsidRPr="003A27D6">
        <w:rPr>
          <w:rFonts w:ascii="Arial" w:hAnsi="Arial" w:cs="Arial"/>
          <w:i/>
          <w:iCs/>
          <w:sz w:val="20"/>
          <w:szCs w:val="20"/>
        </w:rPr>
        <w:t xml:space="preserve">    </w:t>
      </w:r>
      <w:r>
        <w:rPr>
          <w:rFonts w:ascii="Arial" w:hAnsi="Arial" w:cs="Arial"/>
          <w:i/>
          <w:iCs/>
          <w:sz w:val="20"/>
          <w:szCs w:val="20"/>
        </w:rPr>
        <w:t xml:space="preserve">  </w:t>
      </w:r>
      <w:r w:rsidRPr="003A27D6">
        <w:rPr>
          <w:rFonts w:ascii="Arial" w:hAnsi="Arial" w:cs="Arial"/>
          <w:i/>
          <w:iCs/>
          <w:sz w:val="20"/>
          <w:szCs w:val="20"/>
        </w:rPr>
        <w:t xml:space="preserve"> - неудовлетворительный результат, требующий выполнения корректирующих </w:t>
      </w:r>
      <w:r>
        <w:rPr>
          <w:rFonts w:ascii="Arial" w:hAnsi="Arial" w:cs="Arial"/>
          <w:i/>
          <w:iCs/>
          <w:sz w:val="20"/>
          <w:szCs w:val="20"/>
        </w:rPr>
        <w:br/>
        <w:t xml:space="preserve">                     </w:t>
      </w:r>
      <w:r w:rsidR="00FD4C96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D82457">
        <w:rPr>
          <w:rFonts w:ascii="Arial" w:hAnsi="Arial" w:cs="Arial"/>
          <w:i/>
          <w:iCs/>
          <w:sz w:val="20"/>
          <w:szCs w:val="20"/>
        </w:rPr>
        <w:t xml:space="preserve"> </w:t>
      </w:r>
      <w:r w:rsidRPr="003A27D6">
        <w:rPr>
          <w:rFonts w:ascii="Arial" w:hAnsi="Arial" w:cs="Arial"/>
          <w:i/>
          <w:iCs/>
          <w:sz w:val="20"/>
          <w:szCs w:val="20"/>
        </w:rPr>
        <w:t>действий</w:t>
      </w:r>
    </w:p>
    <w:p w14:paraId="126FB26F" w14:textId="77777777" w:rsidR="00383722" w:rsidRPr="003A27D6" w:rsidRDefault="00383722" w:rsidP="003A27D6">
      <w:pPr>
        <w:rPr>
          <w:rFonts w:ascii="Arial" w:hAnsi="Arial" w:cs="Arial"/>
          <w:i/>
          <w:iCs/>
          <w:sz w:val="20"/>
          <w:szCs w:val="20"/>
        </w:rPr>
      </w:pPr>
    </w:p>
    <w:p w14:paraId="126DD7C4" w14:textId="77777777" w:rsidR="00205B24" w:rsidRDefault="00205B24" w:rsidP="00205B24">
      <w:pPr>
        <w:ind w:left="-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Образцы контроля</w:t>
      </w:r>
    </w:p>
    <w:p w14:paraId="1AFB27E9" w14:textId="2A9C51CB" w:rsidR="00205B24" w:rsidRDefault="00205B24" w:rsidP="00205B2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</w:t>
      </w:r>
      <w:r w:rsidRPr="004801DF">
        <w:rPr>
          <w:rFonts w:ascii="Arial" w:hAnsi="Arial" w:cs="Arial"/>
          <w:sz w:val="20"/>
          <w:szCs w:val="20"/>
        </w:rPr>
        <w:t>бразцы готовятся в лаборатории ООО «</w:t>
      </w:r>
      <w:proofErr w:type="spellStart"/>
      <w:r w:rsidRPr="004801DF">
        <w:rPr>
          <w:rFonts w:ascii="Arial" w:hAnsi="Arial" w:cs="Arial"/>
          <w:sz w:val="20"/>
          <w:szCs w:val="20"/>
        </w:rPr>
        <w:t>СпектроХим</w:t>
      </w:r>
      <w:proofErr w:type="spellEnd"/>
      <w:r w:rsidRPr="004801DF">
        <w:rPr>
          <w:rFonts w:ascii="Arial" w:hAnsi="Arial" w:cs="Arial"/>
          <w:sz w:val="20"/>
          <w:szCs w:val="20"/>
        </w:rPr>
        <w:t xml:space="preserve">» до начала раунда МСИ. Все ОК проходят процедуру оценки </w:t>
      </w:r>
      <w:r>
        <w:rPr>
          <w:rFonts w:ascii="Arial" w:hAnsi="Arial" w:cs="Arial"/>
          <w:sz w:val="20"/>
          <w:szCs w:val="20"/>
        </w:rPr>
        <w:t>стабильности. О</w:t>
      </w:r>
      <w:r w:rsidRPr="004801DF">
        <w:rPr>
          <w:rFonts w:ascii="Arial" w:hAnsi="Arial" w:cs="Arial"/>
          <w:sz w:val="20"/>
          <w:szCs w:val="20"/>
        </w:rPr>
        <w:t>днородност</w:t>
      </w:r>
      <w:r>
        <w:rPr>
          <w:rFonts w:ascii="Arial" w:hAnsi="Arial" w:cs="Arial"/>
          <w:sz w:val="20"/>
          <w:szCs w:val="20"/>
        </w:rPr>
        <w:t>ь ОК оценивается</w:t>
      </w:r>
      <w:r w:rsidRPr="004801DF">
        <w:rPr>
          <w:rFonts w:ascii="Arial" w:hAnsi="Arial" w:cs="Arial"/>
          <w:sz w:val="20"/>
          <w:szCs w:val="20"/>
        </w:rPr>
        <w:t xml:space="preserve"> по показателю плотности </w:t>
      </w:r>
      <w:r>
        <w:rPr>
          <w:rFonts w:ascii="Arial" w:hAnsi="Arial" w:cs="Arial"/>
          <w:sz w:val="20"/>
          <w:szCs w:val="20"/>
        </w:rPr>
        <w:t>в аккредитованной лаборатории по договору субподряда</w:t>
      </w:r>
      <w:r w:rsidRPr="004801DF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Для оценки выбирается 8 случайных проб и проводится анализ в соответствии с ГОСТ Р 57037-2016. Образцы признаются однородными в случае, если сходимость результатов составляет менее 0.3 воспроизводимости метода.</w:t>
      </w:r>
      <w:r w:rsidRPr="004801DF">
        <w:rPr>
          <w:rFonts w:ascii="Arial" w:hAnsi="Arial" w:cs="Arial"/>
          <w:sz w:val="20"/>
          <w:szCs w:val="20"/>
        </w:rPr>
        <w:t xml:space="preserve"> </w:t>
      </w:r>
    </w:p>
    <w:p w14:paraId="49FA9B6F" w14:textId="77777777" w:rsidR="00383722" w:rsidRPr="004801DF" w:rsidRDefault="00383722" w:rsidP="00205B24">
      <w:pPr>
        <w:jc w:val="both"/>
        <w:rPr>
          <w:rFonts w:ascii="Arial" w:hAnsi="Arial" w:cs="Arial"/>
          <w:sz w:val="20"/>
          <w:szCs w:val="20"/>
        </w:rPr>
      </w:pPr>
    </w:p>
    <w:p w14:paraId="456906E9" w14:textId="77777777" w:rsidR="00205B24" w:rsidRPr="00C9218F" w:rsidRDefault="00205B24" w:rsidP="00205B24">
      <w:pPr>
        <w:ind w:left="-567"/>
        <w:rPr>
          <w:rFonts w:ascii="Arial" w:hAnsi="Arial" w:cs="Arial"/>
          <w:b/>
          <w:bCs/>
          <w:sz w:val="28"/>
          <w:szCs w:val="28"/>
        </w:rPr>
      </w:pPr>
      <w:r w:rsidRPr="00D82457">
        <w:rPr>
          <w:rFonts w:ascii="Arial" w:hAnsi="Arial" w:cs="Arial"/>
          <w:b/>
          <w:bCs/>
          <w:sz w:val="24"/>
          <w:szCs w:val="24"/>
        </w:rPr>
        <w:t>Отчётность</w:t>
      </w:r>
    </w:p>
    <w:p w14:paraId="693AF062" w14:textId="621D19E0" w:rsidR="00205B24" w:rsidRDefault="00205B24" w:rsidP="00205B2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Подробный отчет публикуется на сайте в разделе «Проверка квалификации» </w:t>
      </w:r>
      <w:r w:rsidRPr="008A1488">
        <w:rPr>
          <w:rFonts w:ascii="Arial" w:hAnsi="Arial" w:cs="Arial"/>
          <w:sz w:val="20"/>
          <w:szCs w:val="20"/>
        </w:rPr>
        <w:t>(</w:t>
      </w:r>
      <w:proofErr w:type="spellStart"/>
      <w:r>
        <w:rPr>
          <w:rFonts w:ascii="Arial" w:hAnsi="Arial" w:cs="Arial"/>
          <w:sz w:val="20"/>
          <w:szCs w:val="20"/>
          <w:lang w:val="en-US"/>
        </w:rPr>
        <w:t>gso</w:t>
      </w:r>
      <w:proofErr w:type="spellEnd"/>
      <w:r w:rsidRPr="008A1488">
        <w:rPr>
          <w:rFonts w:ascii="Arial" w:hAnsi="Arial" w:cs="Arial"/>
          <w:sz w:val="20"/>
          <w:szCs w:val="20"/>
        </w:rPr>
        <w:t>.</w:t>
      </w:r>
      <w:proofErr w:type="spellStart"/>
      <w:r>
        <w:rPr>
          <w:rFonts w:ascii="Arial" w:hAnsi="Arial" w:cs="Arial"/>
          <w:sz w:val="20"/>
          <w:szCs w:val="20"/>
          <w:lang w:val="en-US"/>
        </w:rPr>
        <w:t>ru</w:t>
      </w:r>
      <w:proofErr w:type="spellEnd"/>
      <w:r w:rsidRPr="008A1488"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sz w:val="20"/>
          <w:szCs w:val="20"/>
          <w:lang w:val="en-US"/>
        </w:rPr>
        <w:t>msi</w:t>
      </w:r>
      <w:proofErr w:type="spellEnd"/>
      <w:r w:rsidRPr="008A1488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 Дополнительно отчет направляется на электронную почту каждому участнику раунда МСИ. При необходимости, отчет может быть направлен на бумажном носителе.</w:t>
      </w:r>
    </w:p>
    <w:p w14:paraId="11768024" w14:textId="77777777" w:rsidR="00383722" w:rsidRPr="008A1488" w:rsidRDefault="00383722" w:rsidP="00205B24">
      <w:pPr>
        <w:jc w:val="both"/>
        <w:rPr>
          <w:rFonts w:ascii="Arial" w:hAnsi="Arial" w:cs="Arial"/>
          <w:sz w:val="20"/>
          <w:szCs w:val="20"/>
        </w:rPr>
      </w:pPr>
    </w:p>
    <w:p w14:paraId="5B679724" w14:textId="1DA90A02" w:rsidR="004419C2" w:rsidRDefault="003A27D6" w:rsidP="00885208">
      <w:pPr>
        <w:tabs>
          <w:tab w:val="left" w:pos="426"/>
        </w:tabs>
        <w:spacing w:line="360" w:lineRule="auto"/>
        <w:ind w:left="-567"/>
        <w:jc w:val="both"/>
        <w:rPr>
          <w:rFonts w:ascii="Arial" w:hAnsi="Arial" w:cs="Arial"/>
          <w:b/>
          <w:bCs/>
          <w:sz w:val="24"/>
          <w:szCs w:val="24"/>
        </w:rPr>
      </w:pPr>
      <w:r w:rsidRPr="00D82457">
        <w:rPr>
          <w:rFonts w:ascii="Arial" w:hAnsi="Arial" w:cs="Arial"/>
          <w:b/>
          <w:bCs/>
          <w:sz w:val="24"/>
          <w:szCs w:val="24"/>
        </w:rPr>
        <w:t>Контакты</w:t>
      </w:r>
    </w:p>
    <w:p w14:paraId="301E2D66" w14:textId="77777777" w:rsidR="003A1ACB" w:rsidRDefault="007C16AC" w:rsidP="009D1D7A">
      <w:pPr>
        <w:tabs>
          <w:tab w:val="left" w:pos="426"/>
        </w:tabs>
        <w:spacing w:line="360" w:lineRule="auto"/>
        <w:ind w:left="-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3A27D6" w:rsidRPr="00C9218F">
        <w:rPr>
          <w:rFonts w:ascii="Arial" w:hAnsi="Arial" w:cs="Arial"/>
          <w:sz w:val="20"/>
          <w:szCs w:val="20"/>
        </w:rPr>
        <w:t>+7 (812) 655-09-19</w:t>
      </w:r>
      <w:r w:rsidR="00A27CF0">
        <w:rPr>
          <w:rFonts w:ascii="Arial" w:hAnsi="Arial" w:cs="Arial"/>
          <w:sz w:val="20"/>
          <w:szCs w:val="20"/>
        </w:rPr>
        <w:br/>
      </w:r>
      <w:r w:rsidR="00885208" w:rsidRPr="007C16AC">
        <w:rPr>
          <w:rFonts w:ascii="Arial" w:hAnsi="Arial" w:cs="Arial"/>
          <w:i/>
          <w:iCs/>
          <w:sz w:val="20"/>
          <w:szCs w:val="20"/>
        </w:rPr>
        <w:t xml:space="preserve"> </w:t>
      </w:r>
      <w:r w:rsidRPr="007C16AC">
        <w:rPr>
          <w:rFonts w:ascii="Arial" w:hAnsi="Arial" w:cs="Arial"/>
          <w:i/>
          <w:iCs/>
          <w:sz w:val="20"/>
          <w:szCs w:val="20"/>
        </w:rPr>
        <w:t xml:space="preserve">       </w:t>
      </w:r>
      <w:proofErr w:type="spellStart"/>
      <w:r w:rsidR="004419C2">
        <w:rPr>
          <w:rFonts w:ascii="Arial" w:hAnsi="Arial" w:cs="Arial"/>
          <w:i/>
          <w:iCs/>
          <w:sz w:val="20"/>
          <w:szCs w:val="20"/>
          <w:u w:val="single"/>
          <w:lang w:val="en-US"/>
        </w:rPr>
        <w:t>msi</w:t>
      </w:r>
      <w:proofErr w:type="spellEnd"/>
      <w:r w:rsidR="003A27D6" w:rsidRPr="00C9218F">
        <w:rPr>
          <w:rFonts w:ascii="Arial" w:hAnsi="Arial" w:cs="Arial"/>
          <w:i/>
          <w:iCs/>
          <w:sz w:val="20"/>
          <w:szCs w:val="20"/>
          <w:u w:val="single"/>
        </w:rPr>
        <w:t>@gso.ru</w:t>
      </w:r>
    </w:p>
    <w:p w14:paraId="081E106C" w14:textId="2F5929BA" w:rsidR="003A1ACB" w:rsidRPr="003A27D6" w:rsidRDefault="00383722" w:rsidP="003A1ACB">
      <w:pPr>
        <w:ind w:left="-567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lastRenderedPageBreak/>
        <w:t>А</w:t>
      </w:r>
      <w:r w:rsidR="003A1ACB">
        <w:rPr>
          <w:rFonts w:ascii="Arial" w:hAnsi="Arial" w:cs="Arial"/>
          <w:b/>
          <w:bCs/>
          <w:sz w:val="40"/>
          <w:szCs w:val="40"/>
        </w:rPr>
        <w:t>НКЕТА</w:t>
      </w:r>
      <w:r w:rsidR="00B44B2C">
        <w:rPr>
          <w:rFonts w:ascii="Arial" w:hAnsi="Arial" w:cs="Arial"/>
          <w:b/>
          <w:bCs/>
          <w:sz w:val="40"/>
          <w:szCs w:val="40"/>
        </w:rPr>
        <w:t xml:space="preserve"> </w:t>
      </w:r>
      <w:r w:rsidR="003A1ACB">
        <w:rPr>
          <w:rFonts w:ascii="Arial" w:hAnsi="Arial" w:cs="Arial"/>
          <w:b/>
          <w:bCs/>
          <w:sz w:val="40"/>
          <w:szCs w:val="40"/>
        </w:rPr>
        <w:t>УЧАСТНИКА</w:t>
      </w:r>
      <w:r w:rsidR="003D3E7C">
        <w:rPr>
          <w:rFonts w:ascii="Arial" w:hAnsi="Arial" w:cs="Arial"/>
          <w:b/>
          <w:bCs/>
          <w:sz w:val="40"/>
          <w:szCs w:val="40"/>
        </w:rPr>
        <w:t xml:space="preserve"> МСИ</w:t>
      </w:r>
      <w:r w:rsidR="00E92075">
        <w:rPr>
          <w:rFonts w:ascii="Arial" w:hAnsi="Arial" w:cs="Arial"/>
          <w:b/>
          <w:bCs/>
          <w:sz w:val="40"/>
          <w:szCs w:val="40"/>
        </w:rPr>
        <w:t xml:space="preserve"> 2021</w:t>
      </w:r>
    </w:p>
    <w:p w14:paraId="0468BFD4" w14:textId="77777777" w:rsidR="009F5AF9" w:rsidRDefault="00532828" w:rsidP="003A1ACB">
      <w:pPr>
        <w:ind w:left="-567"/>
        <w:rPr>
          <w:rFonts w:ascii="Arial" w:hAnsi="Arial" w:cs="Arial"/>
          <w:bCs/>
          <w:i/>
          <w:iCs/>
          <w:sz w:val="18"/>
          <w:szCs w:val="18"/>
        </w:rPr>
      </w:pPr>
      <w:r w:rsidRPr="00AA4302">
        <w:rPr>
          <w:rFonts w:ascii="Arial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0F51737C" wp14:editId="42C80449">
                <wp:simplePos x="0" y="0"/>
                <wp:positionH relativeFrom="margin">
                  <wp:posOffset>3674852</wp:posOffset>
                </wp:positionH>
                <wp:positionV relativeFrom="paragraph">
                  <wp:posOffset>28467</wp:posOffset>
                </wp:positionV>
                <wp:extent cx="2247900" cy="379562"/>
                <wp:effectExtent l="0" t="0" r="0" b="190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79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3654C" w14:textId="77777777" w:rsidR="00F87C81" w:rsidRPr="00112FB9" w:rsidRDefault="00F87C81" w:rsidP="0053282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53AE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sym w:font="Wingdings" w:char="F02A"/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Заполненную анкету направлять на 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br/>
                              <w:t xml:space="preserve">      электронную почту: </w:t>
                            </w:r>
                            <w:proofErr w:type="spellStart"/>
                            <w:r w:rsidRPr="00026ADD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msi</w:t>
                            </w:r>
                            <w:proofErr w:type="spellEnd"/>
                            <w:r w:rsidRPr="00026ADD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>@gso.ru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1737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9.35pt;margin-top:2.25pt;width:177pt;height:29.9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" filled="f" stroked="f">
                <v:textbox>
                  <w:txbxContent>
                    <w:p w14:paraId="11B3654C" w14:textId="77777777" w:rsidR="00F87C81" w:rsidRPr="00112FB9" w:rsidRDefault="00F87C81" w:rsidP="00532828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253AEE">
                        <w:rPr>
                          <w:rFonts w:ascii="Arial" w:hAnsi="Arial" w:cs="Arial"/>
                          <w:sz w:val="16"/>
                          <w:szCs w:val="16"/>
                        </w:rPr>
                        <w:sym w:font="Wingdings" w:char="F02A"/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 Заполненную анкету направлять на 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br/>
                        <w:t xml:space="preserve">      электронную почту: </w:t>
                      </w:r>
                      <w:proofErr w:type="spellStart"/>
                      <w:r w:rsidRPr="00026ADD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  <w:u w:val="single"/>
                          <w:lang w:val="en-US"/>
                        </w:rPr>
                        <w:t>msi</w:t>
                      </w:r>
                      <w:proofErr w:type="spellEnd"/>
                      <w:r w:rsidRPr="00026ADD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  <w:u w:val="single"/>
                        </w:rPr>
                        <w:t>@gso.ru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93CB28" w14:textId="77777777" w:rsidR="003A1ACB" w:rsidRDefault="003A1ACB" w:rsidP="003A1ACB">
      <w:pPr>
        <w:ind w:left="-567"/>
        <w:rPr>
          <w:rFonts w:ascii="Arial" w:hAnsi="Arial" w:cs="Arial"/>
          <w:bCs/>
          <w:i/>
          <w:iCs/>
          <w:sz w:val="18"/>
          <w:szCs w:val="18"/>
        </w:rPr>
      </w:pPr>
      <w:r w:rsidRPr="00AA4302">
        <w:rPr>
          <w:rFonts w:ascii="Arial" w:hAnsi="Arial" w:cs="Arial"/>
          <w:bCs/>
          <w:i/>
          <w:iCs/>
          <w:sz w:val="18"/>
          <w:szCs w:val="18"/>
        </w:rPr>
        <w:t>По программе</w:t>
      </w:r>
      <w:r w:rsidR="00112FB9">
        <w:rPr>
          <w:rFonts w:ascii="Arial" w:hAnsi="Arial" w:cs="Arial"/>
          <w:bCs/>
          <w:i/>
          <w:iCs/>
          <w:sz w:val="18"/>
          <w:szCs w:val="18"/>
        </w:rPr>
        <w:t xml:space="preserve">      </w:t>
      </w:r>
      <w:r w:rsidRPr="00AA4302">
        <w:rPr>
          <w:rFonts w:ascii="Arial" w:hAnsi="Arial" w:cs="Arial"/>
          <w:bCs/>
          <w:i/>
          <w:iCs/>
          <w:sz w:val="18"/>
          <w:szCs w:val="18"/>
        </w:rPr>
        <w:t xml:space="preserve">  </w:t>
      </w:r>
      <w:r w:rsidRPr="003E5C12">
        <w:rPr>
          <w:rFonts w:ascii="Arial" w:hAnsi="Arial" w:cs="Arial"/>
          <w:bCs/>
          <w:i/>
          <w:iCs/>
          <w:color w:val="BFBFBF" w:themeColor="background1" w:themeShade="BF"/>
          <w:sz w:val="18"/>
          <w:szCs w:val="18"/>
        </w:rPr>
        <w:t>____________________________________________</w:t>
      </w:r>
    </w:p>
    <w:p w14:paraId="5DE59EA3" w14:textId="77777777" w:rsidR="003A1ACB" w:rsidRPr="003A27D6" w:rsidRDefault="003A1ACB" w:rsidP="003A27D6">
      <w:pPr>
        <w:rPr>
          <w:rFonts w:ascii="Arial" w:hAnsi="Arial" w:cs="Arial"/>
          <w:sz w:val="20"/>
          <w:szCs w:val="20"/>
        </w:rPr>
      </w:pPr>
    </w:p>
    <w:tbl>
      <w:tblPr>
        <w:tblStyle w:val="a9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67"/>
        <w:gridCol w:w="4111"/>
      </w:tblGrid>
      <w:tr w:rsidR="00C4240C" w:rsidRPr="00F6139A" w14:paraId="566435E1" w14:textId="77777777" w:rsidTr="00D2150E">
        <w:tc>
          <w:tcPr>
            <w:tcW w:w="4678" w:type="dxa"/>
            <w:vAlign w:val="bottom"/>
          </w:tcPr>
          <w:p w14:paraId="4D03BCA3" w14:textId="77777777" w:rsidR="00C4240C" w:rsidRPr="00C4240C" w:rsidRDefault="00C4240C" w:rsidP="00D2150E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  <w:p w14:paraId="2368A8DC" w14:textId="77777777" w:rsidR="00C4240C" w:rsidRPr="00C4240C" w:rsidRDefault="00532828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Пол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ное название юридического лица 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br/>
            </w: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согласно выписки ЕГРЮЛ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(для счета-фактуры)</w:t>
            </w:r>
          </w:p>
        </w:tc>
        <w:tc>
          <w:tcPr>
            <w:tcW w:w="567" w:type="dxa"/>
            <w:vAlign w:val="bottom"/>
          </w:tcPr>
          <w:p w14:paraId="0122CC21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2EFDB70D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2A254270" w14:textId="77777777" w:rsidTr="00D2150E">
        <w:tc>
          <w:tcPr>
            <w:tcW w:w="4678" w:type="dxa"/>
            <w:vAlign w:val="bottom"/>
          </w:tcPr>
          <w:p w14:paraId="5D73DB01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0A5AADA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ФИО и должность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br/>
              <w:t>руководителя юридического лица</w:t>
            </w:r>
          </w:p>
        </w:tc>
        <w:tc>
          <w:tcPr>
            <w:tcW w:w="567" w:type="dxa"/>
            <w:vAlign w:val="bottom"/>
          </w:tcPr>
          <w:p w14:paraId="2E983FD8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1D6025C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683F596A" w14:textId="77777777" w:rsidTr="00D2150E">
        <w:tc>
          <w:tcPr>
            <w:tcW w:w="4678" w:type="dxa"/>
            <w:vAlign w:val="bottom"/>
          </w:tcPr>
          <w:p w14:paraId="7272934F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08A28A0" w14:textId="77777777" w:rsidR="00C4240C" w:rsidRPr="00C4240C" w:rsidRDefault="00B37A65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            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д</w:t>
            </w:r>
            <w:r w:rsidR="00C4240C"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ействует на основании</w:t>
            </w:r>
          </w:p>
        </w:tc>
        <w:tc>
          <w:tcPr>
            <w:tcW w:w="567" w:type="dxa"/>
            <w:vAlign w:val="bottom"/>
          </w:tcPr>
          <w:p w14:paraId="3F453D65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5E51192A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F6139A" w14:paraId="2692745A" w14:textId="77777777" w:rsidTr="00D2150E">
        <w:tc>
          <w:tcPr>
            <w:tcW w:w="4678" w:type="dxa"/>
            <w:vAlign w:val="bottom"/>
          </w:tcPr>
          <w:p w14:paraId="61562CB2" w14:textId="77777777" w:rsidR="005A6C60" w:rsidRPr="00C4240C" w:rsidRDefault="005A6C60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vAlign w:val="bottom"/>
          </w:tcPr>
          <w:p w14:paraId="41FD85CD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</w:tcBorders>
            <w:vAlign w:val="bottom"/>
          </w:tcPr>
          <w:p w14:paraId="3602DAD9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58339DA3" w14:textId="77777777" w:rsidTr="00D2150E">
        <w:tc>
          <w:tcPr>
            <w:tcW w:w="4678" w:type="dxa"/>
            <w:vAlign w:val="bottom"/>
          </w:tcPr>
          <w:p w14:paraId="5B86590A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ИНН</w:t>
            </w:r>
          </w:p>
        </w:tc>
        <w:tc>
          <w:tcPr>
            <w:tcW w:w="567" w:type="dxa"/>
            <w:vAlign w:val="bottom"/>
          </w:tcPr>
          <w:p w14:paraId="4C12C540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07260251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1B6D43F6" w14:textId="77777777" w:rsidTr="00D2150E">
        <w:tc>
          <w:tcPr>
            <w:tcW w:w="4678" w:type="dxa"/>
            <w:vAlign w:val="bottom"/>
          </w:tcPr>
          <w:p w14:paraId="4F33699B" w14:textId="77777777" w:rsidR="00B44B2C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2672EA9" w14:textId="77777777" w:rsidR="00C4240C" w:rsidRPr="00C4240C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КПП</w:t>
            </w:r>
          </w:p>
        </w:tc>
        <w:tc>
          <w:tcPr>
            <w:tcW w:w="567" w:type="dxa"/>
            <w:vAlign w:val="bottom"/>
          </w:tcPr>
          <w:p w14:paraId="4B75CA95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00E99106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729DA1F9" w14:textId="77777777" w:rsidTr="00D2150E">
        <w:tc>
          <w:tcPr>
            <w:tcW w:w="4678" w:type="dxa"/>
            <w:vAlign w:val="bottom"/>
          </w:tcPr>
          <w:p w14:paraId="49D4F15C" w14:textId="77777777" w:rsid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93C3639" w14:textId="77777777" w:rsidR="00C4240C" w:rsidRPr="00C4240C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ОГРН</w:t>
            </w:r>
          </w:p>
        </w:tc>
        <w:tc>
          <w:tcPr>
            <w:tcW w:w="567" w:type="dxa"/>
            <w:vAlign w:val="bottom"/>
          </w:tcPr>
          <w:p w14:paraId="65F8D1C4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15943ABA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F6139A" w14:paraId="63962A27" w14:textId="77777777" w:rsidTr="00D2150E">
        <w:tc>
          <w:tcPr>
            <w:tcW w:w="4678" w:type="dxa"/>
            <w:vAlign w:val="bottom"/>
          </w:tcPr>
          <w:p w14:paraId="245BB456" w14:textId="77777777" w:rsidR="00B44B2C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D2209DA" w14:textId="77777777" w:rsidR="005A6C60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БИК</w:t>
            </w:r>
          </w:p>
        </w:tc>
        <w:tc>
          <w:tcPr>
            <w:tcW w:w="567" w:type="dxa"/>
            <w:vAlign w:val="bottom"/>
          </w:tcPr>
          <w:p w14:paraId="4DE0DC64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673CD42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673A0574" w14:textId="77777777" w:rsidTr="00D2150E">
        <w:tc>
          <w:tcPr>
            <w:tcW w:w="4678" w:type="dxa"/>
            <w:vAlign w:val="bottom"/>
          </w:tcPr>
          <w:p w14:paraId="12DBF775" w14:textId="77777777" w:rsid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BB0FC74" w14:textId="77777777" w:rsidR="00C4240C" w:rsidRPr="00C4240C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р/</w:t>
            </w:r>
            <w:proofErr w:type="spellStart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сч</w:t>
            </w:r>
            <w:proofErr w:type="spellEnd"/>
            <w:r w:rsidR="00B44B2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(</w:t>
            </w:r>
            <w:proofErr w:type="spellStart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. банка)</w:t>
            </w:r>
          </w:p>
        </w:tc>
        <w:tc>
          <w:tcPr>
            <w:tcW w:w="567" w:type="dxa"/>
            <w:vAlign w:val="bottom"/>
          </w:tcPr>
          <w:p w14:paraId="6FD1A369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5876F8F7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F6139A" w14:paraId="6E46ED55" w14:textId="77777777" w:rsidTr="00D2150E">
        <w:tc>
          <w:tcPr>
            <w:tcW w:w="4678" w:type="dxa"/>
            <w:vAlign w:val="bottom"/>
          </w:tcPr>
          <w:p w14:paraId="37F0184B" w14:textId="77777777" w:rsidR="00B44B2C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0E0D755" w14:textId="77777777" w:rsidR="005A6C60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к/</w:t>
            </w:r>
            <w:proofErr w:type="spellStart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сч</w:t>
            </w:r>
            <w:proofErr w:type="spellEnd"/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(</w:t>
            </w:r>
            <w:proofErr w:type="spellStart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. банка)</w:t>
            </w:r>
          </w:p>
        </w:tc>
        <w:tc>
          <w:tcPr>
            <w:tcW w:w="567" w:type="dxa"/>
            <w:vAlign w:val="bottom"/>
          </w:tcPr>
          <w:p w14:paraId="1CB18271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60E5E31E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5C4BABA4" w14:textId="77777777" w:rsidTr="00D2150E">
        <w:tc>
          <w:tcPr>
            <w:tcW w:w="4678" w:type="dxa"/>
            <w:vAlign w:val="bottom"/>
          </w:tcPr>
          <w:p w14:paraId="320BC440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vAlign w:val="bottom"/>
          </w:tcPr>
          <w:p w14:paraId="08749429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</w:tcBorders>
            <w:vAlign w:val="bottom"/>
          </w:tcPr>
          <w:p w14:paraId="7B649240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07C0DFFD" w14:textId="77777777" w:rsidTr="00D2150E">
        <w:tc>
          <w:tcPr>
            <w:tcW w:w="4678" w:type="dxa"/>
            <w:vAlign w:val="bottom"/>
          </w:tcPr>
          <w:p w14:paraId="5E049F4C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26015F3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Юридический адрес</w:t>
            </w:r>
            <w:r w:rsidR="0053282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532828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(для счета-фактуры)</w:t>
            </w:r>
          </w:p>
        </w:tc>
        <w:tc>
          <w:tcPr>
            <w:tcW w:w="567" w:type="dxa"/>
            <w:vAlign w:val="bottom"/>
          </w:tcPr>
          <w:p w14:paraId="6B370855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394784DD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0567B7CA" w14:textId="77777777" w:rsidTr="00D2150E">
        <w:tc>
          <w:tcPr>
            <w:tcW w:w="4678" w:type="dxa"/>
            <w:vAlign w:val="bottom"/>
          </w:tcPr>
          <w:p w14:paraId="0D5DAE40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5DF28FB6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Почтовый адрес </w:t>
            </w:r>
            <w:r w:rsidR="005A2565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(для обмена фин. документами)</w:t>
            </w:r>
          </w:p>
        </w:tc>
        <w:tc>
          <w:tcPr>
            <w:tcW w:w="567" w:type="dxa"/>
            <w:vAlign w:val="bottom"/>
          </w:tcPr>
          <w:p w14:paraId="3D801761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760DAB0B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11C3FEFD" w14:textId="77777777" w:rsidTr="00D2150E">
        <w:tc>
          <w:tcPr>
            <w:tcW w:w="4678" w:type="dxa"/>
            <w:vAlign w:val="bottom"/>
          </w:tcPr>
          <w:p w14:paraId="77027E58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  <w:u w:val="single"/>
              </w:rPr>
            </w:pPr>
          </w:p>
          <w:p w14:paraId="35B5FE7D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Адрес доставки образцов </w:t>
            </w:r>
          </w:p>
        </w:tc>
        <w:tc>
          <w:tcPr>
            <w:tcW w:w="567" w:type="dxa"/>
            <w:vAlign w:val="bottom"/>
          </w:tcPr>
          <w:p w14:paraId="21F0D974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FD2FB07" w14:textId="77777777" w:rsid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BF504BF" w14:textId="77777777" w:rsidR="00B44B2C" w:rsidRPr="00F6139A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020C3785" w14:textId="77777777" w:rsidTr="00D2150E">
        <w:tc>
          <w:tcPr>
            <w:tcW w:w="4678" w:type="dxa"/>
            <w:vAlign w:val="bottom"/>
          </w:tcPr>
          <w:p w14:paraId="2719DD18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2643A980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Моб</w:t>
            </w:r>
            <w:r w:rsidRPr="00B37A65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  <w:r w:rsidRPr="00B37A65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Pr="00B37A65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телефон</w:t>
            </w:r>
            <w:r w:rsidRPr="00C4240C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принимающего лица</w:t>
            </w:r>
          </w:p>
        </w:tc>
        <w:tc>
          <w:tcPr>
            <w:tcW w:w="567" w:type="dxa"/>
            <w:vAlign w:val="bottom"/>
          </w:tcPr>
          <w:p w14:paraId="0CCA6DCB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CE2B380" w14:textId="77777777" w:rsid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00D1C87" w14:textId="77777777" w:rsidR="00B44B2C" w:rsidRPr="008A40CC" w:rsidRDefault="00AA4302" w:rsidP="00D2150E">
            <w:pPr>
              <w:rPr>
                <w:rFonts w:ascii="Arial" w:hAnsi="Arial" w:cs="Arial"/>
                <w:sz w:val="18"/>
                <w:szCs w:val="18"/>
              </w:rPr>
            </w:pPr>
            <w:r w:rsidRPr="008A40CC">
              <w:rPr>
                <w:rFonts w:ascii="Arial" w:hAnsi="Arial" w:cs="Arial"/>
                <w:sz w:val="18"/>
                <w:szCs w:val="18"/>
              </w:rPr>
              <w:t>+</w:t>
            </w:r>
            <w:r w:rsidR="008A40C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A40CC">
              <w:rPr>
                <w:rFonts w:ascii="Arial" w:hAnsi="Arial" w:cs="Arial"/>
                <w:sz w:val="18"/>
                <w:szCs w:val="18"/>
              </w:rPr>
              <w:t xml:space="preserve">7 </w:t>
            </w:r>
            <w:proofErr w:type="gramStart"/>
            <w:r w:rsidRPr="008A40CC">
              <w:rPr>
                <w:rFonts w:ascii="Arial" w:hAnsi="Arial" w:cs="Arial"/>
                <w:sz w:val="18"/>
                <w:szCs w:val="18"/>
              </w:rPr>
              <w:t xml:space="preserve">(  </w:t>
            </w:r>
            <w:proofErr w:type="gramEnd"/>
            <w:r w:rsidRPr="008A40CC">
              <w:rPr>
                <w:rFonts w:ascii="Arial" w:hAnsi="Arial" w:cs="Arial"/>
                <w:sz w:val="18"/>
                <w:szCs w:val="18"/>
              </w:rPr>
              <w:t xml:space="preserve">    )</w:t>
            </w:r>
          </w:p>
        </w:tc>
      </w:tr>
      <w:tr w:rsidR="00C4240C" w:rsidRPr="00F6139A" w14:paraId="227E0F1A" w14:textId="77777777" w:rsidTr="00D2150E">
        <w:tc>
          <w:tcPr>
            <w:tcW w:w="4678" w:type="dxa"/>
            <w:vAlign w:val="bottom"/>
          </w:tcPr>
          <w:p w14:paraId="29BA9FF1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796A3FC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ФИО контактного лица в лаборатории </w:t>
            </w:r>
          </w:p>
        </w:tc>
        <w:tc>
          <w:tcPr>
            <w:tcW w:w="567" w:type="dxa"/>
            <w:vAlign w:val="bottom"/>
          </w:tcPr>
          <w:p w14:paraId="691DFDAB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E998487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3F53D79E" w14:textId="77777777" w:rsidTr="00D2150E">
        <w:tc>
          <w:tcPr>
            <w:tcW w:w="4678" w:type="dxa"/>
            <w:vAlign w:val="bottom"/>
          </w:tcPr>
          <w:p w14:paraId="59162D0A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2CAB53F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Адрес 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(как треб.</w:t>
            </w:r>
            <w:r w:rsidR="00AA4302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</w:t>
            </w: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в Свидетельстве участника МСИ)</w:t>
            </w:r>
          </w:p>
        </w:tc>
        <w:tc>
          <w:tcPr>
            <w:tcW w:w="567" w:type="dxa"/>
            <w:vAlign w:val="bottom"/>
          </w:tcPr>
          <w:p w14:paraId="7597F8D7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623250D5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40F05FA8" w14:textId="77777777" w:rsidTr="00D2150E">
        <w:tc>
          <w:tcPr>
            <w:tcW w:w="4678" w:type="dxa"/>
            <w:vAlign w:val="bottom"/>
          </w:tcPr>
          <w:p w14:paraId="0E8392E1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8A68A57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Полное </w:t>
            </w:r>
            <w:proofErr w:type="spellStart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. </w:t>
            </w:r>
            <w:r w:rsidR="00253AEE"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л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аборатории /</w:t>
            </w:r>
            <w:r w:rsidR="00AA430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организации </w:t>
            </w:r>
          </w:p>
          <w:p w14:paraId="58162C2E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(как треб.</w:t>
            </w:r>
            <w:r w:rsidR="00AA4302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</w:t>
            </w: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в Свидетельстве участника МСИ)</w:t>
            </w:r>
          </w:p>
        </w:tc>
        <w:tc>
          <w:tcPr>
            <w:tcW w:w="567" w:type="dxa"/>
            <w:vAlign w:val="bottom"/>
          </w:tcPr>
          <w:p w14:paraId="65A9D539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F65D6DB" w14:textId="77777777" w:rsidR="00C4240C" w:rsidRPr="00F6139A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C4240C" w:rsidRPr="00F6139A" w14:paraId="4EC03656" w14:textId="77777777" w:rsidTr="00D2150E">
        <w:tc>
          <w:tcPr>
            <w:tcW w:w="4678" w:type="dxa"/>
            <w:vAlign w:val="bottom"/>
          </w:tcPr>
          <w:p w14:paraId="6092908A" w14:textId="77777777" w:rsidR="00C4240C" w:rsidRPr="00C4240C" w:rsidRDefault="00C4240C" w:rsidP="00D2150E">
            <w:pPr>
              <w:tabs>
                <w:tab w:val="left" w:pos="176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1BFD62C" w14:textId="77777777" w:rsidR="00C4240C" w:rsidRPr="00C4240C" w:rsidRDefault="00C4240C" w:rsidP="00D2150E">
            <w:pPr>
              <w:tabs>
                <w:tab w:val="left" w:pos="176"/>
              </w:tabs>
              <w:ind w:right="-108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Номер аттестата аккредитации лаборатории (если</w:t>
            </w:r>
            <w:r w:rsidR="00AA430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аккредитована)</w:t>
            </w:r>
          </w:p>
        </w:tc>
        <w:tc>
          <w:tcPr>
            <w:tcW w:w="567" w:type="dxa"/>
            <w:vAlign w:val="bottom"/>
          </w:tcPr>
          <w:p w14:paraId="6788403B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71150726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4D3253EC" w14:textId="77777777" w:rsidTr="00D2150E">
        <w:tc>
          <w:tcPr>
            <w:tcW w:w="4678" w:type="dxa"/>
            <w:vAlign w:val="bottom"/>
          </w:tcPr>
          <w:p w14:paraId="3EF1730F" w14:textId="77777777" w:rsid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FD7DCEA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ФИО руководителя лаборатории</w:t>
            </w:r>
          </w:p>
        </w:tc>
        <w:tc>
          <w:tcPr>
            <w:tcW w:w="567" w:type="dxa"/>
            <w:vAlign w:val="bottom"/>
          </w:tcPr>
          <w:p w14:paraId="2742EE60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DBFABE5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7172DE0F" w14:textId="77777777" w:rsidTr="00D2150E">
        <w:tc>
          <w:tcPr>
            <w:tcW w:w="4678" w:type="dxa"/>
            <w:vAlign w:val="bottom"/>
          </w:tcPr>
          <w:p w14:paraId="1ECA5582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br/>
              <w:t xml:space="preserve">Телефон </w:t>
            </w:r>
            <w:r w:rsidR="00AA4302">
              <w:rPr>
                <w:rFonts w:ascii="Arial" w:hAnsi="Arial" w:cs="Arial"/>
                <w:i/>
                <w:iCs/>
                <w:sz w:val="18"/>
                <w:szCs w:val="18"/>
              </w:rPr>
              <w:t>/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факс</w:t>
            </w:r>
          </w:p>
        </w:tc>
        <w:tc>
          <w:tcPr>
            <w:tcW w:w="567" w:type="dxa"/>
            <w:vAlign w:val="bottom"/>
          </w:tcPr>
          <w:p w14:paraId="533F2EB9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9F04886" w14:textId="77777777" w:rsidR="00C4240C" w:rsidRPr="008A40C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521B03F0" w14:textId="77777777" w:rsidR="00AA4302" w:rsidRPr="008A40CC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8A40CC">
              <w:rPr>
                <w:rFonts w:ascii="Arial" w:hAnsi="Arial" w:cs="Arial"/>
                <w:sz w:val="18"/>
                <w:szCs w:val="18"/>
              </w:rPr>
              <w:t>+</w:t>
            </w:r>
            <w:r w:rsidR="008A40C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A40CC">
              <w:rPr>
                <w:rFonts w:ascii="Arial" w:hAnsi="Arial" w:cs="Arial"/>
                <w:sz w:val="18"/>
                <w:szCs w:val="18"/>
              </w:rPr>
              <w:t xml:space="preserve">7 </w:t>
            </w:r>
            <w:proofErr w:type="gramStart"/>
            <w:r w:rsidRPr="008A40CC">
              <w:rPr>
                <w:rFonts w:ascii="Arial" w:hAnsi="Arial" w:cs="Arial"/>
                <w:sz w:val="18"/>
                <w:szCs w:val="18"/>
              </w:rPr>
              <w:t xml:space="preserve">(  </w:t>
            </w:r>
            <w:proofErr w:type="gramEnd"/>
            <w:r w:rsidRPr="008A40CC">
              <w:rPr>
                <w:rFonts w:ascii="Arial" w:hAnsi="Arial" w:cs="Arial"/>
                <w:sz w:val="18"/>
                <w:szCs w:val="18"/>
              </w:rPr>
              <w:t xml:space="preserve">    )                    /   +</w:t>
            </w:r>
            <w:r w:rsidR="008A40C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A40CC">
              <w:rPr>
                <w:rFonts w:ascii="Arial" w:hAnsi="Arial" w:cs="Arial"/>
                <w:sz w:val="18"/>
                <w:szCs w:val="18"/>
              </w:rPr>
              <w:t>7 (      )</w:t>
            </w:r>
          </w:p>
        </w:tc>
      </w:tr>
      <w:tr w:rsidR="00AA4302" w:rsidRPr="00F6139A" w14:paraId="290F7522" w14:textId="77777777" w:rsidTr="00D2150E">
        <w:tc>
          <w:tcPr>
            <w:tcW w:w="4678" w:type="dxa"/>
            <w:vAlign w:val="bottom"/>
          </w:tcPr>
          <w:p w14:paraId="5EBDD76A" w14:textId="77777777" w:rsidR="00AA4302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3FDE1FD" w14:textId="77777777" w:rsidR="00AA4302" w:rsidRPr="00AA4302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18"/>
                <w:szCs w:val="18"/>
              </w:rPr>
              <w:t>Э</w:t>
            </w:r>
            <w:r w:rsidR="00112FB9">
              <w:rPr>
                <w:rFonts w:ascii="Arial" w:hAnsi="Arial" w:cs="Arial"/>
                <w:i/>
                <w:iCs/>
                <w:sz w:val="18"/>
                <w:szCs w:val="18"/>
              </w:rPr>
              <w:t>л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ектронн</w:t>
            </w:r>
            <w:proofErr w:type="spellEnd"/>
            <w:r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@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я почта</w:t>
            </w:r>
          </w:p>
        </w:tc>
        <w:tc>
          <w:tcPr>
            <w:tcW w:w="567" w:type="dxa"/>
            <w:vAlign w:val="bottom"/>
          </w:tcPr>
          <w:p w14:paraId="2DD370A4" w14:textId="77777777" w:rsidR="00AA4302" w:rsidRPr="00F6139A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395133B" w14:textId="77777777" w:rsidR="00AA4302" w:rsidRPr="00F6139A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416BBEA4" w14:textId="77777777" w:rsidTr="00D2150E">
        <w:tc>
          <w:tcPr>
            <w:tcW w:w="4678" w:type="dxa"/>
            <w:vAlign w:val="bottom"/>
          </w:tcPr>
          <w:p w14:paraId="510D63C1" w14:textId="77777777" w:rsidR="00112FB9" w:rsidRDefault="00112FB9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9B8CB1E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E5C1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Договор </w:t>
            </w:r>
            <w:r w:rsidRPr="003E5C12">
              <w:rPr>
                <w:i/>
                <w:iCs/>
              </w:rPr>
              <w:t>заключа</w:t>
            </w:r>
            <w:r w:rsidR="003E5C12" w:rsidRPr="003E5C12">
              <w:rPr>
                <w:i/>
                <w:iCs/>
              </w:rPr>
              <w:t>е</w:t>
            </w:r>
            <w:r w:rsidRPr="003E5C12">
              <w:rPr>
                <w:i/>
                <w:iCs/>
              </w:rPr>
              <w:t>тся</w:t>
            </w:r>
            <w:r w:rsidRPr="003E5C1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через котировки, тендер?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8A40CC">
              <w:rPr>
                <w:rFonts w:ascii="Arial" w:hAnsi="Arial" w:cs="Arial"/>
                <w:i/>
                <w:iCs/>
                <w:sz w:val="18"/>
                <w:szCs w:val="18"/>
              </w:rPr>
              <w:t>(</w:t>
            </w:r>
            <w:r w:rsidR="008A40CC"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ес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ли да, то на каком сайте</w:t>
            </w:r>
            <w:r w:rsidR="008A40CC">
              <w:rPr>
                <w:rFonts w:ascii="Arial" w:hAnsi="Arial" w:cs="Arial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67" w:type="dxa"/>
            <w:vAlign w:val="bottom"/>
          </w:tcPr>
          <w:p w14:paraId="1154F5E0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036939CB" w14:textId="77777777" w:rsid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6DAC2B0" w14:textId="77777777" w:rsidR="00112FB9" w:rsidRPr="00253AEE" w:rsidRDefault="00253AEE" w:rsidP="00D2150E">
            <w:pPr>
              <w:rPr>
                <w:rFonts w:ascii="Arial" w:hAnsi="Arial" w:cs="Arial"/>
                <w:sz w:val="18"/>
                <w:szCs w:val="18"/>
              </w:rPr>
            </w:pPr>
            <w:r w:rsidRPr="00253AEE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53AEE">
              <w:rPr>
                <w:rFonts w:ascii="Arial" w:hAnsi="Arial" w:cs="Arial"/>
                <w:i/>
                <w:iCs/>
                <w:sz w:val="18"/>
                <w:szCs w:val="18"/>
              </w:rPr>
              <w:t>нет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253AEE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53AEE">
              <w:rPr>
                <w:rFonts w:ascii="Arial" w:hAnsi="Arial" w:cs="Arial"/>
                <w:i/>
                <w:iCs/>
                <w:sz w:val="18"/>
                <w:szCs w:val="18"/>
              </w:rPr>
              <w:t>да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14:paraId="5D7D7836" w14:textId="77777777" w:rsidR="003D3E7C" w:rsidRDefault="003D3E7C" w:rsidP="005E41C6">
      <w:pPr>
        <w:ind w:left="-567"/>
        <w:rPr>
          <w:rFonts w:ascii="Arial" w:hAnsi="Arial" w:cs="Arial"/>
          <w:b/>
          <w:bCs/>
          <w:sz w:val="40"/>
          <w:szCs w:val="40"/>
        </w:rPr>
      </w:pPr>
      <w:r w:rsidRPr="00AA4302">
        <w:rPr>
          <w:rFonts w:ascii="Arial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E592CC1" wp14:editId="0E169F7D">
                <wp:simplePos x="0" y="0"/>
                <wp:positionH relativeFrom="page">
                  <wp:posOffset>3524686</wp:posOffset>
                </wp:positionH>
                <wp:positionV relativeFrom="paragraph">
                  <wp:posOffset>370584</wp:posOffset>
                </wp:positionV>
                <wp:extent cx="3486150" cy="21907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9623B" w14:textId="77777777" w:rsidR="00F87C81" w:rsidRPr="00112FB9" w:rsidRDefault="00F87C81" w:rsidP="00253AEE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Подпись руководителя лаборатории    </w:t>
                            </w:r>
                            <w:r w:rsidRPr="003E5C12">
                              <w:rPr>
                                <w:rFonts w:ascii="Arial" w:hAnsi="Arial" w:cs="Arial"/>
                                <w:i/>
                                <w:i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92CC1" id="_x0000_s1027" type="#_x0000_t202" style="position:absolute;left:0;text-align:left;margin-left:277.55pt;margin-top:29.2pt;width:274.5pt;height:17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" filled="f" stroked="f">
                <v:textbox>
                  <w:txbxContent>
                    <w:p w14:paraId="3BB9623B" w14:textId="77777777" w:rsidR="00F87C81" w:rsidRPr="00112FB9" w:rsidRDefault="00F87C81" w:rsidP="00253AEE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Подпись руководителя лаборатории    </w:t>
                      </w:r>
                      <w:r w:rsidRPr="003E5C12">
                        <w:rPr>
                          <w:rFonts w:ascii="Arial" w:hAnsi="Arial" w:cs="Arial"/>
                          <w:i/>
                          <w:iCs/>
                          <w:color w:val="BFBFBF" w:themeColor="background1" w:themeShade="BF"/>
                          <w:sz w:val="16"/>
                          <w:szCs w:val="16"/>
                        </w:rPr>
                        <w:t>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F9A3E4" w14:textId="4D848FD5" w:rsidR="004A6B38" w:rsidRDefault="005E41C6" w:rsidP="00205B24">
      <w:pPr>
        <w:ind w:left="-851"/>
        <w:rPr>
          <w:rFonts w:ascii="Arial" w:hAnsi="Arial" w:cs="Arial"/>
          <w:b/>
          <w:bCs/>
          <w:sz w:val="40"/>
          <w:szCs w:val="40"/>
        </w:rPr>
      </w:pPr>
      <w:r w:rsidRPr="005E41C6">
        <w:rPr>
          <w:rFonts w:ascii="Arial" w:hAnsi="Arial" w:cs="Arial"/>
          <w:b/>
          <w:bCs/>
          <w:sz w:val="40"/>
          <w:szCs w:val="40"/>
        </w:rPr>
        <w:lastRenderedPageBreak/>
        <w:t>ЗАЯВКА НА УЧАСТИЕ В МСИ</w:t>
      </w:r>
      <w:r w:rsidR="00E92075">
        <w:rPr>
          <w:rFonts w:ascii="Arial" w:hAnsi="Arial" w:cs="Arial"/>
          <w:b/>
          <w:bCs/>
          <w:sz w:val="40"/>
          <w:szCs w:val="40"/>
        </w:rPr>
        <w:t xml:space="preserve"> 2021</w:t>
      </w:r>
      <w:r w:rsidR="007D5CFA">
        <w:rPr>
          <w:rFonts w:ascii="Arial" w:hAnsi="Arial" w:cs="Arial"/>
          <w:b/>
          <w:bCs/>
          <w:sz w:val="40"/>
          <w:szCs w:val="40"/>
        </w:rPr>
        <w:t>. РАУНД 1</w:t>
      </w:r>
    </w:p>
    <w:p w14:paraId="1E937872" w14:textId="77777777" w:rsidR="00205B24" w:rsidRDefault="00205B24" w:rsidP="00205B24">
      <w:pPr>
        <w:ind w:left="-851"/>
        <w:rPr>
          <w:rFonts w:ascii="Arial" w:hAnsi="Arial" w:cs="Arial"/>
          <w:b/>
          <w:bCs/>
          <w:sz w:val="40"/>
          <w:szCs w:val="40"/>
        </w:rPr>
      </w:pPr>
    </w:p>
    <w:tbl>
      <w:tblPr>
        <w:tblW w:w="10490" w:type="dxa"/>
        <w:tblInd w:w="-851" w:type="dxa"/>
        <w:tblLook w:val="04A0" w:firstRow="1" w:lastRow="0" w:firstColumn="1" w:lastColumn="0" w:noHBand="0" w:noVBand="1"/>
      </w:tblPr>
      <w:tblGrid>
        <w:gridCol w:w="993"/>
        <w:gridCol w:w="3969"/>
        <w:gridCol w:w="1701"/>
        <w:gridCol w:w="729"/>
        <w:gridCol w:w="1662"/>
        <w:gridCol w:w="440"/>
        <w:gridCol w:w="996"/>
      </w:tblGrid>
      <w:tr w:rsidR="00F87C81" w:rsidRPr="00513769" w14:paraId="20B3565A" w14:textId="77777777" w:rsidTr="00F87C81">
        <w:trPr>
          <w:trHeight w:val="615"/>
          <w:tblHeader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41121AB" w14:textId="77777777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0456DAB" w14:textId="77777777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28D1D13" w14:textId="77777777" w:rsidR="00F87C81" w:rsidRPr="00513769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72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AA14795" w14:textId="77777777" w:rsidR="00F87C81" w:rsidRPr="00513769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16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14:paraId="5F2EDC07" w14:textId="7A16B650" w:rsidR="00F87C81" w:rsidRPr="007D5CFA" w:rsidRDefault="00F87C81" w:rsidP="007D5CFA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Стоимость участия, руб.  без НДС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843E543" w14:textId="3C59E18E" w:rsidR="00F87C81" w:rsidRPr="00513769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Segoe UI Symbol" w:eastAsia="Times New Roman" w:hAnsi="Segoe UI Symbol" w:cs="Segoe UI Symbo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✓</w:t>
            </w:r>
          </w:p>
        </w:tc>
        <w:tc>
          <w:tcPr>
            <w:tcW w:w="99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3FBF15C7" w14:textId="77777777" w:rsidR="00F87C81" w:rsidRPr="00513769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</w:p>
        </w:tc>
      </w:tr>
      <w:tr w:rsidR="00F87C81" w:rsidRPr="00513769" w14:paraId="70FB14BC" w14:textId="77777777" w:rsidTr="00F87C81">
        <w:trPr>
          <w:trHeight w:val="48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4731E" w14:textId="77777777" w:rsidR="00F87C81" w:rsidRPr="00513769" w:rsidRDefault="00F87C81" w:rsidP="005137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11720" w14:textId="77777777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 w:rsidRPr="005137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Нефть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0D634" w14:textId="77777777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66FD8" w14:textId="77777777" w:rsidR="00F87C81" w:rsidRPr="00513769" w:rsidRDefault="00F87C81" w:rsidP="005137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775D6CF4" w14:textId="77777777" w:rsidR="00F87C81" w:rsidRPr="00513769" w:rsidRDefault="00F87C81" w:rsidP="005137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D7AFA" w14:textId="23BBD169" w:rsidR="00F87C81" w:rsidRPr="00513769" w:rsidRDefault="00F87C81" w:rsidP="005137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38390" w14:textId="77777777" w:rsidR="00F87C81" w:rsidRPr="00513769" w:rsidRDefault="00F87C81" w:rsidP="005137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7C81" w:rsidRPr="00513769" w14:paraId="7BCB5FBC" w14:textId="77777777" w:rsidTr="00F87C81">
        <w:trPr>
          <w:trHeight w:val="240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B575FF0" w14:textId="77777777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2086CE8" w14:textId="77777777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846B75A" w14:textId="77777777" w:rsidR="00F87C81" w:rsidRPr="00513769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BF4E4F0" w14:textId="77777777" w:rsidR="00F87C81" w:rsidRPr="00513769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191AD4E2" w14:textId="77777777" w:rsidR="00F87C81" w:rsidRPr="00513769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CFFC4F1" w14:textId="5629B53D" w:rsidR="00F87C81" w:rsidRPr="00513769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B335832" w14:textId="77777777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87C81" w:rsidRPr="007D5CFA" w14:paraId="3F2AA924" w14:textId="77777777" w:rsidTr="00F87C81">
        <w:trPr>
          <w:trHeight w:val="255"/>
        </w:trPr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4ACF4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Н01-21-1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E0BD7A5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Массовая доля органических хлоридов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75CA7F6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 </w:t>
            </w:r>
            <w:proofErr w:type="spellStart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10 </w:t>
            </w:r>
            <w:proofErr w:type="spellStart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8A46C18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1 л</w:t>
            </w:r>
          </w:p>
        </w:tc>
        <w:tc>
          <w:tcPr>
            <w:tcW w:w="166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4284BF3" w14:textId="34AEB4E8" w:rsidR="00F87C81" w:rsidRPr="007D5CFA" w:rsidRDefault="00F87C81" w:rsidP="00F87C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3CBDB" w14:textId="35658EE9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6406335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</w:tr>
      <w:tr w:rsidR="00F87C81" w:rsidRPr="007D5CFA" w14:paraId="7AF391FA" w14:textId="77777777" w:rsidTr="00F87C8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A7AF74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2EC20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Массовая доля парафина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9728C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0,1% – 10%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61C466A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5178E572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63D62" w14:textId="68F671CE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12D8927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3CC99551" w14:textId="77777777" w:rsidTr="00F87C81">
        <w:trPr>
          <w:trHeight w:val="270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342AEA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55F4008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3. Фракционный состав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2283179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AFEBC2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794ADC58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8441A4" w14:textId="260718B0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1D6E98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23F7888C" w14:textId="77777777" w:rsidTr="00F87C81">
        <w:trPr>
          <w:trHeight w:val="28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7223E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77EAC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выход фракций при 200°С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38A11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17% – 40% 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574722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79FB006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4B78E2" w14:textId="47F415F4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D6983F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7E4AF1C5" w14:textId="77777777" w:rsidTr="00F87C81">
        <w:trPr>
          <w:trHeight w:val="28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3E2E1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E7AE9EA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выход фракций при 300°С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C6CB3BC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40% – 60 %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1382BB4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2A7A27C8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F194B3" w14:textId="2D4AD27F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8E257B0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3F9F00A4" w14:textId="77777777" w:rsidTr="00F87C8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2A15EB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79BE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Массовая концентрация хлористых солей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3F9D3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0,9 г/дм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ED413DA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74577C48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A8A4E" w14:textId="2B54EEBC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468B2C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1045D6B8" w14:textId="77777777" w:rsidTr="00F87C8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E85B95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A0E525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Плотность при 20 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27902E8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0,82 – 0,92 г/см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771666F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6ED4AF22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37662" w14:textId="5B47DC20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91611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1813E7F9" w14:textId="77777777" w:rsidTr="00F87C8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4B08E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0E79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Содержание воды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0B695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0,1% – 1,1%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DC97DB9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39D46B29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8E4F9" w14:textId="704FA0B0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2A4D1DD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4B9A841C" w14:textId="77777777" w:rsidTr="00F87C8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B7096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EEFCAD8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7. Содержание механических примесей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0459CEE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0,0005% – 0,05%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9A235D7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5222CBA0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88213" w14:textId="251FDB0A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EA2EE3D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2C3F9A82" w14:textId="77777777" w:rsidTr="00F87C8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CAFA05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2E64F1B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875AEFB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0,05% – 3,6%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5C69A71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104028FA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FB0EC" w14:textId="1BEA8D6C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DD33FB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335327DA" w14:textId="77777777" w:rsidTr="00F87C8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173709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8A7048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9. Кинематическая вязкость при 20 °С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A65619F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 – 20 </w:t>
            </w:r>
            <w:proofErr w:type="spellStart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сСт</w:t>
            </w:r>
            <w:proofErr w:type="spellEnd"/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E5EDB8A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bottom w:val="nil"/>
              <w:right w:val="nil"/>
            </w:tcBorders>
          </w:tcPr>
          <w:p w14:paraId="6618E36B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9219C" w14:textId="0870AFE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72B4DC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2460CFC5" w14:textId="77777777" w:rsidTr="00EB283B">
        <w:trPr>
          <w:trHeight w:val="255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182CB342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Н02-21-1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center"/>
            <w:hideMark/>
          </w:tcPr>
          <w:p w14:paraId="05E5B56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10. Давление насыщенных паров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center"/>
            <w:hideMark/>
          </w:tcPr>
          <w:p w14:paraId="586C323D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 – 75 кПа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49D02C7F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1 л</w:t>
            </w:r>
          </w:p>
        </w:tc>
        <w:tc>
          <w:tcPr>
            <w:tcW w:w="1662" w:type="dxa"/>
            <w:tcBorders>
              <w:top w:val="single" w:sz="4" w:space="0" w:color="BFBFBF"/>
              <w:left w:val="nil"/>
              <w:bottom w:val="single" w:sz="4" w:space="0" w:color="D9D9D9"/>
              <w:right w:val="nil"/>
            </w:tcBorders>
            <w:vAlign w:val="center"/>
          </w:tcPr>
          <w:p w14:paraId="26C61099" w14:textId="3D15BFE9" w:rsidR="00F87C81" w:rsidRPr="007D5CFA" w:rsidRDefault="00EB283B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5247D1E9" w14:textId="63D96A0B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284CC651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</w:tr>
      <w:tr w:rsidR="00F87C81" w:rsidRPr="007D5CFA" w14:paraId="29048F35" w14:textId="77777777" w:rsidTr="00F87C81">
        <w:trPr>
          <w:trHeight w:val="1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F70D7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8AB64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3F984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7FCCB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5F80785B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9C84C" w14:textId="177786F1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5C933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F87C81" w:rsidRPr="007D5CFA" w14:paraId="279D4FFE" w14:textId="77777777" w:rsidTr="00F87C81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6AA77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6524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Бензин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F265D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F9CF1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423EA41A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4BD9E" w14:textId="5E962CB9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B17D0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87C81" w:rsidRPr="007D5CFA" w14:paraId="26AFF0B3" w14:textId="77777777" w:rsidTr="00F87C81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9129D69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A2DB2B1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62CF93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66135FB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09CCF49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A609BD9" w14:textId="782A4CB0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747C07A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C81" w:rsidRPr="007D5CFA" w14:paraId="54896CDA" w14:textId="77777777" w:rsidTr="00F87C81">
        <w:trPr>
          <w:trHeight w:val="450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6B1B77A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Б01-21-1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AD8A2DB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1. Фракционный состав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</w:t>
            </w:r>
            <w:proofErr w:type="gram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(</w:t>
            </w:r>
            <w:proofErr w:type="gram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температура при отгоне)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3EC75BD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16DA6C2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1 л</w:t>
            </w:r>
          </w:p>
        </w:tc>
        <w:tc>
          <w:tcPr>
            <w:tcW w:w="166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F0711ED" w14:textId="491B0AC4" w:rsidR="00F87C81" w:rsidRPr="007D5CFA" w:rsidRDefault="00F87C81" w:rsidP="00F87C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24 000</w:t>
            </w: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A324CF" w14:textId="16CF6FF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BC80C37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</w:tr>
      <w:tr w:rsidR="00F87C81" w:rsidRPr="007D5CFA" w14:paraId="56CF7D90" w14:textId="77777777" w:rsidTr="00F87C8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721BCFD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C0EED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начало кипения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56BD7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45°С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F71DD4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79C44C39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401845" w14:textId="3D47779B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8EFE921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39CF8718" w14:textId="77777777" w:rsidTr="00F87C8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110F0B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1EEF8BE" w14:textId="1D109749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10%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7C95249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65°С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1669C60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5E059E0C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89F142" w14:textId="7AAD1B84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EF93768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46B46C62" w14:textId="77777777" w:rsidTr="00F87C8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97E765D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FB50A" w14:textId="53B72263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0FFA6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110°С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BFC53EE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78F9B117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2C9606" w14:textId="188D1F62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B841F5F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59F09A69" w14:textId="77777777" w:rsidTr="00F87C8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2AEC299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56C16A3" w14:textId="1FE238C4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90%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EAD47C1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140 – 190°С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8A6771A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40CF8494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33FEEE" w14:textId="1E0BABEE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6C7CC2D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73DA3F29" w14:textId="77777777" w:rsidTr="00F87C8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E609398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B2C2C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конец кипения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A7ADC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180 – 230°С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3832D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3F190629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028785" w14:textId="741E07AA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315BC0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3CBD703C" w14:textId="77777777" w:rsidTr="00F87C8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6B60F1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16CE3CE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96C2D81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0,7 г/кг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61A7545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3F168E25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1B5E1" w14:textId="3E0E210C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27B3C1A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4FDD4827" w14:textId="77777777" w:rsidTr="00F87C8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A878FE1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77BA9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Объемная доля бензола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FE2D4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0,1% – 5,0%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6EDB018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4BDA1BA4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92A5C" w14:textId="5F57F18A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42AFA9E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45D00742" w14:textId="77777777" w:rsidTr="00F87C81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725E851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44E57B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Концентрация фактических смол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C8733A3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0,1 – 8 мг 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на 100 см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бензина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9D4C43C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3ECCA9A6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931B2" w14:textId="09633A9F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E747C44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02F91F80" w14:textId="77777777" w:rsidTr="00F87C8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8B33E8D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37D50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Плотность при 15 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B5AF3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0,72 – 0,79 г/см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EFD03E8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0D5A7CD4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B96C6" w14:textId="4C950E82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5240C4F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739CF68D" w14:textId="77777777" w:rsidTr="00F87C81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A3A1B1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22DED9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6. Объемная доля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олефиновых</w:t>
            </w:r>
            <w:proofErr w:type="spell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углеводородов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6FFA49A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0,1% – 18%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85A6204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60BD324F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F0486" w14:textId="63737E32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40D770C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5CA72994" w14:textId="77777777" w:rsidTr="00F87C81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7AB6E57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4E7D5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7. Объемная доля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 ароматических углеводородов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EA341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20% – 45%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939DC6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0DC0F108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8B1C2" w14:textId="553FDAFD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D58399E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73D1CF93" w14:textId="77777777" w:rsidTr="00F87C81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3F3020A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CA1E2FE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8. Объемная доля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монометиланилина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98E0E4E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0% – 1,3%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9C78CB1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0EB03184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D51A4" w14:textId="3DEB8092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7E1FDC9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5554AD2D" w14:textId="77777777" w:rsidTr="00F87C8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315262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D65616F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9. Массовая доля МТБЭ в бензине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557D329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0,002% – 1,5%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54CC53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bottom w:val="nil"/>
              <w:right w:val="nil"/>
            </w:tcBorders>
          </w:tcPr>
          <w:p w14:paraId="74283033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638A8" w14:textId="18684B94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42833B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EB283B" w:rsidRPr="007D5CFA" w14:paraId="0A48DB54" w14:textId="77777777" w:rsidTr="00EB283B">
        <w:trPr>
          <w:trHeight w:val="255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C846BF1" w14:textId="77777777" w:rsidR="00EB283B" w:rsidRPr="007D5CFA" w:rsidRDefault="00EB283B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Б02-21-1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F2DD929" w14:textId="77777777" w:rsidR="00EB283B" w:rsidRPr="007D5CFA" w:rsidRDefault="00EB283B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10. Октановое число (моторный метод)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CF0E737" w14:textId="77777777" w:rsidR="00EB283B" w:rsidRPr="007D5CFA" w:rsidRDefault="00EB283B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72% – 90%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0E3036B" w14:textId="77777777" w:rsidR="00EB283B" w:rsidRPr="007D5CFA" w:rsidRDefault="00EB283B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1 л × 2</w:t>
            </w:r>
          </w:p>
        </w:tc>
        <w:tc>
          <w:tcPr>
            <w:tcW w:w="1662" w:type="dxa"/>
            <w:vMerge w:val="restart"/>
            <w:tcBorders>
              <w:top w:val="single" w:sz="4" w:space="0" w:color="BFBFBF"/>
              <w:left w:val="nil"/>
              <w:right w:val="nil"/>
            </w:tcBorders>
            <w:vAlign w:val="center"/>
          </w:tcPr>
          <w:p w14:paraId="2DFBBE57" w14:textId="0241779A" w:rsidR="00EB283B" w:rsidRPr="007D5CFA" w:rsidRDefault="00EB283B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702ED" w14:textId="44CE00A6" w:rsidR="00EB283B" w:rsidRPr="007D5CFA" w:rsidRDefault="00EB283B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8081CE2" w14:textId="77777777" w:rsidR="00EB283B" w:rsidRPr="007D5CFA" w:rsidRDefault="00EB283B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</w:tr>
      <w:tr w:rsidR="00EB283B" w:rsidRPr="007D5CFA" w14:paraId="0D03E13A" w14:textId="77777777" w:rsidTr="004072B7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812D519" w14:textId="77777777" w:rsidR="00EB283B" w:rsidRPr="007D5CFA" w:rsidRDefault="00EB283B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585E0AB" w14:textId="77777777" w:rsidR="00EB283B" w:rsidRPr="007D5CFA" w:rsidRDefault="00EB283B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11. Октановое число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</w:t>
            </w:r>
            <w:proofErr w:type="gram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(</w:t>
            </w:r>
            <w:proofErr w:type="gram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исследовательский метод)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C08EFFE" w14:textId="77777777" w:rsidR="00EB283B" w:rsidRPr="007D5CFA" w:rsidRDefault="00EB283B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70% – 90%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DEB9E17" w14:textId="77777777" w:rsidR="00EB283B" w:rsidRPr="007D5CFA" w:rsidRDefault="00EB283B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bottom w:val="nil"/>
              <w:right w:val="nil"/>
            </w:tcBorders>
          </w:tcPr>
          <w:p w14:paraId="02E92ECE" w14:textId="5FEB83DD" w:rsidR="00EB283B" w:rsidRPr="007D5CFA" w:rsidRDefault="00EB283B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CC8C0" w14:textId="2DC1E7DF" w:rsidR="00EB283B" w:rsidRPr="007D5CFA" w:rsidRDefault="00EB283B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24E32EA" w14:textId="77777777" w:rsidR="00EB283B" w:rsidRPr="007D5CFA" w:rsidRDefault="00EB283B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37A0A32F" w14:textId="77777777" w:rsidTr="00EB283B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8E42A9B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Б03-21-1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14:paraId="14436BE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12.Концентрация свинца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798F13EB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5 </w:t>
            </w:r>
            <w:proofErr w:type="spellStart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0FC1583" w14:textId="77777777" w:rsidR="00F87C81" w:rsidRPr="00EB283B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10 мл </w:t>
            </w:r>
          </w:p>
        </w:tc>
        <w:tc>
          <w:tcPr>
            <w:tcW w:w="16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350B4692" w14:textId="48B2EE30" w:rsidR="00F87C81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4 000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1D1EEDF" w14:textId="46B551AD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DC5C843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</w:tr>
      <w:tr w:rsidR="00F87C81" w:rsidRPr="007D5CFA" w14:paraId="7051B2C3" w14:textId="77777777" w:rsidTr="00EB283B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8A10AAE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Б04-21-1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5238F6D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13. Давление насыщенных паров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04216C1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30 – 100 </w:t>
            </w:r>
            <w:proofErr w:type="spellStart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кПА</w:t>
            </w:r>
            <w:proofErr w:type="spellEnd"/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26F888A" w14:textId="77777777" w:rsidR="00F87C81" w:rsidRPr="00EB283B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</w:tcPr>
          <w:p w14:paraId="51DBC6CE" w14:textId="2010D518" w:rsidR="00F87C81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BD5BFDF" w14:textId="0C9F2F0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22E9688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</w:tr>
      <w:tr w:rsidR="00F87C81" w:rsidRPr="007D5CFA" w14:paraId="06B6042F" w14:textId="77777777" w:rsidTr="00F87C81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3D2C0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8BAD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4683B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F53A8" w14:textId="77777777" w:rsidR="00F87C81" w:rsidRPr="00EB283B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391D809F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94507" w14:textId="7766AD91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9CDB8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87C81" w:rsidRPr="007D5CFA" w14:paraId="407541AB" w14:textId="77777777" w:rsidTr="00F87C81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B279D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B6FC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BF28B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4A2D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096F3761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75ACF" w14:textId="3BDC31CC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38F18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87C81" w:rsidRPr="007D5CFA" w14:paraId="7357289E" w14:textId="77777777" w:rsidTr="00F87C81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50E91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CD28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>Дизельное топливо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556A5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9A400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0BB9FAF7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5665A" w14:textId="0AAC36AB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42FB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87C81" w:rsidRPr="007D5CFA" w14:paraId="62C75445" w14:textId="77777777" w:rsidTr="00F87C81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1BE1B8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532D3B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9F042C9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13EDAD0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68B9E755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35CFD1B" w14:textId="78DD9C16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166E0B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D5CFA" w:rsidRPr="007D5CFA" w14:paraId="10B57606" w14:textId="77777777" w:rsidTr="007D5CFA">
        <w:trPr>
          <w:trHeight w:val="450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3F8D714" w14:textId="77777777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ДТ01-21-1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C5FCA72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Кислотность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1E64964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1-10 мг КОН 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на 100 см3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топвлива</w:t>
            </w:r>
            <w:proofErr w:type="spellEnd"/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A9A29DD" w14:textId="77777777" w:rsidR="007D5CFA" w:rsidRPr="00EB283B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+ 0,5</w:t>
            </w: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л</w:t>
            </w:r>
          </w:p>
        </w:tc>
        <w:tc>
          <w:tcPr>
            <w:tcW w:w="166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786047A" w14:textId="4C2FB1D0" w:rsidR="007D5CFA" w:rsidRPr="00EB283B" w:rsidRDefault="007D5CFA" w:rsidP="007D5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4E764" w14:textId="3EECA516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96DB494" w14:textId="77777777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</w:tr>
      <w:tr w:rsidR="007D5CFA" w:rsidRPr="007D5CFA" w14:paraId="1709BA6F" w14:textId="77777777" w:rsidTr="00174ABD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7D7902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7F761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Плотность при 20°С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9F9D0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0,800 – 0,865 г/см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4F17588" w14:textId="77777777" w:rsidR="007D5CFA" w:rsidRPr="00EB283B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757F63E6" w14:textId="77777777" w:rsidR="007D5CFA" w:rsidRPr="00EB283B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6BB7F" w14:textId="0B667ABD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4C3CFD9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1D531994" w14:textId="77777777" w:rsidTr="00174ABD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B41FEE0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DDBCD50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Кинематическая вязкость при 20°С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4604C4E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0,5 – 10 </w:t>
            </w:r>
            <w:proofErr w:type="spellStart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cCт</w:t>
            </w:r>
            <w:proofErr w:type="spellEnd"/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D5C28CD" w14:textId="77777777" w:rsidR="007D5CFA" w:rsidRPr="00EB283B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2D2E8844" w14:textId="77777777" w:rsidR="007D5CFA" w:rsidRPr="00EB283B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5F97F" w14:textId="33285415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B913961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016E9541" w14:textId="77777777" w:rsidTr="00174ABD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809065B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57E64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Фракционный состав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E980B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0EBD667" w14:textId="77777777" w:rsidR="007D5CFA" w:rsidRPr="00EB283B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268BD719" w14:textId="77777777" w:rsidR="007D5CFA" w:rsidRPr="00EB283B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8D29A7" w14:textId="6D2E5BFC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83A571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501598BC" w14:textId="77777777" w:rsidTr="00174ABD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A6090BE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59D905B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отгон 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8B7D566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 – 280°С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F82A696" w14:textId="77777777" w:rsidR="007D5CFA" w:rsidRPr="00EB283B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4D6BA327" w14:textId="77777777" w:rsidR="007D5CFA" w:rsidRPr="00EB283B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3D9E23" w14:textId="5DC799FF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0E86FCB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7CEB558E" w14:textId="77777777" w:rsidTr="00174ABD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79143E7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6EC6E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отгон 96%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906F0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280 – 360°С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D5BE9E6" w14:textId="77777777" w:rsidR="007D5CFA" w:rsidRPr="00EB283B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1603B90E" w14:textId="77777777" w:rsidR="007D5CFA" w:rsidRPr="00EB283B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28E5AF" w14:textId="355EEF01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E004F34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58119840" w14:textId="77777777" w:rsidTr="00174ABD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B3E165B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7EC7EF2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6CED451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0,7 г/кг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7B40F6D" w14:textId="77777777" w:rsidR="007D5CFA" w:rsidRPr="00EB283B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339068DD" w14:textId="77777777" w:rsidR="007D5CFA" w:rsidRPr="00EB283B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0A6EF" w14:textId="27DF10B3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6D0EC9A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7FF411E2" w14:textId="77777777" w:rsidTr="00174ABD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60AB3F4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67646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Концентрация фактических смол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44514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5-60 мг 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 w:type="page"/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на 100 см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топлива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8AAEE74" w14:textId="77777777" w:rsidR="007D5CFA" w:rsidRPr="00EB283B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7AA80C5E" w14:textId="77777777" w:rsidR="007D5CFA" w:rsidRPr="00EB283B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A97FB" w14:textId="4613A4DA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FF548BA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142EDE7C" w14:textId="77777777" w:rsidTr="00174ABD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15F174B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80D6C64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7. Температура вспышки в закрытом тигле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604117E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30 – 100°С 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51FEE75" w14:textId="77777777" w:rsidR="007D5CFA" w:rsidRPr="00EB283B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4C86F27E" w14:textId="77777777" w:rsidR="007D5CFA" w:rsidRPr="00EB283B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BD69E" w14:textId="1BEF75CD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2355C9E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2A63D8B7" w14:textId="77777777" w:rsidTr="00174ABD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51A00A7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7FD0E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8. Предельная температура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фильтруемости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3DBA0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(-59) – (-</w:t>
            </w:r>
            <w:proofErr w:type="gramStart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5)°</w:t>
            </w:r>
            <w:proofErr w:type="gramEnd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09D654A" w14:textId="77777777" w:rsidR="007D5CFA" w:rsidRPr="00EB283B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715B9A93" w14:textId="77777777" w:rsidR="007D5CFA" w:rsidRPr="00EB283B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38B66" w14:textId="7011AE60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7476E6C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63892B9E" w14:textId="77777777" w:rsidTr="00174ABD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37D9B4A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4BB4DEC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9. Температура застывания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0A92568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(-59) – (-</w:t>
            </w:r>
            <w:proofErr w:type="gramStart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15)°</w:t>
            </w:r>
            <w:proofErr w:type="gramEnd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40CFC59" w14:textId="77777777" w:rsidR="007D5CFA" w:rsidRPr="00EB283B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2E32A756" w14:textId="77777777" w:rsidR="007D5CFA" w:rsidRPr="00EB283B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995A9" w14:textId="6245E36D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92F3821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329CC9CD" w14:textId="77777777" w:rsidTr="00174ABD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05B403D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C36F4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10. Йодное число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523D4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0,1 – 11 г йода 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на 100 г топлива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68C5928" w14:textId="77777777" w:rsidR="007D5CFA" w:rsidRPr="00EB283B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0956E181" w14:textId="77777777" w:rsidR="007D5CFA" w:rsidRPr="00EB283B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4FE8A" w14:textId="684A66CE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EE5D803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058CAEF0" w14:textId="77777777" w:rsidTr="00174ABD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3F687BA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3C1C4A2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11. Зольность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BA1616E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0,0002% – 0,5%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92385FD" w14:textId="77777777" w:rsidR="007D5CFA" w:rsidRPr="00EB283B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0E2F5891" w14:textId="77777777" w:rsidR="007D5CFA" w:rsidRPr="00EB283B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80A43" w14:textId="6515BE38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50E6D87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087D0250" w14:textId="77777777" w:rsidTr="00174ABD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11FDDF8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33016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12. Температура помутнения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8904A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(-30) – 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0B43315" w14:textId="77777777" w:rsidR="007D5CFA" w:rsidRPr="00EB283B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53294B09" w14:textId="77777777" w:rsidR="007D5CFA" w:rsidRPr="00EB283B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8A26A" w14:textId="49656D92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81BAB06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7E582A98" w14:textId="77777777" w:rsidTr="00174ABD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ECE7793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11CE2B4E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13. Коксуемость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2D600E34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0% – 0,20%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90DA393" w14:textId="77777777" w:rsidR="007D5CFA" w:rsidRPr="00EB283B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bottom w:val="nil"/>
              <w:right w:val="nil"/>
            </w:tcBorders>
          </w:tcPr>
          <w:p w14:paraId="499EB66F" w14:textId="77777777" w:rsidR="007D5CFA" w:rsidRPr="00EB283B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93190" w14:textId="72307FAB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1FF687C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25A7C337" w14:textId="77777777" w:rsidTr="00EB283B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7670959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ДТ02-21-1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6DE662F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14.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Цетановое</w:t>
            </w:r>
            <w:proofErr w:type="spell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число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D030485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55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7D14E49" w14:textId="77777777" w:rsidR="00F87C81" w:rsidRPr="00EB283B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6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1C50EAB9" w14:textId="509F1592" w:rsidR="00F87C81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3B53CFB" w14:textId="68C9AF24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AF149C4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</w:tr>
      <w:tr w:rsidR="00F87C81" w:rsidRPr="007D5CFA" w14:paraId="3B5E1535" w14:textId="77777777" w:rsidTr="00EB283B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8D4BF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66CF7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F27CF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6EF36" w14:textId="77777777" w:rsidR="00F87C81" w:rsidRPr="00EB283B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3C733" w14:textId="77777777" w:rsidR="00F87C81" w:rsidRPr="00EB283B" w:rsidRDefault="00F87C81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3E19A" w14:textId="67496B3C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2BBDE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87C81" w:rsidRPr="007D5CFA" w14:paraId="359F6EBE" w14:textId="77777777" w:rsidTr="00F87C81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058C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A07C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Масло турбинное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86BED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143C1" w14:textId="77777777" w:rsidR="00F87C81" w:rsidRPr="00EB283B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0F9BB3B2" w14:textId="77777777" w:rsidR="00F87C81" w:rsidRPr="00EB283B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12917" w14:textId="541DA04E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2395E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87C81" w:rsidRPr="007D5CFA" w14:paraId="3F1DBCD5" w14:textId="77777777" w:rsidTr="00F87C81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0682D37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79B67AD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FE549BE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A4AB519" w14:textId="77777777" w:rsidR="00F87C81" w:rsidRPr="00EB283B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1131EB53" w14:textId="77777777" w:rsidR="00F87C81" w:rsidRPr="00EB283B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F1246F6" w14:textId="63496198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B394520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D5CFA" w:rsidRPr="007D5CFA" w14:paraId="76A50E5F" w14:textId="77777777" w:rsidTr="007D5CFA">
        <w:trPr>
          <w:trHeight w:val="450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2E219E8" w14:textId="77777777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Т01-21-1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708D403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Кислотное число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8BA654F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0,001 – 0,05 мг КОН 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на 1 г масла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1CD68F6" w14:textId="77777777" w:rsidR="007D5CFA" w:rsidRPr="00EB283B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66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DCD304C" w14:textId="0156F867" w:rsidR="007D5CFA" w:rsidRPr="00EB283B" w:rsidRDefault="007D5CFA" w:rsidP="007D5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05000" w14:textId="431D803B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E49F766" w14:textId="77777777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</w:tr>
      <w:tr w:rsidR="007D5CFA" w:rsidRPr="007D5CFA" w14:paraId="0F367910" w14:textId="77777777" w:rsidTr="00D62EA9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5253857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F35BF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Плотность при 20°С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DDFEA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0,8600 – 0,91 г/см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EB3F3D8" w14:textId="77777777" w:rsidR="007D5CFA" w:rsidRPr="00EB283B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00F78A43" w14:textId="77777777" w:rsidR="007D5CFA" w:rsidRPr="00EB283B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E6528" w14:textId="23C2BDC9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F9B9881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6718A454" w14:textId="77777777" w:rsidTr="00D62EA9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7CF1961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F0D6B6B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Температура вспышки в открытом тигле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0DE9ECB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170 – 195°С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77EB10E" w14:textId="77777777" w:rsidR="007D5CFA" w:rsidRPr="00EB283B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4941C30D" w14:textId="77777777" w:rsidR="007D5CFA" w:rsidRPr="00EB283B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B41B9" w14:textId="337FCF55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1F535AA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40402EF7" w14:textId="77777777" w:rsidTr="00D62EA9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765282C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2EAEA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Кинематическая вязкость при 50°С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ADF0F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10 – 60 </w:t>
            </w:r>
            <w:proofErr w:type="spellStart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cCт</w:t>
            </w:r>
            <w:proofErr w:type="spellEnd"/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A0C2A4C" w14:textId="77777777" w:rsidR="007D5CFA" w:rsidRPr="00EB283B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2FEF3243" w14:textId="77777777" w:rsidR="007D5CFA" w:rsidRPr="00EB283B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F9C5F" w14:textId="7AE4A086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4DEBE88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2587FEB5" w14:textId="77777777" w:rsidTr="00D62EA9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9567F1C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6575D05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5. Температура застывания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098486E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(-5) – (-</w:t>
            </w:r>
            <w:proofErr w:type="gramStart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40)°</w:t>
            </w:r>
            <w:proofErr w:type="gramEnd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D1F85F7" w14:textId="77777777" w:rsidR="007D5CFA" w:rsidRPr="00EB283B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5DAD7225" w14:textId="77777777" w:rsidR="007D5CFA" w:rsidRPr="00EB283B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3450C" w14:textId="0667F84E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45CC1E9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4BA120BE" w14:textId="77777777" w:rsidTr="00D62EA9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D43315B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95476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Массовая доля воды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A1BFE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0% – 1%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9D0B30C" w14:textId="77777777" w:rsidR="007D5CFA" w:rsidRPr="00EB283B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5627F74A" w14:textId="77777777" w:rsidR="007D5CFA" w:rsidRPr="00EB283B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189AE" w14:textId="6200DCEA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CBBCC7F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58450420" w14:textId="77777777" w:rsidTr="00D62EA9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F71F58E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1E6554D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C63499C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0% – 3%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80BA8F5" w14:textId="77777777" w:rsidR="007D5CFA" w:rsidRPr="00EB283B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72BA8CE8" w14:textId="77777777" w:rsidR="007D5CFA" w:rsidRPr="00EB283B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D9D30" w14:textId="5646BC81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C6420A3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5EBB49DF" w14:textId="77777777" w:rsidTr="00D62EA9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ABC23A7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EB0AA50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8. Массовая доля механических примесей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A82A76F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0% –1%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15E4E80" w14:textId="77777777" w:rsidR="007D5CFA" w:rsidRPr="00EB283B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bottom w:val="single" w:sz="4" w:space="0" w:color="BFBFBF"/>
              <w:right w:val="nil"/>
            </w:tcBorders>
          </w:tcPr>
          <w:p w14:paraId="53F84BB5" w14:textId="77777777" w:rsidR="007D5CFA" w:rsidRPr="00EB283B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9F6640A" w14:textId="79BC9DA2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C687773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2D4461B2" w14:textId="77777777" w:rsidTr="00F87C81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DDAB5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C44C4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70C70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4FAA2" w14:textId="77777777" w:rsidR="00F87C81" w:rsidRPr="00EB283B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1B66A015" w14:textId="77777777" w:rsidR="00F87C81" w:rsidRPr="00EB283B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FD971" w14:textId="777D4255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58D8D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87C81" w:rsidRPr="007D5CFA" w14:paraId="4856392F" w14:textId="77777777" w:rsidTr="00F87C81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4ACBA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324DA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98B67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5977A" w14:textId="77777777" w:rsidR="00F87C81" w:rsidRPr="00EB283B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71DED0ED" w14:textId="77777777" w:rsidR="00F87C81" w:rsidRPr="00EB283B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111D8" w14:textId="4B17FA01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652E1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87C81" w:rsidRPr="007D5CFA" w14:paraId="582D50D7" w14:textId="77777777" w:rsidTr="00F87C81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EDCA9CD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26ADC4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890D86C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7CB7829" w14:textId="77777777" w:rsidR="00F87C81" w:rsidRPr="00EB283B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4516F3A3" w14:textId="77777777" w:rsidR="00F87C81" w:rsidRPr="00EB283B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3CD76F7" w14:textId="0C0208C4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C59B2CE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D5CFA" w:rsidRPr="007D5CFA" w14:paraId="5A09E4E6" w14:textId="77777777" w:rsidTr="007D5CFA">
        <w:trPr>
          <w:trHeight w:val="255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D83374C" w14:textId="77777777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М01-21-1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DED4DBB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Зольность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3CBC0B8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0,001% – 0,15%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AAD3F1E" w14:textId="77777777" w:rsidR="007D5CFA" w:rsidRPr="00EB283B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66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BE8F3C4" w14:textId="5DD0C1AF" w:rsidR="007D5CFA" w:rsidRPr="00EB283B" w:rsidRDefault="007D5CFA" w:rsidP="007D5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B2770" w14:textId="1C8D830B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B049661" w14:textId="77777777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</w:tr>
      <w:tr w:rsidR="007D5CFA" w:rsidRPr="007D5CFA" w14:paraId="57E3F6DA" w14:textId="77777777" w:rsidTr="0083557A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89F2757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52201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Содержание воды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63B54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0,01% – 1%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A7F03D7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54A3E437" w14:textId="77777777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358E5" w14:textId="32DC9DF1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2364AE4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718AC5D2" w14:textId="77777777" w:rsidTr="0083557A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F81E3DB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50F4086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Плотность при 15°С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52B00BE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0,910 – 0,960 г/cм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DC82501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26132881" w14:textId="77777777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0891A" w14:textId="2E76FEA1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0D8A04E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4465D94B" w14:textId="77777777" w:rsidTr="0083557A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3D4024C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904F0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Содержание механических примесей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F3140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0,0001% – 1%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D41115C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18A48999" w14:textId="77777777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3B73D" w14:textId="48059150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4D96E36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75A69A89" w14:textId="77777777" w:rsidTr="0083557A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24DFD9F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5077B67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Температура вспышки в открытом тигле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B15F291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210°С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407577A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4DA217EF" w14:textId="77777777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3C302" w14:textId="7B3F7CC2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34CD57B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1479DC98" w14:textId="77777777" w:rsidTr="0083557A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3836538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EDB1A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85268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0,1% – 5%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E3E3113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7FD8BF33" w14:textId="77777777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DA92D" w14:textId="5E7D1698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280062D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12B7474C" w14:textId="77777777" w:rsidTr="0083557A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2106A71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AD045DE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7. Температура застывания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315472A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(-5) – (+</w:t>
            </w:r>
            <w:proofErr w:type="gramStart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45)°</w:t>
            </w:r>
            <w:proofErr w:type="gramEnd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257F74A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6787F5D2" w14:textId="77777777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6B457" w14:textId="392BFCA4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3313B29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6011E88D" w14:textId="77777777" w:rsidTr="0083557A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36F951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76694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8. Содержание сероводорода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7008D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 </w:t>
            </w:r>
            <w:proofErr w:type="spellStart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10 </w:t>
            </w:r>
            <w:proofErr w:type="spellStart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0DCF152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035C8623" w14:textId="77777777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2B74D" w14:textId="65EE55C0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9DEB6A7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73062178" w14:textId="77777777" w:rsidTr="0083557A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A1358CB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434228FB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9. Выход фракции до 350°С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5C2AF8BA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0% – 22%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794E5B6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bottom w:val="single" w:sz="4" w:space="0" w:color="BFBFBF"/>
              <w:right w:val="nil"/>
            </w:tcBorders>
          </w:tcPr>
          <w:p w14:paraId="08689A58" w14:textId="77777777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63D77C5" w14:textId="0F92A8F6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F2895C3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21915685" w14:textId="77777777" w:rsidTr="00F87C81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EEB4F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61324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8EC9A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97CFB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07744C49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C7A07" w14:textId="2FF5E58E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2025C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87C81" w:rsidRPr="007D5CFA" w14:paraId="3FE918F5" w14:textId="77777777" w:rsidTr="00F87C81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0FC27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63F78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DB1EB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F373E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5EC8D26C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7528A" w14:textId="139F3BE1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64C47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87C81" w:rsidRPr="007D5CFA" w14:paraId="6CE3D87F" w14:textId="77777777" w:rsidTr="00F87C81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F4EAF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A8E0F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4C9879F0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108AD7A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Масло моторное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F4DD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967AD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2010786E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B3164" w14:textId="593D4F1A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27F20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87C81" w:rsidRPr="007D5CFA" w14:paraId="6732C024" w14:textId="77777777" w:rsidTr="00F87C81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BF5734C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25531DC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9667327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A5C7BC8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2B23183A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9056E9C" w14:textId="32E8E196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0715767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D5CFA" w:rsidRPr="007D5CFA" w14:paraId="6509AFE2" w14:textId="77777777" w:rsidTr="00EB283B">
        <w:trPr>
          <w:trHeight w:val="255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10207FC" w14:textId="77777777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ММ01-21-1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5F91F64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Плотность при 20 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1363F28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0,8800 – 0,9200 г/см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921B6BA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+ 0,5 л</w:t>
            </w:r>
          </w:p>
        </w:tc>
        <w:tc>
          <w:tcPr>
            <w:tcW w:w="166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0E1F78D" w14:textId="51D22BC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BC533" w14:textId="7C652FA6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t>☐</w:t>
            </w: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A79283F" w14:textId="77777777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t>☐</w:t>
            </w:r>
          </w:p>
        </w:tc>
      </w:tr>
      <w:tr w:rsidR="007D5CFA" w:rsidRPr="007D5CFA" w14:paraId="7E99139F" w14:textId="77777777" w:rsidTr="00EB2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FAD5761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DFBC0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Вязкость кинематическая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FFAF2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B3AFC0B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22DEEDEA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E3FB94" w14:textId="07E2CCFE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5371E7B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D5CFA" w:rsidRPr="007D5CFA" w14:paraId="7EB81857" w14:textId="77777777" w:rsidTr="00EB2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192AAC7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2AE836A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100°С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BF43B4B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30 мм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3939885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5C3F27F5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4F02DB" w14:textId="5D59E1FA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22D4B8C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D5CFA" w:rsidRPr="007D5CFA" w14:paraId="460AC0B1" w14:textId="77777777" w:rsidTr="00EB2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78AC3AE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1D0A4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-18°С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DE2BF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9000 – 12000 мм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7607195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010E3B31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F243D0" w14:textId="7DECD0AB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E203E81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D5CFA" w:rsidRPr="007D5CFA" w14:paraId="0019DC0F" w14:textId="77777777" w:rsidTr="00EB2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58F1A5F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DF380B4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Температура вспышки в открытом тигле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19D8390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 – 250°С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2CCDCB1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4674BF30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B40AD" w14:textId="1A017F13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42D1209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D5CFA" w:rsidRPr="007D5CFA" w14:paraId="24DFD3EF" w14:textId="77777777" w:rsidTr="00EB2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B1BD76E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488B3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Температура застывания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D3EAC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(-20) – (-</w:t>
            </w:r>
            <w:proofErr w:type="gramStart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5)°</w:t>
            </w:r>
            <w:proofErr w:type="gramEnd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57A523C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710E6026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1841E" w14:textId="07D77E21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262ED8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D5CFA" w:rsidRPr="007D5CFA" w14:paraId="13CB5608" w14:textId="77777777" w:rsidTr="00EB2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9D24BE5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3B66263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Массовая доля механических примесей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6E953C6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0,0001% – 0,1%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03F8450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34BE52E5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39912" w14:textId="4F8B796E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DD44798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D5CFA" w:rsidRPr="007D5CFA" w14:paraId="011BCB7D" w14:textId="77777777" w:rsidTr="00EB283B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AB03324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6DBCC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Щелочное число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AF45B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 – 100 мг КОН 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на 1 г масла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68D1954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121E4D07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1964A" w14:textId="047EDE2E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3BF6894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D5CFA" w:rsidRPr="007D5CFA" w14:paraId="44CE7ECC" w14:textId="77777777" w:rsidTr="00EB2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25A2618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7743C96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7. Зольность сульфатная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14531FA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0,1% – 5%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69B2036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03C2B6EB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F69AB" w14:textId="2F7DAF81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DF5ABD9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D5CFA" w:rsidRPr="007D5CFA" w14:paraId="7F96923B" w14:textId="77777777" w:rsidTr="00EB2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0E31F37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4316947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8. Массовая доля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6A0C300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0% – 0,1%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065BAA7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1470F6F3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688D7" w14:textId="5FEFFAAF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AAC506F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F87C81" w:rsidRPr="007D5CFA" w14:paraId="12C886B3" w14:textId="77777777" w:rsidTr="00EB283B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4CE74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11D11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508B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C31EA" w14:textId="77777777" w:rsidR="00F87C81" w:rsidRPr="00EB283B" w:rsidRDefault="00F87C81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tcBorders>
              <w:top w:val="single" w:sz="4" w:space="0" w:color="BFBFBF"/>
              <w:left w:val="nil"/>
              <w:bottom w:val="nil"/>
              <w:right w:val="nil"/>
            </w:tcBorders>
            <w:vAlign w:val="center"/>
          </w:tcPr>
          <w:p w14:paraId="444AB984" w14:textId="77777777" w:rsidR="00F87C81" w:rsidRPr="00EB283B" w:rsidRDefault="00F87C81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3CB54" w14:textId="4CBE86EB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C2FF5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87C81" w:rsidRPr="007D5CFA" w14:paraId="4423830A" w14:textId="77777777" w:rsidTr="00EB283B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4397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CC201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Топливо для реактивных</w:t>
            </w: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двигателей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B4FF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6B781" w14:textId="77777777" w:rsidR="00F87C81" w:rsidRPr="00EB283B" w:rsidRDefault="00F87C81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21C96" w14:textId="77777777" w:rsidR="00F87C81" w:rsidRPr="00EB283B" w:rsidRDefault="00F87C81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A995E" w14:textId="01BBD61F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A8C4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87C81" w:rsidRPr="007D5CFA" w14:paraId="6AA9CE3B" w14:textId="77777777" w:rsidTr="00EB283B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166DFEA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2A8E037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3AE470B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FE83927" w14:textId="2754D085" w:rsidR="00F87C81" w:rsidRPr="00EB283B" w:rsidRDefault="00F87C81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</w:tcPr>
          <w:p w14:paraId="0E494ABF" w14:textId="77777777" w:rsidR="00F87C81" w:rsidRPr="00EB283B" w:rsidRDefault="00F87C81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AE57AF0" w14:textId="37DF583F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0AA271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D5CFA" w:rsidRPr="007D5CFA" w14:paraId="23EC7D1D" w14:textId="77777777" w:rsidTr="00EB283B">
        <w:trPr>
          <w:trHeight w:val="255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F598E78" w14:textId="77777777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РД01-21-1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9BB4DAF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Плотность при 20 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1A02657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0,750 – 0,800 г/см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7EBA383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 × 2</w:t>
            </w:r>
          </w:p>
        </w:tc>
        <w:tc>
          <w:tcPr>
            <w:tcW w:w="166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5D18537" w14:textId="7DA2051F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C8C24" w14:textId="2CC53D68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EC919B8" w14:textId="77777777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</w:tr>
      <w:tr w:rsidR="007D5CFA" w:rsidRPr="007D5CFA" w14:paraId="44227D53" w14:textId="77777777" w:rsidTr="00EB2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2889023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E56F3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Кинематическая вязкость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A5FA7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DA4460F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2D76A309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2096BA" w14:textId="71F05EED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74318FD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6A7F7247" w14:textId="77777777" w:rsidTr="00EB2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A2EA3B4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A4B2653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20°С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00A3AC2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5 мм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37D00F1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6B85BCAD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99D692" w14:textId="3B594A5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1C981A5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336BA846" w14:textId="77777777" w:rsidTr="00EB2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64FF7BE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007B8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40°С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4F391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– 20 мм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A50AD5D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28815840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17784B" w14:textId="04A42739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36E8EDE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4A6FEC7E" w14:textId="77777777" w:rsidTr="00EB2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423662A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D131FD8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Температура вспышки в зарытом тигле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1B958FF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20 – 40°С 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E97D29A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38FF5A7D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73EFA" w14:textId="05235EFA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6B7F648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35AB2B8B" w14:textId="77777777" w:rsidTr="00EB283B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2D06A6D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FAA78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Концентрация фактических смол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B9363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 – 6 мг 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 w:type="page"/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на 100см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топлива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FA215FB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0EAEF5AE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20FED" w14:textId="373F33B2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399FDD2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6FC1D27E" w14:textId="77777777" w:rsidTr="00EB2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2B24D90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D564D88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Фракционный состав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2E90112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FDAF5E1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3705DAEE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7AE4E" w14:textId="6913C8A9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D8699AA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79164EEA" w14:textId="77777777" w:rsidTr="00EB2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9B50D67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01C55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10%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BC2B9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165-175 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4C9DE83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5881B4AC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6A4758" w14:textId="76ACA6A3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B3FC932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38890FA6" w14:textId="77777777" w:rsidTr="00EB2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7DE5959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8168C5D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413AE3D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195-225 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2104DED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42255899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8A4900" w14:textId="02FD1543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21F5EE9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4E3D2654" w14:textId="77777777" w:rsidTr="00EB2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D2A28A5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63DDF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90%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07EA2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230-270 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6E6F8E5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6E470E0C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E7668C" w14:textId="2DC4B456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955DE47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742D28AA" w14:textId="77777777" w:rsidTr="00EB2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AF44ADF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8E90522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98%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E76C511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250-280 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D72DD3C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1CE7F723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9E529D" w14:textId="36F2D52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6D428C6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4736542A" w14:textId="77777777" w:rsidTr="00EB2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37E01D0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84C60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6C11E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0% – 0,5%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69B3EE3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5840141E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88400" w14:textId="0A00B583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37CD64E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26F60FCC" w14:textId="77777777" w:rsidTr="00EB283B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A47A355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9519FB5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7. Кислотность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B68ECEC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0,2 – 0,7 мг КОН 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на 100см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топлива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355F17A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08F8AC11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DA3B2" w14:textId="2D509F36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31DBD5B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1E653B3D" w14:textId="77777777" w:rsidTr="00EB2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8C8C061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92DB7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8. Зольность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BB593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0,0001% – 0,003%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361980D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2BD149FC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307C8" w14:textId="46EDCCA9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F1E746D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103B474E" w14:textId="77777777" w:rsidTr="00EB2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C9E4B22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FB52520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9. Температура кристаллизации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35E2B4B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&lt; -60°С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EAFC0F2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5EBC7BE3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A08EA" w14:textId="1710132E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584BC5E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400E2B8C" w14:textId="77777777" w:rsidTr="00EB2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D2B370E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BE503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10. Массовая доля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меркаптановой</w:t>
            </w:r>
            <w:proofErr w:type="spell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D5E29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0% – 0,003%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4D21BF7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4270A65F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7C11A" w14:textId="7FE9ABCC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207CB47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6F7BF998" w14:textId="77777777" w:rsidTr="00EB283B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AA98202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53ED72FF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11. Йодное число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14:paraId="57618C9B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– 3,5 г / 100 г топлива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45C0CB2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9C25086" w14:textId="77777777" w:rsidR="007D5CFA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FE233" w14:textId="76AB6EB0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B75C10D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0B4A6506" w14:textId="77777777" w:rsidTr="00EB283B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2232F6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РД02-21-1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ADDA37D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12. Давление насыщенных паров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3D5A092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20 – 133 </w:t>
            </w:r>
            <w:proofErr w:type="spellStart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гПА</w:t>
            </w:r>
            <w:proofErr w:type="spellEnd"/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57DC752" w14:textId="77777777" w:rsidR="00F87C81" w:rsidRPr="00EB283B" w:rsidRDefault="00F87C81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6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433DBD57" w14:textId="60F03F99" w:rsidR="00F87C81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5547D29" w14:textId="1E97DE74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5528F25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</w:tr>
      <w:tr w:rsidR="00F87C81" w:rsidRPr="007D5CFA" w14:paraId="2AF6E222" w14:textId="77777777" w:rsidTr="00EB283B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0123DD8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РД03-21-1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16DB56D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13. Содержание механических примесей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779E7779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– 40 мг/л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55A5E36" w14:textId="162C1CF1" w:rsidR="00F87C81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F87C81"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л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</w:tcPr>
          <w:p w14:paraId="2E06056A" w14:textId="0122B137" w:rsidR="00F87C81" w:rsidRPr="00EB283B" w:rsidRDefault="007D5CFA" w:rsidP="00EB28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6DCFDD5" w14:textId="32958B19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702A168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</w:tr>
      <w:tr w:rsidR="00F87C81" w:rsidRPr="007D5CFA" w14:paraId="4D241637" w14:textId="77777777" w:rsidTr="00F87C81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DF38A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4D00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D365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9ADD9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076A662E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F314E" w14:textId="380A8A5A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33E2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87C81" w:rsidRPr="007D5CFA" w14:paraId="7ED56DFC" w14:textId="77777777" w:rsidTr="00F87C81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510B9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F73C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89858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92AA8" w14:textId="77777777" w:rsidR="00F87C81" w:rsidRPr="007D5CF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553DFE3A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63BD5" w14:textId="17DEB121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23B31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87C81" w:rsidRPr="007D5CFA" w14:paraId="05C2BBDD" w14:textId="77777777" w:rsidTr="00F87C81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95CAC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2A611" w14:textId="7B72A5F0" w:rsid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7854E4A4" w14:textId="77777777" w:rsidR="00E25924" w:rsidRDefault="00E25924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7DCA47B5" w14:textId="542DE928" w:rsidR="00B03A0F" w:rsidRDefault="00B03A0F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00568DDC" w14:textId="138CDABC" w:rsidR="00B03A0F" w:rsidRDefault="00B03A0F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1DB01F6A" w14:textId="77777777" w:rsidR="00B03A0F" w:rsidRPr="007D5CFA" w:rsidRDefault="00B03A0F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1D85BA44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08DAD9E0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45ECB411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490E6764" w14:textId="7F14EBE8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Битум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14849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EF401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5A71B824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3C240" w14:textId="464EDC99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FDCB4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87C81" w:rsidRPr="007D5CFA" w14:paraId="4AABACB5" w14:textId="77777777" w:rsidTr="00F87C81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AADB1ED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48FA41F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597F6A0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1DD4F44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677937C8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2368FD5" w14:textId="57B21FC2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238DE0F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D5CFA" w:rsidRPr="007D5CFA" w14:paraId="41DF2F8C" w14:textId="77777777" w:rsidTr="007D5CFA">
        <w:trPr>
          <w:trHeight w:val="255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70D6BA1" w14:textId="77777777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БИТ01-21-1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8E6CB18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Растяжимость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90A15C2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2F19C9A" w14:textId="77777777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66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B6D3E1E" w14:textId="37F3AD68" w:rsidR="007D5CFA" w:rsidRPr="007D5CFA" w:rsidRDefault="007D5CFA" w:rsidP="007D5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18 000</w:t>
            </w: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1193B7" w14:textId="305DD97C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t>☐</w:t>
            </w: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F5CB02B" w14:textId="77777777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t>☐</w:t>
            </w:r>
          </w:p>
        </w:tc>
      </w:tr>
      <w:tr w:rsidR="007D5CFA" w:rsidRPr="007D5CFA" w14:paraId="26DD1150" w14:textId="77777777" w:rsidTr="005C0AA4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A2FE41A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E95E9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25°С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9C4AB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 – 80 см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45A905D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73EC9785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611B20" w14:textId="48F4D718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55A5E35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D5CFA" w:rsidRPr="007D5CFA" w14:paraId="2BDF9177" w14:textId="77777777" w:rsidTr="005C0AA4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9EDFFDC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A7D4D94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415D227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3,5 – 20 см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42BDC29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325848AF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AA015D" w14:textId="567DC76B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20318E9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D5CFA" w:rsidRPr="007D5CFA" w14:paraId="1DD4CA0D" w14:textId="77777777" w:rsidTr="005C0AA4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ADC4E82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CA79F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2. Температура размягчения.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 (метод «Кольцо и шар»)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742CC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не менее 30°С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A4A6341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329EB76A" w14:textId="77777777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E719A" w14:textId="7FE9423A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4E91B9B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D5CFA" w:rsidRPr="007D5CFA" w14:paraId="6DFF2027" w14:textId="77777777" w:rsidTr="005C0AA4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75805CE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6E36256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3. Температура хрупкости по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Фраасу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C40676A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не менее -20°С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DCC361B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28A796FF" w14:textId="77777777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49987" w14:textId="0DEF193B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8C2A34A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D5CFA" w:rsidRPr="007D5CFA" w14:paraId="4C7867C6" w14:textId="77777777" w:rsidTr="005C0AA4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F8162F0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D8B3F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Глубина проникания иглы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3C5AD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3137D3B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1B9BE6D4" w14:textId="77777777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B7EBD1" w14:textId="40586EB5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3DE9149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D5CFA" w:rsidRPr="007D5CFA" w14:paraId="283145D7" w14:textId="77777777" w:rsidTr="005C0AA4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231F0FE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0F726DA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25°С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49A4638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не менее 40 мм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D84C80E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77607E02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FBA8B6" w14:textId="46F31B06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6842FF9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D5CFA" w:rsidRPr="007D5CFA" w14:paraId="16DFA9F4" w14:textId="77777777" w:rsidTr="005C0AA4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510F8B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DF116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68534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не менее 300 мм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350D5D0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5F86A3B1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274FB2" w14:textId="4BCF01D8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2295646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D5CFA" w:rsidRPr="007D5CFA" w14:paraId="55BE25D7" w14:textId="77777777" w:rsidTr="005C0AA4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D87A60C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7F9DADF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Динамическая вязкость при 60°С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74E85E9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102 – 103 </w:t>
            </w:r>
            <w:proofErr w:type="gramStart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Па </w:t>
            </w: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perscript"/>
                <w:lang w:eastAsia="ru-RU"/>
              </w:rPr>
              <w:t>.</w:t>
            </w:r>
            <w:proofErr w:type="gramEnd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A7420E0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587B85E8" w14:textId="77777777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DF410" w14:textId="4B42B08A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C28D69D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D5CFA" w:rsidRPr="007D5CFA" w14:paraId="334FA692" w14:textId="77777777" w:rsidTr="005C0AA4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ABE9D04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D9AA294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6. Температура вспышки в открытом тигле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05BF8FC" w14:textId="77777777" w:rsidR="007D5CFA" w:rsidRPr="007D5CFA" w:rsidRDefault="007D5CF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не менее 220 – 240°С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36BA0B4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14:paraId="7548840A" w14:textId="77777777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3010C54" w14:textId="15CD0514" w:rsidR="007D5CFA" w:rsidRPr="007D5CFA" w:rsidRDefault="007D5CFA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A42E4C8" w14:textId="77777777" w:rsidR="007D5CFA" w:rsidRPr="007D5CFA" w:rsidRDefault="007D5CFA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11B607AF" w14:textId="718EBE6F" w:rsidR="004A6B38" w:rsidRPr="007D5CFA" w:rsidRDefault="004A6B38" w:rsidP="004A6B38">
      <w:pPr>
        <w:ind w:left="-567"/>
        <w:rPr>
          <w:rFonts w:ascii="Arial" w:hAnsi="Arial" w:cs="Arial"/>
        </w:rPr>
      </w:pPr>
    </w:p>
    <w:p w14:paraId="033AD64F" w14:textId="77777777" w:rsidR="007D5CFA" w:rsidRPr="007D5CFA" w:rsidRDefault="007D5CFA" w:rsidP="007D5CFA">
      <w:pPr>
        <w:ind w:left="-851"/>
        <w:rPr>
          <w:rFonts w:ascii="Arial" w:hAnsi="Arial" w:cs="Arial"/>
        </w:rPr>
      </w:pPr>
    </w:p>
    <w:p w14:paraId="390BCAA5" w14:textId="77777777" w:rsidR="007D5CFA" w:rsidRPr="007D5CFA" w:rsidRDefault="007D5CFA" w:rsidP="007D5CFA">
      <w:pPr>
        <w:ind w:left="-851"/>
        <w:rPr>
          <w:rFonts w:ascii="Arial" w:hAnsi="Arial" w:cs="Arial"/>
        </w:rPr>
      </w:pPr>
    </w:p>
    <w:p w14:paraId="4059F992" w14:textId="77777777" w:rsidR="007D5CFA" w:rsidRPr="007D5CFA" w:rsidRDefault="007D5CFA" w:rsidP="007D5CFA">
      <w:pPr>
        <w:ind w:left="-851"/>
        <w:rPr>
          <w:rFonts w:ascii="Arial" w:hAnsi="Arial" w:cs="Arial"/>
        </w:rPr>
      </w:pPr>
    </w:p>
    <w:p w14:paraId="5ADE6585" w14:textId="77777777" w:rsidR="007D5CFA" w:rsidRPr="007D5CFA" w:rsidRDefault="007D5CFA" w:rsidP="007D5CFA">
      <w:pPr>
        <w:ind w:left="-851"/>
        <w:rPr>
          <w:rFonts w:ascii="Arial" w:hAnsi="Arial" w:cs="Arial"/>
        </w:rPr>
      </w:pPr>
    </w:p>
    <w:p w14:paraId="37B466E3" w14:textId="77777777" w:rsidR="007D5CFA" w:rsidRPr="007D5CFA" w:rsidRDefault="007D5CFA" w:rsidP="007D5CFA">
      <w:pPr>
        <w:ind w:left="-851"/>
        <w:rPr>
          <w:rFonts w:ascii="Arial" w:hAnsi="Arial" w:cs="Arial"/>
        </w:rPr>
      </w:pPr>
    </w:p>
    <w:p w14:paraId="727BC6BE" w14:textId="77777777" w:rsidR="007D5CFA" w:rsidRPr="007D5CFA" w:rsidRDefault="007D5CFA" w:rsidP="007D5CFA">
      <w:pPr>
        <w:ind w:left="-851"/>
        <w:rPr>
          <w:rFonts w:ascii="Arial" w:hAnsi="Arial" w:cs="Arial"/>
        </w:rPr>
      </w:pPr>
    </w:p>
    <w:p w14:paraId="1E791968" w14:textId="77777777" w:rsidR="007D5CFA" w:rsidRPr="007D5CFA" w:rsidRDefault="007D5CFA" w:rsidP="007D5CFA">
      <w:pPr>
        <w:ind w:left="-851"/>
        <w:rPr>
          <w:rFonts w:ascii="Arial" w:hAnsi="Arial" w:cs="Arial"/>
        </w:rPr>
      </w:pPr>
    </w:p>
    <w:p w14:paraId="223B8178" w14:textId="77777777" w:rsidR="007D5CFA" w:rsidRPr="007D5CFA" w:rsidRDefault="007D5CFA" w:rsidP="007D5CFA">
      <w:pPr>
        <w:ind w:left="-851"/>
        <w:rPr>
          <w:rFonts w:ascii="Arial" w:hAnsi="Arial" w:cs="Arial"/>
        </w:rPr>
      </w:pPr>
    </w:p>
    <w:p w14:paraId="15DE89C5" w14:textId="77777777" w:rsidR="007D5CFA" w:rsidRPr="007D5CFA" w:rsidRDefault="007D5CFA" w:rsidP="007D5CFA">
      <w:pPr>
        <w:ind w:left="-851"/>
        <w:rPr>
          <w:rFonts w:ascii="Arial" w:hAnsi="Arial" w:cs="Arial"/>
        </w:rPr>
      </w:pPr>
    </w:p>
    <w:p w14:paraId="6A5DED50" w14:textId="77777777" w:rsidR="007D5CFA" w:rsidRPr="007D5CFA" w:rsidRDefault="007D5CFA" w:rsidP="007D5CFA">
      <w:pPr>
        <w:ind w:left="-851"/>
        <w:rPr>
          <w:rFonts w:ascii="Arial" w:hAnsi="Arial" w:cs="Arial"/>
        </w:rPr>
      </w:pPr>
    </w:p>
    <w:p w14:paraId="575CE147" w14:textId="77777777" w:rsidR="007D5CFA" w:rsidRPr="007D5CFA" w:rsidRDefault="007D5CFA" w:rsidP="007D5CFA">
      <w:pPr>
        <w:ind w:left="-851"/>
        <w:rPr>
          <w:rFonts w:ascii="Arial" w:hAnsi="Arial" w:cs="Arial"/>
        </w:rPr>
      </w:pPr>
    </w:p>
    <w:p w14:paraId="7C869981" w14:textId="77777777" w:rsidR="007D5CFA" w:rsidRPr="007D5CFA" w:rsidRDefault="007D5CFA" w:rsidP="007D5CFA">
      <w:pPr>
        <w:ind w:left="-851"/>
        <w:rPr>
          <w:rFonts w:ascii="Arial" w:hAnsi="Arial" w:cs="Arial"/>
        </w:rPr>
      </w:pPr>
    </w:p>
    <w:p w14:paraId="0FA4AD9E" w14:textId="77777777" w:rsidR="007D5CFA" w:rsidRPr="007D5CFA" w:rsidRDefault="007D5CFA" w:rsidP="007D5CFA">
      <w:pPr>
        <w:ind w:left="-851"/>
        <w:rPr>
          <w:rFonts w:ascii="Arial" w:hAnsi="Arial" w:cs="Arial"/>
        </w:rPr>
      </w:pPr>
    </w:p>
    <w:p w14:paraId="4BC14286" w14:textId="77777777" w:rsidR="007D5CFA" w:rsidRPr="007D5CFA" w:rsidRDefault="007D5CFA" w:rsidP="007D5CFA">
      <w:pPr>
        <w:ind w:left="-851"/>
        <w:rPr>
          <w:rFonts w:ascii="Arial" w:hAnsi="Arial" w:cs="Arial"/>
        </w:rPr>
      </w:pPr>
    </w:p>
    <w:p w14:paraId="3E18FC8D" w14:textId="77777777" w:rsidR="007D5CFA" w:rsidRPr="007D5CFA" w:rsidRDefault="007D5CFA" w:rsidP="007D5CFA">
      <w:pPr>
        <w:ind w:left="-851"/>
        <w:rPr>
          <w:rFonts w:ascii="Arial" w:hAnsi="Arial" w:cs="Arial"/>
        </w:rPr>
      </w:pPr>
    </w:p>
    <w:p w14:paraId="39B7DDF5" w14:textId="77777777" w:rsidR="007D5CFA" w:rsidRPr="007D5CFA" w:rsidRDefault="007D5CFA" w:rsidP="007D5CFA">
      <w:pPr>
        <w:ind w:left="-851"/>
        <w:rPr>
          <w:rFonts w:ascii="Arial" w:hAnsi="Arial" w:cs="Arial"/>
        </w:rPr>
      </w:pPr>
    </w:p>
    <w:p w14:paraId="4B645602" w14:textId="77777777" w:rsidR="007D5CFA" w:rsidRPr="007D5CFA" w:rsidRDefault="007D5CFA" w:rsidP="007D5CFA">
      <w:pPr>
        <w:ind w:left="-851"/>
        <w:rPr>
          <w:rFonts w:ascii="Arial" w:hAnsi="Arial" w:cs="Arial"/>
        </w:rPr>
      </w:pPr>
    </w:p>
    <w:p w14:paraId="543CE48B" w14:textId="77777777" w:rsidR="007D5CFA" w:rsidRPr="007D5CFA" w:rsidRDefault="007D5CFA" w:rsidP="007D5CFA">
      <w:pPr>
        <w:ind w:left="-851"/>
        <w:rPr>
          <w:rFonts w:ascii="Arial" w:hAnsi="Arial" w:cs="Arial"/>
        </w:rPr>
      </w:pPr>
    </w:p>
    <w:p w14:paraId="29AED607" w14:textId="77777777" w:rsidR="007D5CFA" w:rsidRPr="007D5CFA" w:rsidRDefault="007D5CFA" w:rsidP="007D5CFA">
      <w:pPr>
        <w:ind w:left="-851"/>
        <w:rPr>
          <w:rFonts w:ascii="Arial" w:hAnsi="Arial" w:cs="Arial"/>
        </w:rPr>
      </w:pPr>
    </w:p>
    <w:p w14:paraId="56721A85" w14:textId="77777777" w:rsidR="007D5CFA" w:rsidRPr="007D5CFA" w:rsidRDefault="007D5CFA" w:rsidP="007D5CFA">
      <w:pPr>
        <w:ind w:left="-851"/>
        <w:rPr>
          <w:rFonts w:ascii="Arial" w:hAnsi="Arial" w:cs="Arial"/>
        </w:rPr>
      </w:pPr>
    </w:p>
    <w:p w14:paraId="590A3635" w14:textId="485DEDA1" w:rsidR="007D5CFA" w:rsidRPr="007D5CFA" w:rsidRDefault="007D5CFA" w:rsidP="007D5CFA">
      <w:pPr>
        <w:ind w:left="-851"/>
        <w:rPr>
          <w:rFonts w:ascii="Arial" w:hAnsi="Arial" w:cs="Arial"/>
          <w:b/>
          <w:bCs/>
          <w:sz w:val="40"/>
          <w:szCs w:val="40"/>
        </w:rPr>
      </w:pPr>
      <w:r w:rsidRPr="007D5CFA">
        <w:rPr>
          <w:rFonts w:ascii="Arial" w:hAnsi="Arial" w:cs="Arial"/>
          <w:b/>
          <w:bCs/>
          <w:sz w:val="40"/>
          <w:szCs w:val="40"/>
        </w:rPr>
        <w:lastRenderedPageBreak/>
        <w:t xml:space="preserve">ЗАЯВКА НА УЧАСТИЕ В МСИ 2021. РАУНД </w:t>
      </w:r>
      <w:r w:rsidRPr="007D5CFA">
        <w:rPr>
          <w:rFonts w:ascii="Arial" w:hAnsi="Arial" w:cs="Arial"/>
          <w:b/>
          <w:bCs/>
          <w:sz w:val="40"/>
          <w:szCs w:val="40"/>
        </w:rPr>
        <w:t>2</w:t>
      </w:r>
    </w:p>
    <w:p w14:paraId="4951DCC2" w14:textId="77777777" w:rsidR="007D5CFA" w:rsidRPr="007D5CFA" w:rsidRDefault="007D5CFA" w:rsidP="004A6B38">
      <w:pPr>
        <w:ind w:left="-567"/>
        <w:rPr>
          <w:rFonts w:ascii="Arial" w:hAnsi="Arial" w:cs="Arial"/>
        </w:rPr>
      </w:pPr>
    </w:p>
    <w:tbl>
      <w:tblPr>
        <w:tblW w:w="10490" w:type="dxa"/>
        <w:tblInd w:w="-851" w:type="dxa"/>
        <w:tblLook w:val="04A0" w:firstRow="1" w:lastRow="0" w:firstColumn="1" w:lastColumn="0" w:noHBand="0" w:noVBand="1"/>
      </w:tblPr>
      <w:tblGrid>
        <w:gridCol w:w="993"/>
        <w:gridCol w:w="3969"/>
        <w:gridCol w:w="1701"/>
        <w:gridCol w:w="729"/>
        <w:gridCol w:w="1662"/>
        <w:gridCol w:w="440"/>
        <w:gridCol w:w="996"/>
      </w:tblGrid>
      <w:tr w:rsidR="007D5CFA" w:rsidRPr="007D5CFA" w14:paraId="4C66C7D8" w14:textId="77777777" w:rsidTr="00296731">
        <w:trPr>
          <w:trHeight w:val="615"/>
          <w:tblHeader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D6589BC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B61A8BE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C936ABF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72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E73068A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16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14:paraId="2DCEBE37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Стоимость участия, руб.  без НДС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F6414E7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✓</w:t>
            </w:r>
          </w:p>
        </w:tc>
        <w:tc>
          <w:tcPr>
            <w:tcW w:w="99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D82C259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</w:p>
        </w:tc>
      </w:tr>
      <w:tr w:rsidR="007D5CFA" w:rsidRPr="007D5CFA" w14:paraId="12400EF6" w14:textId="77777777" w:rsidTr="00296731">
        <w:trPr>
          <w:trHeight w:val="48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D7885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551FF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>Нефть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768A5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666F3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5818260F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8E69D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3F4B9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D5CFA" w:rsidRPr="007D5CFA" w14:paraId="4A881CA7" w14:textId="77777777" w:rsidTr="00296731">
        <w:trPr>
          <w:trHeight w:val="240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E8ABE39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BB055CA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6D8125A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A44FD29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13B0C80B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FF6FFAC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1BB53BC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D5CFA" w:rsidRPr="007D5CFA" w14:paraId="321A33EA" w14:textId="77777777" w:rsidTr="00296731">
        <w:trPr>
          <w:trHeight w:val="255"/>
        </w:trPr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005D6" w14:textId="57BE7354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Н01-21-</w:t>
            </w: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BACD468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Массовая доля органических хлоридов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05D88AD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 </w:t>
            </w:r>
            <w:proofErr w:type="spellStart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10 </w:t>
            </w:r>
            <w:proofErr w:type="spellStart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F512819" w14:textId="77777777" w:rsidR="007D5CFA" w:rsidRPr="00B62D1C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66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77BF2FE" w14:textId="77777777" w:rsidR="007D5CFA" w:rsidRPr="00B62D1C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5BEAF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8111332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</w:tr>
      <w:tr w:rsidR="007D5CFA" w:rsidRPr="007D5CFA" w14:paraId="065961FA" w14:textId="77777777" w:rsidTr="0029673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466E2D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D89D7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Массовая доля парафина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DE09C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0,1% – 10%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ABEA2E7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3E7C56C7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9E87C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3F8AEDE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4BD5C66D" w14:textId="77777777" w:rsidTr="00296731">
        <w:trPr>
          <w:trHeight w:val="270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1079CE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91DA056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3. Фракционный состав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09CEE8B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F78022A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69F803E2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B9F467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AE2048E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03B972AF" w14:textId="77777777" w:rsidTr="00296731">
        <w:trPr>
          <w:trHeight w:val="28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2A33C3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0BCD1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выход фракций при 200°С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89D3A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17% – 40% 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724AB37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24C91B19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2157D0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4329636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3DFC2E50" w14:textId="77777777" w:rsidTr="00296731">
        <w:trPr>
          <w:trHeight w:val="28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71479D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0D53A0A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выход фракций при 300°С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F20499B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40% – 60 %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4B48D17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1D954D4D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C34151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4AD78B2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07E08CBF" w14:textId="77777777" w:rsidTr="0029673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899167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BC3D4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Массовая концентрация хлористых солей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48AAF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0,9 г/дм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1394047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1C63C26E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6B93F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A9D8411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516CDFF6" w14:textId="77777777" w:rsidTr="0029673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842592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4A235FF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Плотность при 20 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DFE36F3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0,82 – 0,92 г/см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C8EF4C5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13512A5F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33B48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195F88B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54CFEF3D" w14:textId="77777777" w:rsidTr="0029673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D8B6AF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53B02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Содержание воды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570A0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0,1% – 1,1%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E8E8D1B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7DC81C9F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EFB79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102003C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2E0B057D" w14:textId="77777777" w:rsidTr="0029673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19DC9D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3314AA1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7. Содержание механических примесей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508C2ED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0,0005% – 0,05%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C2AE008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03E155E5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8F480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AB8C930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0E8FE92D" w14:textId="77777777" w:rsidTr="0029673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DE5816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7E62F5E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4B3E7DD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0,05% – 3,6%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4D2E466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6990F219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48923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B2DFEAC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3E85C2F1" w14:textId="77777777" w:rsidTr="0029673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F10AE9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73C62E3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9. Кинематическая вязкость при 20 °С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2AA7AED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 – 20 </w:t>
            </w:r>
            <w:proofErr w:type="spellStart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сСт</w:t>
            </w:r>
            <w:proofErr w:type="spellEnd"/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13AB57C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bottom w:val="nil"/>
              <w:right w:val="nil"/>
            </w:tcBorders>
          </w:tcPr>
          <w:p w14:paraId="6451124A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77C39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CA55A4C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66BD2FD6" w14:textId="77777777" w:rsidTr="00B62D1C">
        <w:trPr>
          <w:trHeight w:val="255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2C946D45" w14:textId="0A108593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Н02-21-</w:t>
            </w: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center"/>
            <w:hideMark/>
          </w:tcPr>
          <w:p w14:paraId="5530C21D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10. Давление насыщенных паров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center"/>
            <w:hideMark/>
          </w:tcPr>
          <w:p w14:paraId="4A93A867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 – 75 кПа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1DB05767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662" w:type="dxa"/>
            <w:tcBorders>
              <w:top w:val="single" w:sz="4" w:space="0" w:color="BFBFBF"/>
              <w:left w:val="nil"/>
              <w:bottom w:val="single" w:sz="4" w:space="0" w:color="D9D9D9"/>
              <w:right w:val="nil"/>
            </w:tcBorders>
            <w:vAlign w:val="center"/>
          </w:tcPr>
          <w:p w14:paraId="1115D80C" w14:textId="71131F63" w:rsidR="007D5CFA" w:rsidRPr="00B62D1C" w:rsidRDefault="00B62D1C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0E0DFEBB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49F21284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</w:tr>
      <w:tr w:rsidR="007D5CFA" w:rsidRPr="007D5CFA" w14:paraId="0D0A1634" w14:textId="77777777" w:rsidTr="00296731">
        <w:trPr>
          <w:trHeight w:val="1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11570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0245C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F9984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1415B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7EA5292E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9C3D9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B124E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D5CFA" w:rsidRPr="007D5CFA" w14:paraId="2AD8A958" w14:textId="77777777" w:rsidTr="00296731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27087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3C842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Бензин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63DF5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39966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1CE0BD24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4D4CF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4F505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D5CFA" w:rsidRPr="007D5CFA" w14:paraId="6649B874" w14:textId="77777777" w:rsidTr="00296731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4E5575B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D551559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420E8A0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D890E2D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4DF1BC33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DCDC0ED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96F1A1D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D5CFA" w:rsidRPr="007D5CFA" w14:paraId="08398A67" w14:textId="77777777" w:rsidTr="00B62D1C">
        <w:trPr>
          <w:trHeight w:val="450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53625E3" w14:textId="72638A7A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Б01-21-</w:t>
            </w: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95856F2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1. Фракционный состав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</w:t>
            </w:r>
            <w:proofErr w:type="gram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(</w:t>
            </w:r>
            <w:proofErr w:type="gram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температура при отгоне)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D0C67D1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FF797F6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66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88DACCF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2B3F2A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C23106B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</w:tr>
      <w:tr w:rsidR="007D5CFA" w:rsidRPr="007D5CFA" w14:paraId="447519DB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27F475E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1B299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начало кипения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D5C10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45°С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211D2C3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60CF73E8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9E68CB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27019A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2B6BDB42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B6DC724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D7D8F17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10%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4E7251E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65°С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287DFD7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11A32355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8F40C2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4B413E4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21A9D4E4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3C74D1D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63F14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ED188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110°С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6894492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7B1859BF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37E3E1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B2E135E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1E0C4F33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B58FD35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FF68D94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90%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0A250DD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140 – 190°С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E050FEB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334077D9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4292A1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3FFF950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43643802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94728E6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8E370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конец кипения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9F808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180 – 230°С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6ED3B86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66115DD1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490879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3D6D2DC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7CD2B1A7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6C588C1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31C40C3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DED3B01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0,7 г/кг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0FD57C0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221C380B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EC8ED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98EF826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6503DD63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9F64A94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7F3CC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Объемная доля бензола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09F65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0,1% – 5,0%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39FA7B4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2EF17F35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9CD6E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A3A98C6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77817D3C" w14:textId="77777777" w:rsidTr="00B62D1C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0511520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1A457A0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Концентрация фактических смол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8C2574A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0,1 – 8 мг 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на 100 см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бензина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29B7446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70C8525B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C5E59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8C6EC0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20F2182F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DAE5D8F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80D0A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Плотность при 15 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92D86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0,72 – 0,79 г/см</w:t>
            </w: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EC42EF0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4749B568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1394F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C0866F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544F8FA4" w14:textId="77777777" w:rsidTr="00B62D1C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2967DF9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26B6417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6. Объемная доля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олефиновых</w:t>
            </w:r>
            <w:proofErr w:type="spell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углеводородов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CEBADC2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0,1% – 18%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875CF6F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2AA394A4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A1DB6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DA2A98F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3101B01C" w14:textId="77777777" w:rsidTr="00B62D1C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B46655E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B7202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7. Объемная доля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 ароматических углеводородов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18CAC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20% – 45%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FBE6312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25EB9969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90BE3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AF9ECE4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6996AE04" w14:textId="77777777" w:rsidTr="00B62D1C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8CDEE60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F3EA84C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8. Объемная доля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монометиланилина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1CB5A21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0% – 1,3%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14D7AD5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646E04DC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D50B3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8CDC8A1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628DC3B6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49EAE03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6868BC5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9. Массовая доля МТБЭ в бензине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2ACE6DF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0,002% – 1,5%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E21DED7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046EB22E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63A8C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AF0CA4D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B62D1C" w:rsidRPr="007D5CFA" w14:paraId="2595F474" w14:textId="77777777" w:rsidTr="00A45B01">
        <w:trPr>
          <w:trHeight w:val="255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39A11DA" w14:textId="5B883BD3" w:rsidR="00B62D1C" w:rsidRPr="007D5CFA" w:rsidRDefault="00B62D1C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Б02-21-</w:t>
            </w: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8ABD83F" w14:textId="77777777" w:rsidR="00B62D1C" w:rsidRPr="007D5CFA" w:rsidRDefault="00B62D1C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10. Октановое число (моторный метод)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393D30F" w14:textId="77777777" w:rsidR="00B62D1C" w:rsidRPr="007D5CFA" w:rsidRDefault="00B62D1C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72% – 90%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914CF21" w14:textId="77777777" w:rsidR="00B62D1C" w:rsidRPr="00B62D1C" w:rsidRDefault="00B62D1C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 × 2</w:t>
            </w:r>
          </w:p>
        </w:tc>
        <w:tc>
          <w:tcPr>
            <w:tcW w:w="1662" w:type="dxa"/>
            <w:vMerge w:val="restart"/>
            <w:tcBorders>
              <w:top w:val="single" w:sz="4" w:space="0" w:color="BFBFBF"/>
              <w:left w:val="nil"/>
              <w:right w:val="nil"/>
            </w:tcBorders>
            <w:vAlign w:val="center"/>
          </w:tcPr>
          <w:p w14:paraId="7E5ACF05" w14:textId="517172BE" w:rsidR="00B62D1C" w:rsidRPr="00B62D1C" w:rsidRDefault="00B62D1C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4EF32" w14:textId="77777777" w:rsidR="00B62D1C" w:rsidRPr="007D5CFA" w:rsidRDefault="00B62D1C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A193F16" w14:textId="77777777" w:rsidR="00B62D1C" w:rsidRPr="007D5CFA" w:rsidRDefault="00B62D1C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</w:tr>
      <w:tr w:rsidR="00B62D1C" w:rsidRPr="007D5CFA" w14:paraId="2332ECD7" w14:textId="77777777" w:rsidTr="00A45B01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4CFC83B" w14:textId="77777777" w:rsidR="00B62D1C" w:rsidRPr="007D5CFA" w:rsidRDefault="00B62D1C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32413ADA" w14:textId="77777777" w:rsidR="00B62D1C" w:rsidRPr="007D5CFA" w:rsidRDefault="00B62D1C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11. Октановое число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</w:t>
            </w:r>
            <w:proofErr w:type="gram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(</w:t>
            </w:r>
            <w:proofErr w:type="gram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исследовательский метод)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B7B989D" w14:textId="77777777" w:rsidR="00B62D1C" w:rsidRPr="007D5CFA" w:rsidRDefault="00B62D1C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70% – 90%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F9A633A" w14:textId="77777777" w:rsidR="00B62D1C" w:rsidRPr="00B62D1C" w:rsidRDefault="00B62D1C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00DD77A6" w14:textId="6EF3098F" w:rsidR="00B62D1C" w:rsidRPr="00B62D1C" w:rsidRDefault="00B62D1C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3CB09" w14:textId="77777777" w:rsidR="00B62D1C" w:rsidRPr="007D5CFA" w:rsidRDefault="00B62D1C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2D0E6CD" w14:textId="77777777" w:rsidR="00B62D1C" w:rsidRPr="007D5CFA" w:rsidRDefault="00B62D1C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7D5CFA" w14:paraId="66536DC1" w14:textId="77777777" w:rsidTr="00B62D1C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3B4A795" w14:textId="0C404B91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Б03-21-</w:t>
            </w: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14:paraId="748DE7CD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12.Концентрация свинца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03029A3D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5 </w:t>
            </w:r>
            <w:proofErr w:type="spellStart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5E3C5E4" w14:textId="05A81114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мл</w:t>
            </w:r>
          </w:p>
        </w:tc>
        <w:tc>
          <w:tcPr>
            <w:tcW w:w="16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5E2B8A5B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4 000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7679D53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D0B51F1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</w:tr>
      <w:tr w:rsidR="007D5CFA" w:rsidRPr="007D5CFA" w14:paraId="13F2536A" w14:textId="77777777" w:rsidTr="00B62D1C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9A671D6" w14:textId="1F82EEAB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Б04-21-</w:t>
            </w: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169E7B8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13. Давление насыщенных паров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6EB7AE7" w14:textId="77777777" w:rsidR="007D5CFA" w:rsidRPr="007D5CFA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30 – 100 </w:t>
            </w:r>
            <w:proofErr w:type="spellStart"/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кПА</w:t>
            </w:r>
            <w:proofErr w:type="spellEnd"/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2D6A98A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</w:tcPr>
          <w:p w14:paraId="5032E0C2" w14:textId="77777777" w:rsidR="007D5CFA" w:rsidRPr="00B62D1C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AE55335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AB60533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</w:tr>
      <w:tr w:rsidR="007D5CFA" w:rsidRPr="007D5CFA" w14:paraId="09AC77A1" w14:textId="77777777" w:rsidTr="00296731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6D3D6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999C7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D2364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35A5E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5C6E93F9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FB0C5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D2BF7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7D5CFA" w:rsidRPr="007D5CFA" w14:paraId="44BB5DCA" w14:textId="77777777" w:rsidTr="00296731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6073F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0D8BA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70D11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D398A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1065406C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5282F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3485A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D5CFA" w:rsidRPr="007D5CFA" w14:paraId="58C5AAEF" w14:textId="77777777" w:rsidTr="00296731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9F7F4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A4939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>Дизельное топливо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7D3AB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0174B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636A7FB8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2B021" w14:textId="77777777" w:rsidR="007D5CFA" w:rsidRPr="007D5CFA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BA63F" w14:textId="77777777" w:rsidR="007D5CFA" w:rsidRPr="007D5CFA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D5CFA" w:rsidRPr="00513769" w14:paraId="5029FBDC" w14:textId="77777777" w:rsidTr="00296731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23B69F8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C5D0C16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8A57C4A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F9DE39F" w14:textId="77777777" w:rsidR="007D5CFA" w:rsidRPr="00513769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77322233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956FDC1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951BF6F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D5CFA" w:rsidRPr="00513769" w14:paraId="78CE116F" w14:textId="77777777" w:rsidTr="00296731">
        <w:trPr>
          <w:trHeight w:val="450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5B00E8B" w14:textId="2337F4FF" w:rsidR="007D5CFA" w:rsidRPr="00513769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ДТ01-21-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E2AF2B6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Кислотность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0AE3903" w14:textId="77777777" w:rsidR="007D5CFA" w:rsidRPr="00513769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1-10 мг КОН </w:t>
            </w:r>
            <w:r w:rsidRPr="005137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</w: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на 100 см3 </w:t>
            </w:r>
            <w:proofErr w:type="spellStart"/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топвлива</w:t>
            </w:r>
            <w:proofErr w:type="spellEnd"/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6CDFC89" w14:textId="77777777" w:rsidR="007D5CFA" w:rsidRPr="00EB283B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+ 0,5</w:t>
            </w: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л</w:t>
            </w:r>
          </w:p>
        </w:tc>
        <w:tc>
          <w:tcPr>
            <w:tcW w:w="166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75DE271" w14:textId="77777777" w:rsidR="007D5CFA" w:rsidRPr="00EB283B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4FE9E" w14:textId="77777777" w:rsidR="007D5CFA" w:rsidRPr="00513769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B68A6A5" w14:textId="77777777" w:rsidR="007D5CFA" w:rsidRPr="00513769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</w:tr>
      <w:tr w:rsidR="007D5CFA" w:rsidRPr="00513769" w14:paraId="160205F4" w14:textId="77777777" w:rsidTr="0029673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47FB528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56D51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Плотность при 20°С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F6F3B" w14:textId="77777777" w:rsidR="007D5CFA" w:rsidRPr="00513769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0,800 – 0,865 г/см</w:t>
            </w:r>
            <w:r w:rsidRPr="0051376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C6AE3C1" w14:textId="77777777" w:rsidR="007D5CFA" w:rsidRPr="00EB283B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0BB0523C" w14:textId="77777777" w:rsidR="007D5CFA" w:rsidRPr="00EB283B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F8996" w14:textId="77777777" w:rsidR="007D5CFA" w:rsidRPr="00513769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45E0567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513769" w14:paraId="601FB4CB" w14:textId="77777777" w:rsidTr="0029673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6AB2AB2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F91CC53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Кинематическая вязкость при 20°С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75867F1" w14:textId="77777777" w:rsidR="007D5CFA" w:rsidRPr="00513769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0,5 – 10 </w:t>
            </w:r>
            <w:proofErr w:type="spellStart"/>
            <w:r w:rsidRPr="005137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cCт</w:t>
            </w:r>
            <w:proofErr w:type="spellEnd"/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984F96" w14:textId="77777777" w:rsidR="007D5CFA" w:rsidRPr="00EB283B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3F31E876" w14:textId="77777777" w:rsidR="007D5CFA" w:rsidRPr="00EB283B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FCED4" w14:textId="77777777" w:rsidR="007D5CFA" w:rsidRPr="00513769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B9EA4AA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513769" w14:paraId="443FA2D0" w14:textId="77777777" w:rsidTr="0029673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B67C1F0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7E723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Фракционный состав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AE01C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A348D6D" w14:textId="77777777" w:rsidR="007D5CFA" w:rsidRPr="00EB283B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4D228728" w14:textId="77777777" w:rsidR="007D5CFA" w:rsidRPr="00EB283B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A7ED69" w14:textId="77777777" w:rsidR="007D5CFA" w:rsidRPr="00513769" w:rsidRDefault="007D5CFA" w:rsidP="002967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4BB3DC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513769" w14:paraId="2C9B50A0" w14:textId="77777777" w:rsidTr="0029673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855DFA0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170E3B3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</w:t>
            </w: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отгон 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2DC3D6C" w14:textId="77777777" w:rsidR="007D5CFA" w:rsidRPr="00513769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 – 280°С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62D0139" w14:textId="77777777" w:rsidR="007D5CFA" w:rsidRPr="00EB283B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2794A8E5" w14:textId="77777777" w:rsidR="007D5CFA" w:rsidRPr="00EB283B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203415" w14:textId="77777777" w:rsidR="007D5CFA" w:rsidRPr="00513769" w:rsidRDefault="007D5CFA" w:rsidP="00296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77AC9C5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513769" w14:paraId="78D7AF33" w14:textId="77777777" w:rsidTr="0029673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D70DD98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1F765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</w:t>
            </w: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отгон 96%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CBC1A" w14:textId="77777777" w:rsidR="007D5CFA" w:rsidRPr="00513769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280 – 360°С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BB90631" w14:textId="77777777" w:rsidR="007D5CFA" w:rsidRPr="00EB283B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442F49FC" w14:textId="77777777" w:rsidR="007D5CFA" w:rsidRPr="00EB283B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362DA0" w14:textId="77777777" w:rsidR="007D5CFA" w:rsidRPr="00513769" w:rsidRDefault="007D5CFA" w:rsidP="00296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A812E3C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513769" w14:paraId="608305AC" w14:textId="77777777" w:rsidTr="0029673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693DF4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17A6806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FF5725D" w14:textId="77777777" w:rsidR="007D5CFA" w:rsidRPr="00513769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0,7 г/кг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6313EDD" w14:textId="77777777" w:rsidR="007D5CFA" w:rsidRPr="00EB283B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6A457F65" w14:textId="77777777" w:rsidR="007D5CFA" w:rsidRPr="00EB283B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5411A" w14:textId="77777777" w:rsidR="007D5CFA" w:rsidRPr="00513769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10F3C24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513769" w14:paraId="5638C31B" w14:textId="77777777" w:rsidTr="00296731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D7D7419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BAA09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Концентрация фактических смол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71BFF" w14:textId="77777777" w:rsidR="007D5CFA" w:rsidRPr="00513769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5-60 мг </w:t>
            </w:r>
            <w:r w:rsidRPr="005137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 w:type="page"/>
            </w: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на 100 см</w:t>
            </w: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топлива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F99E1E0" w14:textId="77777777" w:rsidR="007D5CFA" w:rsidRPr="00EB283B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3D7B18DB" w14:textId="77777777" w:rsidR="007D5CFA" w:rsidRPr="00EB283B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5522A" w14:textId="77777777" w:rsidR="007D5CFA" w:rsidRPr="00513769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DDDEF79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513769" w14:paraId="5690EA42" w14:textId="77777777" w:rsidTr="0029673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AA1CDF4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C67001B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7. Температура вспышки в закрытом тигле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67BC5F3" w14:textId="77777777" w:rsidR="007D5CFA" w:rsidRPr="00513769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30 – 100°С 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565F9AF" w14:textId="77777777" w:rsidR="007D5CFA" w:rsidRPr="00EB283B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24287276" w14:textId="77777777" w:rsidR="007D5CFA" w:rsidRPr="00EB283B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BE213" w14:textId="77777777" w:rsidR="007D5CFA" w:rsidRPr="00513769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8DCB823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513769" w14:paraId="7F0C76B5" w14:textId="77777777" w:rsidTr="0029673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077D420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1838C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8. Предельная температура </w:t>
            </w:r>
            <w:proofErr w:type="spellStart"/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фильтруемости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08D58" w14:textId="77777777" w:rsidR="007D5CFA" w:rsidRPr="00513769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(-59) – (-</w:t>
            </w:r>
            <w:proofErr w:type="gramStart"/>
            <w:r w:rsidRPr="005137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5)°</w:t>
            </w:r>
            <w:proofErr w:type="gramEnd"/>
            <w:r w:rsidRPr="005137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96B29A2" w14:textId="77777777" w:rsidR="007D5CFA" w:rsidRPr="00EB283B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3F28FC53" w14:textId="77777777" w:rsidR="007D5CFA" w:rsidRPr="00EB283B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4D924" w14:textId="77777777" w:rsidR="007D5CFA" w:rsidRPr="00513769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1EAFD84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513769" w14:paraId="41C6F352" w14:textId="77777777" w:rsidTr="0029673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330214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BE38AB6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9. Температура застывания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34D52F8" w14:textId="77777777" w:rsidR="007D5CFA" w:rsidRPr="00513769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(-59) – (-</w:t>
            </w:r>
            <w:proofErr w:type="gramStart"/>
            <w:r w:rsidRPr="005137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15)°</w:t>
            </w:r>
            <w:proofErr w:type="gramEnd"/>
            <w:r w:rsidRPr="005137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874A879" w14:textId="77777777" w:rsidR="007D5CFA" w:rsidRPr="00EB283B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4E6FDC29" w14:textId="77777777" w:rsidR="007D5CFA" w:rsidRPr="00EB283B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DDF32" w14:textId="77777777" w:rsidR="007D5CFA" w:rsidRPr="00513769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04853E3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513769" w14:paraId="2675B784" w14:textId="77777777" w:rsidTr="00296731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871720D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1075C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10. Йодное число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41577" w14:textId="77777777" w:rsidR="007D5CFA" w:rsidRPr="00513769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0,1 – 11 г йода </w:t>
            </w:r>
            <w:r w:rsidRPr="005137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</w: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на 100 г топлива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0E81CD2" w14:textId="77777777" w:rsidR="007D5CFA" w:rsidRPr="00EB283B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73A683A9" w14:textId="77777777" w:rsidR="007D5CFA" w:rsidRPr="00EB283B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5E414" w14:textId="77777777" w:rsidR="007D5CFA" w:rsidRPr="00513769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0DBAC82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513769" w14:paraId="5758364B" w14:textId="77777777" w:rsidTr="0029673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D0E16F4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0933381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11. Зольность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A2BC3CA" w14:textId="77777777" w:rsidR="007D5CFA" w:rsidRPr="00513769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0,0002% – 0,5%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C02F3D3" w14:textId="77777777" w:rsidR="007D5CFA" w:rsidRPr="00EB283B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7850BE84" w14:textId="77777777" w:rsidR="007D5CFA" w:rsidRPr="00EB283B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9B820" w14:textId="77777777" w:rsidR="007D5CFA" w:rsidRPr="00513769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6098C4D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513769" w14:paraId="2C68EBBA" w14:textId="77777777" w:rsidTr="0029673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E27D0A8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CAF13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12. Температура помутнения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53110" w14:textId="77777777" w:rsidR="007D5CFA" w:rsidRPr="00513769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(-30) – 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947FF65" w14:textId="77777777" w:rsidR="007D5CFA" w:rsidRPr="00EB283B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2A1D6B3B" w14:textId="77777777" w:rsidR="007D5CFA" w:rsidRPr="00EB283B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79059" w14:textId="77777777" w:rsidR="007D5CFA" w:rsidRPr="00513769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8597EF9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513769" w14:paraId="5713428D" w14:textId="77777777" w:rsidTr="0029673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0280D2B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2B8E1938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13. Коксуемость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056A30B8" w14:textId="77777777" w:rsidR="007D5CFA" w:rsidRPr="00513769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0% – 0,20%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5DBBF3C" w14:textId="77777777" w:rsidR="007D5CFA" w:rsidRPr="00EB283B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bottom w:val="nil"/>
              <w:right w:val="nil"/>
            </w:tcBorders>
          </w:tcPr>
          <w:p w14:paraId="6A444A12" w14:textId="77777777" w:rsidR="007D5CFA" w:rsidRPr="00EB283B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A763F" w14:textId="77777777" w:rsidR="007D5CFA" w:rsidRPr="00513769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FF72355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D5CFA" w:rsidRPr="00513769" w14:paraId="07EE8F29" w14:textId="77777777" w:rsidTr="00EB283B">
        <w:trPr>
          <w:trHeight w:val="70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8ED10CA" w14:textId="0F2AAB85" w:rsidR="007D5CFA" w:rsidRPr="00513769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ДТ02-21-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9A9C8A2" w14:textId="77777777" w:rsidR="007D5CFA" w:rsidRPr="00513769" w:rsidRDefault="007D5CFA" w:rsidP="0029673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14. </w:t>
            </w:r>
            <w:proofErr w:type="spellStart"/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Цетановое</w:t>
            </w:r>
            <w:proofErr w:type="spellEnd"/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число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182D1FB" w14:textId="77777777" w:rsidR="007D5CFA" w:rsidRPr="00513769" w:rsidRDefault="007D5CFA" w:rsidP="002967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55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2BE6FEF" w14:textId="77777777" w:rsidR="007D5CFA" w:rsidRPr="00EB283B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6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0ED9174B" w14:textId="77777777" w:rsidR="007D5CFA" w:rsidRPr="00EB283B" w:rsidRDefault="007D5CFA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95F4847" w14:textId="77777777" w:rsidR="007D5CFA" w:rsidRPr="00513769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7648FD5" w14:textId="77777777" w:rsidR="007D5CFA" w:rsidRPr="00513769" w:rsidRDefault="007D5CFA" w:rsidP="002967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</w:tr>
    </w:tbl>
    <w:p w14:paraId="15CB7566" w14:textId="77777777" w:rsidR="007D5CFA" w:rsidRDefault="007D5CFA" w:rsidP="004A6B38">
      <w:pPr>
        <w:ind w:left="-567"/>
        <w:rPr>
          <w:rFonts w:ascii="Arial" w:hAnsi="Arial" w:cs="Arial"/>
        </w:rPr>
      </w:pPr>
    </w:p>
    <w:sectPr w:rsidR="007D5CFA" w:rsidSect="00FD4C96">
      <w:headerReference w:type="default" r:id="rId8"/>
      <w:footerReference w:type="default" r:id="rId9"/>
      <w:pgSz w:w="11906" w:h="16838"/>
      <w:pgMar w:top="1134" w:right="566" w:bottom="1134" w:left="1701" w:header="851" w:footer="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2A1F18" w14:textId="77777777" w:rsidR="00D21D28" w:rsidRDefault="00D21D28" w:rsidP="00BB2FB2">
      <w:pPr>
        <w:spacing w:after="0" w:line="240" w:lineRule="auto"/>
      </w:pPr>
      <w:r>
        <w:separator/>
      </w:r>
    </w:p>
  </w:endnote>
  <w:endnote w:type="continuationSeparator" w:id="0">
    <w:p w14:paraId="471D78C0" w14:textId="77777777" w:rsidR="00D21D28" w:rsidRDefault="00D21D28" w:rsidP="00BB2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7D719B" w14:textId="77777777" w:rsidR="00F87C81" w:rsidRDefault="00F87C81">
    <w:pPr>
      <w:pStyle w:val="a5"/>
      <w:jc w:val="right"/>
    </w:pPr>
  </w:p>
  <w:p w14:paraId="487C2C50" w14:textId="77777777" w:rsidR="00F87C81" w:rsidRPr="00BB2FB2" w:rsidRDefault="00F87C81">
    <w:pPr>
      <w:pStyle w:val="a5"/>
      <w:jc w:val="right"/>
      <w:rPr>
        <w:rFonts w:ascii="Arial" w:hAnsi="Arial" w:cs="Arial"/>
        <w:b/>
        <w:bCs/>
        <w:sz w:val="16"/>
        <w:szCs w:val="16"/>
      </w:rPr>
    </w:pPr>
  </w:p>
  <w:tbl>
    <w:tblPr>
      <w:tblStyle w:val="a9"/>
      <w:tblW w:w="0" w:type="auto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5397"/>
    </w:tblGrid>
    <w:tr w:rsidR="00F87C81" w14:paraId="750BAA8F" w14:textId="77777777" w:rsidTr="00C65CC3">
      <w:tc>
        <w:tcPr>
          <w:tcW w:w="4814" w:type="dxa"/>
        </w:tcPr>
        <w:p w14:paraId="5EBCDB97" w14:textId="77777777" w:rsidR="00F87C81" w:rsidRDefault="00F87C81">
          <w:pPr>
            <w:pStyle w:val="a5"/>
          </w:pPr>
          <w:r>
            <w:rPr>
              <w:noProof/>
              <w:lang w:eastAsia="ru-RU"/>
            </w:rPr>
            <w:drawing>
              <wp:inline distT="0" distB="0" distL="0" distR="0" wp14:anchorId="2A257040" wp14:editId="79501E9D">
                <wp:extent cx="295275" cy="354330"/>
                <wp:effectExtent l="0" t="0" r="9525" b="762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451" cy="360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97" w:type="dxa"/>
        </w:tcPr>
        <w:p w14:paraId="0E412A97" w14:textId="77777777" w:rsidR="00F87C81" w:rsidRPr="00C53BB0" w:rsidRDefault="00F87C81" w:rsidP="00C53BB0">
          <w:pPr>
            <w:pStyle w:val="a5"/>
            <w:jc w:val="right"/>
            <w:rPr>
              <w:rFonts w:ascii="Arial" w:hAnsi="Arial" w:cs="Arial"/>
              <w:b/>
              <w:bCs/>
              <w:sz w:val="16"/>
              <w:szCs w:val="16"/>
            </w:rPr>
          </w:pPr>
          <w:r>
            <w:br/>
          </w:r>
          <w:sdt>
            <w:sdtPr>
              <w:id w:val="-2119821122"/>
              <w:docPartObj>
                <w:docPartGallery w:val="Page Numbers (Bottom of Page)"/>
                <w:docPartUnique/>
              </w:docPartObj>
            </w:sdtPr>
            <w:sdtEndPr>
              <w:rPr>
                <w:rFonts w:ascii="Arial" w:hAnsi="Arial" w:cs="Arial"/>
                <w:b/>
                <w:bCs/>
                <w:sz w:val="16"/>
                <w:szCs w:val="16"/>
              </w:rPr>
            </w:sdtEndPr>
            <w:sdtContent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begin"/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instrText>PAGE   \* MERGEFORMAT</w:instrText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separate"/>
              </w:r>
              <w:r>
                <w:rPr>
                  <w:rFonts w:ascii="Arial Narrow" w:hAnsi="Arial Narrow" w:cs="Arial"/>
                  <w:noProof/>
                  <w:sz w:val="16"/>
                  <w:szCs w:val="16"/>
                </w:rPr>
                <w:t>8</w:t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end"/>
              </w:r>
            </w:sdtContent>
          </w:sdt>
        </w:p>
      </w:tc>
    </w:tr>
  </w:tbl>
  <w:p w14:paraId="5B9B29A2" w14:textId="77777777" w:rsidR="00F87C81" w:rsidRDefault="00F87C8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AA2DE2" w14:textId="77777777" w:rsidR="00D21D28" w:rsidRDefault="00D21D28" w:rsidP="00BB2FB2">
      <w:pPr>
        <w:spacing w:after="0" w:line="240" w:lineRule="auto"/>
      </w:pPr>
      <w:r>
        <w:separator/>
      </w:r>
    </w:p>
  </w:footnote>
  <w:footnote w:type="continuationSeparator" w:id="0">
    <w:p w14:paraId="426E909C" w14:textId="77777777" w:rsidR="00D21D28" w:rsidRDefault="00D21D28" w:rsidP="00BB2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9"/>
      <w:tblW w:w="0" w:type="auto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46"/>
      <w:gridCol w:w="4815"/>
    </w:tblGrid>
    <w:tr w:rsidR="00F87C81" w14:paraId="135E1F7D" w14:textId="77777777" w:rsidTr="00C53BB0">
      <w:tc>
        <w:tcPr>
          <w:tcW w:w="4814" w:type="dxa"/>
        </w:tcPr>
        <w:p w14:paraId="4A851E88" w14:textId="77777777" w:rsidR="00F87C81" w:rsidRPr="00C53BB0" w:rsidRDefault="00F87C81" w:rsidP="00C53BB0">
          <w:pPr>
            <w:pStyle w:val="a3"/>
            <w:rPr>
              <w:rFonts w:ascii="Arial Narrow" w:hAnsi="Arial Narrow" w:cs="Arial"/>
              <w:i/>
              <w:iCs/>
            </w:rPr>
          </w:pPr>
          <w:r>
            <w:rPr>
              <w:noProof/>
              <w:lang w:eastAsia="ru-RU"/>
            </w:rPr>
            <w:drawing>
              <wp:inline distT="0" distB="0" distL="0" distR="0" wp14:anchorId="430962B9" wp14:editId="5A1D1E6F">
                <wp:extent cx="3254375" cy="386490"/>
                <wp:effectExtent l="0" t="0" r="3175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2818" cy="39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5" w:type="dxa"/>
        </w:tcPr>
        <w:p w14:paraId="6FF133D3" w14:textId="77777777" w:rsidR="00F87C81" w:rsidRPr="003D3E7C" w:rsidRDefault="00F87C81" w:rsidP="003D3E7C">
          <w:pPr>
            <w:pStyle w:val="a3"/>
            <w:jc w:val="right"/>
          </w:pPr>
          <w:r w:rsidRPr="005A2955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Программа проведения МСИ 202</w:t>
          </w:r>
          <w:r>
            <w:rPr>
              <w:rFonts w:ascii="Arial Narrow" w:hAnsi="Arial Narrow" w:cs="Arial"/>
              <w:color w:val="BFBFBF" w:themeColor="background1" w:themeShade="BF"/>
              <w:sz w:val="20"/>
              <w:szCs w:val="20"/>
              <w:lang w:val="en-US"/>
            </w:rPr>
            <w:t xml:space="preserve">1 </w:t>
          </w:r>
          <w:r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-</w:t>
          </w:r>
          <w:r>
            <w:rPr>
              <w:rFonts w:ascii="Arial Narrow" w:hAnsi="Arial Narrow" w:cs="Arial"/>
              <w:color w:val="BFBFBF" w:themeColor="background1" w:themeShade="BF"/>
              <w:sz w:val="20"/>
              <w:szCs w:val="20"/>
              <w:lang w:val="en-US"/>
            </w:rPr>
            <w:t xml:space="preserve"> </w:t>
          </w:r>
          <w:r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часть 1</w:t>
          </w:r>
        </w:p>
      </w:tc>
    </w:tr>
  </w:tbl>
  <w:p w14:paraId="1CEABF60" w14:textId="77777777" w:rsidR="00F87C81" w:rsidRDefault="00F87C81" w:rsidP="00C53BB0">
    <w:pPr>
      <w:pStyle w:val="a3"/>
      <w:ind w:left="-567"/>
      <w:jc w:val="right"/>
    </w:pPr>
  </w:p>
  <w:p w14:paraId="74BC8BDB" w14:textId="77777777" w:rsidR="00F87C81" w:rsidRDefault="00F87C81" w:rsidP="00BB2FB2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D17FF"/>
    <w:multiLevelType w:val="hybridMultilevel"/>
    <w:tmpl w:val="8F7E4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D3CFB"/>
    <w:multiLevelType w:val="hybridMultilevel"/>
    <w:tmpl w:val="9F945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CB7BE0"/>
    <w:multiLevelType w:val="hybridMultilevel"/>
    <w:tmpl w:val="D15072AC"/>
    <w:lvl w:ilvl="0" w:tplc="D30E3E0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844"/>
    <w:rsid w:val="00003EC6"/>
    <w:rsid w:val="000626BA"/>
    <w:rsid w:val="000842CD"/>
    <w:rsid w:val="000E4D4C"/>
    <w:rsid w:val="00112FB9"/>
    <w:rsid w:val="001130F6"/>
    <w:rsid w:val="001C03CD"/>
    <w:rsid w:val="001D2EB0"/>
    <w:rsid w:val="001D3446"/>
    <w:rsid w:val="001E1EF3"/>
    <w:rsid w:val="00205B24"/>
    <w:rsid w:val="00253AEE"/>
    <w:rsid w:val="00303C21"/>
    <w:rsid w:val="00383722"/>
    <w:rsid w:val="003A1ACB"/>
    <w:rsid w:val="003A27D6"/>
    <w:rsid w:val="003D3E7C"/>
    <w:rsid w:val="003D58EA"/>
    <w:rsid w:val="003E5C12"/>
    <w:rsid w:val="003F1BD7"/>
    <w:rsid w:val="003F7BD8"/>
    <w:rsid w:val="004223AF"/>
    <w:rsid w:val="00424844"/>
    <w:rsid w:val="004419C2"/>
    <w:rsid w:val="00484FFB"/>
    <w:rsid w:val="004A6B38"/>
    <w:rsid w:val="00513769"/>
    <w:rsid w:val="0053070D"/>
    <w:rsid w:val="00532828"/>
    <w:rsid w:val="005A2565"/>
    <w:rsid w:val="005A2955"/>
    <w:rsid w:val="005A6C60"/>
    <w:rsid w:val="005E41C6"/>
    <w:rsid w:val="00631117"/>
    <w:rsid w:val="00690CE0"/>
    <w:rsid w:val="006E288F"/>
    <w:rsid w:val="00740578"/>
    <w:rsid w:val="00783401"/>
    <w:rsid w:val="00794D20"/>
    <w:rsid w:val="007C16AC"/>
    <w:rsid w:val="007D593E"/>
    <w:rsid w:val="007D5CFA"/>
    <w:rsid w:val="007F7802"/>
    <w:rsid w:val="007F7E41"/>
    <w:rsid w:val="008463C3"/>
    <w:rsid w:val="00866ADD"/>
    <w:rsid w:val="00885208"/>
    <w:rsid w:val="008A40CC"/>
    <w:rsid w:val="008D1FA4"/>
    <w:rsid w:val="00951474"/>
    <w:rsid w:val="009554D1"/>
    <w:rsid w:val="00993EAE"/>
    <w:rsid w:val="009D1D7A"/>
    <w:rsid w:val="009F5AF9"/>
    <w:rsid w:val="00A27CF0"/>
    <w:rsid w:val="00AA4302"/>
    <w:rsid w:val="00B03A0F"/>
    <w:rsid w:val="00B37A65"/>
    <w:rsid w:val="00B44B2C"/>
    <w:rsid w:val="00B4576E"/>
    <w:rsid w:val="00B54B17"/>
    <w:rsid w:val="00B55562"/>
    <w:rsid w:val="00B62D1C"/>
    <w:rsid w:val="00B63515"/>
    <w:rsid w:val="00B75BFF"/>
    <w:rsid w:val="00B965D7"/>
    <w:rsid w:val="00BA4B2C"/>
    <w:rsid w:val="00BB2FB2"/>
    <w:rsid w:val="00BE7622"/>
    <w:rsid w:val="00BF7086"/>
    <w:rsid w:val="00C4240C"/>
    <w:rsid w:val="00C45CFA"/>
    <w:rsid w:val="00C53BB0"/>
    <w:rsid w:val="00C65CC3"/>
    <w:rsid w:val="00C7537E"/>
    <w:rsid w:val="00C9218F"/>
    <w:rsid w:val="00CF3BFB"/>
    <w:rsid w:val="00D2150E"/>
    <w:rsid w:val="00D21D28"/>
    <w:rsid w:val="00D275D3"/>
    <w:rsid w:val="00D50092"/>
    <w:rsid w:val="00D82457"/>
    <w:rsid w:val="00DA4CCC"/>
    <w:rsid w:val="00E21E3C"/>
    <w:rsid w:val="00E25924"/>
    <w:rsid w:val="00E363FD"/>
    <w:rsid w:val="00E9091A"/>
    <w:rsid w:val="00E92075"/>
    <w:rsid w:val="00EB283B"/>
    <w:rsid w:val="00EE1C44"/>
    <w:rsid w:val="00F053BB"/>
    <w:rsid w:val="00F073B4"/>
    <w:rsid w:val="00F3487B"/>
    <w:rsid w:val="00F47E2C"/>
    <w:rsid w:val="00F6139A"/>
    <w:rsid w:val="00F87C81"/>
    <w:rsid w:val="00FB69A9"/>
    <w:rsid w:val="00FD4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99F5BC"/>
  <w15:chartTrackingRefBased/>
  <w15:docId w15:val="{A92C4663-FF5F-4C9D-8637-DB6187ABC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2FB2"/>
  </w:style>
  <w:style w:type="paragraph" w:styleId="a5">
    <w:name w:val="footer"/>
    <w:basedOn w:val="a"/>
    <w:link w:val="a6"/>
    <w:uiPriority w:val="99"/>
    <w:unhideWhenUsed/>
    <w:rsid w:val="00BB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2FB2"/>
  </w:style>
  <w:style w:type="paragraph" w:styleId="a7">
    <w:name w:val="List Paragraph"/>
    <w:basedOn w:val="a"/>
    <w:uiPriority w:val="34"/>
    <w:qFormat/>
    <w:rsid w:val="00BB2FB2"/>
    <w:pPr>
      <w:ind w:left="720"/>
      <w:contextualSpacing/>
    </w:pPr>
  </w:style>
  <w:style w:type="character" w:customStyle="1" w:styleId="-">
    <w:name w:val="Интернет-ссылка"/>
    <w:rsid w:val="007F7802"/>
    <w:rPr>
      <w:rFonts w:cs="Times New Roman"/>
      <w:color w:val="auto"/>
      <w:u w:val="single"/>
    </w:rPr>
  </w:style>
  <w:style w:type="character" w:styleId="a8">
    <w:name w:val="Hyperlink"/>
    <w:basedOn w:val="a0"/>
    <w:uiPriority w:val="99"/>
    <w:unhideWhenUsed/>
    <w:rsid w:val="007F7802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C53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47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47E2C"/>
    <w:rPr>
      <w:rFonts w:ascii="Segoe UI" w:hAnsi="Segoe UI" w:cs="Segoe UI"/>
      <w:sz w:val="18"/>
      <w:szCs w:val="18"/>
    </w:rPr>
  </w:style>
  <w:style w:type="paragraph" w:customStyle="1" w:styleId="font5">
    <w:name w:val="font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16"/>
      <w:szCs w:val="16"/>
      <w:lang w:eastAsia="ru-RU"/>
    </w:rPr>
  </w:style>
  <w:style w:type="paragraph" w:customStyle="1" w:styleId="font7">
    <w:name w:val="font7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font8">
    <w:name w:val="font8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font9">
    <w:name w:val="font9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66">
    <w:name w:val="xl66"/>
    <w:basedOn w:val="a"/>
    <w:rsid w:val="00F47E2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67">
    <w:name w:val="xl67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0">
    <w:name w:val="xl70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1">
    <w:name w:val="xl71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3">
    <w:name w:val="xl73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4">
    <w:name w:val="xl74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5">
    <w:name w:val="xl7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6">
    <w:name w:val="xl76"/>
    <w:basedOn w:val="a"/>
    <w:rsid w:val="00F47E2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7">
    <w:name w:val="xl77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8">
    <w:name w:val="xl78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79">
    <w:name w:val="xl79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0">
    <w:name w:val="xl80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81">
    <w:name w:val="xl81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2">
    <w:name w:val="xl82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3">
    <w:name w:val="xl83"/>
    <w:basedOn w:val="a"/>
    <w:rsid w:val="00F47E2C"/>
    <w:pPr>
      <w:spacing w:before="100" w:beforeAutospacing="1" w:after="100" w:afterAutospacing="1" w:line="240" w:lineRule="auto"/>
      <w:ind w:firstLineChars="200" w:firstLine="200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4">
    <w:name w:val="xl84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5">
    <w:name w:val="xl85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6">
    <w:name w:val="xl86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7">
    <w:name w:val="xl87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8">
    <w:name w:val="xl88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9">
    <w:name w:val="xl89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0">
    <w:name w:val="xl90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1">
    <w:name w:val="xl91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2">
    <w:name w:val="xl92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3">
    <w:name w:val="xl93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4">
    <w:name w:val="xl94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5">
    <w:name w:val="xl95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6">
    <w:name w:val="xl96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7">
    <w:name w:val="xl97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8">
    <w:name w:val="xl98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9">
    <w:name w:val="xl99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0">
    <w:name w:val="xl100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1">
    <w:name w:val="xl101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2">
    <w:name w:val="xl102"/>
    <w:basedOn w:val="a"/>
    <w:rsid w:val="00F47E2C"/>
    <w:pP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3">
    <w:name w:val="xl103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4">
    <w:name w:val="xl104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5">
    <w:name w:val="xl105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6">
    <w:name w:val="xl106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7">
    <w:name w:val="xl107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4"/>
      <w:szCs w:val="14"/>
      <w:lang w:eastAsia="ru-RU"/>
    </w:rPr>
  </w:style>
  <w:style w:type="paragraph" w:customStyle="1" w:styleId="xl108">
    <w:name w:val="xl108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09">
    <w:name w:val="xl109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c">
    <w:name w:val="FollowedHyperlink"/>
    <w:basedOn w:val="a0"/>
    <w:uiPriority w:val="99"/>
    <w:semiHidden/>
    <w:unhideWhenUsed/>
    <w:rsid w:val="00690CE0"/>
    <w:rPr>
      <w:color w:val="954F72"/>
      <w:u w:val="single"/>
    </w:rPr>
  </w:style>
  <w:style w:type="paragraph" w:customStyle="1" w:styleId="xl110">
    <w:name w:val="xl110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1">
    <w:name w:val="xl111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2">
    <w:name w:val="xl112"/>
    <w:basedOn w:val="a"/>
    <w:rsid w:val="00303C21"/>
    <w:pPr>
      <w:pBdr>
        <w:bottom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3">
    <w:name w:val="xl113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4">
    <w:name w:val="xl114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5">
    <w:name w:val="xl115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6">
    <w:name w:val="xl116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7">
    <w:name w:val="xl117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8">
    <w:name w:val="xl118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9">
    <w:name w:val="xl119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table" w:customStyle="1" w:styleId="-111">
    <w:name w:val="Таблица-сетка 1 светлая — акцент 11"/>
    <w:basedOn w:val="a1"/>
    <w:uiPriority w:val="46"/>
    <w:rsid w:val="001D2EB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87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53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si@gs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9</Pages>
  <Words>1861</Words>
  <Characters>10608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1</cp:lastModifiedBy>
  <cp:revision>66</cp:revision>
  <cp:lastPrinted>2020-08-17T13:01:00Z</cp:lastPrinted>
  <dcterms:created xsi:type="dcterms:W3CDTF">2020-04-09T20:40:00Z</dcterms:created>
  <dcterms:modified xsi:type="dcterms:W3CDTF">2020-08-17T13:21:00Z</dcterms:modified>
</cp:coreProperties>
</file>