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F746A" w14:textId="27976E59" w:rsidR="00BB2FB2" w:rsidRPr="00370D90" w:rsidRDefault="00A34588" w:rsidP="00F502B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ГРАФИК</w:t>
      </w:r>
      <w:r w:rsidR="003A27D6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ПРОВЕДЕНИЯ </w:t>
      </w:r>
      <w:r w:rsidR="000546FA" w:rsidRPr="00370D90">
        <w:rPr>
          <w:rFonts w:ascii="Arial" w:hAnsi="Arial" w:cs="Arial"/>
          <w:b/>
          <w:bCs/>
          <w:sz w:val="40"/>
          <w:szCs w:val="40"/>
        </w:rPr>
        <w:t>ПРОВЕРОК КВАЛИФИКАЦИИ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В </w:t>
      </w:r>
      <w:r w:rsidR="00BB2FB2" w:rsidRPr="00370D90">
        <w:rPr>
          <w:rFonts w:ascii="Arial" w:hAnsi="Arial" w:cs="Arial"/>
          <w:b/>
          <w:bCs/>
          <w:sz w:val="40"/>
          <w:szCs w:val="40"/>
        </w:rPr>
        <w:t>202</w:t>
      </w:r>
      <w:r w:rsidR="00314972">
        <w:rPr>
          <w:rFonts w:ascii="Arial" w:hAnsi="Arial" w:cs="Arial"/>
          <w:b/>
          <w:bCs/>
          <w:sz w:val="40"/>
          <w:szCs w:val="40"/>
        </w:rPr>
        <w:t>6</w:t>
      </w:r>
      <w:r w:rsidR="00B93158" w:rsidRPr="00370D90">
        <w:rPr>
          <w:rFonts w:ascii="Arial" w:hAnsi="Arial" w:cs="Arial"/>
          <w:b/>
          <w:bCs/>
          <w:sz w:val="40"/>
          <w:szCs w:val="40"/>
        </w:rPr>
        <w:t xml:space="preserve"> ГОДУ</w:t>
      </w:r>
    </w:p>
    <w:p w14:paraId="1D1DEFB5" w14:textId="77777777" w:rsidR="00501FDE" w:rsidRDefault="008F4DA6" w:rsidP="00F502B9">
      <w:pPr>
        <w:spacing w:after="0"/>
        <w:rPr>
          <w:rFonts w:ascii="Arial" w:hAnsi="Arial" w:cs="Arial"/>
        </w:rPr>
      </w:pPr>
      <w:bookmarkStart w:id="0" w:name="_Hlk212561842"/>
      <w:r w:rsidRPr="00370D90">
        <w:rPr>
          <w:rFonts w:ascii="Arial" w:hAnsi="Arial" w:cs="Arial"/>
        </w:rPr>
        <w:t>Провайдер проверки квалификации</w:t>
      </w:r>
      <w:r w:rsidR="00501FDE">
        <w:rPr>
          <w:rFonts w:ascii="Arial" w:hAnsi="Arial" w:cs="Arial"/>
        </w:rPr>
        <w:t xml:space="preserve"> ООО «СпектроХим».</w:t>
      </w:r>
    </w:p>
    <w:p w14:paraId="3946988D" w14:textId="43D7BA8B" w:rsidR="00FE31CA" w:rsidRDefault="0011087F" w:rsidP="00F502B9">
      <w:pPr>
        <w:spacing w:after="0"/>
        <w:rPr>
          <w:rFonts w:ascii="Arial" w:hAnsi="Arial" w:cs="Arial"/>
        </w:rPr>
      </w:pPr>
      <w:r w:rsidRPr="0011087F">
        <w:rPr>
          <w:rFonts w:ascii="Arial" w:hAnsi="Arial" w:cs="Arial"/>
        </w:rPr>
        <w:t>Уникальный номер записи об аккредитации в реестре аккредитованных лиц</w:t>
      </w:r>
      <w:r>
        <w:rPr>
          <w:rFonts w:ascii="Arial" w:hAnsi="Arial" w:cs="Arial"/>
        </w:rPr>
        <w:t xml:space="preserve"> </w:t>
      </w:r>
      <w:r w:rsidR="00C863F1" w:rsidRPr="00C863F1">
        <w:rPr>
          <w:rFonts w:ascii="Arial" w:hAnsi="Arial" w:cs="Arial"/>
        </w:rPr>
        <w:t>RA.RU.430297</w:t>
      </w:r>
      <w:r w:rsidR="009B6103">
        <w:rPr>
          <w:rFonts w:ascii="Arial" w:hAnsi="Arial" w:cs="Arial"/>
        </w:rPr>
        <w:t xml:space="preserve"> (Национальная система аккредитации)</w:t>
      </w:r>
      <w:r w:rsidR="00A92202">
        <w:rPr>
          <w:rFonts w:ascii="Arial" w:hAnsi="Arial" w:cs="Arial"/>
        </w:rPr>
        <w:t>.</w:t>
      </w:r>
    </w:p>
    <w:bookmarkEnd w:id="0"/>
    <w:p w14:paraId="55114951" w14:textId="77777777" w:rsidR="001D0698" w:rsidRPr="00370D90" w:rsidRDefault="001D0698" w:rsidP="00F502B9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E149185" w14:textId="77777777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t>Программа проводится для следующих объектов:</w:t>
      </w:r>
    </w:p>
    <w:tbl>
      <w:tblPr>
        <w:tblStyle w:val="aa"/>
        <w:tblW w:w="2500" w:type="pct"/>
        <w:tblBorders>
          <w:top w:val="single" w:sz="4" w:space="0" w:color="A6A6A6" w:themeColor="background1" w:themeShade="A6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3774"/>
      </w:tblGrid>
      <w:tr w:rsidR="002D51C7" w14:paraId="3A55F858" w14:textId="77777777" w:rsidTr="00F94C5F"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09A6E34E" w14:textId="43AD83FF" w:rsidR="002D51C7" w:rsidRPr="002D51C7" w:rsidRDefault="002D51C7" w:rsidP="002D51C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Объект</w:t>
            </w:r>
          </w:p>
        </w:tc>
        <w:tc>
          <w:tcPr>
            <w:tcW w:w="5381" w:type="dxa"/>
            <w:tcBorders>
              <w:bottom w:val="single" w:sz="4" w:space="0" w:color="A6A6A6" w:themeColor="background1" w:themeShade="A6"/>
            </w:tcBorders>
          </w:tcPr>
          <w:p w14:paraId="626AE812" w14:textId="0A6F0B76" w:rsidR="002D51C7" w:rsidRPr="002D51C7" w:rsidRDefault="002D51C7" w:rsidP="002D51C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D51C7">
              <w:rPr>
                <w:rFonts w:ascii="Arial" w:hAnsi="Arial" w:cs="Arial"/>
                <w:i/>
                <w:iCs/>
                <w:sz w:val="18"/>
                <w:szCs w:val="18"/>
              </w:rPr>
              <w:t>Шифр программы</w:t>
            </w:r>
          </w:p>
        </w:tc>
      </w:tr>
      <w:tr w:rsidR="002D51C7" w14:paraId="5B831A54" w14:textId="77777777" w:rsidTr="00F94C5F"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2EB341" w14:textId="0049D025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Нефть</w:t>
            </w:r>
          </w:p>
        </w:tc>
        <w:tc>
          <w:tcPr>
            <w:tcW w:w="5381" w:type="dxa"/>
            <w:tcBorders>
              <w:bottom w:val="nil"/>
            </w:tcBorders>
            <w:shd w:val="clear" w:color="auto" w:fill="F2F2F2" w:themeFill="background1" w:themeFillShade="F2"/>
          </w:tcPr>
          <w:p w14:paraId="599F9E27" w14:textId="46DCF6AC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ПР-ПК-002</w:t>
            </w:r>
          </w:p>
        </w:tc>
      </w:tr>
      <w:tr w:rsidR="002D51C7" w14:paraId="5261F9ED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4F95F264" w14:textId="0C837654" w:rsidR="002D51C7" w:rsidRPr="00E4222F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Масло моторное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4680B30E" w14:textId="4B03DBBF" w:rsidR="002D51C7" w:rsidRPr="00212876" w:rsidRDefault="002D51C7" w:rsidP="002D51C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ПР-ПК-007</w:t>
            </w:r>
          </w:p>
        </w:tc>
      </w:tr>
      <w:tr w:rsidR="002D51C7" w14:paraId="49DD9E51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EF3242E" w14:textId="2A5F1C74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Масло турбинное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0BFD1BA" w14:textId="6E121629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ПР-ПК-008</w:t>
            </w:r>
          </w:p>
        </w:tc>
      </w:tr>
      <w:tr w:rsidR="002D51C7" w14:paraId="21DCADC1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560F69C8" w14:textId="1DD360DD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Масло трансформаторное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285A0E20" w14:textId="7834FA72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ПР-ПК-010</w:t>
            </w:r>
          </w:p>
        </w:tc>
      </w:tr>
      <w:tr w:rsidR="002D51C7" w14:paraId="3129124C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7987D2" w14:textId="48AD8E97" w:rsidR="002D51C7" w:rsidRPr="00010AC8" w:rsidRDefault="002D51C7" w:rsidP="002D51C7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Бензин</w:t>
            </w:r>
            <w:r w:rsidR="0091013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автомобильный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A5C4753" w14:textId="2378D6D6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ПР-ПК-003</w:t>
            </w:r>
          </w:p>
        </w:tc>
      </w:tr>
      <w:tr w:rsidR="002D51C7" w14:paraId="22FFCD43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0FAFAA9B" w14:textId="63B93455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Дизельное топливо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6130AA3D" w14:textId="6DD6871D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ПР-ПК-004</w:t>
            </w:r>
          </w:p>
        </w:tc>
      </w:tr>
      <w:tr w:rsidR="002D51C7" w14:paraId="23D4F772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AEF6F7D" w14:textId="5319983D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Топливо для реактивных двигателей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E94F703" w14:textId="5A0A464A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ПР-ПК-005</w:t>
            </w:r>
          </w:p>
        </w:tc>
      </w:tr>
      <w:tr w:rsidR="002D51C7" w14:paraId="531D66A4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3C25A396" w14:textId="17F24390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Мазут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0B017CCC" w14:textId="57376E4E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ПР-ПК-006</w:t>
            </w:r>
          </w:p>
        </w:tc>
      </w:tr>
      <w:tr w:rsidR="002D51C7" w14:paraId="599E1595" w14:textId="77777777" w:rsidTr="00F94C5F"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E30C82" w14:textId="4416B844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Конденсат газовый стабильный</w:t>
            </w:r>
          </w:p>
        </w:tc>
        <w:tc>
          <w:tcPr>
            <w:tcW w:w="538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B63AAD9" w14:textId="048F95FC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ПР-ПК-001</w:t>
            </w:r>
          </w:p>
        </w:tc>
      </w:tr>
      <w:tr w:rsidR="002D51C7" w14:paraId="356FE0F3" w14:textId="77777777" w:rsidTr="00F94C5F">
        <w:tc>
          <w:tcPr>
            <w:tcW w:w="5381" w:type="dxa"/>
            <w:tcBorders>
              <w:top w:val="nil"/>
              <w:bottom w:val="nil"/>
            </w:tcBorders>
            <w:vAlign w:val="center"/>
          </w:tcPr>
          <w:p w14:paraId="20AECB4C" w14:textId="36A7D116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Бензин газовый стабильный</w:t>
            </w:r>
          </w:p>
        </w:tc>
        <w:tc>
          <w:tcPr>
            <w:tcW w:w="5381" w:type="dxa"/>
            <w:tcBorders>
              <w:top w:val="nil"/>
              <w:bottom w:val="nil"/>
            </w:tcBorders>
          </w:tcPr>
          <w:p w14:paraId="6CB9F81A" w14:textId="09F40F7D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ПР-ПК-012</w:t>
            </w:r>
          </w:p>
        </w:tc>
      </w:tr>
      <w:tr w:rsidR="002D51C7" w14:paraId="50287663" w14:textId="77777777" w:rsidTr="00F94C5F"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2CE22F" w14:textId="5F0CFE4D" w:rsidR="002D51C7" w:rsidRPr="00E4222F" w:rsidRDefault="002D51C7" w:rsidP="002D51C7">
            <w:pPr>
              <w:rPr>
                <w:rFonts w:ascii="Arial" w:hAnsi="Arial" w:cs="Arial"/>
                <w:i/>
                <w:iCs/>
              </w:rPr>
            </w:pPr>
            <w:r w:rsidRPr="00E4222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Битум</w:t>
            </w:r>
          </w:p>
        </w:tc>
        <w:tc>
          <w:tcPr>
            <w:tcW w:w="5381" w:type="dxa"/>
            <w:tcBorders>
              <w:top w:val="nil"/>
            </w:tcBorders>
            <w:shd w:val="clear" w:color="auto" w:fill="F2F2F2" w:themeFill="background1" w:themeFillShade="F2"/>
          </w:tcPr>
          <w:p w14:paraId="7CEDF6F8" w14:textId="7302DED0" w:rsidR="002D51C7" w:rsidRPr="00212876" w:rsidRDefault="002D51C7" w:rsidP="002D51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ПР-ПК-009</w:t>
            </w:r>
          </w:p>
        </w:tc>
      </w:tr>
    </w:tbl>
    <w:p w14:paraId="7EB06834" w14:textId="0C62892A" w:rsidR="00A34588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Критерии участия</w:t>
      </w:r>
      <w:r w:rsidRPr="00370D90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34588">
        <w:rPr>
          <w:rFonts w:ascii="Arial" w:hAnsi="Arial" w:cs="Arial"/>
        </w:rPr>
        <w:t xml:space="preserve">лаборатории, осуществляющие испытания </w:t>
      </w:r>
      <w:r w:rsidR="00AC050D">
        <w:rPr>
          <w:rFonts w:ascii="Arial" w:hAnsi="Arial" w:cs="Arial"/>
        </w:rPr>
        <w:t>по интересующим их объектам (н</w:t>
      </w:r>
      <w:r w:rsidR="00AC050D" w:rsidRPr="00AC050D">
        <w:rPr>
          <w:rFonts w:ascii="Arial" w:hAnsi="Arial" w:cs="Arial"/>
        </w:rPr>
        <w:t>ефть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асло моторное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асло турбинное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асло трансформаторное</w:t>
      </w:r>
      <w:r w:rsidR="00AC050D">
        <w:rPr>
          <w:rFonts w:ascii="Arial" w:hAnsi="Arial" w:cs="Arial"/>
        </w:rPr>
        <w:t>, б</w:t>
      </w:r>
      <w:r w:rsidR="00AC050D" w:rsidRPr="00AC050D">
        <w:rPr>
          <w:rFonts w:ascii="Arial" w:hAnsi="Arial" w:cs="Arial"/>
        </w:rPr>
        <w:t>ензин</w:t>
      </w:r>
      <w:r w:rsidR="00AC050D">
        <w:rPr>
          <w:rFonts w:ascii="Arial" w:hAnsi="Arial" w:cs="Arial"/>
        </w:rPr>
        <w:t>, д</w:t>
      </w:r>
      <w:r w:rsidR="00AC050D" w:rsidRPr="00AC050D">
        <w:rPr>
          <w:rFonts w:ascii="Arial" w:hAnsi="Arial" w:cs="Arial"/>
        </w:rPr>
        <w:t>изельное топливо</w:t>
      </w:r>
      <w:r w:rsidR="00AC050D">
        <w:rPr>
          <w:rFonts w:ascii="Arial" w:hAnsi="Arial" w:cs="Arial"/>
        </w:rPr>
        <w:t>, т</w:t>
      </w:r>
      <w:r w:rsidR="00AC050D" w:rsidRPr="00AC050D">
        <w:rPr>
          <w:rFonts w:ascii="Arial" w:hAnsi="Arial" w:cs="Arial"/>
        </w:rPr>
        <w:t>опливо для реактивных двигателей</w:t>
      </w:r>
      <w:r w:rsidR="00AC050D">
        <w:rPr>
          <w:rFonts w:ascii="Arial" w:hAnsi="Arial" w:cs="Arial"/>
        </w:rPr>
        <w:t>, м</w:t>
      </w:r>
      <w:r w:rsidR="00AC050D" w:rsidRPr="00AC050D">
        <w:rPr>
          <w:rFonts w:ascii="Arial" w:hAnsi="Arial" w:cs="Arial"/>
        </w:rPr>
        <w:t>азут</w:t>
      </w:r>
      <w:r w:rsidR="00AC050D">
        <w:rPr>
          <w:rFonts w:ascii="Arial" w:hAnsi="Arial" w:cs="Arial"/>
        </w:rPr>
        <w:t>, к</w:t>
      </w:r>
      <w:r w:rsidR="00AC050D" w:rsidRPr="00AC050D">
        <w:rPr>
          <w:rFonts w:ascii="Arial" w:hAnsi="Arial" w:cs="Arial"/>
        </w:rPr>
        <w:t>онденсат газовый стабильный</w:t>
      </w:r>
      <w:r w:rsidR="00AC050D">
        <w:rPr>
          <w:rFonts w:ascii="Arial" w:hAnsi="Arial" w:cs="Arial"/>
        </w:rPr>
        <w:t>, б</w:t>
      </w:r>
      <w:r w:rsidR="00AC050D" w:rsidRPr="00AC050D">
        <w:rPr>
          <w:rFonts w:ascii="Arial" w:hAnsi="Arial" w:cs="Arial"/>
        </w:rPr>
        <w:t>ензин газовый стабильный</w:t>
      </w:r>
      <w:r w:rsidR="00AC050D">
        <w:rPr>
          <w:rFonts w:ascii="Arial" w:hAnsi="Arial" w:cs="Arial"/>
        </w:rPr>
        <w:t>, б</w:t>
      </w:r>
      <w:r w:rsidR="00AC050D" w:rsidRPr="00AC050D">
        <w:rPr>
          <w:rFonts w:ascii="Arial" w:hAnsi="Arial" w:cs="Arial"/>
        </w:rPr>
        <w:t>итум</w:t>
      </w:r>
      <w:r w:rsidR="00AC050D">
        <w:rPr>
          <w:rFonts w:ascii="Arial" w:hAnsi="Arial" w:cs="Arial"/>
        </w:rPr>
        <w:t>)</w:t>
      </w:r>
    </w:p>
    <w:p w14:paraId="4B2E6935" w14:textId="77777777" w:rsidR="005418E0" w:rsidRPr="00AC050D" w:rsidRDefault="005418E0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</w:p>
    <w:p w14:paraId="58A759C3" w14:textId="77777777" w:rsidR="00660072" w:rsidRDefault="0066007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C05329C" w14:textId="244726C7" w:rsidR="000356A9" w:rsidRPr="00370D90" w:rsidRDefault="000356A9" w:rsidP="00EE7C92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370D90">
        <w:rPr>
          <w:rFonts w:ascii="Arial" w:hAnsi="Arial" w:cs="Arial"/>
          <w:b/>
          <w:bCs/>
          <w:sz w:val="24"/>
          <w:szCs w:val="24"/>
        </w:rPr>
        <w:lastRenderedPageBreak/>
        <w:t>Сроки выполнения и порядок организации работ</w:t>
      </w:r>
      <w:r w:rsidR="0032742C">
        <w:rPr>
          <w:rFonts w:ascii="Arial" w:hAnsi="Arial" w:cs="Arial"/>
          <w:b/>
          <w:bCs/>
          <w:sz w:val="24"/>
          <w:szCs w:val="24"/>
        </w:rPr>
        <w:t>:</w:t>
      </w:r>
    </w:p>
    <w:p w14:paraId="2E736915" w14:textId="77777777" w:rsidR="000356A9" w:rsidRPr="00370D90" w:rsidRDefault="000356A9" w:rsidP="000356A9">
      <w:pPr>
        <w:pStyle w:val="a8"/>
        <w:spacing w:after="0"/>
        <w:ind w:left="0"/>
        <w:rPr>
          <w:rFonts w:ascii="Arial" w:hAnsi="Arial" w:cs="Arial"/>
          <w:i/>
          <w:iCs/>
          <w:sz w:val="2"/>
          <w:szCs w:val="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48"/>
        <w:gridCol w:w="1828"/>
        <w:gridCol w:w="1110"/>
        <w:gridCol w:w="1828"/>
        <w:gridCol w:w="1828"/>
        <w:gridCol w:w="2188"/>
        <w:gridCol w:w="2368"/>
        <w:gridCol w:w="2006"/>
      </w:tblGrid>
      <w:tr w:rsidR="003D1743" w:rsidRPr="00370D90" w14:paraId="26F1BD6D" w14:textId="319B7BD3" w:rsidTr="003D1743">
        <w:tc>
          <w:tcPr>
            <w:tcW w:w="254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C931F60" w14:textId="77777777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Объект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3276A0F" w14:textId="766F0A0F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 проведения раунда</w:t>
            </w:r>
          </w:p>
        </w:tc>
        <w:tc>
          <w:tcPr>
            <w:tcW w:w="111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A1CA687" w14:textId="4FA850BC" w:rsidR="003D1743" w:rsidRPr="00370D90" w:rsidRDefault="000D3131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Основной срок п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</w:t>
            </w:r>
            <w:r w:rsidR="00A0350F" w:rsidRPr="00A0350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2A1376B3" w14:textId="49DE8C09" w:rsidR="003D1743" w:rsidRPr="00370D90" w:rsidRDefault="00B847D0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Расширенный срок п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рием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а</w:t>
            </w:r>
            <w:r w:rsidR="003D1743"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 xml:space="preserve"> заявок до</w:t>
            </w:r>
            <w:r w:rsidR="003D1743"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82D6428" w14:textId="1E40769F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Сроки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  <w:p w14:paraId="2F9AAC50" w14:textId="05471D8C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самовывоза</w:t>
            </w:r>
          </w:p>
          <w:p w14:paraId="70682792" w14:textId="2CD81D88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или отправки</w:t>
            </w:r>
          </w:p>
          <w:p w14:paraId="66C31275" w14:textId="77777777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образцов</w:t>
            </w:r>
          </w:p>
        </w:tc>
        <w:tc>
          <w:tcPr>
            <w:tcW w:w="218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4A80D9C" w14:textId="4B7E45E2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результатов исп. образцов Участником,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2368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E1F0439" w14:textId="464BCE1C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Предоставление заключений Участникам, до</w:t>
            </w:r>
            <w:r w:rsidRPr="00B262C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00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center"/>
          </w:tcPr>
          <w:p w14:paraId="34EA2146" w14:textId="50ADD512" w:rsidR="003D1743" w:rsidRPr="00370D90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Тип программы</w:t>
            </w:r>
          </w:p>
        </w:tc>
      </w:tr>
      <w:tr w:rsidR="003D1743" w:rsidRPr="00370D90" w14:paraId="7C62572A" w14:textId="30B6703C" w:rsidTr="003D1743">
        <w:tc>
          <w:tcPr>
            <w:tcW w:w="25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D5A28E" w14:textId="335D74C8" w:rsidR="003D1743" w:rsidRPr="00370D90" w:rsidRDefault="003D1743" w:rsidP="003D1743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Нефть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CA15DF" w14:textId="635A3B31" w:rsidR="003D1743" w:rsidRPr="00253906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B6089F" w14:textId="2FBB3546" w:rsidR="003D1743" w:rsidRPr="00B92279" w:rsidRDefault="003D1743" w:rsidP="003D1743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4E698579" w14:textId="6549387C" w:rsidR="003D1743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7571EF" w14:textId="1D61DD0A" w:rsidR="003D1743" w:rsidRPr="00253906" w:rsidRDefault="003D1743" w:rsidP="003D1743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A0C42C" w14:textId="60D8522C" w:rsidR="003D1743" w:rsidRPr="00253906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92D0D5" w14:textId="02E483AF" w:rsidR="003D1743" w:rsidRPr="00253906" w:rsidRDefault="003D1743" w:rsidP="003D174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FC6B03" w14:textId="4F9F41C6" w:rsidR="003D1743" w:rsidRDefault="003D1743" w:rsidP="003D1743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11C16203" w14:textId="77777777" w:rsidTr="003D1743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EA86B" w14:textId="2BAB22B2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Масло моторное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005AE" w14:textId="7C53E27D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6EB4F" w14:textId="2C754ED3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448D5F31" w14:textId="728F9102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DFC5C" w14:textId="41325FAE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713EA" w14:textId="65DB189B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3BE37" w14:textId="74707923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30E3" w14:textId="0D0DBD55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0F57D85D" w14:textId="77777777" w:rsidTr="003D1743">
        <w:tc>
          <w:tcPr>
            <w:tcW w:w="25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F9FA50" w14:textId="632525A4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Масло турбинное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049246" w14:textId="6113426D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36C5EA5" w14:textId="45F04A2A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036B0EB0" w14:textId="08BAE5DB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77CA44" w14:textId="7E89B17D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9762F3" w14:textId="1CB816B5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BBF2B9" w14:textId="43AEB330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5B7302" w14:textId="089E8B78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0321535A" w14:textId="77777777" w:rsidTr="003D1743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429F3" w14:textId="45591E42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Масло трансформаторное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11A9" w14:textId="163C0081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47E0D" w14:textId="4FC370C3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CA4BA49" w14:textId="0510AACD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83BA" w14:textId="3D1F163B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E4997" w14:textId="0D3F98BD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0995" w14:textId="5439DCE9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E9044" w14:textId="2A80112D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10A9509A" w14:textId="77777777" w:rsidTr="003D1743">
        <w:tc>
          <w:tcPr>
            <w:tcW w:w="25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890D88" w14:textId="0E1FB634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Бензин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9D8D453" w14:textId="0E6B823B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565DA7" w14:textId="316C8853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2E31A6D7" w14:textId="6B751C57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539FEB" w14:textId="068B6F18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2AC274" w14:textId="1A0DCD6D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72ABF0" w14:textId="5F0649B8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63B0130" w14:textId="6A2A7B3E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1F9498F7" w14:textId="77777777" w:rsidTr="003D1743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5E655" w14:textId="7AC6F48D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Дизельное топливо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222C" w14:textId="309E4DA5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BCEA" w14:textId="19DD1A33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6DAEA5FA" w14:textId="06CD1358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D2910" w14:textId="41DA45A5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D0C4D" w14:textId="68DC6574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DB65F" w14:textId="5E96A547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A3087" w14:textId="23D39820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3BE921F9" w14:textId="77777777" w:rsidTr="003D1743">
        <w:tc>
          <w:tcPr>
            <w:tcW w:w="25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639860" w14:textId="077FB6E1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Топливо для реактивных двигателей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3D97684" w14:textId="07738198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A45F0C" w14:textId="6937E3EB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213A344F" w14:textId="046BD371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DF38EE" w14:textId="60225C42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98000A" w14:textId="5CB7CB01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4669F4" w14:textId="50E96951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5BAC2E" w14:textId="1354C966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64846451" w14:textId="77777777" w:rsidTr="003D1743"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2F4F" w14:textId="36BF11A4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Мазут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8F272" w14:textId="5C727A7D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9C5EC" w14:textId="5E18884B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73CF97A9" w14:textId="379B3991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AC5A7" w14:textId="50F5767E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D661E" w14:textId="7592F2D6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36D8F" w14:textId="01F8B484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EC68F" w14:textId="3FCE0FCF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5FEFE67E" w14:textId="77777777" w:rsidTr="003D1743">
        <w:tc>
          <w:tcPr>
            <w:tcW w:w="254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BCA3027" w14:textId="5F415FE6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Конденсат газовый стабильный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A63857" w14:textId="3CD9B632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1CC11F0" w14:textId="7B8664EE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14:paraId="023950FD" w14:textId="58FC4D43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D8DDBC" w14:textId="7DFA3111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BF3BF4" w14:textId="4EFAA403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6BFB7D" w14:textId="543CC456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9BBEB4" w14:textId="035371B1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25EA23C0" w14:textId="77777777" w:rsidTr="00725B90">
        <w:tc>
          <w:tcPr>
            <w:tcW w:w="2548" w:type="dxa"/>
            <w:tcBorders>
              <w:top w:val="nil"/>
              <w:left w:val="nil"/>
              <w:right w:val="nil"/>
            </w:tcBorders>
            <w:vAlign w:val="center"/>
          </w:tcPr>
          <w:p w14:paraId="116A4738" w14:textId="333D4534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Бензин газовый стабильный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vAlign w:val="center"/>
          </w:tcPr>
          <w:p w14:paraId="353AE1D9" w14:textId="03294107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vAlign w:val="center"/>
          </w:tcPr>
          <w:p w14:paraId="2EF705A5" w14:textId="02BC704A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</w:tcPr>
          <w:p w14:paraId="416BE327" w14:textId="622CD828" w:rsidR="00332668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  <w:vAlign w:val="center"/>
          </w:tcPr>
          <w:p w14:paraId="55A04D2D" w14:textId="6BE4BE78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vAlign w:val="center"/>
          </w:tcPr>
          <w:p w14:paraId="01BDA712" w14:textId="406381B5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right w:val="nil"/>
            </w:tcBorders>
            <w:vAlign w:val="center"/>
          </w:tcPr>
          <w:p w14:paraId="63BF0A58" w14:textId="2BB16EBF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right w:val="nil"/>
            </w:tcBorders>
            <w:vAlign w:val="center"/>
          </w:tcPr>
          <w:p w14:paraId="32FCC3A3" w14:textId="066EF881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  <w:tr w:rsidR="00332668" w:rsidRPr="00370D90" w14:paraId="0D9C3FD0" w14:textId="77777777" w:rsidTr="00725B90">
        <w:tc>
          <w:tcPr>
            <w:tcW w:w="254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3015B3DE" w14:textId="6A40121A" w:rsidR="00332668" w:rsidRPr="00370D90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70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Битум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4BA205A4" w14:textId="586C0994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21BF550C" w14:textId="44E4E101" w:rsidR="00332668" w:rsidRPr="00B92279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</w:tcPr>
          <w:p w14:paraId="191FBCEF" w14:textId="6D6D680C" w:rsidR="00332668" w:rsidRPr="005364FC" w:rsidRDefault="00332668" w:rsidP="007D13B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12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13.11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442E797D" w14:textId="4F61AC18" w:rsidR="00332668" w:rsidRPr="00253906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7F57E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45F778DE" w14:textId="231E67DC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16.11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41E4A8ED" w14:textId="20C84FAD" w:rsidR="00332668" w:rsidRPr="00253906" w:rsidRDefault="00332668" w:rsidP="0033266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  <w:r w:rsidRPr="00A26C41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  <w:shd w:val="clear" w:color="auto" w:fill="F2F2F2" w:themeFill="background1" w:themeFillShade="F2"/>
            <w:vAlign w:val="center"/>
          </w:tcPr>
          <w:p w14:paraId="7C31627D" w14:textId="6E294364" w:rsidR="00332668" w:rsidRDefault="00332668" w:rsidP="00332668">
            <w:pPr>
              <w:spacing w:after="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параллельная</w:t>
            </w:r>
          </w:p>
        </w:tc>
      </w:tr>
    </w:tbl>
    <w:p w14:paraId="4A5E8760" w14:textId="027BD31C" w:rsidR="00172D75" w:rsidRPr="00FE6036" w:rsidRDefault="00B262C1" w:rsidP="00047666">
      <w:pPr>
        <w:spacing w:after="120"/>
        <w:rPr>
          <w:rFonts w:ascii="Arial" w:hAnsi="Arial" w:cs="Arial"/>
          <w:sz w:val="14"/>
          <w:szCs w:val="14"/>
        </w:rPr>
      </w:pPr>
      <w:bookmarkStart w:id="1" w:name="_Hlk212646759"/>
      <w:r w:rsidRPr="00FE6036">
        <w:rPr>
          <w:rFonts w:ascii="Arial" w:hAnsi="Arial" w:cs="Arial"/>
          <w:sz w:val="14"/>
          <w:szCs w:val="14"/>
        </w:rPr>
        <w:t>1</w:t>
      </w:r>
      <w:r w:rsidR="003A6A26" w:rsidRPr="00FE6036">
        <w:rPr>
          <w:rFonts w:ascii="Arial" w:hAnsi="Arial" w:cs="Arial"/>
          <w:sz w:val="14"/>
          <w:szCs w:val="14"/>
        </w:rPr>
        <w:t xml:space="preserve"> </w:t>
      </w:r>
      <w:r w:rsidR="00172D75" w:rsidRPr="00FE6036">
        <w:rPr>
          <w:rFonts w:ascii="Arial" w:hAnsi="Arial" w:cs="Arial"/>
          <w:sz w:val="14"/>
          <w:szCs w:val="14"/>
        </w:rPr>
        <w:t>прием заявок</w:t>
      </w:r>
      <w:r w:rsidR="00B44C5F" w:rsidRPr="00FE6036">
        <w:rPr>
          <w:rFonts w:ascii="Arial" w:hAnsi="Arial" w:cs="Arial"/>
          <w:sz w:val="14"/>
          <w:szCs w:val="14"/>
        </w:rPr>
        <w:t xml:space="preserve"> по программе</w:t>
      </w:r>
      <w:r w:rsidR="00172D75" w:rsidRPr="00FE6036">
        <w:rPr>
          <w:rFonts w:ascii="Arial" w:hAnsi="Arial" w:cs="Arial"/>
          <w:sz w:val="14"/>
          <w:szCs w:val="14"/>
        </w:rPr>
        <w:t xml:space="preserve"> может быть прекращен</w:t>
      </w:r>
      <w:r w:rsidR="00FD2DAB" w:rsidRPr="00FE6036">
        <w:rPr>
          <w:rFonts w:ascii="Arial" w:hAnsi="Arial" w:cs="Arial"/>
          <w:sz w:val="14"/>
          <w:szCs w:val="14"/>
        </w:rPr>
        <w:t xml:space="preserve"> полностью или частично</w:t>
      </w:r>
      <w:r w:rsidR="00172D75" w:rsidRPr="00FE6036">
        <w:rPr>
          <w:rFonts w:ascii="Arial" w:hAnsi="Arial" w:cs="Arial"/>
          <w:sz w:val="14"/>
          <w:szCs w:val="14"/>
        </w:rPr>
        <w:t xml:space="preserve"> досрочно</w:t>
      </w:r>
      <w:r w:rsidR="002F514C" w:rsidRPr="00FE6036">
        <w:rPr>
          <w:rFonts w:ascii="Arial" w:hAnsi="Arial" w:cs="Arial"/>
          <w:sz w:val="14"/>
          <w:szCs w:val="14"/>
        </w:rPr>
        <w:t>.</w:t>
      </w:r>
      <w:r w:rsidR="003D1743">
        <w:rPr>
          <w:rFonts w:ascii="Arial" w:hAnsi="Arial" w:cs="Arial"/>
          <w:sz w:val="14"/>
          <w:szCs w:val="14"/>
        </w:rPr>
        <w:t xml:space="preserve"> </w:t>
      </w:r>
    </w:p>
    <w:p w14:paraId="6EA065FB" w14:textId="40BE18A8" w:rsidR="00AC0019" w:rsidRPr="00FE6036" w:rsidRDefault="00B262C1" w:rsidP="00047666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>2</w:t>
      </w:r>
      <w:r w:rsidR="00AC0019" w:rsidRPr="00FE6036">
        <w:rPr>
          <w:rFonts w:ascii="Arial" w:hAnsi="Arial" w:cs="Arial"/>
          <w:sz w:val="14"/>
          <w:szCs w:val="14"/>
        </w:rPr>
        <w:t xml:space="preserve"> </w:t>
      </w:r>
      <w:r w:rsidR="001D501F" w:rsidRPr="00FE6036">
        <w:rPr>
          <w:rFonts w:ascii="Arial" w:hAnsi="Arial" w:cs="Arial"/>
          <w:sz w:val="14"/>
          <w:szCs w:val="14"/>
        </w:rPr>
        <w:t>указан основной срок</w:t>
      </w:r>
      <w:r w:rsidR="00A1435D" w:rsidRPr="00FE6036">
        <w:rPr>
          <w:rFonts w:ascii="Arial" w:hAnsi="Arial" w:cs="Arial"/>
          <w:sz w:val="14"/>
          <w:szCs w:val="14"/>
        </w:rPr>
        <w:t xml:space="preserve">, в который проводится </w:t>
      </w:r>
      <w:r w:rsidR="00BA7379" w:rsidRPr="00FE6036">
        <w:rPr>
          <w:rFonts w:ascii="Arial" w:hAnsi="Arial" w:cs="Arial"/>
          <w:sz w:val="14"/>
          <w:szCs w:val="14"/>
        </w:rPr>
        <w:t xml:space="preserve">рассылка </w:t>
      </w:r>
      <w:r w:rsidR="008E7284" w:rsidRPr="00FE6036">
        <w:rPr>
          <w:rFonts w:ascii="Arial" w:hAnsi="Arial" w:cs="Arial"/>
          <w:sz w:val="14"/>
          <w:szCs w:val="14"/>
        </w:rPr>
        <w:t>образцов участникам, с которыми фактически заключены договор</w:t>
      </w:r>
      <w:r w:rsidR="00BA7379" w:rsidRPr="00FE6036">
        <w:rPr>
          <w:rFonts w:ascii="Arial" w:hAnsi="Arial" w:cs="Arial"/>
          <w:sz w:val="14"/>
          <w:szCs w:val="14"/>
        </w:rPr>
        <w:t>ы</w:t>
      </w:r>
      <w:r w:rsidR="008E7284" w:rsidRPr="00FE6036">
        <w:rPr>
          <w:rFonts w:ascii="Arial" w:hAnsi="Arial" w:cs="Arial"/>
          <w:sz w:val="14"/>
          <w:szCs w:val="14"/>
        </w:rPr>
        <w:t>. Далее</w:t>
      </w:r>
      <w:r w:rsidR="00BA7379" w:rsidRPr="00FE6036">
        <w:rPr>
          <w:rFonts w:ascii="Arial" w:hAnsi="Arial" w:cs="Arial"/>
          <w:sz w:val="14"/>
          <w:szCs w:val="14"/>
        </w:rPr>
        <w:t xml:space="preserve"> проводится</w:t>
      </w:r>
      <w:r w:rsidR="007152DD" w:rsidRPr="00FE6036">
        <w:rPr>
          <w:rFonts w:ascii="Arial" w:hAnsi="Arial" w:cs="Arial"/>
          <w:sz w:val="14"/>
          <w:szCs w:val="14"/>
        </w:rPr>
        <w:t xml:space="preserve"> дополнительная </w:t>
      </w:r>
      <w:r w:rsidR="00BA7379" w:rsidRPr="00FE6036">
        <w:rPr>
          <w:rFonts w:ascii="Arial" w:hAnsi="Arial" w:cs="Arial"/>
          <w:sz w:val="14"/>
          <w:szCs w:val="14"/>
        </w:rPr>
        <w:t>рассылка</w:t>
      </w:r>
      <w:r w:rsidR="008E7284" w:rsidRPr="00FE6036">
        <w:rPr>
          <w:rFonts w:ascii="Arial" w:hAnsi="Arial" w:cs="Arial"/>
          <w:sz w:val="14"/>
          <w:szCs w:val="14"/>
        </w:rPr>
        <w:t xml:space="preserve"> </w:t>
      </w:r>
      <w:r w:rsidR="00BA7379" w:rsidRPr="00FE6036">
        <w:rPr>
          <w:rFonts w:ascii="Arial" w:hAnsi="Arial" w:cs="Arial"/>
          <w:sz w:val="14"/>
          <w:szCs w:val="14"/>
        </w:rPr>
        <w:t xml:space="preserve">образцов </w:t>
      </w:r>
      <w:r w:rsidR="008E7284" w:rsidRPr="00FE6036">
        <w:rPr>
          <w:rFonts w:ascii="Arial" w:hAnsi="Arial" w:cs="Arial"/>
          <w:sz w:val="14"/>
          <w:szCs w:val="14"/>
        </w:rPr>
        <w:t xml:space="preserve">по мере </w:t>
      </w:r>
      <w:r w:rsidR="00BA7379" w:rsidRPr="00FE6036">
        <w:rPr>
          <w:rFonts w:ascii="Arial" w:hAnsi="Arial" w:cs="Arial"/>
          <w:sz w:val="14"/>
          <w:szCs w:val="14"/>
        </w:rPr>
        <w:t>заключения договоров.</w:t>
      </w:r>
      <w:r w:rsidR="001D501F" w:rsidRPr="00FE6036">
        <w:rPr>
          <w:rFonts w:ascii="Arial" w:hAnsi="Arial" w:cs="Arial"/>
          <w:sz w:val="14"/>
          <w:szCs w:val="14"/>
        </w:rPr>
        <w:t xml:space="preserve"> </w:t>
      </w:r>
      <w:r w:rsidR="00EF4034">
        <w:rPr>
          <w:rFonts w:ascii="Arial" w:hAnsi="Arial" w:cs="Arial"/>
          <w:sz w:val="14"/>
          <w:szCs w:val="14"/>
        </w:rPr>
        <w:t>Образцы могут быть направлены досрочно.</w:t>
      </w:r>
    </w:p>
    <w:p w14:paraId="126FB26F" w14:textId="43ADE873" w:rsidR="00383722" w:rsidRPr="00FE6036" w:rsidRDefault="00B262C1" w:rsidP="00047666">
      <w:pPr>
        <w:spacing w:after="120"/>
        <w:rPr>
          <w:rFonts w:ascii="Arial" w:hAnsi="Arial" w:cs="Arial"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3 </w:t>
      </w:r>
      <w:r w:rsidR="003A6A26" w:rsidRPr="00FE6036">
        <w:rPr>
          <w:rFonts w:ascii="Arial" w:hAnsi="Arial" w:cs="Arial"/>
          <w:sz w:val="14"/>
          <w:szCs w:val="14"/>
        </w:rPr>
        <w:t xml:space="preserve">указанный срок включает в себя доставку образца до </w:t>
      </w:r>
      <w:r w:rsidR="007D397C" w:rsidRPr="00FE6036">
        <w:rPr>
          <w:rFonts w:ascii="Arial" w:hAnsi="Arial" w:cs="Arial"/>
          <w:sz w:val="14"/>
          <w:szCs w:val="14"/>
        </w:rPr>
        <w:t>Участника</w:t>
      </w:r>
      <w:r w:rsidR="003A6A26" w:rsidRPr="00FE6036">
        <w:rPr>
          <w:rFonts w:ascii="Arial" w:hAnsi="Arial" w:cs="Arial"/>
          <w:sz w:val="14"/>
          <w:szCs w:val="14"/>
        </w:rPr>
        <w:t xml:space="preserve">.  </w:t>
      </w:r>
    </w:p>
    <w:p w14:paraId="7D035EF8" w14:textId="1F894825" w:rsidR="00B262C1" w:rsidRPr="00FE6036" w:rsidRDefault="00B262C1" w:rsidP="00047666">
      <w:pPr>
        <w:spacing w:after="120"/>
        <w:rPr>
          <w:rFonts w:ascii="Arial" w:hAnsi="Arial" w:cs="Arial"/>
          <w:i/>
          <w:iCs/>
          <w:sz w:val="14"/>
          <w:szCs w:val="14"/>
        </w:rPr>
      </w:pPr>
      <w:r w:rsidRPr="00FE6036">
        <w:rPr>
          <w:rFonts w:ascii="Arial" w:hAnsi="Arial" w:cs="Arial"/>
          <w:sz w:val="14"/>
          <w:szCs w:val="14"/>
        </w:rPr>
        <w:t xml:space="preserve">4 </w:t>
      </w:r>
      <w:r w:rsidR="00E46A2B" w:rsidRPr="00FE6036">
        <w:rPr>
          <w:rFonts w:ascii="Arial" w:hAnsi="Arial" w:cs="Arial"/>
          <w:sz w:val="14"/>
          <w:szCs w:val="14"/>
        </w:rPr>
        <w:t xml:space="preserve">направляются документы в электронном виде. Рассылка бумажных документов осуществляется в течение двух месяцев </w:t>
      </w:r>
      <w:r w:rsidR="003618D6" w:rsidRPr="00FE6036">
        <w:rPr>
          <w:rFonts w:ascii="Arial" w:hAnsi="Arial" w:cs="Arial"/>
          <w:sz w:val="14"/>
          <w:szCs w:val="14"/>
        </w:rPr>
        <w:t>после окончания раунда. Отчет направляется только в электронном виде.</w:t>
      </w:r>
    </w:p>
    <w:bookmarkEnd w:id="1"/>
    <w:p w14:paraId="3DDFF402" w14:textId="77777777" w:rsidR="00202F4E" w:rsidRDefault="00202F4E" w:rsidP="00F636A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119641DA" w14:textId="1430C14F" w:rsidR="00D05C65" w:rsidRDefault="00F636A1" w:rsidP="00F636A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212563496"/>
      <w:r>
        <w:rPr>
          <w:rFonts w:ascii="Arial" w:hAnsi="Arial" w:cs="Arial"/>
          <w:b/>
          <w:bCs/>
          <w:sz w:val="24"/>
          <w:szCs w:val="24"/>
        </w:rPr>
        <w:t>Провайдер имеет право продлить</w:t>
      </w:r>
      <w:r w:rsidR="003B7730">
        <w:rPr>
          <w:rFonts w:ascii="Arial" w:hAnsi="Arial" w:cs="Arial"/>
          <w:b/>
          <w:bCs/>
          <w:sz w:val="24"/>
          <w:szCs w:val="24"/>
        </w:rPr>
        <w:t xml:space="preserve"> </w:t>
      </w:r>
      <w:r w:rsidR="00633F01">
        <w:rPr>
          <w:rFonts w:ascii="Arial" w:hAnsi="Arial" w:cs="Arial"/>
          <w:b/>
          <w:bCs/>
          <w:sz w:val="24"/>
          <w:szCs w:val="24"/>
        </w:rPr>
        <w:t xml:space="preserve">или </w:t>
      </w:r>
      <w:r w:rsidR="003B7730">
        <w:rPr>
          <w:rFonts w:ascii="Arial" w:hAnsi="Arial" w:cs="Arial"/>
          <w:b/>
          <w:bCs/>
          <w:sz w:val="24"/>
          <w:szCs w:val="24"/>
        </w:rPr>
        <w:t>сократить</w:t>
      </w:r>
      <w:r>
        <w:rPr>
          <w:rFonts w:ascii="Arial" w:hAnsi="Arial" w:cs="Arial"/>
          <w:b/>
          <w:bCs/>
          <w:sz w:val="24"/>
          <w:szCs w:val="24"/>
        </w:rPr>
        <w:t xml:space="preserve"> сроки этапов ПК</w:t>
      </w:r>
      <w:r w:rsidR="00F921DB">
        <w:rPr>
          <w:rFonts w:ascii="Arial" w:hAnsi="Arial" w:cs="Arial"/>
          <w:b/>
          <w:bCs/>
          <w:sz w:val="24"/>
          <w:szCs w:val="24"/>
        </w:rPr>
        <w:t xml:space="preserve"> (проверки квалификации)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bookmarkEnd w:id="2"/>
    <w:p w14:paraId="0017A02A" w14:textId="7364D8E6" w:rsidR="008A4A41" w:rsidRDefault="008A4A41" w:rsidP="008A4A41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Сведения об изменениях сроков этапов раунда, актуальная информация по раундам размещаются на канале Провайдера по адресу </w:t>
      </w:r>
      <w:hyperlink r:id="rId8" w:tgtFrame="_blank" w:history="1">
        <w:r w:rsidRPr="00034975">
          <w:rPr>
            <w:rStyle w:val="a9"/>
            <w:rFonts w:ascii="Arial" w:hAnsi="Arial" w:cs="Arial"/>
            <w:b/>
            <w:bCs/>
            <w:sz w:val="24"/>
            <w:szCs w:val="24"/>
          </w:rPr>
          <w:t>https://max.ru/u/f9LHodD0cOIKKABnE_Fh1CRSxOBhKag1jI6J24h-yykGWKpSUhXAbt-oOjA</w:t>
        </w:r>
      </w:hyperlink>
    </w:p>
    <w:p w14:paraId="7A79A71E" w14:textId="77777777" w:rsidR="00DF7376" w:rsidRDefault="00DF737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56579EF3" w:rsidR="00205B24" w:rsidRPr="00405D4E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Особенности программы ПК</w:t>
      </w:r>
      <w:r w:rsidRPr="00495B0B">
        <w:rPr>
          <w:rFonts w:ascii="Arial" w:hAnsi="Arial" w:cs="Arial"/>
          <w:b/>
          <w:bCs/>
          <w:sz w:val="24"/>
          <w:szCs w:val="24"/>
        </w:rPr>
        <w:t>:</w:t>
      </w:r>
    </w:p>
    <w:p w14:paraId="25CFB4C0" w14:textId="0DC09B0D" w:rsidR="009C071C" w:rsidRDefault="009C071C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E74157">
        <w:rPr>
          <w:rFonts w:ascii="Arial" w:hAnsi="Arial" w:cs="Arial"/>
          <w:sz w:val="20"/>
          <w:szCs w:val="20"/>
        </w:rPr>
        <w:t>испытания</w:t>
      </w:r>
      <w:r>
        <w:rPr>
          <w:rFonts w:ascii="Arial" w:hAnsi="Arial" w:cs="Arial"/>
          <w:sz w:val="20"/>
          <w:szCs w:val="20"/>
        </w:rPr>
        <w:t xml:space="preserve"> нефти и нефтепродуктов.</w:t>
      </w:r>
    </w:p>
    <w:p w14:paraId="3E21094E" w14:textId="7ACBB65F" w:rsidR="00E74157" w:rsidRPr="009C071C" w:rsidRDefault="00E74157" w:rsidP="00F67C7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Образцы (остатки образцов) возврату не подлежат, утилизируются участниками в соответствии с паспортом безопасности.</w:t>
      </w:r>
    </w:p>
    <w:p w14:paraId="1A14C811" w14:textId="5E080A7C" w:rsidR="007419D2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Минимальное количество участников </w:t>
      </w:r>
      <w:r w:rsidR="001521FD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727016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 xml:space="preserve">Возможные варианты </w:t>
      </w:r>
      <w:r>
        <w:rPr>
          <w:rFonts w:ascii="Arial" w:hAnsi="Arial" w:cs="Arial"/>
          <w:sz w:val="20"/>
          <w:szCs w:val="20"/>
        </w:rPr>
        <w:t>действия при недостатке участников</w:t>
      </w:r>
      <w:r w:rsidRPr="00727016">
        <w:rPr>
          <w:rFonts w:ascii="Arial" w:hAnsi="Arial" w:cs="Arial"/>
          <w:sz w:val="20"/>
          <w:szCs w:val="20"/>
        </w:rPr>
        <w:t>:</w:t>
      </w:r>
    </w:p>
    <w:p w14:paraId="29379A5E" w14:textId="77777777" w:rsidR="00727016" w:rsidRPr="00727016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727016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727016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727016">
        <w:rPr>
          <w:rFonts w:ascii="Arial" w:hAnsi="Arial" w:cs="Arial"/>
          <w:sz w:val="20"/>
          <w:szCs w:val="20"/>
        </w:rPr>
        <w:t>отмена раунда.</w:t>
      </w:r>
    </w:p>
    <w:p w14:paraId="391FBE5A" w14:textId="77777777" w:rsidR="004F7ECB" w:rsidRPr="004F7ECB" w:rsidRDefault="004F7ECB" w:rsidP="004F7ECB">
      <w:pPr>
        <w:rPr>
          <w:rFonts w:ascii="Arial" w:hAnsi="Arial" w:cs="Arial"/>
          <w:b/>
          <w:bCs/>
          <w:sz w:val="24"/>
          <w:szCs w:val="24"/>
        </w:rPr>
      </w:pPr>
      <w:r w:rsidRPr="004F7ECB">
        <w:rPr>
          <w:rFonts w:ascii="Arial" w:hAnsi="Arial" w:cs="Arial"/>
          <w:b/>
          <w:bCs/>
          <w:sz w:val="24"/>
          <w:szCs w:val="24"/>
        </w:rPr>
        <w:t>Условия и порядок участия в программе ПК</w:t>
      </w:r>
    </w:p>
    <w:p w14:paraId="11D65F3C" w14:textId="2CE4E14B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 xml:space="preserve">Заполнить </w:t>
      </w:r>
      <w:r w:rsidR="00C06B21">
        <w:rPr>
          <w:rFonts w:ascii="Arial" w:hAnsi="Arial" w:cs="Arial"/>
          <w:sz w:val="20"/>
          <w:szCs w:val="20"/>
        </w:rPr>
        <w:t xml:space="preserve">Анкету участника и </w:t>
      </w:r>
      <w:r w:rsidRPr="004F7ECB">
        <w:rPr>
          <w:rFonts w:ascii="Arial" w:hAnsi="Arial" w:cs="Arial"/>
          <w:sz w:val="20"/>
          <w:szCs w:val="20"/>
        </w:rPr>
        <w:t>Заявку</w:t>
      </w:r>
      <w:r w:rsidR="00C06B21">
        <w:rPr>
          <w:rFonts w:ascii="Arial" w:hAnsi="Arial" w:cs="Arial"/>
          <w:sz w:val="20"/>
          <w:szCs w:val="20"/>
        </w:rPr>
        <w:t xml:space="preserve"> на участие</w:t>
      </w:r>
      <w:r w:rsidRPr="004F7ECB">
        <w:rPr>
          <w:rFonts w:ascii="Arial" w:hAnsi="Arial" w:cs="Arial"/>
          <w:sz w:val="20"/>
          <w:szCs w:val="20"/>
        </w:rPr>
        <w:t xml:space="preserve"> с указанием объектов, показателей и количества образцов для проверки квалификации (ОПК) и направить Провайдеру в формате pdf по электронной почте координатора программы или </w:t>
      </w:r>
      <w:hyperlink r:id="rId9" w:history="1">
        <w:r w:rsidRPr="004F7ECB">
          <w:rPr>
            <w:rStyle w:val="a9"/>
            <w:rFonts w:ascii="Arial" w:hAnsi="Arial" w:cs="Arial"/>
            <w:sz w:val="20"/>
            <w:szCs w:val="20"/>
          </w:rPr>
          <w:t>msi@gso.ru</w:t>
        </w:r>
      </w:hyperlink>
      <w:r w:rsidRPr="004F7ECB">
        <w:rPr>
          <w:rFonts w:ascii="Arial" w:hAnsi="Arial" w:cs="Arial"/>
          <w:sz w:val="20"/>
          <w:szCs w:val="20"/>
        </w:rPr>
        <w:t>, а также приложить реквизиты организации в редактируемом формате (</w:t>
      </w:r>
      <w:proofErr w:type="spellStart"/>
      <w:r w:rsidRPr="004F7ECB">
        <w:rPr>
          <w:rFonts w:ascii="Arial" w:hAnsi="Arial" w:cs="Arial"/>
          <w:sz w:val="20"/>
          <w:szCs w:val="20"/>
        </w:rPr>
        <w:t>docx</w:t>
      </w:r>
      <w:proofErr w:type="spellEnd"/>
      <w:r w:rsidR="00052C39">
        <w:rPr>
          <w:rFonts w:ascii="Arial" w:hAnsi="Arial" w:cs="Arial"/>
          <w:sz w:val="20"/>
          <w:szCs w:val="20"/>
        </w:rPr>
        <w:t>,</w:t>
      </w:r>
      <w:r w:rsidRPr="004F7ECB">
        <w:rPr>
          <w:rFonts w:ascii="Arial" w:hAnsi="Arial" w:cs="Arial"/>
          <w:sz w:val="20"/>
          <w:szCs w:val="20"/>
        </w:rPr>
        <w:t xml:space="preserve"> pdf)</w:t>
      </w:r>
      <w:r w:rsidR="00452F5C">
        <w:rPr>
          <w:rFonts w:ascii="Arial" w:hAnsi="Arial" w:cs="Arial"/>
          <w:sz w:val="20"/>
          <w:szCs w:val="20"/>
        </w:rPr>
        <w:t>.</w:t>
      </w:r>
    </w:p>
    <w:p w14:paraId="681040C9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коммерческое предложение (КП) или счет. Оформить и заключить Договор на оказание услуг. Оплата осуществляется в соответствии с условиями подписанного Договора.</w:t>
      </w:r>
    </w:p>
    <w:p w14:paraId="52923D81" w14:textId="7777777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образцы для проверки квалификации, направить в адрес координатора уведомление о доставке ОПК и провести испытания по инструкции к образцу.</w:t>
      </w:r>
    </w:p>
    <w:p w14:paraId="4F4E5993" w14:textId="517808A5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bookmarkStart w:id="3" w:name="_Hlk212646923"/>
      <w:r w:rsidRPr="004F7ECB">
        <w:rPr>
          <w:rFonts w:ascii="Arial" w:hAnsi="Arial" w:cs="Arial"/>
          <w:sz w:val="20"/>
          <w:szCs w:val="20"/>
        </w:rPr>
        <w:t xml:space="preserve">Результаты испытаний предоставить </w:t>
      </w:r>
      <w:r w:rsidR="00052C39">
        <w:rPr>
          <w:rFonts w:ascii="Arial" w:hAnsi="Arial" w:cs="Arial"/>
          <w:sz w:val="20"/>
          <w:szCs w:val="20"/>
        </w:rPr>
        <w:t>в соответствии с инструкцией к обр</w:t>
      </w:r>
      <w:r w:rsidR="00C14E98">
        <w:rPr>
          <w:rFonts w:ascii="Arial" w:hAnsi="Arial" w:cs="Arial"/>
          <w:sz w:val="20"/>
          <w:szCs w:val="20"/>
        </w:rPr>
        <w:t>азцу</w:t>
      </w:r>
      <w:r w:rsidRPr="004F7ECB">
        <w:rPr>
          <w:rFonts w:ascii="Arial" w:hAnsi="Arial" w:cs="Arial"/>
          <w:sz w:val="20"/>
          <w:szCs w:val="20"/>
        </w:rPr>
        <w:t>.</w:t>
      </w:r>
    </w:p>
    <w:bookmarkEnd w:id="3"/>
    <w:p w14:paraId="0BCF42D5" w14:textId="40FA38F7" w:rsidR="004F7ECB" w:rsidRPr="004F7ECB" w:rsidRDefault="004F7ECB" w:rsidP="00452F5C">
      <w:pPr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4F7ECB">
        <w:rPr>
          <w:rFonts w:ascii="Arial" w:hAnsi="Arial" w:cs="Arial"/>
          <w:sz w:val="20"/>
          <w:szCs w:val="20"/>
        </w:rPr>
        <w:t>Получить от Провайдера сводную информацию о результатах испытаний (</w:t>
      </w:r>
      <w:r w:rsidR="003C6C7F">
        <w:rPr>
          <w:rFonts w:ascii="Arial" w:hAnsi="Arial" w:cs="Arial"/>
          <w:sz w:val="20"/>
          <w:szCs w:val="20"/>
        </w:rPr>
        <w:t>О</w:t>
      </w:r>
      <w:r w:rsidRPr="004F7ECB">
        <w:rPr>
          <w:rFonts w:ascii="Arial" w:hAnsi="Arial" w:cs="Arial"/>
          <w:sz w:val="20"/>
          <w:szCs w:val="20"/>
        </w:rPr>
        <w:t>тчет), свидетельство об участии в программе</w:t>
      </w:r>
      <w:r w:rsidR="00DA3390">
        <w:rPr>
          <w:rFonts w:ascii="Arial" w:hAnsi="Arial" w:cs="Arial"/>
          <w:sz w:val="20"/>
          <w:szCs w:val="20"/>
        </w:rPr>
        <w:t xml:space="preserve"> </w:t>
      </w:r>
      <w:r w:rsidRPr="004F7ECB">
        <w:rPr>
          <w:rFonts w:ascii="Arial" w:hAnsi="Arial" w:cs="Arial"/>
          <w:sz w:val="20"/>
          <w:szCs w:val="20"/>
        </w:rPr>
        <w:t>проверки квалификации</w:t>
      </w:r>
      <w:r w:rsidR="00DA3390">
        <w:rPr>
          <w:rFonts w:ascii="Arial" w:hAnsi="Arial" w:cs="Arial"/>
          <w:sz w:val="20"/>
          <w:szCs w:val="20"/>
        </w:rPr>
        <w:t xml:space="preserve"> (выдается только при удовлетворительном результате по определяемой характеристике)</w:t>
      </w:r>
      <w:r w:rsidRPr="004F7ECB">
        <w:rPr>
          <w:rFonts w:ascii="Arial" w:hAnsi="Arial" w:cs="Arial"/>
          <w:sz w:val="20"/>
          <w:szCs w:val="20"/>
        </w:rPr>
        <w:t xml:space="preserve"> и индивидуальное заключение.</w:t>
      </w:r>
    </w:p>
    <w:p w14:paraId="5F54AD3D" w14:textId="650F2FB2" w:rsidR="00914BB1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Default="008F28C6" w:rsidP="00914BB1">
      <w:pPr>
        <w:rPr>
          <w:rFonts w:ascii="Arial" w:hAnsi="Arial" w:cs="Arial"/>
          <w:sz w:val="20"/>
          <w:szCs w:val="20"/>
        </w:rPr>
      </w:pPr>
      <w:r w:rsidRPr="008F28C6">
        <w:rPr>
          <w:rFonts w:ascii="Arial" w:hAnsi="Arial" w:cs="Arial"/>
          <w:sz w:val="20"/>
          <w:szCs w:val="20"/>
        </w:rPr>
        <w:t xml:space="preserve">На </w:t>
      </w:r>
      <w:r>
        <w:rPr>
          <w:rFonts w:ascii="Arial" w:hAnsi="Arial" w:cs="Arial"/>
          <w:sz w:val="20"/>
          <w:szCs w:val="20"/>
        </w:rPr>
        <w:t>субподряд могут быть переданы следующие работы:</w:t>
      </w:r>
    </w:p>
    <w:p w14:paraId="39EA7099" w14:textId="2229D781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Default="008F28C6" w:rsidP="008F28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4119C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4119C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5682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5682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5682">
        <w:rPr>
          <w:rFonts w:ascii="Arial" w:hAnsi="Arial" w:cs="Arial"/>
          <w:sz w:val="20"/>
          <w:szCs w:val="20"/>
        </w:rPr>
        <w:lastRenderedPageBreak/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5682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>
        <w:rPr>
          <w:rFonts w:ascii="Arial" w:hAnsi="Arial" w:cs="Arial"/>
          <w:sz w:val="20"/>
          <w:szCs w:val="20"/>
        </w:rPr>
        <w:t>У</w:t>
      </w:r>
      <w:r w:rsidRPr="00FD5682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967DF2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967DF2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 xml:space="preserve">Список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>
        <w:rPr>
          <w:rFonts w:ascii="Arial" w:hAnsi="Arial" w:cs="Arial"/>
          <w:sz w:val="20"/>
          <w:szCs w:val="20"/>
        </w:rPr>
        <w:t>У</w:t>
      </w:r>
      <w:r w:rsidRPr="00967DF2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967DF2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967DF2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126242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126242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126242">
        <w:rPr>
          <w:rFonts w:ascii="Arial" w:hAnsi="Arial" w:cs="Arial"/>
          <w:sz w:val="20"/>
          <w:szCs w:val="20"/>
        </w:rPr>
        <w:t xml:space="preserve">В </w:t>
      </w:r>
      <w:r w:rsidR="0006624B" w:rsidRPr="00126242">
        <w:rPr>
          <w:rFonts w:ascii="Arial" w:hAnsi="Arial" w:cs="Arial"/>
          <w:sz w:val="20"/>
          <w:szCs w:val="20"/>
        </w:rPr>
        <w:t>О</w:t>
      </w:r>
      <w:r w:rsidRPr="00126242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482908BE" w:rsidR="001234DF" w:rsidRPr="004E4BB2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E4BB2">
        <w:rPr>
          <w:rFonts w:ascii="Arial" w:hAnsi="Arial" w:cs="Arial"/>
          <w:b/>
          <w:bCs/>
          <w:sz w:val="24"/>
          <w:szCs w:val="24"/>
        </w:rPr>
        <w:t>Апелляции</w:t>
      </w:r>
      <w:r w:rsidR="00891BF2">
        <w:rPr>
          <w:rFonts w:ascii="Arial" w:hAnsi="Arial" w:cs="Arial"/>
          <w:b/>
          <w:bCs/>
          <w:sz w:val="24"/>
          <w:szCs w:val="24"/>
        </w:rPr>
        <w:t>, жалобы</w:t>
      </w:r>
    </w:p>
    <w:p w14:paraId="190F9604" w14:textId="2C572585" w:rsidR="00206E2C" w:rsidRPr="00206E2C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206E2C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</w:t>
      </w:r>
      <w:r>
        <w:rPr>
          <w:rFonts w:ascii="Arial" w:hAnsi="Arial" w:cs="Arial"/>
          <w:sz w:val="20"/>
          <w:szCs w:val="20"/>
        </w:rPr>
        <w:t>У</w:t>
      </w:r>
      <w:r w:rsidRPr="00206E2C">
        <w:rPr>
          <w:rFonts w:ascii="Arial" w:hAnsi="Arial" w:cs="Arial"/>
          <w:sz w:val="20"/>
          <w:szCs w:val="20"/>
        </w:rPr>
        <w:t xml:space="preserve">частник имеет право </w:t>
      </w:r>
      <w:r w:rsidR="00434B3E">
        <w:rPr>
          <w:rFonts w:ascii="Arial" w:hAnsi="Arial" w:cs="Arial"/>
          <w:sz w:val="20"/>
          <w:szCs w:val="20"/>
        </w:rPr>
        <w:t>направить</w:t>
      </w:r>
      <w:r w:rsidRPr="00206E2C">
        <w:rPr>
          <w:rFonts w:ascii="Arial" w:hAnsi="Arial" w:cs="Arial"/>
          <w:sz w:val="20"/>
          <w:szCs w:val="20"/>
        </w:rPr>
        <w:t xml:space="preserve"> </w:t>
      </w:r>
      <w:r w:rsidR="00891BF2">
        <w:rPr>
          <w:rFonts w:ascii="Arial" w:hAnsi="Arial" w:cs="Arial"/>
          <w:sz w:val="20"/>
          <w:szCs w:val="20"/>
        </w:rPr>
        <w:t>обращение</w:t>
      </w:r>
      <w:r w:rsidRPr="00206E2C">
        <w:rPr>
          <w:rFonts w:ascii="Arial" w:hAnsi="Arial" w:cs="Arial"/>
          <w:sz w:val="20"/>
          <w:szCs w:val="20"/>
        </w:rPr>
        <w:t xml:space="preserve"> в адрес провайдера ПК. Форма предоставления жалобы/апелляции – свободная на имя Генерального директора ООО «СпектроХим».</w:t>
      </w:r>
    </w:p>
    <w:p w14:paraId="67D5E8AA" w14:textId="77777777" w:rsidR="00B543EF" w:rsidRDefault="00B543EF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br w:type="page"/>
      </w:r>
    </w:p>
    <w:p w14:paraId="5B679724" w14:textId="665862DF" w:rsidR="004419C2" w:rsidRPr="00370D90" w:rsidRDefault="00FC1B52" w:rsidP="00C852B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lastRenderedPageBreak/>
        <w:t>КОНТАКТЫ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765"/>
      </w:tblGrid>
      <w:tr w:rsidR="008716F6" w:rsidRPr="00370D90" w14:paraId="3217B74A" w14:textId="1A5091E5" w:rsidTr="00B84F5A">
        <w:trPr>
          <w:trHeight w:val="674"/>
        </w:trPr>
        <w:tc>
          <w:tcPr>
            <w:tcW w:w="3969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02F8035" w14:textId="6EEA6477" w:rsidR="008716F6" w:rsidRPr="000B0BE2" w:rsidRDefault="00F65056" w:rsidP="00FB44D3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76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FF9B4F7" w14:textId="563CFB68" w:rsidR="008716F6" w:rsidRPr="000B0BE2" w:rsidRDefault="00F65056" w:rsidP="00FB44D3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0B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Координатор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ы программ</w:t>
            </w:r>
          </w:p>
        </w:tc>
      </w:tr>
      <w:tr w:rsidR="008716F6" w:rsidRPr="00370D90" w14:paraId="0109780F" w14:textId="49A0391A" w:rsidTr="00671A85">
        <w:trPr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39B56A5" w14:textId="77777777" w:rsidR="008716F6" w:rsidRDefault="00B127A8" w:rsidP="00C852B4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Бензин газовый стабильный</w:t>
            </w:r>
          </w:p>
          <w:p w14:paraId="52DF51CC" w14:textId="42F3736D" w:rsidR="00A91893" w:rsidRPr="000B0BE2" w:rsidRDefault="00A91893" w:rsidP="00C852B4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Газовый конденсат стабильный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4BBEF7A" w14:textId="3074BBF9" w:rsidR="008716F6" w:rsidRDefault="002407D1" w:rsidP="008716F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Моргалюк Юлия Борисовна</w:t>
            </w:r>
            <w:r w:rsidR="008716F6"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2407D1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morgalyukub@gso.ru</w:t>
            </w:r>
          </w:p>
          <w:p w14:paraId="22BB7E54" w14:textId="066951BE" w:rsidR="008716F6" w:rsidRDefault="008716F6" w:rsidP="008716F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</w:t>
            </w:r>
            <w:r w:rsidR="00B127A8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F65056" w:rsidRPr="00370D90" w14:paraId="7FD1BC13" w14:textId="77777777" w:rsidTr="00B84F5A">
        <w:trPr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44F02D" w14:textId="77777777" w:rsidR="00F65056" w:rsidRDefault="00F65056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Нефть</w:t>
            </w:r>
          </w:p>
          <w:p w14:paraId="57FB31FB" w14:textId="77777777" w:rsidR="00B84F5A" w:rsidRDefault="00B84F5A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Бензин</w:t>
            </w:r>
          </w:p>
          <w:p w14:paraId="5CECAD5F" w14:textId="77777777" w:rsidR="008254E0" w:rsidRDefault="008254E0" w:rsidP="008254E0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Топливо для реактивных двигателей</w:t>
            </w:r>
          </w:p>
          <w:p w14:paraId="4BE95BD9" w14:textId="67B5CFAE" w:rsidR="008254E0" w:rsidRDefault="008254E0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Битум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66230F7" w14:textId="34F77DA1" w:rsidR="00F65056" w:rsidRDefault="003D5DCF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Помешалкина Мария Александровна</w:t>
            </w:r>
            <w:r w:rsidR="00F65056"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="00B127A8" w:rsidRPr="00B127A8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pomeshalkina.m@gso.ru</w:t>
            </w:r>
          </w:p>
          <w:p w14:paraId="527579E2" w14:textId="20C17A7B" w:rsidR="00F65056" w:rsidRDefault="00F65056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</w:t>
            </w:r>
            <w:r w:rsidR="00B84F5A">
              <w:rPr>
                <w:rFonts w:ascii="Arial" w:eastAsia="Times New Roman" w:hAnsi="Arial" w:cs="Arial"/>
                <w:color w:val="000000"/>
                <w:lang w:eastAsia="ru-RU"/>
              </w:rPr>
              <w:t>05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F65056" w:rsidRPr="00370D90" w14:paraId="0AF8D739" w14:textId="77777777" w:rsidTr="00671A85">
        <w:trPr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A77476D" w14:textId="60617C34" w:rsidR="008254E0" w:rsidRDefault="008254E0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Дизельное топливо</w:t>
            </w:r>
          </w:p>
          <w:p w14:paraId="2CBDF607" w14:textId="77777777" w:rsidR="00A91893" w:rsidRDefault="00A91893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Масло моторное</w:t>
            </w:r>
          </w:p>
          <w:p w14:paraId="27A8F576" w14:textId="77777777" w:rsidR="00A91893" w:rsidRDefault="00A91893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Масло турбинное</w:t>
            </w:r>
          </w:p>
          <w:p w14:paraId="5D61BBCC" w14:textId="2F582822" w:rsidR="00A91893" w:rsidRDefault="00A91893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Масло </w:t>
            </w:r>
            <w:r w:rsidR="000105C9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трансформаторное</w:t>
            </w:r>
          </w:p>
          <w:p w14:paraId="153C2D45" w14:textId="194D44AC" w:rsidR="000105C9" w:rsidRDefault="000105C9" w:rsidP="00F6505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Мазут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92CF052" w14:textId="77777777" w:rsidR="002407D1" w:rsidRDefault="002407D1" w:rsidP="002407D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 xml:space="preserve">Минуллина Эльвира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Файрузовна</w:t>
            </w:r>
            <w:proofErr w:type="spellEnd"/>
            <w:r w:rsidRPr="000B0BE2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</w:r>
            <w:r w:rsidRPr="008D6F7C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minullina.e@gso.ru</w:t>
            </w:r>
          </w:p>
          <w:p w14:paraId="40A166FD" w14:textId="7C0C678E" w:rsidR="00F65056" w:rsidRDefault="002407D1" w:rsidP="002407D1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214)</w:t>
            </w:r>
          </w:p>
        </w:tc>
      </w:tr>
    </w:tbl>
    <w:p w14:paraId="1EB3ED73" w14:textId="604E0067" w:rsidR="00CA75BB" w:rsidRPr="00370D90" w:rsidRDefault="000546FA" w:rsidP="002102F4">
      <w:pPr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br w:type="page"/>
      </w:r>
    </w:p>
    <w:p w14:paraId="081E106C" w14:textId="7AC0EEA9" w:rsidR="003A1ACB" w:rsidRPr="00370D90" w:rsidRDefault="00383722" w:rsidP="00636EC5">
      <w:pPr>
        <w:rPr>
          <w:rFonts w:ascii="Arial" w:hAnsi="Arial" w:cs="Arial"/>
          <w:b/>
          <w:bCs/>
          <w:sz w:val="40"/>
          <w:szCs w:val="40"/>
        </w:rPr>
      </w:pPr>
      <w:r w:rsidRPr="00370D90">
        <w:rPr>
          <w:rFonts w:ascii="Arial" w:hAnsi="Arial" w:cs="Arial"/>
          <w:b/>
          <w:bCs/>
          <w:sz w:val="40"/>
          <w:szCs w:val="40"/>
        </w:rPr>
        <w:lastRenderedPageBreak/>
        <w:t>А</w:t>
      </w:r>
      <w:r w:rsidR="003A1ACB" w:rsidRPr="00370D90">
        <w:rPr>
          <w:rFonts w:ascii="Arial" w:hAnsi="Arial" w:cs="Arial"/>
          <w:b/>
          <w:bCs/>
          <w:sz w:val="40"/>
          <w:szCs w:val="40"/>
        </w:rPr>
        <w:t>НКЕТА</w:t>
      </w:r>
      <w:r w:rsidR="00B44B2C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3A1ACB" w:rsidRPr="00370D90">
        <w:rPr>
          <w:rFonts w:ascii="Arial" w:hAnsi="Arial" w:cs="Arial"/>
          <w:b/>
          <w:bCs/>
          <w:sz w:val="40"/>
          <w:szCs w:val="40"/>
        </w:rPr>
        <w:t>УЧАСТНИКА</w:t>
      </w:r>
      <w:r w:rsidR="003D3E7C" w:rsidRPr="00370D90">
        <w:rPr>
          <w:rFonts w:ascii="Arial" w:hAnsi="Arial" w:cs="Arial"/>
          <w:b/>
          <w:bCs/>
          <w:sz w:val="40"/>
          <w:szCs w:val="40"/>
        </w:rPr>
        <w:t xml:space="preserve"> </w:t>
      </w:r>
      <w:r w:rsidR="00D154ED" w:rsidRPr="00370D90">
        <w:rPr>
          <w:rFonts w:ascii="Arial" w:hAnsi="Arial" w:cs="Arial"/>
          <w:b/>
          <w:bCs/>
          <w:sz w:val="40"/>
          <w:szCs w:val="40"/>
        </w:rPr>
        <w:t>ПРОГРАММЫ</w:t>
      </w:r>
      <w:r w:rsidR="00E92075" w:rsidRPr="00370D90">
        <w:rPr>
          <w:rFonts w:ascii="Arial" w:hAnsi="Arial" w:cs="Arial"/>
          <w:b/>
          <w:bCs/>
          <w:sz w:val="40"/>
          <w:szCs w:val="40"/>
        </w:rPr>
        <w:t xml:space="preserve"> 202</w:t>
      </w:r>
      <w:r w:rsidR="00140EC8">
        <w:rPr>
          <w:rFonts w:ascii="Arial" w:hAnsi="Arial" w:cs="Arial"/>
          <w:b/>
          <w:bCs/>
          <w:sz w:val="40"/>
          <w:szCs w:val="40"/>
        </w:rPr>
        <w:t>6</w:t>
      </w:r>
    </w:p>
    <w:p w14:paraId="0468BFD4" w14:textId="77777777" w:rsidR="009F5AF9" w:rsidRPr="00370D90" w:rsidRDefault="00532828" w:rsidP="00636EC5">
      <w:pPr>
        <w:rPr>
          <w:rFonts w:ascii="Arial" w:hAnsi="Arial" w:cs="Arial"/>
          <w:bCs/>
          <w:i/>
          <w:iCs/>
          <w:sz w:val="18"/>
          <w:szCs w:val="18"/>
        </w:rPr>
      </w:pPr>
      <w:r w:rsidRPr="00370D90">
        <w:rPr>
          <w:rFonts w:ascii="Arial" w:hAnsi="Arial" w:cs="Arial"/>
          <w:bCs/>
          <w:i/>
          <w:iCs/>
          <w:noProof/>
          <w:sz w:val="18"/>
          <w:szCs w:val="1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F51737C" wp14:editId="42C80449">
                <wp:simplePos x="0" y="0"/>
                <wp:positionH relativeFrom="margin">
                  <wp:posOffset>3674852</wp:posOffset>
                </wp:positionH>
                <wp:positionV relativeFrom="paragraph">
                  <wp:posOffset>28467</wp:posOffset>
                </wp:positionV>
                <wp:extent cx="2247900" cy="379562"/>
                <wp:effectExtent l="0" t="0" r="0" b="1905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3795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3654C" w14:textId="77777777" w:rsidR="00FC1B52" w:rsidRPr="00112FB9" w:rsidRDefault="00FC1B52" w:rsidP="0053282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253AE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sym w:font="Wingdings" w:char="F02A"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Заполненную анкету направлять на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  <w:t xml:space="preserve">      электронную почту: </w:t>
                            </w:r>
                            <w:r w:rsidRPr="00026ADD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  <w:t>msi</w:t>
                            </w:r>
                            <w:r w:rsidRPr="00026ADD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  <w:t>@gso.ru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1737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9.35pt;margin-top:2.25pt;width:177pt;height:29.9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" filled="f" stroked="f">
                <v:textbox>
                  <w:txbxContent>
                    <w:p w14:paraId="11B3654C" w14:textId="77777777" w:rsidR="00FC1B52" w:rsidRPr="00112FB9" w:rsidRDefault="00FC1B52" w:rsidP="00532828">
                      <w:pP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</w:pPr>
                      <w:r w:rsidRPr="00253AEE">
                        <w:rPr>
                          <w:rFonts w:ascii="Arial" w:hAnsi="Arial" w:cs="Arial"/>
                          <w:sz w:val="16"/>
                          <w:szCs w:val="16"/>
                        </w:rPr>
                        <w:sym w:font="Wingdings" w:char="F02A"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 xml:space="preserve"> Заполненную анкету направлять на 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br/>
                        <w:t xml:space="preserve">      электронную почту: </w:t>
                      </w:r>
                      <w:proofErr w:type="spellStart"/>
                      <w:r w:rsidRPr="00026ADD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u w:val="single"/>
                          <w:lang w:val="en-US"/>
                        </w:rPr>
                        <w:t>msi</w:t>
                      </w:r>
                      <w:proofErr w:type="spellEnd"/>
                      <w:r w:rsidRPr="00026ADD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u w:val="single"/>
                        </w:rPr>
                        <w:t>@gso.ru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93CB28" w14:textId="77777777" w:rsidR="003A1ACB" w:rsidRPr="00370D90" w:rsidRDefault="003A1ACB" w:rsidP="00636EC5">
      <w:pPr>
        <w:rPr>
          <w:rFonts w:ascii="Arial" w:hAnsi="Arial" w:cs="Arial"/>
          <w:bCs/>
          <w:i/>
          <w:iCs/>
          <w:sz w:val="18"/>
          <w:szCs w:val="18"/>
        </w:rPr>
      </w:pPr>
      <w:r w:rsidRPr="00370D90">
        <w:rPr>
          <w:rFonts w:ascii="Arial" w:hAnsi="Arial" w:cs="Arial"/>
          <w:bCs/>
          <w:i/>
          <w:iCs/>
          <w:sz w:val="18"/>
          <w:szCs w:val="18"/>
        </w:rPr>
        <w:t>По программе</w:t>
      </w:r>
      <w:r w:rsidR="00112FB9" w:rsidRPr="00370D90">
        <w:rPr>
          <w:rFonts w:ascii="Arial" w:hAnsi="Arial" w:cs="Arial"/>
          <w:bCs/>
          <w:i/>
          <w:iCs/>
          <w:sz w:val="18"/>
          <w:szCs w:val="18"/>
        </w:rPr>
        <w:t xml:space="preserve">      </w:t>
      </w:r>
      <w:r w:rsidRPr="00370D90">
        <w:rPr>
          <w:rFonts w:ascii="Arial" w:hAnsi="Arial" w:cs="Arial"/>
          <w:bCs/>
          <w:i/>
          <w:iCs/>
          <w:sz w:val="18"/>
          <w:szCs w:val="18"/>
        </w:rPr>
        <w:t xml:space="preserve">  </w:t>
      </w:r>
      <w:r w:rsidRPr="00370D90">
        <w:rPr>
          <w:rFonts w:ascii="Arial" w:hAnsi="Arial" w:cs="Arial"/>
          <w:bCs/>
          <w:i/>
          <w:iCs/>
          <w:color w:val="BFBFBF" w:themeColor="background1" w:themeShade="BF"/>
          <w:sz w:val="18"/>
          <w:szCs w:val="18"/>
        </w:rPr>
        <w:t>____________________________________________</w:t>
      </w:r>
    </w:p>
    <w:p w14:paraId="5DE59EA3" w14:textId="63E1EAE3" w:rsidR="003A1ACB" w:rsidRPr="00B723DD" w:rsidRDefault="00B723DD" w:rsidP="00636EC5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B723DD">
        <w:rPr>
          <w:rFonts w:ascii="Arial" w:hAnsi="Arial" w:cs="Arial"/>
          <w:b/>
          <w:bCs/>
          <w:i/>
          <w:iCs/>
          <w:sz w:val="20"/>
          <w:szCs w:val="20"/>
        </w:rPr>
        <w:t xml:space="preserve">Просим внимательно заполнить анкету, 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>данные используются для связи с участником</w:t>
      </w:r>
      <w:r w:rsidR="00EE1C9D">
        <w:rPr>
          <w:rFonts w:ascii="Arial" w:hAnsi="Arial" w:cs="Arial"/>
          <w:b/>
          <w:bCs/>
          <w:i/>
          <w:iCs/>
          <w:sz w:val="20"/>
          <w:szCs w:val="20"/>
        </w:rPr>
        <w:t xml:space="preserve"> и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EE1C9D">
        <w:rPr>
          <w:rFonts w:ascii="Arial" w:hAnsi="Arial" w:cs="Arial"/>
          <w:b/>
          <w:bCs/>
          <w:i/>
          <w:iCs/>
          <w:sz w:val="20"/>
          <w:szCs w:val="20"/>
        </w:rPr>
        <w:t>формирования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 xml:space="preserve"> отчетной документации</w:t>
      </w:r>
      <w:r w:rsidR="00AA1ED2">
        <w:rPr>
          <w:rFonts w:ascii="Arial" w:hAnsi="Arial" w:cs="Arial"/>
          <w:b/>
          <w:bCs/>
          <w:i/>
          <w:iCs/>
          <w:sz w:val="20"/>
          <w:szCs w:val="20"/>
        </w:rPr>
        <w:t>.</w:t>
      </w:r>
      <w:r w:rsidR="007B737A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single" w:sz="4" w:space="0" w:color="D0CECE" w:themeColor="background2" w:themeShade="E6"/>
          <w:right w:val="none" w:sz="0" w:space="0" w:color="auto"/>
          <w:insideH w:val="single" w:sz="4" w:space="0" w:color="D0CECE" w:themeColor="background2" w:themeShade="E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2"/>
        <w:gridCol w:w="236"/>
        <w:gridCol w:w="7616"/>
      </w:tblGrid>
      <w:tr w:rsidR="00C4240C" w:rsidRPr="00370D90" w14:paraId="566435E1" w14:textId="77777777" w:rsidTr="00150172">
        <w:tc>
          <w:tcPr>
            <w:tcW w:w="7852" w:type="dxa"/>
            <w:vAlign w:val="bottom"/>
          </w:tcPr>
          <w:p w14:paraId="2368A8DC" w14:textId="297F6B5A" w:rsidR="00C4240C" w:rsidRPr="00370D90" w:rsidRDefault="00532828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bookmarkStart w:id="4" w:name="_Hlk212649787"/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Полное название юридического лица 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br/>
              <w:t>согласно выписки ЕГРЮЛ</w:t>
            </w:r>
          </w:p>
        </w:tc>
        <w:tc>
          <w:tcPr>
            <w:tcW w:w="236" w:type="dxa"/>
            <w:vAlign w:val="bottom"/>
          </w:tcPr>
          <w:p w14:paraId="0122CC21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EFDB70D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2A254270" w14:textId="77777777" w:rsidTr="00150172">
        <w:tc>
          <w:tcPr>
            <w:tcW w:w="7852" w:type="dxa"/>
            <w:vAlign w:val="bottom"/>
          </w:tcPr>
          <w:p w14:paraId="40A5AADA" w14:textId="77777777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ФИО и должность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руководителя юридического лица</w:t>
            </w:r>
          </w:p>
        </w:tc>
        <w:tc>
          <w:tcPr>
            <w:tcW w:w="236" w:type="dxa"/>
            <w:vAlign w:val="bottom"/>
          </w:tcPr>
          <w:p w14:paraId="2E983FD8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1D6025C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683F596A" w14:textId="77777777" w:rsidTr="00150172">
        <w:tc>
          <w:tcPr>
            <w:tcW w:w="7852" w:type="dxa"/>
            <w:vAlign w:val="bottom"/>
          </w:tcPr>
          <w:p w14:paraId="7272934F" w14:textId="77777777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08A28A0" w14:textId="77777777" w:rsidR="00C4240C" w:rsidRPr="00370D90" w:rsidRDefault="00B37A65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         д</w:t>
            </w:r>
            <w:r w:rsidR="00C4240C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ействует на основании</w:t>
            </w:r>
          </w:p>
        </w:tc>
        <w:tc>
          <w:tcPr>
            <w:tcW w:w="236" w:type="dxa"/>
            <w:vAlign w:val="bottom"/>
          </w:tcPr>
          <w:p w14:paraId="3F453D65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E51192A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58339DA3" w14:textId="77777777" w:rsidTr="00150172">
        <w:tc>
          <w:tcPr>
            <w:tcW w:w="7852" w:type="dxa"/>
            <w:vAlign w:val="bottom"/>
          </w:tcPr>
          <w:p w14:paraId="5B86590A" w14:textId="03DCB83C" w:rsidR="00C4240C" w:rsidRPr="00370D90" w:rsidRDefault="00C4240C" w:rsidP="00857522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ИНН</w:t>
            </w:r>
            <w:r w:rsidR="00BE721F">
              <w:rPr>
                <w:rFonts w:ascii="Arial" w:hAnsi="Arial" w:cs="Arial"/>
                <w:i/>
                <w:iCs/>
                <w:sz w:val="18"/>
                <w:szCs w:val="18"/>
              </w:rPr>
              <w:t>/ОКПО</w:t>
            </w:r>
          </w:p>
        </w:tc>
        <w:tc>
          <w:tcPr>
            <w:tcW w:w="236" w:type="dxa"/>
            <w:vAlign w:val="bottom"/>
          </w:tcPr>
          <w:p w14:paraId="4C12C540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7260251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1B6D43F6" w14:textId="77777777" w:rsidTr="00150172">
        <w:tc>
          <w:tcPr>
            <w:tcW w:w="7852" w:type="dxa"/>
            <w:vAlign w:val="bottom"/>
          </w:tcPr>
          <w:p w14:paraId="02672EA9" w14:textId="77777777" w:rsidR="00C4240C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КПП</w:t>
            </w:r>
          </w:p>
        </w:tc>
        <w:tc>
          <w:tcPr>
            <w:tcW w:w="236" w:type="dxa"/>
            <w:vAlign w:val="bottom"/>
          </w:tcPr>
          <w:p w14:paraId="4B75CA95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0E99106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729DA1F9" w14:textId="77777777" w:rsidTr="00150172">
        <w:tc>
          <w:tcPr>
            <w:tcW w:w="7852" w:type="dxa"/>
            <w:vAlign w:val="bottom"/>
          </w:tcPr>
          <w:p w14:paraId="093C3639" w14:textId="77777777" w:rsidR="00C4240C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ОГРН</w:t>
            </w:r>
          </w:p>
        </w:tc>
        <w:tc>
          <w:tcPr>
            <w:tcW w:w="236" w:type="dxa"/>
            <w:vAlign w:val="bottom"/>
          </w:tcPr>
          <w:p w14:paraId="65F8D1C4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15943ABA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5A6C60" w:rsidRPr="00370D90" w14:paraId="63962A27" w14:textId="77777777" w:rsidTr="00150172">
        <w:tc>
          <w:tcPr>
            <w:tcW w:w="7852" w:type="dxa"/>
            <w:vAlign w:val="bottom"/>
          </w:tcPr>
          <w:p w14:paraId="6D2209DA" w14:textId="77777777" w:rsidR="005A6C60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БИК</w:t>
            </w:r>
          </w:p>
        </w:tc>
        <w:tc>
          <w:tcPr>
            <w:tcW w:w="236" w:type="dxa"/>
            <w:vAlign w:val="bottom"/>
          </w:tcPr>
          <w:p w14:paraId="4DE0DC64" w14:textId="77777777" w:rsidR="005A6C60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673CD42" w14:textId="77777777" w:rsidR="005A6C60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673A0574" w14:textId="77777777" w:rsidTr="00150172">
        <w:tc>
          <w:tcPr>
            <w:tcW w:w="7852" w:type="dxa"/>
            <w:vAlign w:val="bottom"/>
          </w:tcPr>
          <w:p w14:paraId="1BB0FC74" w14:textId="77777777" w:rsidR="00C4240C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р/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сч</w:t>
            </w:r>
            <w:proofErr w:type="spellEnd"/>
            <w:r w:rsidR="00B44B2C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наим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. банка)</w:t>
            </w:r>
          </w:p>
        </w:tc>
        <w:tc>
          <w:tcPr>
            <w:tcW w:w="236" w:type="dxa"/>
            <w:vAlign w:val="bottom"/>
          </w:tcPr>
          <w:p w14:paraId="6FD1A369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876F8F7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5A6C60" w:rsidRPr="00370D90" w14:paraId="6E46ED55" w14:textId="77777777" w:rsidTr="00150172">
        <w:tc>
          <w:tcPr>
            <w:tcW w:w="7852" w:type="dxa"/>
            <w:vAlign w:val="bottom"/>
          </w:tcPr>
          <w:p w14:paraId="10E0D755" w14:textId="77777777" w:rsidR="005A6C60" w:rsidRPr="00370D90" w:rsidRDefault="00B44B2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к/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сч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наим</w:t>
            </w:r>
            <w:proofErr w:type="spellEnd"/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. банка)</w:t>
            </w:r>
          </w:p>
        </w:tc>
        <w:tc>
          <w:tcPr>
            <w:tcW w:w="236" w:type="dxa"/>
            <w:vAlign w:val="bottom"/>
          </w:tcPr>
          <w:p w14:paraId="1CB18271" w14:textId="77777777" w:rsidR="005A6C60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60E5E31E" w14:textId="77777777" w:rsidR="005A6C60" w:rsidRPr="00370D90" w:rsidRDefault="005A6C60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07C0DFFD" w14:textId="77777777" w:rsidTr="00150172">
        <w:tc>
          <w:tcPr>
            <w:tcW w:w="7852" w:type="dxa"/>
            <w:vAlign w:val="bottom"/>
          </w:tcPr>
          <w:p w14:paraId="726015F3" w14:textId="4987C941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Юридический адрес</w:t>
            </w:r>
          </w:p>
        </w:tc>
        <w:tc>
          <w:tcPr>
            <w:tcW w:w="236" w:type="dxa"/>
            <w:vAlign w:val="bottom"/>
          </w:tcPr>
          <w:p w14:paraId="6B370855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94784DD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0567B7CA" w14:textId="77777777" w:rsidTr="00150172">
        <w:tc>
          <w:tcPr>
            <w:tcW w:w="7852" w:type="dxa"/>
            <w:vAlign w:val="bottom"/>
          </w:tcPr>
          <w:p w14:paraId="6E6E9395" w14:textId="77777777" w:rsidR="00857522" w:rsidRDefault="00857522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DF28FB6" w14:textId="45948993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Почтовый адрес </w:t>
            </w:r>
            <w:r w:rsidR="005A2565"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(для </w:t>
            </w:r>
            <w:r w:rsidR="00DB15A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отправки</w:t>
            </w:r>
            <w:r w:rsidR="005A2565"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3D801761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60DAB0B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11C3FEFD" w14:textId="77777777" w:rsidTr="00150172">
        <w:tc>
          <w:tcPr>
            <w:tcW w:w="7852" w:type="dxa"/>
            <w:vAlign w:val="bottom"/>
          </w:tcPr>
          <w:p w14:paraId="77027E58" w14:textId="77777777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</w:pPr>
          </w:p>
          <w:p w14:paraId="35B5FE7D" w14:textId="5C598642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Адрес доставки образцов</w:t>
            </w:r>
            <w:r w:rsidR="00DD606C"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1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36" w:type="dxa"/>
            <w:vAlign w:val="bottom"/>
          </w:tcPr>
          <w:p w14:paraId="21F0D974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FD2FB07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BF504BF" w14:textId="77777777" w:rsidR="00B44B2C" w:rsidRPr="00370D90" w:rsidRDefault="00B44B2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5B508C" w:rsidRPr="00370D90" w14:paraId="29F1D6AE" w14:textId="77777777" w:rsidTr="00150172">
        <w:tc>
          <w:tcPr>
            <w:tcW w:w="7852" w:type="dxa"/>
            <w:vAlign w:val="bottom"/>
          </w:tcPr>
          <w:p w14:paraId="024D6755" w14:textId="1C49E83F" w:rsidR="005B508C" w:rsidRPr="005B508C" w:rsidRDefault="005B508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B508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Получателем будет </w:t>
            </w:r>
          </w:p>
        </w:tc>
        <w:tc>
          <w:tcPr>
            <w:tcW w:w="236" w:type="dxa"/>
            <w:vAlign w:val="bottom"/>
          </w:tcPr>
          <w:p w14:paraId="6E81CE17" w14:textId="77777777" w:rsidR="005B508C" w:rsidRPr="00370D90" w:rsidRDefault="005B508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04CC3AA1" w14:textId="4855AC39" w:rsidR="005B508C" w:rsidRPr="00370D90" w:rsidRDefault="00BA2603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889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06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B508C" w:rsidRPr="00370D9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5B508C">
              <w:rPr>
                <w:rFonts w:ascii="Arial" w:hAnsi="Arial" w:cs="Arial"/>
                <w:sz w:val="18"/>
                <w:szCs w:val="18"/>
              </w:rPr>
              <w:t>юр. лицо</w:t>
            </w:r>
            <w:r w:rsidR="005B508C" w:rsidRPr="00370D90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41686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508C" w:rsidRPr="00E47C8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B508C" w:rsidRPr="00E47C84">
              <w:rPr>
                <w:rFonts w:ascii="Arial" w:hAnsi="Arial" w:cs="Arial"/>
                <w:sz w:val="18"/>
                <w:szCs w:val="18"/>
              </w:rPr>
              <w:t xml:space="preserve"> физ. лицо</w:t>
            </w:r>
          </w:p>
        </w:tc>
      </w:tr>
      <w:tr w:rsidR="00C4240C" w:rsidRPr="00370D90" w14:paraId="020C3785" w14:textId="77777777" w:rsidTr="00150172">
        <w:tc>
          <w:tcPr>
            <w:tcW w:w="7852" w:type="dxa"/>
            <w:vAlign w:val="bottom"/>
          </w:tcPr>
          <w:p w14:paraId="2643A980" w14:textId="18B63C72" w:rsidR="00C4240C" w:rsidRPr="00370D90" w:rsidRDefault="00B96826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Т</w:t>
            </w:r>
            <w:r w:rsidR="00C4240C"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елефон</w:t>
            </w:r>
            <w:r w:rsidR="00C4240C" w:rsidRPr="00370D90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</w:t>
            </w:r>
            <w:r w:rsidR="00B24F88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контактного лица </w:t>
            </w:r>
            <w:r w:rsidR="003A2835">
              <w:rPr>
                <w:rFonts w:ascii="Arial" w:hAnsi="Arial" w:cs="Arial"/>
                <w:i/>
                <w:iCs/>
                <w:sz w:val="18"/>
                <w:szCs w:val="18"/>
              </w:rPr>
              <w:t>для доставки</w:t>
            </w:r>
          </w:p>
        </w:tc>
        <w:tc>
          <w:tcPr>
            <w:tcW w:w="236" w:type="dxa"/>
            <w:vAlign w:val="bottom"/>
          </w:tcPr>
          <w:p w14:paraId="0CCA6DCB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00D1C87" w14:textId="77777777" w:rsidR="00B44B2C" w:rsidRPr="00370D90" w:rsidRDefault="00AA4302" w:rsidP="00636EC5">
            <w:pPr>
              <w:rPr>
                <w:rFonts w:ascii="Arial" w:hAnsi="Arial" w:cs="Arial"/>
                <w:sz w:val="18"/>
                <w:szCs w:val="18"/>
              </w:rPr>
            </w:pPr>
            <w:r w:rsidRPr="00370D90">
              <w:rPr>
                <w:rFonts w:ascii="Arial" w:hAnsi="Arial" w:cs="Arial"/>
                <w:sz w:val="18"/>
                <w:szCs w:val="18"/>
              </w:rPr>
              <w:t>+</w:t>
            </w:r>
            <w:r w:rsidR="008A40CC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sz w:val="18"/>
                <w:szCs w:val="18"/>
              </w:rPr>
              <w:t xml:space="preserve">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C4240C" w:rsidRPr="00370D90" w14:paraId="227E0F1A" w14:textId="77777777" w:rsidTr="00150172">
        <w:tc>
          <w:tcPr>
            <w:tcW w:w="7852" w:type="dxa"/>
            <w:vAlign w:val="bottom"/>
          </w:tcPr>
          <w:p w14:paraId="7796A3FC" w14:textId="541709CE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ФИО контактного лица </w:t>
            </w:r>
            <w:r w:rsidR="003A2835">
              <w:rPr>
                <w:rFonts w:ascii="Arial" w:hAnsi="Arial" w:cs="Arial"/>
                <w:i/>
                <w:iCs/>
                <w:sz w:val="18"/>
                <w:szCs w:val="18"/>
              </w:rPr>
              <w:t>для доставки</w:t>
            </w:r>
          </w:p>
        </w:tc>
        <w:tc>
          <w:tcPr>
            <w:tcW w:w="236" w:type="dxa"/>
            <w:vAlign w:val="bottom"/>
          </w:tcPr>
          <w:p w14:paraId="691DFDAB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E998487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3F53D79E" w14:textId="77777777" w:rsidTr="00150172">
        <w:tc>
          <w:tcPr>
            <w:tcW w:w="7852" w:type="dxa"/>
            <w:vAlign w:val="bottom"/>
          </w:tcPr>
          <w:p w14:paraId="42CAB53F" w14:textId="038ABECF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Адрес </w:t>
            </w:r>
            <w:r w:rsidR="00A100C4">
              <w:rPr>
                <w:rFonts w:ascii="Arial" w:hAnsi="Arial" w:cs="Arial"/>
                <w:i/>
                <w:iCs/>
                <w:sz w:val="18"/>
                <w:szCs w:val="18"/>
              </w:rPr>
              <w:t>осуществления деятельности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</w:t>
            </w:r>
            <w:r w:rsidR="00A100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при наличии аккредитации – адрес</w:t>
            </w:r>
            <w:r w:rsidR="000D5B6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осуществления деятельности</w:t>
            </w:r>
            <w:r w:rsidR="00A100C4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9096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как в </w:t>
            </w:r>
            <w:r w:rsidR="000D5B6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реестр</w:t>
            </w:r>
            <w:r w:rsidR="00B9096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</w:t>
            </w:r>
            <w:r w:rsidR="000D5B67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аккредитованных лиц</w:t>
            </w:r>
            <w:r w:rsidRPr="00370D9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7597F8D7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623250D5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40F05FA8" w14:textId="77777777" w:rsidTr="00150172">
        <w:tc>
          <w:tcPr>
            <w:tcW w:w="7852" w:type="dxa"/>
            <w:vAlign w:val="bottom"/>
          </w:tcPr>
          <w:p w14:paraId="58162C2E" w14:textId="4B14193F" w:rsidR="00C4240C" w:rsidRPr="00370D90" w:rsidRDefault="001178EA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Н</w:t>
            </w:r>
            <w:r w:rsidR="00A31E6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аименование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лаборатории </w:t>
            </w:r>
            <w:r w:rsidR="005F24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(при наличии аккредитации </w:t>
            </w:r>
            <w:r w:rsidR="003F5F6B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- наименование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B723D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как в</w:t>
            </w:r>
            <w:r w:rsidR="005F24AF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реестр</w:t>
            </w:r>
            <w:r w:rsidR="00B723D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е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аккредитованных лиц)</w:t>
            </w:r>
          </w:p>
        </w:tc>
        <w:tc>
          <w:tcPr>
            <w:tcW w:w="236" w:type="dxa"/>
            <w:vAlign w:val="bottom"/>
          </w:tcPr>
          <w:p w14:paraId="65A9D539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3F65D6DB" w14:textId="77777777" w:rsidR="00C4240C" w:rsidRPr="00370D90" w:rsidRDefault="00B44B2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C4240C" w:rsidRPr="00370D90" w14:paraId="4EC03656" w14:textId="77777777" w:rsidTr="00150172">
        <w:tc>
          <w:tcPr>
            <w:tcW w:w="7852" w:type="dxa"/>
            <w:vAlign w:val="bottom"/>
          </w:tcPr>
          <w:p w14:paraId="71BFD62C" w14:textId="68756E6C" w:rsidR="00C4240C" w:rsidRPr="00370D90" w:rsidRDefault="00C4240C" w:rsidP="00636EC5">
            <w:pPr>
              <w:tabs>
                <w:tab w:val="left" w:pos="176"/>
              </w:tabs>
              <w:ind w:right="-108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Номер</w:t>
            </w:r>
            <w:r w:rsidR="00DD606C"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2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аттестата аккредитации лаборатории (если</w:t>
            </w:r>
            <w:r w:rsidR="00AA4302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аккредитована)</w:t>
            </w:r>
          </w:p>
        </w:tc>
        <w:tc>
          <w:tcPr>
            <w:tcW w:w="236" w:type="dxa"/>
            <w:vAlign w:val="bottom"/>
          </w:tcPr>
          <w:p w14:paraId="6788403B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1150726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4D3253EC" w14:textId="77777777" w:rsidTr="00150172">
        <w:tc>
          <w:tcPr>
            <w:tcW w:w="7852" w:type="dxa"/>
            <w:vAlign w:val="bottom"/>
          </w:tcPr>
          <w:p w14:paraId="4FD7DCEA" w14:textId="23DC414D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ФИО</w:t>
            </w:r>
            <w:r w:rsidR="0088138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</w:t>
            </w:r>
            <w:r w:rsidR="00327FD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должность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27FD7"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2742EE60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4DBFABE5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7172DE0F" w14:textId="77777777" w:rsidTr="00150172">
        <w:tc>
          <w:tcPr>
            <w:tcW w:w="7852" w:type="dxa"/>
            <w:vAlign w:val="bottom"/>
          </w:tcPr>
          <w:p w14:paraId="1ECA5582" w14:textId="53C1E83C" w:rsidR="00C4240C" w:rsidRPr="00370D90" w:rsidRDefault="00C4240C" w:rsidP="00636EC5">
            <w:pPr>
              <w:tabs>
                <w:tab w:val="left" w:pos="176"/>
                <w:tab w:val="left" w:pos="4620"/>
              </w:tabs>
              <w:ind w:right="-10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Телефон </w:t>
            </w:r>
            <w:r w:rsidR="00AA4302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/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факс</w:t>
            </w:r>
            <w:r w:rsidR="00C16F3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34AC6"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533F2EB9" w14:textId="77777777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521B03F0" w14:textId="77777777" w:rsidR="00AA4302" w:rsidRPr="00370D90" w:rsidRDefault="00AA4302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sz w:val="18"/>
                <w:szCs w:val="18"/>
              </w:rPr>
              <w:t>+</w:t>
            </w:r>
            <w:r w:rsidR="008A40CC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sz w:val="18"/>
                <w:szCs w:val="18"/>
              </w:rPr>
              <w:t xml:space="preserve">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                  /   +</w:t>
            </w:r>
            <w:r w:rsidR="008A40CC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0D90">
              <w:rPr>
                <w:rFonts w:ascii="Arial" w:hAnsi="Arial" w:cs="Arial"/>
                <w:sz w:val="18"/>
                <w:szCs w:val="18"/>
              </w:rPr>
              <w:t xml:space="preserve">7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(  </w:t>
            </w:r>
            <w:proofErr w:type="gramEnd"/>
            <w:r w:rsidRPr="00370D90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Pr="00370D90">
              <w:rPr>
                <w:rFonts w:ascii="Arial" w:hAnsi="Arial" w:cs="Arial"/>
                <w:sz w:val="18"/>
                <w:szCs w:val="18"/>
              </w:rPr>
              <w:t xml:space="preserve">  )</w:t>
            </w:r>
            <w:proofErr w:type="gramEnd"/>
          </w:p>
        </w:tc>
      </w:tr>
      <w:tr w:rsidR="00AA4302" w:rsidRPr="00370D90" w14:paraId="290F7522" w14:textId="77777777" w:rsidTr="00150172">
        <w:tc>
          <w:tcPr>
            <w:tcW w:w="7852" w:type="dxa"/>
            <w:vAlign w:val="bottom"/>
          </w:tcPr>
          <w:p w14:paraId="33FDE1FD" w14:textId="01310AC7" w:rsidR="00AA4302" w:rsidRPr="00370D90" w:rsidRDefault="00AA4302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Э</w:t>
            </w:r>
            <w:r w:rsidR="00112FB9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л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ектронн</w:t>
            </w:r>
            <w:r w:rsidR="008B3527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а</w:t>
            </w:r>
            <w:r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я почта</w:t>
            </w:r>
            <w:r w:rsidR="00DD606C" w:rsidRPr="00DD606C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3</w:t>
            </w:r>
            <w:r w:rsidR="00C16F3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BE3EF9">
              <w:rPr>
                <w:rFonts w:ascii="Arial" w:hAnsi="Arial" w:cs="Arial"/>
                <w:i/>
                <w:iCs/>
                <w:sz w:val="18"/>
                <w:szCs w:val="18"/>
              </w:rPr>
              <w:t>контактного лица, ответственного за взаимодействие с Провайдером</w:t>
            </w:r>
          </w:p>
        </w:tc>
        <w:tc>
          <w:tcPr>
            <w:tcW w:w="236" w:type="dxa"/>
            <w:vAlign w:val="bottom"/>
          </w:tcPr>
          <w:p w14:paraId="2DD370A4" w14:textId="77777777" w:rsidR="00AA4302" w:rsidRPr="00370D90" w:rsidRDefault="00AA4302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2395133B" w14:textId="77777777" w:rsidR="00AA4302" w:rsidRPr="00370D90" w:rsidRDefault="00AA4302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4240C" w:rsidRPr="00370D90" w14:paraId="416BBEA4" w14:textId="77777777" w:rsidTr="00150172">
        <w:trPr>
          <w:trHeight w:val="359"/>
        </w:trPr>
        <w:tc>
          <w:tcPr>
            <w:tcW w:w="7852" w:type="dxa"/>
            <w:vAlign w:val="bottom"/>
          </w:tcPr>
          <w:p w14:paraId="09B8CB1E" w14:textId="2AE3BE7D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Договор заключа</w:t>
            </w:r>
            <w:r w:rsidR="003E5C12"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е</w:t>
            </w: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тся через котировки, тендер? </w:t>
            </w:r>
            <w:r w:rsidR="008A40CC"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(ес</w:t>
            </w:r>
            <w:r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ли да, то на каком сайте</w:t>
            </w:r>
            <w:r w:rsidR="008A40CC" w:rsidRPr="009618CD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vAlign w:val="bottom"/>
          </w:tcPr>
          <w:p w14:paraId="1154F5E0" w14:textId="1F3813F8" w:rsidR="00C4240C" w:rsidRPr="00370D90" w:rsidRDefault="00C4240C" w:rsidP="00636EC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7616" w:type="dxa"/>
            <w:vAlign w:val="bottom"/>
          </w:tcPr>
          <w:p w14:paraId="76DAC2B0" w14:textId="08B52E44" w:rsidR="00112FB9" w:rsidRPr="00370D90" w:rsidRDefault="00BA2603" w:rsidP="00636EC5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3422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6F3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B3DF8" w:rsidRPr="00370D9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53AEE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нет</w:t>
            </w:r>
            <w:r w:rsidR="00253AEE" w:rsidRPr="00370D90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90240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5BB" w:rsidRPr="00370D9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253AEE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53AEE" w:rsidRPr="00370D90">
              <w:rPr>
                <w:rFonts w:ascii="Arial" w:hAnsi="Arial" w:cs="Arial"/>
                <w:i/>
                <w:iCs/>
                <w:sz w:val="18"/>
                <w:szCs w:val="18"/>
              </w:rPr>
              <w:t>да</w:t>
            </w:r>
            <w:r w:rsidR="00253AEE" w:rsidRPr="00370D9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bookmarkEnd w:id="4"/>
    <w:p w14:paraId="4E46EB20" w14:textId="4AC31274" w:rsidR="004A30AC" w:rsidRDefault="00DD606C" w:rsidP="007C4831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1</w:t>
      </w:r>
      <w:r w:rsidR="004A30AC">
        <w:rPr>
          <w:rFonts w:ascii="Arial" w:hAnsi="Arial" w:cs="Arial"/>
          <w:i/>
          <w:iCs/>
          <w:sz w:val="16"/>
          <w:szCs w:val="16"/>
        </w:rPr>
        <w:t xml:space="preserve"> доставка осуществляется только в рабочее время транспортных компаний</w:t>
      </w:r>
      <w:r w:rsidR="00DB15AD">
        <w:rPr>
          <w:rFonts w:ascii="Arial" w:hAnsi="Arial" w:cs="Arial"/>
          <w:i/>
          <w:iCs/>
          <w:sz w:val="16"/>
          <w:szCs w:val="16"/>
        </w:rPr>
        <w:t xml:space="preserve">. Адрес доставки </w:t>
      </w:r>
      <w:r w:rsidR="00857522">
        <w:rPr>
          <w:rFonts w:ascii="Arial" w:hAnsi="Arial" w:cs="Arial"/>
          <w:i/>
          <w:iCs/>
          <w:sz w:val="16"/>
          <w:szCs w:val="16"/>
        </w:rPr>
        <w:t xml:space="preserve">должен быть </w:t>
      </w:r>
      <w:r w:rsidR="00DB15AD">
        <w:rPr>
          <w:rFonts w:ascii="Arial" w:hAnsi="Arial" w:cs="Arial"/>
          <w:i/>
          <w:iCs/>
          <w:sz w:val="16"/>
          <w:szCs w:val="16"/>
        </w:rPr>
        <w:t>доступен для коммерческой перевозки</w:t>
      </w:r>
      <w:r w:rsidR="00EF0A3C">
        <w:rPr>
          <w:rFonts w:ascii="Arial" w:hAnsi="Arial" w:cs="Arial"/>
          <w:i/>
          <w:iCs/>
          <w:sz w:val="16"/>
          <w:szCs w:val="16"/>
        </w:rPr>
        <w:t xml:space="preserve"> транспортными компаниями (ТК «Деловые линии», ТК «Пони Экспресс», ТК «СД</w:t>
      </w:r>
      <w:r w:rsidR="00776479">
        <w:rPr>
          <w:rFonts w:ascii="Arial" w:hAnsi="Arial" w:cs="Arial"/>
          <w:i/>
          <w:iCs/>
          <w:sz w:val="16"/>
          <w:szCs w:val="16"/>
        </w:rPr>
        <w:t>Э</w:t>
      </w:r>
      <w:r w:rsidR="00EF0A3C">
        <w:rPr>
          <w:rFonts w:ascii="Arial" w:hAnsi="Arial" w:cs="Arial"/>
          <w:i/>
          <w:iCs/>
          <w:sz w:val="16"/>
          <w:szCs w:val="16"/>
        </w:rPr>
        <w:t>К» и т</w:t>
      </w:r>
      <w:r w:rsidR="00CF2662">
        <w:rPr>
          <w:rFonts w:ascii="Arial" w:hAnsi="Arial" w:cs="Arial"/>
          <w:i/>
          <w:iCs/>
          <w:sz w:val="16"/>
          <w:szCs w:val="16"/>
        </w:rPr>
        <w:t>.</w:t>
      </w:r>
      <w:r w:rsidR="00EF0A3C">
        <w:rPr>
          <w:rFonts w:ascii="Arial" w:hAnsi="Arial" w:cs="Arial"/>
          <w:i/>
          <w:iCs/>
          <w:sz w:val="16"/>
          <w:szCs w:val="16"/>
        </w:rPr>
        <w:t>д</w:t>
      </w:r>
      <w:r w:rsidR="00CF2662">
        <w:rPr>
          <w:rFonts w:ascii="Arial" w:hAnsi="Arial" w:cs="Arial"/>
          <w:i/>
          <w:iCs/>
          <w:sz w:val="16"/>
          <w:szCs w:val="16"/>
        </w:rPr>
        <w:t>.</w:t>
      </w:r>
      <w:r w:rsidR="00EF0A3C">
        <w:rPr>
          <w:rFonts w:ascii="Arial" w:hAnsi="Arial" w:cs="Arial"/>
          <w:i/>
          <w:iCs/>
          <w:sz w:val="16"/>
          <w:szCs w:val="16"/>
        </w:rPr>
        <w:t>)</w:t>
      </w:r>
      <w:r w:rsidR="00DB15AD">
        <w:rPr>
          <w:rFonts w:ascii="Arial" w:hAnsi="Arial" w:cs="Arial"/>
          <w:i/>
          <w:iCs/>
          <w:sz w:val="16"/>
          <w:szCs w:val="16"/>
        </w:rPr>
        <w:t>.</w:t>
      </w:r>
      <w:r w:rsidR="008B3293">
        <w:rPr>
          <w:rFonts w:ascii="Arial" w:hAnsi="Arial" w:cs="Arial"/>
          <w:i/>
          <w:iCs/>
          <w:sz w:val="16"/>
          <w:szCs w:val="16"/>
        </w:rPr>
        <w:t xml:space="preserve"> Провайдер может организовать доставку до ближайшего доступного адреса, дальнейшую транспортировку осуществляет участник.</w:t>
      </w:r>
    </w:p>
    <w:p w14:paraId="4895B428" w14:textId="626E8B8D" w:rsidR="00F867F0" w:rsidRDefault="00DD606C" w:rsidP="007C4831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t>2</w:t>
      </w:r>
      <w:r w:rsidR="00F867F0" w:rsidRPr="00F867F0">
        <w:rPr>
          <w:rFonts w:ascii="Arial" w:hAnsi="Arial" w:cs="Arial"/>
          <w:i/>
          <w:iCs/>
          <w:sz w:val="16"/>
          <w:szCs w:val="16"/>
        </w:rPr>
        <w:t xml:space="preserve"> для</w:t>
      </w:r>
      <w:r w:rsidR="001D389B">
        <w:rPr>
          <w:rFonts w:ascii="Arial" w:hAnsi="Arial" w:cs="Arial"/>
          <w:i/>
          <w:iCs/>
          <w:sz w:val="16"/>
          <w:szCs w:val="16"/>
        </w:rPr>
        <w:t xml:space="preserve"> лиц,</w:t>
      </w:r>
      <w:r w:rsidR="00F867F0" w:rsidRPr="00F867F0">
        <w:rPr>
          <w:rFonts w:ascii="Arial" w:hAnsi="Arial" w:cs="Arial"/>
          <w:i/>
          <w:iCs/>
          <w:sz w:val="16"/>
          <w:szCs w:val="16"/>
        </w:rPr>
        <w:t xml:space="preserve"> аккредитованных в национальной системе аккредитации, при непредоставлении уникального номера в РАЛ, не будут внесены сведения об участнике в</w:t>
      </w:r>
      <w:r w:rsidR="00DC4288">
        <w:rPr>
          <w:rFonts w:ascii="Arial" w:hAnsi="Arial" w:cs="Arial"/>
          <w:i/>
          <w:iCs/>
          <w:sz w:val="16"/>
          <w:szCs w:val="16"/>
        </w:rPr>
        <w:t>о</w:t>
      </w:r>
      <w:r w:rsidR="00F867F0" w:rsidRPr="00F867F0">
        <w:rPr>
          <w:rFonts w:ascii="Arial" w:hAnsi="Arial" w:cs="Arial"/>
          <w:i/>
          <w:iCs/>
          <w:sz w:val="16"/>
          <w:szCs w:val="16"/>
        </w:rPr>
        <w:t xml:space="preserve"> ФГИС Росаккредитации</w:t>
      </w:r>
    </w:p>
    <w:p w14:paraId="64FEC460" w14:textId="3059805A" w:rsidR="00D37C7F" w:rsidRDefault="00DD606C" w:rsidP="007C4831">
      <w:pPr>
        <w:spacing w:after="0"/>
        <w:rPr>
          <w:rFonts w:ascii="Arial" w:hAnsi="Arial" w:cs="Arial"/>
          <w:i/>
          <w:iCs/>
          <w:sz w:val="16"/>
          <w:szCs w:val="16"/>
        </w:rPr>
      </w:pPr>
      <w:r w:rsidRPr="00DD606C">
        <w:rPr>
          <w:rFonts w:ascii="Arial" w:hAnsi="Arial" w:cs="Arial"/>
          <w:i/>
          <w:iCs/>
          <w:sz w:val="16"/>
          <w:szCs w:val="16"/>
          <w:vertAlign w:val="superscript"/>
        </w:rPr>
        <w:lastRenderedPageBreak/>
        <w:t>3</w:t>
      </w:r>
      <w:r>
        <w:rPr>
          <w:rFonts w:ascii="Arial" w:hAnsi="Arial" w:cs="Arial"/>
          <w:i/>
          <w:iCs/>
          <w:sz w:val="16"/>
          <w:szCs w:val="16"/>
          <w:vertAlign w:val="superscript"/>
        </w:rPr>
        <w:t xml:space="preserve"> </w:t>
      </w:r>
      <w:r w:rsidR="00D37C7F">
        <w:rPr>
          <w:rFonts w:ascii="Arial" w:hAnsi="Arial" w:cs="Arial"/>
          <w:i/>
          <w:iCs/>
          <w:sz w:val="16"/>
          <w:szCs w:val="16"/>
        </w:rPr>
        <w:t>на указанный адрес будут направленные отчетные документы (в электронном виде) по результатам участия в ПК</w:t>
      </w:r>
      <w:r w:rsidR="002D4D80">
        <w:rPr>
          <w:rFonts w:ascii="Arial" w:hAnsi="Arial" w:cs="Arial"/>
          <w:i/>
          <w:iCs/>
          <w:sz w:val="16"/>
          <w:szCs w:val="16"/>
        </w:rPr>
        <w:t>.</w:t>
      </w:r>
    </w:p>
    <w:p w14:paraId="36D6C806" w14:textId="77777777" w:rsidR="004A30AC" w:rsidRDefault="004A30AC" w:rsidP="004A30AC">
      <w:pPr>
        <w:rPr>
          <w:rFonts w:ascii="Arial" w:hAnsi="Arial" w:cs="Arial"/>
          <w:i/>
          <w:iCs/>
          <w:sz w:val="16"/>
          <w:szCs w:val="16"/>
        </w:rPr>
      </w:pPr>
    </w:p>
    <w:p w14:paraId="427AF2A9" w14:textId="77777777" w:rsidR="003016F8" w:rsidRDefault="001154A7" w:rsidP="00322511">
      <w:pP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Р</w:t>
      </w:r>
      <w:r w:rsidR="004A30AC" w:rsidRPr="004D1EA7">
        <w:rPr>
          <w:rFonts w:ascii="Arial" w:hAnsi="Arial" w:cs="Arial"/>
          <w:i/>
          <w:iCs/>
          <w:sz w:val="18"/>
          <w:szCs w:val="18"/>
        </w:rPr>
        <w:t>уководител</w:t>
      </w:r>
      <w:r>
        <w:rPr>
          <w:rFonts w:ascii="Arial" w:hAnsi="Arial" w:cs="Arial"/>
          <w:i/>
          <w:iCs/>
          <w:sz w:val="18"/>
          <w:szCs w:val="18"/>
        </w:rPr>
        <w:t>ь</w:t>
      </w:r>
      <w:r w:rsidR="004A30AC" w:rsidRPr="004D1EA7">
        <w:rPr>
          <w:rFonts w:ascii="Arial" w:hAnsi="Arial" w:cs="Arial"/>
          <w:i/>
          <w:iCs/>
          <w:sz w:val="18"/>
          <w:szCs w:val="18"/>
        </w:rPr>
        <w:t xml:space="preserve"> лаборатории</w:t>
      </w:r>
      <w:r>
        <w:rPr>
          <w:rFonts w:ascii="Arial" w:hAnsi="Arial" w:cs="Arial"/>
          <w:i/>
          <w:iCs/>
          <w:sz w:val="18"/>
          <w:szCs w:val="18"/>
        </w:rPr>
        <w:t xml:space="preserve"> (ФИО)</w:t>
      </w:r>
      <w:r w:rsidRPr="004D1EA7">
        <w:rPr>
          <w:rFonts w:ascii="Arial" w:hAnsi="Arial" w:cs="Arial"/>
          <w:i/>
          <w:iCs/>
          <w:sz w:val="18"/>
          <w:szCs w:val="18"/>
        </w:rPr>
        <w:t xml:space="preserve"> </w:t>
      </w:r>
      <w:r w:rsidR="004A30AC" w:rsidRPr="004D1EA7"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>___________________</w:t>
      </w:r>
      <w: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sz w:val="18"/>
          <w:szCs w:val="18"/>
        </w:rPr>
        <w:t>Подпись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4D1EA7"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t>___________________</w:t>
      </w:r>
    </w:p>
    <w:p w14:paraId="292D1AF4" w14:textId="77777777" w:rsidR="003016F8" w:rsidRDefault="003016F8">
      <w:pP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</w:pPr>
      <w:r>
        <w:rPr>
          <w:rFonts w:ascii="Arial" w:hAnsi="Arial" w:cs="Arial"/>
          <w:i/>
          <w:iCs/>
          <w:color w:val="BFBFBF" w:themeColor="background1" w:themeShade="BF"/>
          <w:sz w:val="18"/>
          <w:szCs w:val="18"/>
        </w:rPr>
        <w:br w:type="page"/>
      </w:r>
    </w:p>
    <w:p w14:paraId="5C786BC2" w14:textId="01BC203B" w:rsidR="00762380" w:rsidRDefault="00991315" w:rsidP="00322511">
      <w:pPr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36"/>
          <w:szCs w:val="36"/>
        </w:rPr>
        <w:lastRenderedPageBreak/>
        <w:t>ЗАЯВКА НА УЧАСТИЕ В 202</w:t>
      </w:r>
      <w:r w:rsidR="00E47DE3">
        <w:rPr>
          <w:rFonts w:ascii="Arial" w:hAnsi="Arial" w:cs="Arial"/>
          <w:b/>
          <w:bCs/>
          <w:sz w:val="36"/>
          <w:szCs w:val="36"/>
        </w:rPr>
        <w:t>6</w:t>
      </w:r>
      <w:r w:rsidRPr="00370D90">
        <w:rPr>
          <w:rFonts w:ascii="Arial" w:hAnsi="Arial" w:cs="Arial"/>
          <w:b/>
          <w:bCs/>
          <w:sz w:val="36"/>
          <w:szCs w:val="36"/>
        </w:rPr>
        <w:t xml:space="preserve"> ГОДУ </w:t>
      </w:r>
    </w:p>
    <w:p w14:paraId="713562BC" w14:textId="77777777" w:rsidR="00E4222F" w:rsidRPr="00762380" w:rsidRDefault="00E4222F" w:rsidP="00E4222F">
      <w:pPr>
        <w:rPr>
          <w:rFonts w:ascii="Arial" w:hAnsi="Arial" w:cs="Arial"/>
          <w:b/>
          <w:bCs/>
          <w:sz w:val="20"/>
          <w:szCs w:val="20"/>
        </w:rPr>
      </w:pPr>
      <w:r w:rsidRPr="00370D90">
        <w:rPr>
          <w:rFonts w:ascii="Arial" w:hAnsi="Arial" w:cs="Arial"/>
          <w:b/>
          <w:bCs/>
          <w:sz w:val="28"/>
          <w:szCs w:val="28"/>
        </w:rPr>
        <w:t>НЕФТЬ</w:t>
      </w:r>
    </w:p>
    <w:p w14:paraId="560DAE82" w14:textId="77777777" w:rsidR="00E4222F" w:rsidRPr="0030325C" w:rsidRDefault="00E4222F" w:rsidP="00E4222F">
      <w:pPr>
        <w:spacing w:after="0"/>
        <w:ind w:left="-851"/>
        <w:rPr>
          <w:rFonts w:ascii="Arial" w:hAnsi="Arial" w:cs="Arial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80" w:firstRow="0" w:lastRow="0" w:firstColumn="1" w:lastColumn="0" w:noHBand="0" w:noVBand="1"/>
      </w:tblPr>
      <w:tblGrid>
        <w:gridCol w:w="1268"/>
        <w:gridCol w:w="4769"/>
        <w:gridCol w:w="924"/>
        <w:gridCol w:w="1819"/>
        <w:gridCol w:w="1276"/>
        <w:gridCol w:w="1171"/>
        <w:gridCol w:w="1951"/>
        <w:gridCol w:w="2516"/>
      </w:tblGrid>
      <w:tr w:rsidR="00516EF0" w:rsidRPr="00D02FEC" w14:paraId="37504FB4" w14:textId="77777777" w:rsidTr="00721285">
        <w:trPr>
          <w:tblHeader/>
        </w:trPr>
        <w:tc>
          <w:tcPr>
            <w:tcW w:w="1268" w:type="dxa"/>
            <w:vAlign w:val="center"/>
            <w:hideMark/>
          </w:tcPr>
          <w:p w14:paraId="65EC9146" w14:textId="22EBDA10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bookmarkStart w:id="5" w:name="_Hlk61615061"/>
            <w:bookmarkStart w:id="6" w:name="_Hlk88831387"/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769" w:type="dxa"/>
            <w:noWrap/>
            <w:vAlign w:val="center"/>
            <w:hideMark/>
          </w:tcPr>
          <w:p w14:paraId="60447237" w14:textId="3AD4E729" w:rsidR="00516EF0" w:rsidRDefault="00516EF0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3F8E161A" w14:textId="3CDE8BEF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24" w:type="dxa"/>
            <w:vAlign w:val="center"/>
          </w:tcPr>
          <w:p w14:paraId="2A495BF6" w14:textId="77777777" w:rsidR="00516EF0" w:rsidRPr="00453217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91AC934" w14:textId="5B59BBDD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19" w:type="dxa"/>
            <w:noWrap/>
            <w:vAlign w:val="center"/>
            <w:hideMark/>
          </w:tcPr>
          <w:p w14:paraId="73A5C7D9" w14:textId="4F3C3893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70D187B1" w14:textId="20BC76C0" w:rsidR="00516EF0" w:rsidRDefault="00516EF0" w:rsidP="007167AF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39F0C89E" w14:textId="314F9673" w:rsidR="00516EF0" w:rsidRPr="00D02FEC" w:rsidRDefault="00516EF0" w:rsidP="007167A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171" w:type="dxa"/>
            <w:vAlign w:val="center"/>
            <w:hideMark/>
          </w:tcPr>
          <w:p w14:paraId="6AB7C53E" w14:textId="77777777" w:rsidR="00516EF0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54D27BE" w14:textId="466C092C" w:rsidR="00516EF0" w:rsidRPr="00184980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951" w:type="dxa"/>
            <w:vAlign w:val="center"/>
          </w:tcPr>
          <w:p w14:paraId="6BB2A992" w14:textId="51AFC288" w:rsidR="00516EF0" w:rsidRPr="00E55D7B" w:rsidRDefault="00516EF0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 w:rsidR="00E55D7B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516" w:type="dxa"/>
            <w:vAlign w:val="center"/>
          </w:tcPr>
          <w:p w14:paraId="52165AA8" w14:textId="6B2386CB" w:rsidR="00516EF0" w:rsidRDefault="00516EF0" w:rsidP="00202A54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й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BFA95C3" w14:textId="3EA0D33F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bookmarkEnd w:id="5"/>
      <w:tr w:rsidR="00516EF0" w:rsidRPr="00D02FEC" w14:paraId="6B0D9A70" w14:textId="77777777" w:rsidTr="00721285">
        <w:tc>
          <w:tcPr>
            <w:tcW w:w="1268" w:type="dxa"/>
            <w:vMerge w:val="restart"/>
            <w:noWrap/>
            <w:vAlign w:val="center"/>
            <w:hideMark/>
          </w:tcPr>
          <w:p w14:paraId="1F0E7B84" w14:textId="77777777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Н02</w:t>
            </w:r>
          </w:p>
        </w:tc>
        <w:tc>
          <w:tcPr>
            <w:tcW w:w="4769" w:type="dxa"/>
            <w:noWrap/>
            <w:vAlign w:val="center"/>
            <w:hideMark/>
          </w:tcPr>
          <w:p w14:paraId="09A5499A" w14:textId="77777777" w:rsidR="00516EF0" w:rsidRPr="0044509A" w:rsidRDefault="00516EF0" w:rsidP="00202A5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4" w:type="dxa"/>
            <w:vAlign w:val="center"/>
          </w:tcPr>
          <w:p w14:paraId="595425C1" w14:textId="67B9D3C1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  <w:hideMark/>
          </w:tcPr>
          <w:p w14:paraId="0C39541A" w14:textId="63B9C029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E5C2E02" w14:textId="7D27B884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015DBDED" w14:textId="3CD9D77C" w:rsidR="00516EF0" w:rsidRPr="00DF61B8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C4B62DD" w14:textId="6C3208F8" w:rsidR="00516EF0" w:rsidRPr="004E3C46" w:rsidRDefault="00516EF0" w:rsidP="00202A5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44BCD3F" w14:textId="11485705" w:rsidR="00516EF0" w:rsidRPr="00DF61B8" w:rsidRDefault="00516EF0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516EF0" w:rsidRPr="00D02FEC" w14:paraId="255012DC" w14:textId="77777777" w:rsidTr="00721285">
        <w:tc>
          <w:tcPr>
            <w:tcW w:w="1268" w:type="dxa"/>
            <w:vMerge/>
            <w:noWrap/>
            <w:vAlign w:val="center"/>
          </w:tcPr>
          <w:p w14:paraId="26468849" w14:textId="77777777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7AE7307B" w14:textId="77777777" w:rsidR="00516EF0" w:rsidRPr="0044509A" w:rsidRDefault="00516EF0" w:rsidP="00202A5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proofErr w:type="spellStart"/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VPCRx</w:t>
            </w:r>
            <w:proofErr w:type="spellEnd"/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4" w:type="dxa"/>
            <w:vAlign w:val="center"/>
          </w:tcPr>
          <w:p w14:paraId="1F4CABEB" w14:textId="3155908F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</w:tcPr>
          <w:p w14:paraId="5B6C2232" w14:textId="5994FE7D" w:rsidR="00516EF0" w:rsidRPr="00D02FEC" w:rsidRDefault="00516EF0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E68D179" w14:textId="09E8AB73" w:rsidR="00516EF0" w:rsidRPr="00D02FEC" w:rsidRDefault="00516EF0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7638EBB7" w14:textId="4481EB0A" w:rsidR="00516EF0" w:rsidRPr="00D02FEC" w:rsidRDefault="00516EF0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1A7FD06" w14:textId="713B29CE" w:rsidR="00516EF0" w:rsidRDefault="00516EF0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0B7C6BE" w14:textId="152DFC49" w:rsidR="00516EF0" w:rsidRDefault="00516EF0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3023D448" w14:textId="77777777" w:rsidTr="00721285">
        <w:tc>
          <w:tcPr>
            <w:tcW w:w="1268" w:type="dxa"/>
            <w:vMerge w:val="restart"/>
            <w:vAlign w:val="center"/>
            <w:hideMark/>
          </w:tcPr>
          <w:p w14:paraId="0BF03F5E" w14:textId="77777777" w:rsidR="00690624" w:rsidRPr="00D02FEC" w:rsidRDefault="00690624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Н03</w:t>
            </w:r>
          </w:p>
        </w:tc>
        <w:tc>
          <w:tcPr>
            <w:tcW w:w="4769" w:type="dxa"/>
            <w:noWrap/>
            <w:vAlign w:val="center"/>
            <w:hideMark/>
          </w:tcPr>
          <w:p w14:paraId="1ABBB608" w14:textId="77777777" w:rsidR="00690624" w:rsidRPr="0044509A" w:rsidRDefault="00690624" w:rsidP="00202A5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концентрация хлористых солей (метод титрования водного экстракта)</w:t>
            </w:r>
          </w:p>
        </w:tc>
        <w:tc>
          <w:tcPr>
            <w:tcW w:w="924" w:type="dxa"/>
            <w:vAlign w:val="center"/>
          </w:tcPr>
          <w:p w14:paraId="5C861FC7" w14:textId="60B03FB4" w:rsidR="00690624" w:rsidRPr="00D02FEC" w:rsidRDefault="00690624" w:rsidP="00202A5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 w:val="restart"/>
            <w:vAlign w:val="center"/>
            <w:hideMark/>
          </w:tcPr>
          <w:p w14:paraId="207DEC2D" w14:textId="6760897D" w:rsidR="00690624" w:rsidRPr="00690624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9DA3219" w14:textId="77EA6128" w:rsidR="00690624" w:rsidRPr="00D02FEC" w:rsidRDefault="00690624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62C0A1F3" w14:textId="58990ACD" w:rsidR="00690624" w:rsidRPr="00D02FEC" w:rsidRDefault="00690624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3AA6367" w14:textId="05BFA698" w:rsidR="00690624" w:rsidRDefault="00690624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311E250" w14:textId="0D9AD5E1" w:rsidR="00690624" w:rsidRDefault="00690624" w:rsidP="00202A5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67190CF2" w14:textId="77777777" w:rsidTr="00721285">
        <w:tc>
          <w:tcPr>
            <w:tcW w:w="1268" w:type="dxa"/>
            <w:vMerge/>
            <w:vAlign w:val="center"/>
          </w:tcPr>
          <w:p w14:paraId="4211842C" w14:textId="77777777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5085797" w14:textId="14978B47" w:rsidR="00690624" w:rsidRPr="0044509A" w:rsidRDefault="00690624" w:rsidP="00C3789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Массовая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доля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хлористых солей (метод титрования водного экстракта)</w:t>
            </w:r>
          </w:p>
        </w:tc>
        <w:tc>
          <w:tcPr>
            <w:tcW w:w="924" w:type="dxa"/>
            <w:vAlign w:val="center"/>
          </w:tcPr>
          <w:p w14:paraId="1C1510E7" w14:textId="7F3EA769" w:rsidR="00690624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/>
            <w:vAlign w:val="center"/>
          </w:tcPr>
          <w:p w14:paraId="6F36279C" w14:textId="0C6273AB" w:rsidR="00690624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B9A86A2" w14:textId="77777777" w:rsidR="00690624" w:rsidRPr="00D02FEC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422BAB2D" w14:textId="77777777" w:rsidR="00690624" w:rsidRPr="00D02FEC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052AB46" w14:textId="77777777" w:rsidR="00690624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E8172AD" w14:textId="77777777" w:rsidR="00690624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7AE5FFDC" w14:textId="77777777" w:rsidTr="00721285">
        <w:tc>
          <w:tcPr>
            <w:tcW w:w="1268" w:type="dxa"/>
            <w:vMerge/>
            <w:vAlign w:val="center"/>
          </w:tcPr>
          <w:p w14:paraId="699390FD" w14:textId="77777777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5D2E3B03" w14:textId="77777777" w:rsidR="00690624" w:rsidRPr="00D02FEC" w:rsidRDefault="00690624" w:rsidP="00C3789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концентрация хлористых солей (метод неводного потенциометрического титрования)</w:t>
            </w:r>
          </w:p>
        </w:tc>
        <w:tc>
          <w:tcPr>
            <w:tcW w:w="924" w:type="dxa"/>
            <w:vAlign w:val="center"/>
          </w:tcPr>
          <w:p w14:paraId="37F78D55" w14:textId="70FC6AF7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/>
            <w:vAlign w:val="center"/>
          </w:tcPr>
          <w:p w14:paraId="2EF5C89A" w14:textId="22A1CA78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261D83CE" w14:textId="2D321DE1" w:rsidR="00690624" w:rsidRPr="00D02FEC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555630BB" w14:textId="02404D7E" w:rsidR="00690624" w:rsidRPr="00D02FEC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34530CB" w14:textId="2466D848" w:rsidR="00690624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69846EE" w14:textId="4A638C19" w:rsidR="00690624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14100524" w14:textId="77777777" w:rsidTr="00721285">
        <w:tc>
          <w:tcPr>
            <w:tcW w:w="1268" w:type="dxa"/>
            <w:vMerge/>
            <w:vAlign w:val="center"/>
          </w:tcPr>
          <w:p w14:paraId="64958E3C" w14:textId="77777777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587E829D" w14:textId="39184013" w:rsidR="00690624" w:rsidRPr="00D02FEC" w:rsidRDefault="00690624" w:rsidP="00C3789A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Массовая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доля</w:t>
            </w:r>
            <w:r w:rsidRPr="004450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хлористых солей (метод неводного потенциометрического титрования)</w:t>
            </w:r>
          </w:p>
        </w:tc>
        <w:tc>
          <w:tcPr>
            <w:tcW w:w="924" w:type="dxa"/>
            <w:vAlign w:val="center"/>
          </w:tcPr>
          <w:p w14:paraId="40AACA3E" w14:textId="0F759131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/>
            <w:vAlign w:val="center"/>
          </w:tcPr>
          <w:p w14:paraId="731D708E" w14:textId="4A9EDD9D" w:rsidR="00690624" w:rsidRPr="00D02FEC" w:rsidRDefault="00690624" w:rsidP="00C3789A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B73F517" w14:textId="2AF35ECA" w:rsidR="00690624" w:rsidRPr="00D02FEC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3A8E56C9" w14:textId="5C590EC4" w:rsidR="00690624" w:rsidRPr="00D02FEC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84156AD" w14:textId="18840B70" w:rsidR="00690624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1A43849" w14:textId="4004A226" w:rsidR="00690624" w:rsidRDefault="00690624" w:rsidP="00C3789A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5FD3C370" w14:textId="77777777" w:rsidTr="00721285">
        <w:tc>
          <w:tcPr>
            <w:tcW w:w="1268" w:type="dxa"/>
            <w:vMerge/>
            <w:vAlign w:val="center"/>
          </w:tcPr>
          <w:p w14:paraId="5A3B9271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A6DEE17" w14:textId="36EE244A" w:rsidR="00690624" w:rsidRPr="0044509A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концентрация хлористых солей (электрометрический метод)</w:t>
            </w:r>
          </w:p>
        </w:tc>
        <w:tc>
          <w:tcPr>
            <w:tcW w:w="924" w:type="dxa"/>
            <w:vAlign w:val="center"/>
          </w:tcPr>
          <w:p w14:paraId="2653B78E" w14:textId="66F1B591" w:rsidR="00690624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Align w:val="center"/>
          </w:tcPr>
          <w:p w14:paraId="74B59C33" w14:textId="0B988576" w:rsidR="00690624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63633A8" w14:textId="77777777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186899DD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FE36110" w14:textId="77777777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10FA257" w14:textId="77777777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3F610717" w14:textId="77777777" w:rsidTr="00721285">
        <w:tc>
          <w:tcPr>
            <w:tcW w:w="1268" w:type="dxa"/>
            <w:vMerge w:val="restart"/>
            <w:vAlign w:val="center"/>
            <w:hideMark/>
          </w:tcPr>
          <w:p w14:paraId="45A1E788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Н04</w:t>
            </w:r>
          </w:p>
        </w:tc>
        <w:tc>
          <w:tcPr>
            <w:tcW w:w="4769" w:type="dxa"/>
            <w:noWrap/>
            <w:vAlign w:val="center"/>
            <w:hideMark/>
          </w:tcPr>
          <w:p w14:paraId="6F3C2D40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воды (метод перегонки)</w:t>
            </w:r>
          </w:p>
        </w:tc>
        <w:tc>
          <w:tcPr>
            <w:tcW w:w="924" w:type="dxa"/>
            <w:vAlign w:val="center"/>
          </w:tcPr>
          <w:p w14:paraId="1F053434" w14:textId="0B2658E8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Align w:val="center"/>
            <w:hideMark/>
          </w:tcPr>
          <w:p w14:paraId="25B0728E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D2765E2" w14:textId="718A37B6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6B7C870F" w14:textId="726CF60E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B846E1D" w14:textId="79F8D655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3564350" w14:textId="38007DCA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7EBA0B02" w14:textId="77777777" w:rsidTr="00721285">
        <w:tc>
          <w:tcPr>
            <w:tcW w:w="1268" w:type="dxa"/>
            <w:vMerge/>
            <w:vAlign w:val="center"/>
          </w:tcPr>
          <w:p w14:paraId="19A8F048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116B3EE" w14:textId="6B05E9F1" w:rsidR="00690624" w:rsidRPr="00F40FAB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Массовая доля воды (метод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К.Фишера</w:t>
            </w:r>
            <w:proofErr w:type="spellEnd"/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24" w:type="dxa"/>
            <w:vAlign w:val="center"/>
          </w:tcPr>
          <w:p w14:paraId="53CC39E3" w14:textId="313478D5" w:rsidR="00690624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Align w:val="center"/>
          </w:tcPr>
          <w:p w14:paraId="5CD58C42" w14:textId="2185FD25" w:rsidR="00690624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772B52B" w14:textId="445ED2C7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569CE965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D111DE9" w14:textId="5A4361C1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AA6DEB1" w14:textId="76E8312E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31AD8564" w14:textId="77777777" w:rsidTr="00721285">
        <w:tc>
          <w:tcPr>
            <w:tcW w:w="1268" w:type="dxa"/>
            <w:vAlign w:val="center"/>
            <w:hideMark/>
          </w:tcPr>
          <w:p w14:paraId="0859CB96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Н05</w:t>
            </w:r>
          </w:p>
        </w:tc>
        <w:tc>
          <w:tcPr>
            <w:tcW w:w="4769" w:type="dxa"/>
            <w:noWrap/>
            <w:vAlign w:val="center"/>
            <w:hideMark/>
          </w:tcPr>
          <w:p w14:paraId="77E3DEE1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24" w:type="dxa"/>
            <w:vAlign w:val="center"/>
          </w:tcPr>
          <w:p w14:paraId="670EF04C" w14:textId="3E9E1D3A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Align w:val="center"/>
            <w:hideMark/>
          </w:tcPr>
          <w:p w14:paraId="43257624" w14:textId="6B046ECF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F321773" w14:textId="1E52022C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0FBA5E7D" w14:textId="592863BB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E75313C" w14:textId="660A1216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BC78E5D" w14:textId="3A9268CA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05847B36" w14:textId="77777777" w:rsidTr="00721285">
        <w:tc>
          <w:tcPr>
            <w:tcW w:w="1268" w:type="dxa"/>
            <w:vMerge w:val="restart"/>
            <w:noWrap/>
            <w:vAlign w:val="center"/>
          </w:tcPr>
          <w:p w14:paraId="68E30DB0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Н06</w:t>
            </w:r>
          </w:p>
        </w:tc>
        <w:tc>
          <w:tcPr>
            <w:tcW w:w="4769" w:type="dxa"/>
            <w:noWrap/>
            <w:vAlign w:val="center"/>
          </w:tcPr>
          <w:p w14:paraId="69911A43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сероводорода</w:t>
            </w:r>
          </w:p>
        </w:tc>
        <w:tc>
          <w:tcPr>
            <w:tcW w:w="924" w:type="dxa"/>
            <w:vAlign w:val="center"/>
          </w:tcPr>
          <w:p w14:paraId="444D1280" w14:textId="2D4340DC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5BCB8C58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AD3EFA0" w14:textId="3A375F7A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1F9C96EF" w14:textId="7D86E575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bdr w:val="single" w:sz="4" w:space="0" w:color="E7E6E6" w:themeColor="background2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10BD210" w14:textId="2B64C231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556FF14" w14:textId="0C90E1D2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479A6028" w14:textId="77777777" w:rsidTr="00721285">
        <w:tc>
          <w:tcPr>
            <w:tcW w:w="1268" w:type="dxa"/>
            <w:vMerge/>
            <w:noWrap/>
            <w:vAlign w:val="center"/>
          </w:tcPr>
          <w:p w14:paraId="46776B08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E51F662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метил- и этилмеркаптанов в сумме</w:t>
            </w:r>
          </w:p>
        </w:tc>
        <w:tc>
          <w:tcPr>
            <w:tcW w:w="924" w:type="dxa"/>
            <w:vAlign w:val="center"/>
          </w:tcPr>
          <w:p w14:paraId="38C26550" w14:textId="67F94184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19" w:type="dxa"/>
            <w:vMerge/>
            <w:noWrap/>
            <w:vAlign w:val="center"/>
          </w:tcPr>
          <w:p w14:paraId="14B58B20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3A71508" w14:textId="19F1C40C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0BDE958C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7626223" w14:textId="537A905D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51BD3D4" w14:textId="3D94C06F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43F8EF47" w14:textId="77777777" w:rsidTr="00721285">
        <w:tc>
          <w:tcPr>
            <w:tcW w:w="1268" w:type="dxa"/>
            <w:vMerge/>
            <w:noWrap/>
            <w:vAlign w:val="center"/>
          </w:tcPr>
          <w:p w14:paraId="0867A6FE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B7E0431" w14:textId="77777777" w:rsidR="00690624" w:rsidRPr="00275306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530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метилмеркаптана</w:t>
            </w:r>
          </w:p>
        </w:tc>
        <w:tc>
          <w:tcPr>
            <w:tcW w:w="924" w:type="dxa"/>
            <w:vAlign w:val="center"/>
          </w:tcPr>
          <w:p w14:paraId="75625E69" w14:textId="7848B920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19" w:type="dxa"/>
            <w:vMerge/>
            <w:noWrap/>
            <w:vAlign w:val="center"/>
          </w:tcPr>
          <w:p w14:paraId="59CCDFA6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23ACC6BD" w14:textId="3AB2F9FE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650F58F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366B811" w14:textId="20013354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AE951EE" w14:textId="3EED1DC0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62D24E70" w14:textId="77777777" w:rsidTr="00721285">
        <w:tc>
          <w:tcPr>
            <w:tcW w:w="1268" w:type="dxa"/>
            <w:vMerge/>
            <w:noWrap/>
            <w:vAlign w:val="center"/>
          </w:tcPr>
          <w:p w14:paraId="40004C23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675B048" w14:textId="77777777" w:rsidR="00690624" w:rsidRPr="00275306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530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этилмеркаптана</w:t>
            </w:r>
          </w:p>
        </w:tc>
        <w:tc>
          <w:tcPr>
            <w:tcW w:w="924" w:type="dxa"/>
            <w:vAlign w:val="center"/>
          </w:tcPr>
          <w:p w14:paraId="1CD0929A" w14:textId="3CA77FDF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19" w:type="dxa"/>
            <w:vMerge/>
            <w:noWrap/>
            <w:vAlign w:val="center"/>
          </w:tcPr>
          <w:p w14:paraId="0894D6D2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101E498" w14:textId="1ABC2A72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50AB7ECC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0456847" w14:textId="691AD470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E2C414F" w14:textId="4211C7C6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1FDA20A8" w14:textId="77777777" w:rsidTr="00721285">
        <w:tc>
          <w:tcPr>
            <w:tcW w:w="1268" w:type="dxa"/>
            <w:vMerge w:val="restart"/>
            <w:noWrap/>
            <w:vAlign w:val="center"/>
          </w:tcPr>
          <w:p w14:paraId="3917F741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Н07</w:t>
            </w:r>
          </w:p>
        </w:tc>
        <w:tc>
          <w:tcPr>
            <w:tcW w:w="4769" w:type="dxa"/>
            <w:noWrap/>
            <w:vAlign w:val="center"/>
          </w:tcPr>
          <w:p w14:paraId="677546E9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B393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хлорорганических соединений</w:t>
            </w:r>
            <w:r w:rsidRPr="00AB393C">
              <w:rPr>
                <w:sz w:val="16"/>
                <w:szCs w:val="16"/>
              </w:rPr>
              <w:t xml:space="preserve"> </w:t>
            </w:r>
            <w:r w:rsidRPr="00AB393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во фракции, выкипающей до температуры 204 °С</w:t>
            </w:r>
          </w:p>
        </w:tc>
        <w:tc>
          <w:tcPr>
            <w:tcW w:w="924" w:type="dxa"/>
            <w:vAlign w:val="center"/>
          </w:tcPr>
          <w:p w14:paraId="21023ACB" w14:textId="47B93FCF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6D9638A3" w14:textId="77777777" w:rsidR="00690624" w:rsidRPr="00D02FEC" w:rsidRDefault="00690624" w:rsidP="00690624">
            <w:pPr>
              <w:tabs>
                <w:tab w:val="left" w:pos="1560"/>
              </w:tabs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hAnsi="Arial" w:cs="Arial"/>
                <w:sz w:val="16"/>
                <w:szCs w:val="16"/>
              </w:rPr>
              <w:t xml:space="preserve">500 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× 2 </w:t>
            </w:r>
          </w:p>
        </w:tc>
        <w:tc>
          <w:tcPr>
            <w:tcW w:w="1276" w:type="dxa"/>
            <w:noWrap/>
            <w:vAlign w:val="center"/>
          </w:tcPr>
          <w:p w14:paraId="3707BC94" w14:textId="3E294FB3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3EDA3AE1" w14:textId="0F54E770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7017D63" w14:textId="4554ABFF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5119DA8" w14:textId="44996BF3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58C50775" w14:textId="77777777" w:rsidTr="00721285">
        <w:tc>
          <w:tcPr>
            <w:tcW w:w="1268" w:type="dxa"/>
            <w:vMerge/>
            <w:noWrap/>
            <w:vAlign w:val="center"/>
          </w:tcPr>
          <w:p w14:paraId="0E2392B8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5C04D7A" w14:textId="77777777" w:rsidR="00690624" w:rsidRPr="00705E30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05E3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органических хлоридов в нефти</w:t>
            </w:r>
          </w:p>
        </w:tc>
        <w:tc>
          <w:tcPr>
            <w:tcW w:w="924" w:type="dxa"/>
            <w:vAlign w:val="center"/>
          </w:tcPr>
          <w:p w14:paraId="7DDA6F68" w14:textId="13699BA9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/>
            <w:noWrap/>
            <w:vAlign w:val="center"/>
          </w:tcPr>
          <w:p w14:paraId="3FF0F57F" w14:textId="3A811BD3" w:rsidR="00690624" w:rsidRPr="00D02FEC" w:rsidRDefault="00690624" w:rsidP="00690624">
            <w:pPr>
              <w:tabs>
                <w:tab w:val="left" w:pos="1560"/>
              </w:tabs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A06E7C6" w14:textId="5215B1EC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15F65A38" w14:textId="28781F90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7478674" w14:textId="5C573146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6EFCE2B" w14:textId="435D523B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45E19253" w14:textId="77777777" w:rsidTr="00721285">
        <w:tc>
          <w:tcPr>
            <w:tcW w:w="1268" w:type="dxa"/>
            <w:noWrap/>
            <w:vAlign w:val="center"/>
          </w:tcPr>
          <w:p w14:paraId="19BC0A6B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Н08</w:t>
            </w:r>
          </w:p>
        </w:tc>
        <w:tc>
          <w:tcPr>
            <w:tcW w:w="4769" w:type="dxa"/>
            <w:noWrap/>
            <w:vAlign w:val="center"/>
          </w:tcPr>
          <w:p w14:paraId="5DE86876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Кинематическая вязкость при 20 °С</w:t>
            </w:r>
          </w:p>
        </w:tc>
        <w:tc>
          <w:tcPr>
            <w:tcW w:w="924" w:type="dxa"/>
            <w:vAlign w:val="center"/>
          </w:tcPr>
          <w:p w14:paraId="67772CFD" w14:textId="772DBE54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</w:tcPr>
          <w:p w14:paraId="6205E6B6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770B72D" w14:textId="36A3CE44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5A2FF1C4" w14:textId="405E2CA8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39296A5" w14:textId="180A29E4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C5AE3C9" w14:textId="23920CA5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548A63E4" w14:textId="77777777" w:rsidTr="00721285">
        <w:tc>
          <w:tcPr>
            <w:tcW w:w="1268" w:type="dxa"/>
            <w:noWrap/>
            <w:vAlign w:val="center"/>
          </w:tcPr>
          <w:p w14:paraId="79B7612D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Н09</w:t>
            </w:r>
          </w:p>
        </w:tc>
        <w:tc>
          <w:tcPr>
            <w:tcW w:w="4769" w:type="dxa"/>
            <w:noWrap/>
            <w:vAlign w:val="center"/>
          </w:tcPr>
          <w:p w14:paraId="0B17F230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парафин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924" w:type="dxa"/>
            <w:vAlign w:val="center"/>
          </w:tcPr>
          <w:p w14:paraId="573732FD" w14:textId="572D8FF1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</w:tcPr>
          <w:p w14:paraId="7BABF7C9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F4DDF18" w14:textId="39B2CD5B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397465F9" w14:textId="184C150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207D74F" w14:textId="58F5D30A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178DB85" w14:textId="3D397F36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78059398" w14:textId="77777777" w:rsidTr="00721285">
        <w:tc>
          <w:tcPr>
            <w:tcW w:w="1268" w:type="dxa"/>
            <w:vMerge w:val="restart"/>
            <w:noWrap/>
            <w:vAlign w:val="center"/>
          </w:tcPr>
          <w:p w14:paraId="5C271537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Н10</w:t>
            </w:r>
          </w:p>
        </w:tc>
        <w:tc>
          <w:tcPr>
            <w:tcW w:w="4769" w:type="dxa"/>
            <w:noWrap/>
            <w:vAlign w:val="center"/>
          </w:tcPr>
          <w:p w14:paraId="6265D4B1" w14:textId="77777777" w:rsidR="00690624" w:rsidRPr="00105902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0590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текучести</w:t>
            </w:r>
          </w:p>
        </w:tc>
        <w:tc>
          <w:tcPr>
            <w:tcW w:w="924" w:type="dxa"/>
            <w:vAlign w:val="center"/>
          </w:tcPr>
          <w:p w14:paraId="6E259315" w14:textId="076EE9ED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32887335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7B8855B" w14:textId="5FF245DC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3CE0CA60" w14:textId="6FD677E9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4CCAE8E0" w14:textId="69ADFDD9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6C0A84F" w14:textId="542B1561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7AB0469A" w14:textId="77777777" w:rsidTr="00721285">
        <w:tc>
          <w:tcPr>
            <w:tcW w:w="1268" w:type="dxa"/>
            <w:vMerge/>
            <w:noWrap/>
            <w:vAlign w:val="center"/>
          </w:tcPr>
          <w:p w14:paraId="08FC3791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4EEC6734" w14:textId="77777777" w:rsidR="00690624" w:rsidRPr="00105902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0590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24" w:type="dxa"/>
            <w:vAlign w:val="center"/>
          </w:tcPr>
          <w:p w14:paraId="5B072656" w14:textId="3291A916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/>
            <w:noWrap/>
            <w:vAlign w:val="center"/>
          </w:tcPr>
          <w:p w14:paraId="3C569C17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1AEF8F1" w14:textId="0F42DA51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1091268C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088A9DA" w14:textId="52F05828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B80790A" w14:textId="17F757AD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690624" w:rsidRPr="00D02FEC" w14:paraId="788A930B" w14:textId="77777777" w:rsidTr="00721285">
        <w:tc>
          <w:tcPr>
            <w:tcW w:w="1268" w:type="dxa"/>
            <w:vMerge w:val="restart"/>
            <w:noWrap/>
            <w:vAlign w:val="center"/>
          </w:tcPr>
          <w:p w14:paraId="57917735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Н11</w:t>
            </w:r>
          </w:p>
        </w:tc>
        <w:tc>
          <w:tcPr>
            <w:tcW w:w="4769" w:type="dxa"/>
            <w:noWrap/>
            <w:vAlign w:val="center"/>
          </w:tcPr>
          <w:p w14:paraId="02971070" w14:textId="77777777" w:rsidR="00690624" w:rsidRPr="00D02FEC" w:rsidRDefault="00690624" w:rsidP="0069062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°С</w:t>
            </w:r>
          </w:p>
        </w:tc>
        <w:tc>
          <w:tcPr>
            <w:tcW w:w="924" w:type="dxa"/>
            <w:vAlign w:val="center"/>
          </w:tcPr>
          <w:p w14:paraId="53C522A1" w14:textId="26BFAC30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</w:tcPr>
          <w:p w14:paraId="4CCE6D0E" w14:textId="77777777" w:rsidR="00690624" w:rsidRPr="00D02FEC" w:rsidRDefault="00690624" w:rsidP="0069062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63A8183" w14:textId="0BA5A8F5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2D8746BF" w14:textId="6A7C5694" w:rsidR="00690624" w:rsidRPr="00D02FEC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FAFB7C0" w14:textId="6972C6B4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39B1E428" w14:textId="0B8E96F6" w:rsidR="00690624" w:rsidRDefault="00690624" w:rsidP="0069062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5962AE87" w14:textId="77777777" w:rsidTr="00721285">
        <w:tc>
          <w:tcPr>
            <w:tcW w:w="1268" w:type="dxa"/>
            <w:vMerge/>
            <w:noWrap/>
            <w:vAlign w:val="center"/>
          </w:tcPr>
          <w:p w14:paraId="7737F5E5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8E1376C" w14:textId="77777777" w:rsidR="00B040A2" w:rsidRPr="00D02FEC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 °С</w:t>
            </w:r>
          </w:p>
        </w:tc>
        <w:tc>
          <w:tcPr>
            <w:tcW w:w="924" w:type="dxa"/>
            <w:vAlign w:val="center"/>
          </w:tcPr>
          <w:p w14:paraId="37EBC668" w14:textId="06044080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</w:tcPr>
          <w:p w14:paraId="6B276077" w14:textId="7CA010AD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0ACA984" w14:textId="16EB0293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5AF0298F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85022A9" w14:textId="733DCEDD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A772F69" w14:textId="1C25E4C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60FD92E7" w14:textId="77777777" w:rsidTr="00721285">
        <w:tc>
          <w:tcPr>
            <w:tcW w:w="1268" w:type="dxa"/>
            <w:vMerge w:val="restart"/>
            <w:noWrap/>
            <w:vAlign w:val="center"/>
          </w:tcPr>
          <w:p w14:paraId="39CE53A6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Н12</w:t>
            </w:r>
          </w:p>
        </w:tc>
        <w:tc>
          <w:tcPr>
            <w:tcW w:w="4769" w:type="dxa"/>
            <w:noWrap/>
            <w:vAlign w:val="center"/>
          </w:tcPr>
          <w:p w14:paraId="3B6BE2A5" w14:textId="77777777" w:rsidR="00B040A2" w:rsidRPr="00D02FEC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24" w:type="dxa"/>
            <w:vMerge w:val="restart"/>
            <w:vAlign w:val="center"/>
          </w:tcPr>
          <w:p w14:paraId="73DBE9BC" w14:textId="4E0B2242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56A2CD61" w14:textId="09CFD821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EADD449" w14:textId="08F00CED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2DB5CA64" w14:textId="5B8F6C09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0C0D050" w14:textId="77777777" w:rsidR="00B040A2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322217F3" w14:textId="7A011A21" w:rsidR="00B040A2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1C720504" w14:textId="77777777" w:rsidTr="00721285">
        <w:tc>
          <w:tcPr>
            <w:tcW w:w="1268" w:type="dxa"/>
            <w:vMerge/>
            <w:noWrap/>
            <w:vAlign w:val="center"/>
          </w:tcPr>
          <w:p w14:paraId="7AF988A6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51FC3540" w14:textId="77777777" w:rsidR="00B040A2" w:rsidRPr="00A63A49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63A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24" w:type="dxa"/>
            <w:vMerge/>
            <w:vAlign w:val="center"/>
          </w:tcPr>
          <w:p w14:paraId="64C4E6C8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70D685CF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0D83967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21F1124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3CF08E08" w14:textId="2535EE92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6CE15B21" w14:textId="1B4F80A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72DC8971" w14:textId="77777777" w:rsidTr="00721285">
        <w:tc>
          <w:tcPr>
            <w:tcW w:w="1268" w:type="dxa"/>
            <w:vMerge/>
            <w:noWrap/>
            <w:vAlign w:val="center"/>
          </w:tcPr>
          <w:p w14:paraId="5D372007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26D48183" w14:textId="77777777" w:rsidR="00B040A2" w:rsidRPr="00A63A49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63A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выход фракций при 200°С</w:t>
            </w:r>
          </w:p>
        </w:tc>
        <w:tc>
          <w:tcPr>
            <w:tcW w:w="924" w:type="dxa"/>
            <w:vMerge/>
            <w:vAlign w:val="center"/>
          </w:tcPr>
          <w:p w14:paraId="672586ED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25B60E56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450C3B8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97158D0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95AFF7F" w14:textId="210E1B4D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C68FDC7" w14:textId="389B5D95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4C8415F6" w14:textId="77777777" w:rsidTr="00721285">
        <w:tc>
          <w:tcPr>
            <w:tcW w:w="1268" w:type="dxa"/>
            <w:vMerge/>
            <w:noWrap/>
            <w:vAlign w:val="center"/>
          </w:tcPr>
          <w:p w14:paraId="11919F34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1A9537C7" w14:textId="77777777" w:rsidR="00B040A2" w:rsidRPr="00A63A49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A63A4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выход фракций при 300°С</w:t>
            </w:r>
          </w:p>
        </w:tc>
        <w:tc>
          <w:tcPr>
            <w:tcW w:w="924" w:type="dxa"/>
            <w:vMerge/>
            <w:vAlign w:val="center"/>
          </w:tcPr>
          <w:p w14:paraId="5E3453AC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187AD87C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BCFCF36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2E4D0D01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A0D2F0A" w14:textId="353A1EA8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5CF8B6A7" w14:textId="376943FC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5724073B" w14:textId="77777777" w:rsidTr="00721285">
        <w:tc>
          <w:tcPr>
            <w:tcW w:w="1268" w:type="dxa"/>
            <w:noWrap/>
            <w:vAlign w:val="center"/>
          </w:tcPr>
          <w:p w14:paraId="024B4A6C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Н13</w:t>
            </w:r>
          </w:p>
        </w:tc>
        <w:tc>
          <w:tcPr>
            <w:tcW w:w="4769" w:type="dxa"/>
            <w:noWrap/>
            <w:vAlign w:val="center"/>
          </w:tcPr>
          <w:p w14:paraId="1D72D2B9" w14:textId="77777777" w:rsidR="00B040A2" w:rsidRPr="00D02FEC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24" w:type="dxa"/>
            <w:vAlign w:val="center"/>
          </w:tcPr>
          <w:p w14:paraId="0F64CE55" w14:textId="3114EA6D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19" w:type="dxa"/>
            <w:noWrap/>
            <w:vAlign w:val="center"/>
          </w:tcPr>
          <w:p w14:paraId="294C515F" w14:textId="77777777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6FDA6FB8" w14:textId="1EE7EE72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29FCC741" w14:textId="2FEF0929" w:rsidR="00B040A2" w:rsidRPr="00D02FEC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649B993" w14:textId="11B6EA07" w:rsidR="00B040A2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174C12F" w14:textId="31E40E6D" w:rsidR="00B040A2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040A2" w:rsidRPr="00D02FEC" w14:paraId="10CC4A2A" w14:textId="77777777" w:rsidTr="00721285">
        <w:tc>
          <w:tcPr>
            <w:tcW w:w="1268" w:type="dxa"/>
            <w:noWrap/>
            <w:vAlign w:val="center"/>
          </w:tcPr>
          <w:p w14:paraId="312E833F" w14:textId="0845F98A" w:rsidR="00B040A2" w:rsidRPr="00D02FEC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769" w:type="dxa"/>
            <w:noWrap/>
            <w:vAlign w:val="center"/>
          </w:tcPr>
          <w:p w14:paraId="606DD177" w14:textId="14ACEE17" w:rsidR="00B040A2" w:rsidRPr="00D02FEC" w:rsidRDefault="00B040A2" w:rsidP="00B040A2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24" w:type="dxa"/>
            <w:vAlign w:val="center"/>
          </w:tcPr>
          <w:p w14:paraId="3DD757A4" w14:textId="6312D3A0" w:rsidR="00B040A2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819" w:type="dxa"/>
            <w:noWrap/>
            <w:vAlign w:val="center"/>
          </w:tcPr>
          <w:p w14:paraId="0949F83C" w14:textId="40878C08" w:rsidR="00B040A2" w:rsidRDefault="00B040A2" w:rsidP="00B040A2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75C4DE79" w14:textId="31FF3963" w:rsidR="00B040A2" w:rsidRPr="008D395F" w:rsidRDefault="00B040A2" w:rsidP="00B040A2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1C97CF81" w14:textId="2771B58F" w:rsidR="00B040A2" w:rsidRPr="008D395F" w:rsidRDefault="00B040A2" w:rsidP="00B040A2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51" w:type="dxa"/>
            <w:vAlign w:val="center"/>
          </w:tcPr>
          <w:p w14:paraId="135DD6B9" w14:textId="6E13037E" w:rsidR="00B040A2" w:rsidRDefault="00B040A2" w:rsidP="00B040A2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16" w:type="dxa"/>
            <w:vAlign w:val="center"/>
          </w:tcPr>
          <w:p w14:paraId="32556339" w14:textId="456D12FD" w:rsidR="00B040A2" w:rsidRPr="008D395F" w:rsidRDefault="00B040A2" w:rsidP="00B040A2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289E6745" w14:textId="4D2CC76D" w:rsidR="00993892" w:rsidRPr="00FE4C0B" w:rsidRDefault="00993892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bookmarkStart w:id="7" w:name="_Hlk212648785"/>
      <w:bookmarkEnd w:id="6"/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</w:t>
      </w:r>
      <w:r w:rsidR="00C3548A"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</w:t>
      </w: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%</w:t>
      </w:r>
      <w:r w:rsidR="00343F62"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</w:p>
    <w:p w14:paraId="5FEC9802" w14:textId="3FBBB7E8" w:rsidR="00993892" w:rsidRPr="00994841" w:rsidRDefault="00993892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</w:t>
      </w:r>
      <w:r w:rsidR="0015783E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Фасовка может меняться Провайдером.</w:t>
      </w:r>
    </w:p>
    <w:p w14:paraId="7F71CBB1" w14:textId="288BEEE1" w:rsidR="00B71B3B" w:rsidRPr="00994841" w:rsidRDefault="00993892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</w:t>
      </w:r>
      <w:bookmarkEnd w:id="7"/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Дополнительный экземпляр не предназначен для получения </w:t>
      </w:r>
      <w:r w:rsidR="007C5807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дополнительных 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результат</w:t>
      </w:r>
      <w:r w:rsidR="007C5807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ов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измерений</w:t>
      </w:r>
      <w:r w:rsidR="00B6304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, учитываемых Провайдером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.</w:t>
      </w:r>
    </w:p>
    <w:p w14:paraId="5484ADCB" w14:textId="148F5AE5" w:rsidR="004315D0" w:rsidRPr="00994841" w:rsidRDefault="004315D0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</w:t>
      </w:r>
      <w:r w:rsidR="00602634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Провайдер</w:t>
      </w:r>
      <w:r w:rsidR="00110FA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не гарантирует попадания приписанного значения ОПК в желаемый диапазон.  </w:t>
      </w:r>
      <w:r w:rsidR="00E1569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Провайдер</w:t>
      </w:r>
      <w:r w:rsidR="00110FA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602634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ориентируется на указанные значения, но</w:t>
      </w:r>
      <w:r w:rsidR="0036549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110FA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возможность</w:t>
      </w:r>
      <w:r w:rsidR="0036549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E1569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реализации </w:t>
      </w:r>
      <w:r w:rsidR="00365498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оценивается перед началом раунда. </w:t>
      </w:r>
      <w:r w:rsidR="00602634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</w:p>
    <w:p w14:paraId="1D3BADAA" w14:textId="042E0D44" w:rsidR="000C044D" w:rsidRPr="00994841" w:rsidRDefault="004315D0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</w:t>
      </w:r>
      <w:r w:rsidR="00972ACC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стоимость указана за проведение проверки квалификации </w:t>
      </w:r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по одной методике измерений. При указании нескольких методик измерений стоимость </w:t>
      </w:r>
      <w:r w:rsidR="007E5A8F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и количество направляемых образцов </w:t>
      </w:r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будет увеличен</w:t>
      </w:r>
      <w:r w:rsidR="004F0240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ы</w:t>
      </w:r>
      <w:r w:rsidR="00343F62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кратно количеству указанных методик измерений.</w:t>
      </w:r>
      <w:r w:rsidR="00793E1E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При </w:t>
      </w:r>
      <w:r w:rsidR="00B6304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предоставлении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результатов</w:t>
      </w:r>
      <w:r w:rsidR="00B63046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по методикам измерений, не заявленными участником, Провайдер вправе не принимать </w:t>
      </w:r>
      <w:r w:rsidR="00FE06AC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такие результаты.</w:t>
      </w:r>
      <w:r w:rsidR="00575675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  <w:r w:rsidR="007E5A8F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</w:p>
    <w:p w14:paraId="765F2E88" w14:textId="5077E6DE" w:rsidR="008B5249" w:rsidRPr="00994841" w:rsidRDefault="004315D0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</w:t>
      </w:r>
      <w:r w:rsidR="008B5249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выдача отчетных документов в виде электронного документа</w:t>
      </w:r>
      <w:r w:rsidR="003419D1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осуществляется бесплатно. Отчет по раунду направляется исключительно в электронном виде.</w:t>
      </w:r>
      <w:r w:rsidR="008B5249"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 </w:t>
      </w:r>
    </w:p>
    <w:p w14:paraId="468500DE" w14:textId="5F74C1CD" w:rsidR="00E4222F" w:rsidRDefault="00B71B3B" w:rsidP="0030585D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="00E4222F" w:rsidRPr="00370D90">
        <w:rPr>
          <w:rFonts w:ascii="Arial" w:hAnsi="Arial" w:cs="Arial"/>
          <w:b/>
          <w:bCs/>
          <w:sz w:val="28"/>
          <w:szCs w:val="28"/>
        </w:rPr>
        <w:br w:type="page"/>
      </w:r>
      <w:r w:rsidR="00E4222F" w:rsidRPr="00370D90">
        <w:rPr>
          <w:rFonts w:ascii="Arial" w:hAnsi="Arial" w:cs="Arial"/>
          <w:b/>
          <w:bCs/>
          <w:sz w:val="28"/>
          <w:szCs w:val="28"/>
        </w:rPr>
        <w:lastRenderedPageBreak/>
        <w:t>БЕНЗИН</w:t>
      </w:r>
      <w:r w:rsidR="00910135">
        <w:rPr>
          <w:rFonts w:ascii="Arial" w:hAnsi="Arial" w:cs="Arial"/>
          <w:b/>
          <w:bCs/>
          <w:sz w:val="28"/>
          <w:szCs w:val="28"/>
        </w:rPr>
        <w:t xml:space="preserve"> АВТОМОБИЛЬНЫЙ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80" w:firstRow="0" w:lastRow="0" w:firstColumn="1" w:lastColumn="0" w:noHBand="0" w:noVBand="1"/>
      </w:tblPr>
      <w:tblGrid>
        <w:gridCol w:w="1271"/>
        <w:gridCol w:w="4678"/>
        <w:gridCol w:w="992"/>
        <w:gridCol w:w="1843"/>
        <w:gridCol w:w="1276"/>
        <w:gridCol w:w="1275"/>
        <w:gridCol w:w="1843"/>
        <w:gridCol w:w="2516"/>
      </w:tblGrid>
      <w:tr w:rsidR="00E55D7B" w:rsidRPr="004411BA" w14:paraId="43215FFC" w14:textId="77777777" w:rsidTr="00DF7BE4">
        <w:tc>
          <w:tcPr>
            <w:tcW w:w="1271" w:type="dxa"/>
            <w:noWrap/>
            <w:vAlign w:val="center"/>
          </w:tcPr>
          <w:p w14:paraId="777F0CF4" w14:textId="24F0E39A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678" w:type="dxa"/>
            <w:vAlign w:val="center"/>
          </w:tcPr>
          <w:p w14:paraId="7F1447BC" w14:textId="7911F825" w:rsidR="00E55D7B" w:rsidRDefault="00E55D7B" w:rsidP="00E55D7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6020D158" w14:textId="4810FB52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5266666C" w14:textId="77777777" w:rsidR="00E55D7B" w:rsidRPr="00453217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0B7BA168" w14:textId="3D741979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20EBD2B3" w14:textId="2D706697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4B5BD57F" w14:textId="2C027B69" w:rsidR="00E55D7B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экземпля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р</w:t>
            </w:r>
          </w:p>
          <w:p w14:paraId="11FECE2F" w14:textId="1D1A55EF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547EAD0A" w14:textId="77777777" w:rsidR="00E55D7B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77389A8B" w14:textId="1AC13566" w:rsidR="00E55D7B" w:rsidRPr="002C6D44" w:rsidRDefault="00E55D7B" w:rsidP="00E55D7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843" w:type="dxa"/>
            <w:vAlign w:val="center"/>
          </w:tcPr>
          <w:p w14:paraId="2136584E" w14:textId="61A1D867" w:rsidR="00E55D7B" w:rsidRPr="00453217" w:rsidRDefault="00E55D7B" w:rsidP="00E55D7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516" w:type="dxa"/>
            <w:vAlign w:val="center"/>
          </w:tcPr>
          <w:p w14:paraId="57CFD230" w14:textId="7F163A8A" w:rsidR="00E55D7B" w:rsidRDefault="00E55D7B" w:rsidP="00E55D7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18DAC8C" w14:textId="5ABF544D" w:rsidR="00E55D7B" w:rsidRPr="004411BA" w:rsidRDefault="00E55D7B" w:rsidP="00E55D7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9C7FC4" w:rsidRPr="004411BA" w14:paraId="247C952A" w14:textId="77777777" w:rsidTr="00DF7BE4">
        <w:tc>
          <w:tcPr>
            <w:tcW w:w="1271" w:type="dxa"/>
            <w:noWrap/>
            <w:vAlign w:val="center"/>
            <w:hideMark/>
          </w:tcPr>
          <w:p w14:paraId="726C1A50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Б02</w:t>
            </w:r>
          </w:p>
        </w:tc>
        <w:tc>
          <w:tcPr>
            <w:tcW w:w="4678" w:type="dxa"/>
            <w:noWrap/>
            <w:vAlign w:val="center"/>
            <w:hideMark/>
          </w:tcPr>
          <w:p w14:paraId="383A721D" w14:textId="77777777" w:rsidR="009C7FC4" w:rsidRPr="004411BA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Октановое число (моторный метод)</w:t>
            </w:r>
          </w:p>
        </w:tc>
        <w:tc>
          <w:tcPr>
            <w:tcW w:w="992" w:type="dxa"/>
            <w:vAlign w:val="center"/>
          </w:tcPr>
          <w:p w14:paraId="560DB4FB" w14:textId="73A2BA51" w:rsidR="009C7FC4" w:rsidRPr="003A4655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noWrap/>
            <w:vAlign w:val="center"/>
            <w:hideMark/>
          </w:tcPr>
          <w:p w14:paraId="66E4D986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479C96F" w14:textId="3E375A90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F31ACC5" w14:textId="0B95E2C4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C5FEC1A" w14:textId="6B69C1A4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FBDEEBD" w14:textId="79D0986D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6C21808D" w14:textId="77777777" w:rsidTr="00DF7BE4">
        <w:tc>
          <w:tcPr>
            <w:tcW w:w="1271" w:type="dxa"/>
            <w:vAlign w:val="center"/>
            <w:hideMark/>
          </w:tcPr>
          <w:p w14:paraId="5A733131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Б03</w:t>
            </w:r>
          </w:p>
        </w:tc>
        <w:tc>
          <w:tcPr>
            <w:tcW w:w="4678" w:type="dxa"/>
            <w:vAlign w:val="center"/>
            <w:hideMark/>
          </w:tcPr>
          <w:p w14:paraId="103302D7" w14:textId="77777777" w:rsidR="009C7FC4" w:rsidRPr="004411BA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Октановое число (исследовательский метод)</w:t>
            </w:r>
          </w:p>
        </w:tc>
        <w:tc>
          <w:tcPr>
            <w:tcW w:w="992" w:type="dxa"/>
            <w:vAlign w:val="center"/>
          </w:tcPr>
          <w:p w14:paraId="03A0B985" w14:textId="755A5D1B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Align w:val="center"/>
            <w:hideMark/>
          </w:tcPr>
          <w:p w14:paraId="47F9E028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8194B40" w14:textId="34DDA003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D68C598" w14:textId="28809B22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E23D703" w14:textId="533699A0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7712EEA" w14:textId="5D5F588F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3B2022A8" w14:textId="77777777" w:rsidTr="00DF7BE4">
        <w:tc>
          <w:tcPr>
            <w:tcW w:w="1271" w:type="dxa"/>
            <w:vMerge w:val="restart"/>
            <w:noWrap/>
            <w:vAlign w:val="center"/>
            <w:hideMark/>
          </w:tcPr>
          <w:p w14:paraId="5C4D8E3E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Б04</w:t>
            </w:r>
          </w:p>
        </w:tc>
        <w:tc>
          <w:tcPr>
            <w:tcW w:w="4678" w:type="dxa"/>
            <w:vAlign w:val="center"/>
            <w:hideMark/>
          </w:tcPr>
          <w:p w14:paraId="2656C574" w14:textId="77777777" w:rsidR="009C7FC4" w:rsidRPr="00082B14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714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свинца</w:t>
            </w:r>
          </w:p>
        </w:tc>
        <w:tc>
          <w:tcPr>
            <w:tcW w:w="992" w:type="dxa"/>
            <w:vAlign w:val="center"/>
          </w:tcPr>
          <w:p w14:paraId="149BC0B7" w14:textId="3AF9CB25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  <w:hideMark/>
          </w:tcPr>
          <w:p w14:paraId="363CE56D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593A623C" w14:textId="315CC51D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FD77742" w14:textId="1EE8646D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65ECB68" w14:textId="70B08270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806E22F" w14:textId="6B7DFD36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1A32BBB5" w14:textId="77777777" w:rsidTr="00DF7BE4">
        <w:tc>
          <w:tcPr>
            <w:tcW w:w="1271" w:type="dxa"/>
            <w:vMerge/>
            <w:noWrap/>
            <w:vAlign w:val="center"/>
          </w:tcPr>
          <w:p w14:paraId="5ADE4AFD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CEFC273" w14:textId="77777777" w:rsidR="009C7FC4" w:rsidRPr="00082B14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714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</w:t>
            </w:r>
            <w:r w:rsidRPr="00082B1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марганца</w:t>
            </w:r>
          </w:p>
        </w:tc>
        <w:tc>
          <w:tcPr>
            <w:tcW w:w="992" w:type="dxa"/>
            <w:vAlign w:val="center"/>
          </w:tcPr>
          <w:p w14:paraId="60F4DCBF" w14:textId="56039B06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CC57603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2E4D16C6" w14:textId="57086712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E6F80EB" w14:textId="2CD4CB92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C0BF4C8" w14:textId="3E88F16F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6B1B326" w14:textId="402527C3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2F9E9BFE" w14:textId="77777777" w:rsidTr="00DF7BE4">
        <w:tc>
          <w:tcPr>
            <w:tcW w:w="1271" w:type="dxa"/>
            <w:vMerge/>
            <w:noWrap/>
            <w:vAlign w:val="center"/>
          </w:tcPr>
          <w:p w14:paraId="2757CED2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EA60D60" w14:textId="77777777" w:rsidR="009C7FC4" w:rsidRPr="00082B14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714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</w:t>
            </w:r>
            <w:r w:rsidRPr="00082B1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железа</w:t>
            </w:r>
          </w:p>
        </w:tc>
        <w:tc>
          <w:tcPr>
            <w:tcW w:w="992" w:type="dxa"/>
            <w:vAlign w:val="center"/>
          </w:tcPr>
          <w:p w14:paraId="2F57C0E5" w14:textId="500C8D48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548FD3CD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2CBD4BAC" w14:textId="438C81FB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50CC40C" w14:textId="790FD1CA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99FF4F6" w14:textId="26A2F4C9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5C9F3E7" w14:textId="1D00A327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226FACD7" w14:textId="77777777" w:rsidTr="00DF7BE4">
        <w:tc>
          <w:tcPr>
            <w:tcW w:w="1271" w:type="dxa"/>
            <w:vMerge w:val="restart"/>
            <w:noWrap/>
            <w:vAlign w:val="center"/>
            <w:hideMark/>
          </w:tcPr>
          <w:p w14:paraId="72D32627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Б05</w:t>
            </w:r>
          </w:p>
        </w:tc>
        <w:tc>
          <w:tcPr>
            <w:tcW w:w="4678" w:type="dxa"/>
            <w:noWrap/>
            <w:vAlign w:val="center"/>
            <w:hideMark/>
          </w:tcPr>
          <w:p w14:paraId="296B9FEE" w14:textId="77777777" w:rsidR="009C7FC4" w:rsidRPr="00CF141D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456A9DBD" w14:textId="479E20E9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  <w:hideMark/>
          </w:tcPr>
          <w:p w14:paraId="26322BE9" w14:textId="6901924A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DCB51B9" w14:textId="1E09364E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C0B1C5F" w14:textId="22F15625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2A0A89F" w14:textId="5495851B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14C2D39" w14:textId="0CC840B4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5D2C2700" w14:textId="77777777" w:rsidTr="00DF7BE4">
        <w:tc>
          <w:tcPr>
            <w:tcW w:w="1271" w:type="dxa"/>
            <w:vMerge/>
            <w:noWrap/>
            <w:vAlign w:val="center"/>
          </w:tcPr>
          <w:p w14:paraId="3146725F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noWrap/>
            <w:vAlign w:val="center"/>
          </w:tcPr>
          <w:p w14:paraId="769E7E2D" w14:textId="77777777" w:rsidR="009C7FC4" w:rsidRPr="00CF141D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ASVP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0435C6CA" w14:textId="6AA0C2FE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1E17D75A" w14:textId="110D7C7F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3AD525E" w14:textId="26EFD842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B3D9C3D" w14:textId="78613DD2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6631669" w14:textId="07203E98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59FC3EE" w14:textId="7C0FD886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1B6259B8" w14:textId="77777777" w:rsidTr="00DF7BE4">
        <w:tc>
          <w:tcPr>
            <w:tcW w:w="1271" w:type="dxa"/>
            <w:vAlign w:val="center"/>
            <w:hideMark/>
          </w:tcPr>
          <w:p w14:paraId="01E104EB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Б06</w:t>
            </w:r>
          </w:p>
        </w:tc>
        <w:tc>
          <w:tcPr>
            <w:tcW w:w="4678" w:type="dxa"/>
            <w:noWrap/>
            <w:vAlign w:val="center"/>
            <w:hideMark/>
          </w:tcPr>
          <w:p w14:paraId="30865DA6" w14:textId="77777777" w:rsidR="009C7FC4" w:rsidRPr="004411BA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смол, промытых растворителем</w:t>
            </w:r>
          </w:p>
        </w:tc>
        <w:tc>
          <w:tcPr>
            <w:tcW w:w="992" w:type="dxa"/>
            <w:vAlign w:val="center"/>
          </w:tcPr>
          <w:p w14:paraId="3FDBB301" w14:textId="225149AA" w:rsidR="009C7FC4" w:rsidRPr="000373B3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5 700</w:t>
            </w:r>
          </w:p>
        </w:tc>
        <w:tc>
          <w:tcPr>
            <w:tcW w:w="1843" w:type="dxa"/>
            <w:vAlign w:val="center"/>
            <w:hideMark/>
          </w:tcPr>
          <w:p w14:paraId="6A6F12E4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2349363" w14:textId="7243B6FD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6071FA4" w14:textId="539EE2D2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B942CD" w14:textId="7B0E0244" w:rsidR="009C7FC4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0A55DF40" w14:textId="22EE0206" w:rsidR="009C7FC4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612284A3" w14:textId="77777777" w:rsidTr="00DF7BE4">
        <w:tc>
          <w:tcPr>
            <w:tcW w:w="1271" w:type="dxa"/>
            <w:vAlign w:val="center"/>
          </w:tcPr>
          <w:p w14:paraId="2718958D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Б07</w:t>
            </w:r>
          </w:p>
        </w:tc>
        <w:tc>
          <w:tcPr>
            <w:tcW w:w="4678" w:type="dxa"/>
            <w:noWrap/>
            <w:vAlign w:val="center"/>
          </w:tcPr>
          <w:p w14:paraId="752E146B" w14:textId="77777777" w:rsidR="009C7FC4" w:rsidRPr="00ED7CB0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D7CB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Объемная доля монометиланилина</w:t>
            </w:r>
            <w:r w:rsidRPr="00ED7CB0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 xml:space="preserve"> (</w:t>
            </w:r>
            <w:r w:rsidRPr="00ED7CB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ММА)</w:t>
            </w:r>
          </w:p>
        </w:tc>
        <w:tc>
          <w:tcPr>
            <w:tcW w:w="992" w:type="dxa"/>
            <w:vAlign w:val="center"/>
          </w:tcPr>
          <w:p w14:paraId="31A23497" w14:textId="44D29EDA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36C8533B" w14:textId="2AC457D7" w:rsidR="009C7FC4" w:rsidRPr="004411BA" w:rsidRDefault="00AD398B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="009C7FC4"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="009C7FC4"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="009C7FC4"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E2DD820" w14:textId="0274243C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FC9075B" w14:textId="176CB97B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EB7308E" w14:textId="6379DB9E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5E2C360D" w14:textId="162EC551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48723C52" w14:textId="77777777" w:rsidTr="00DF7BE4">
        <w:tc>
          <w:tcPr>
            <w:tcW w:w="1271" w:type="dxa"/>
            <w:vAlign w:val="center"/>
          </w:tcPr>
          <w:p w14:paraId="04473AFC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Б08</w:t>
            </w:r>
          </w:p>
        </w:tc>
        <w:tc>
          <w:tcPr>
            <w:tcW w:w="4678" w:type="dxa"/>
            <w:noWrap/>
            <w:vAlign w:val="center"/>
          </w:tcPr>
          <w:p w14:paraId="3BAE79E3" w14:textId="77777777" w:rsidR="009C7FC4" w:rsidRPr="004411BA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МТБЭ</w:t>
            </w:r>
          </w:p>
        </w:tc>
        <w:tc>
          <w:tcPr>
            <w:tcW w:w="992" w:type="dxa"/>
            <w:vAlign w:val="center"/>
          </w:tcPr>
          <w:p w14:paraId="62F202AB" w14:textId="6060A8EB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9 300</w:t>
            </w:r>
          </w:p>
        </w:tc>
        <w:tc>
          <w:tcPr>
            <w:tcW w:w="1843" w:type="dxa"/>
            <w:vAlign w:val="center"/>
          </w:tcPr>
          <w:p w14:paraId="795D4FC1" w14:textId="77777777" w:rsidR="009C7FC4" w:rsidRPr="00E618F8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E618F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E618F8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BC9A610" w14:textId="1D483C85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1F46C88" w14:textId="69B5EBB1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19A0C32" w14:textId="54EB3269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8F48A81" w14:textId="13F70E7E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0B285B78" w14:textId="77777777" w:rsidTr="00DF7BE4">
        <w:tc>
          <w:tcPr>
            <w:tcW w:w="1271" w:type="dxa"/>
            <w:vMerge w:val="restart"/>
            <w:vAlign w:val="center"/>
            <w:hideMark/>
          </w:tcPr>
          <w:p w14:paraId="6180FE3D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Б09</w:t>
            </w:r>
          </w:p>
        </w:tc>
        <w:tc>
          <w:tcPr>
            <w:tcW w:w="4678" w:type="dxa"/>
            <w:vAlign w:val="center"/>
            <w:hideMark/>
          </w:tcPr>
          <w:p w14:paraId="2CA64BF1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оксигенатов:</w:t>
            </w:r>
          </w:p>
        </w:tc>
        <w:tc>
          <w:tcPr>
            <w:tcW w:w="992" w:type="dxa"/>
            <w:vAlign w:val="center"/>
          </w:tcPr>
          <w:p w14:paraId="09BBC94A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0425C51A" w14:textId="6DC43262" w:rsidR="0041301E" w:rsidRPr="004411BA" w:rsidRDefault="00F07BE0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="0041301E"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="0041301E"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="0041301E"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</w:tcPr>
          <w:p w14:paraId="380716CE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302B968" w14:textId="327E3180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06844539" w14:textId="77777777" w:rsidR="0041301E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1A8F6BD4" w14:textId="2C0B9042" w:rsidR="0041301E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2796C655" w14:textId="77777777" w:rsidTr="00DF7BE4">
        <w:tc>
          <w:tcPr>
            <w:tcW w:w="1271" w:type="dxa"/>
            <w:vMerge/>
            <w:vAlign w:val="center"/>
          </w:tcPr>
          <w:p w14:paraId="2649BE99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621A94D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метанола</w:t>
            </w:r>
          </w:p>
        </w:tc>
        <w:tc>
          <w:tcPr>
            <w:tcW w:w="992" w:type="dxa"/>
            <w:vAlign w:val="center"/>
          </w:tcPr>
          <w:p w14:paraId="4A08335F" w14:textId="06C46CB5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37A79CFA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43DF804" w14:textId="40CA6E0C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8607916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56944939" w14:textId="5DF9C334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38120D58" w14:textId="5D06E8F4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1E78A031" w14:textId="77777777" w:rsidTr="00DF7BE4">
        <w:tc>
          <w:tcPr>
            <w:tcW w:w="1271" w:type="dxa"/>
            <w:vMerge/>
            <w:vAlign w:val="center"/>
          </w:tcPr>
          <w:p w14:paraId="5E436ACB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B64C543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этанола</w:t>
            </w:r>
          </w:p>
        </w:tc>
        <w:tc>
          <w:tcPr>
            <w:tcW w:w="992" w:type="dxa"/>
            <w:vAlign w:val="center"/>
          </w:tcPr>
          <w:p w14:paraId="7BB22D09" w14:textId="479AF5B6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7D769B3E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4A2E85CB" w14:textId="2CEB2553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5CFA8B7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0AEEC794" w14:textId="51C292A8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3A886ADE" w14:textId="124E5323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3D975837" w14:textId="77777777" w:rsidTr="00DF7BE4">
        <w:tc>
          <w:tcPr>
            <w:tcW w:w="1271" w:type="dxa"/>
            <w:vMerge/>
            <w:vAlign w:val="center"/>
          </w:tcPr>
          <w:p w14:paraId="14A62D9A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6303075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изопропилового спирта</w:t>
            </w:r>
          </w:p>
        </w:tc>
        <w:tc>
          <w:tcPr>
            <w:tcW w:w="992" w:type="dxa"/>
            <w:vAlign w:val="center"/>
          </w:tcPr>
          <w:p w14:paraId="74FE4245" w14:textId="5965979A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5941491A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89E43FC" w14:textId="5D9069EA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AA2F6B6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79EC4AF2" w14:textId="30811F08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8DF67A1" w14:textId="3AFD7674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2905B815" w14:textId="77777777" w:rsidTr="00DF7BE4">
        <w:tc>
          <w:tcPr>
            <w:tcW w:w="1271" w:type="dxa"/>
            <w:vMerge/>
            <w:vAlign w:val="center"/>
          </w:tcPr>
          <w:p w14:paraId="72200FD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30BBCF6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изобутилового спирта</w:t>
            </w:r>
          </w:p>
        </w:tc>
        <w:tc>
          <w:tcPr>
            <w:tcW w:w="992" w:type="dxa"/>
            <w:vAlign w:val="center"/>
          </w:tcPr>
          <w:p w14:paraId="7F455A71" w14:textId="2B4AA32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22AB8AED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29FD72E7" w14:textId="3CA0398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B2DC25C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2CB61B69" w14:textId="6490543D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25863756" w14:textId="6EF26E20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35BBB93A" w14:textId="77777777" w:rsidTr="00DF7BE4">
        <w:tc>
          <w:tcPr>
            <w:tcW w:w="1271" w:type="dxa"/>
            <w:vMerge/>
            <w:vAlign w:val="center"/>
          </w:tcPr>
          <w:p w14:paraId="5B73CF4D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4E4965E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трет-бутилового спирта</w:t>
            </w:r>
          </w:p>
        </w:tc>
        <w:tc>
          <w:tcPr>
            <w:tcW w:w="992" w:type="dxa"/>
            <w:vAlign w:val="center"/>
          </w:tcPr>
          <w:p w14:paraId="70300AD7" w14:textId="696BE378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7E1CCC7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1DC1273" w14:textId="4E723330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2BC81F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644C6CD7" w14:textId="0FFC9C4D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74D1F548" w14:textId="3DFD77A5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247F1E41" w14:textId="77777777" w:rsidTr="00DF7BE4">
        <w:tc>
          <w:tcPr>
            <w:tcW w:w="1271" w:type="dxa"/>
            <w:vMerge/>
            <w:vAlign w:val="center"/>
          </w:tcPr>
          <w:p w14:paraId="7DBDB976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280EA70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эфиров (С5 и выше)</w:t>
            </w:r>
          </w:p>
        </w:tc>
        <w:tc>
          <w:tcPr>
            <w:tcW w:w="992" w:type="dxa"/>
            <w:vAlign w:val="center"/>
          </w:tcPr>
          <w:p w14:paraId="063811CB" w14:textId="55D8A65A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300F410F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543FABA6" w14:textId="5F7EB27D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9A8D8EC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6ACD4ED8" w14:textId="6904FE4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D969280" w14:textId="1E02A88D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228EF0C0" w14:textId="77777777" w:rsidTr="00C8313B">
        <w:trPr>
          <w:trHeight w:val="70"/>
        </w:trPr>
        <w:tc>
          <w:tcPr>
            <w:tcW w:w="1271" w:type="dxa"/>
            <w:vMerge/>
            <w:vAlign w:val="center"/>
          </w:tcPr>
          <w:p w14:paraId="3BB870B7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DC8F2CD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других оксигенатов</w:t>
            </w:r>
          </w:p>
        </w:tc>
        <w:tc>
          <w:tcPr>
            <w:tcW w:w="992" w:type="dxa"/>
            <w:vAlign w:val="center"/>
          </w:tcPr>
          <w:p w14:paraId="48B90C65" w14:textId="12695310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7E1D61AB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4838DB4D" w14:textId="2EF24306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841EE5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51C930FF" w14:textId="7F9BCE7E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24606EFF" w14:textId="5C4F1672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278D4C61" w14:textId="77777777" w:rsidTr="00DF7BE4">
        <w:tc>
          <w:tcPr>
            <w:tcW w:w="1271" w:type="dxa"/>
            <w:vMerge/>
            <w:vAlign w:val="center"/>
          </w:tcPr>
          <w:p w14:paraId="60B6AD7F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B2AC05F" w14:textId="77777777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vAlign w:val="center"/>
          </w:tcPr>
          <w:p w14:paraId="5CBFB54A" w14:textId="51B62362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419AC115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68EE1D5D" w14:textId="0B0711D9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1E977B8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</w:tcPr>
          <w:p w14:paraId="206FBA20" w14:textId="174DBCC6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4A275C8" w14:textId="2ED1FC42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0C0120FC" w14:textId="77777777" w:rsidTr="00DF7BE4">
        <w:tc>
          <w:tcPr>
            <w:tcW w:w="1271" w:type="dxa"/>
            <w:vAlign w:val="center"/>
          </w:tcPr>
          <w:p w14:paraId="72B7ED17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Б10</w:t>
            </w:r>
          </w:p>
        </w:tc>
        <w:tc>
          <w:tcPr>
            <w:tcW w:w="4678" w:type="dxa"/>
            <w:vAlign w:val="center"/>
          </w:tcPr>
          <w:p w14:paraId="150F92FB" w14:textId="77777777" w:rsidR="009C7FC4" w:rsidRPr="004924F3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924F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vAlign w:val="center"/>
          </w:tcPr>
          <w:p w14:paraId="69036611" w14:textId="458C94E6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5 700</w:t>
            </w:r>
          </w:p>
        </w:tc>
        <w:tc>
          <w:tcPr>
            <w:tcW w:w="1843" w:type="dxa"/>
            <w:vAlign w:val="center"/>
          </w:tcPr>
          <w:p w14:paraId="426F8540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B57B161" w14:textId="23E23171" w:rsidR="009C7FC4" w:rsidRPr="004411BA" w:rsidRDefault="009C7FC4" w:rsidP="009C7FC4">
            <w:pPr>
              <w:spacing w:after="0" w:line="276" w:lineRule="auto"/>
              <w:jc w:val="center"/>
              <w:rPr>
                <w:rFonts w:eastAsia="Times New Roman" w:cs="Segoe UI Symbo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E3CBADD" w14:textId="43594061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3DDBDC8" w14:textId="1C4FBB4B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7AD9AE50" w14:textId="2064C8BB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C4DCD" w:rsidRPr="004411BA" w14:paraId="537B9275" w14:textId="77777777" w:rsidTr="00DF7BE4">
        <w:tc>
          <w:tcPr>
            <w:tcW w:w="1271" w:type="dxa"/>
            <w:vMerge w:val="restart"/>
            <w:vAlign w:val="center"/>
          </w:tcPr>
          <w:p w14:paraId="225B2902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Б11</w:t>
            </w:r>
          </w:p>
        </w:tc>
        <w:tc>
          <w:tcPr>
            <w:tcW w:w="4678" w:type="dxa"/>
            <w:vAlign w:val="center"/>
          </w:tcPr>
          <w:p w14:paraId="1E40F3D1" w14:textId="77777777" w:rsidR="002C4DCD" w:rsidRPr="004411BA" w:rsidRDefault="002C4DCD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56E8F63" w14:textId="0DCE3C9C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vAlign w:val="center"/>
          </w:tcPr>
          <w:p w14:paraId="7D7F6D27" w14:textId="341084C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C8B671C" w14:textId="74CF2D56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AFF4D0D" w14:textId="54769511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3EA1AEA" w14:textId="39D0EB09" w:rsidR="002C4DCD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1F3BC830" w14:textId="13B3A47C" w:rsidR="002C4DCD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C4DCD" w:rsidRPr="004411BA" w14:paraId="03EEDA47" w14:textId="77777777" w:rsidTr="00DF7BE4">
        <w:tc>
          <w:tcPr>
            <w:tcW w:w="1271" w:type="dxa"/>
            <w:vMerge/>
            <w:vAlign w:val="center"/>
          </w:tcPr>
          <w:p w14:paraId="46AE751C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DCF8E83" w14:textId="77777777" w:rsidR="002C4DCD" w:rsidRPr="004411BA" w:rsidRDefault="002C4DCD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6AA2C10A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0D498B8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6F37686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516EEE9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67A00B2" w14:textId="1ED59A5A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0BD84C2C" w14:textId="0CB8849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C4DCD" w:rsidRPr="004411BA" w14:paraId="6023D8C1" w14:textId="77777777" w:rsidTr="00DF7BE4">
        <w:tc>
          <w:tcPr>
            <w:tcW w:w="1271" w:type="dxa"/>
            <w:vMerge/>
            <w:vAlign w:val="center"/>
          </w:tcPr>
          <w:p w14:paraId="7D38824C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BEB99C3" w14:textId="77777777" w:rsidR="002C4DCD" w:rsidRPr="004411BA" w:rsidRDefault="002C4DCD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10%</w:t>
            </w:r>
          </w:p>
        </w:tc>
        <w:tc>
          <w:tcPr>
            <w:tcW w:w="992" w:type="dxa"/>
            <w:vMerge/>
            <w:vAlign w:val="center"/>
          </w:tcPr>
          <w:p w14:paraId="20AE8F0A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3B22F79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5D421AE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61CD930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B32F6AE" w14:textId="038F3F9F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BC5037E" w14:textId="6883ED7F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C4DCD" w:rsidRPr="004411BA" w14:paraId="40A52B97" w14:textId="77777777" w:rsidTr="00DF7BE4">
        <w:tc>
          <w:tcPr>
            <w:tcW w:w="1271" w:type="dxa"/>
            <w:vMerge/>
            <w:vAlign w:val="center"/>
          </w:tcPr>
          <w:p w14:paraId="5A3F581A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B23BE2D" w14:textId="77777777" w:rsidR="002C4DCD" w:rsidRPr="004411BA" w:rsidRDefault="002C4DCD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00F56823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1A8AAAE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EA8B63F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9645671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041FA17" w14:textId="298870D5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295518CD" w14:textId="7C6CFB73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C4DCD" w:rsidRPr="004411BA" w14:paraId="38FE7A31" w14:textId="77777777" w:rsidTr="00DF7BE4">
        <w:tc>
          <w:tcPr>
            <w:tcW w:w="1271" w:type="dxa"/>
            <w:vMerge/>
            <w:vAlign w:val="center"/>
          </w:tcPr>
          <w:p w14:paraId="1B8625C3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4635E85" w14:textId="77777777" w:rsidR="002C4DCD" w:rsidRPr="004411BA" w:rsidRDefault="002C4DCD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90%</w:t>
            </w:r>
          </w:p>
        </w:tc>
        <w:tc>
          <w:tcPr>
            <w:tcW w:w="992" w:type="dxa"/>
            <w:vMerge/>
            <w:vAlign w:val="center"/>
          </w:tcPr>
          <w:p w14:paraId="3C933CB9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78D5980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4AF6A9B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8996D63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C14456A" w14:textId="725D6C73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110647D5" w14:textId="5F00A338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C4DCD" w:rsidRPr="004411BA" w14:paraId="4E072C53" w14:textId="77777777" w:rsidTr="00DF7BE4">
        <w:tc>
          <w:tcPr>
            <w:tcW w:w="1271" w:type="dxa"/>
            <w:vMerge/>
            <w:vAlign w:val="center"/>
          </w:tcPr>
          <w:p w14:paraId="15A26C0A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31784FE" w14:textId="77777777" w:rsidR="002C4DCD" w:rsidRPr="004411BA" w:rsidRDefault="002C4DCD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5A773DEE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B8FC25B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51FF04E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552B29B" w14:textId="7777777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28AAC54" w14:textId="05166627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009ACF16" w14:textId="4A59E9C2" w:rsidR="002C4DCD" w:rsidRPr="004411BA" w:rsidRDefault="002C4DCD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6A650B6E" w14:textId="77777777" w:rsidTr="00DF7BE4">
        <w:tc>
          <w:tcPr>
            <w:tcW w:w="1271" w:type="dxa"/>
            <w:vMerge/>
            <w:vAlign w:val="center"/>
          </w:tcPr>
          <w:p w14:paraId="4B248CBF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4385320" w14:textId="75452205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58DB47A" w14:textId="4245CF16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vAlign w:val="center"/>
          </w:tcPr>
          <w:p w14:paraId="1851700F" w14:textId="5677B8DB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744AAB9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056225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DAFD26A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56252764" w14:textId="49D92F08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4B933C79" w14:textId="77777777" w:rsidTr="00DF7BE4">
        <w:tc>
          <w:tcPr>
            <w:tcW w:w="1271" w:type="dxa"/>
            <w:vMerge/>
            <w:vAlign w:val="center"/>
          </w:tcPr>
          <w:p w14:paraId="461A9B6C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5C96171" w14:textId="73D8953D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70 °С</w:t>
            </w:r>
          </w:p>
        </w:tc>
        <w:tc>
          <w:tcPr>
            <w:tcW w:w="992" w:type="dxa"/>
            <w:vMerge/>
            <w:vAlign w:val="center"/>
          </w:tcPr>
          <w:p w14:paraId="747F6F1F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7D6F55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C8E0468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F4BFDC6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FFEDEBD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3416038E" w14:textId="67BDC5A5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72BEA96A" w14:textId="77777777" w:rsidTr="00DF7BE4">
        <w:tc>
          <w:tcPr>
            <w:tcW w:w="1271" w:type="dxa"/>
            <w:vMerge/>
            <w:vAlign w:val="center"/>
          </w:tcPr>
          <w:p w14:paraId="16BAEE6C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C596095" w14:textId="3A2AED44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100 °С</w:t>
            </w:r>
          </w:p>
        </w:tc>
        <w:tc>
          <w:tcPr>
            <w:tcW w:w="992" w:type="dxa"/>
            <w:vMerge/>
            <w:vAlign w:val="center"/>
          </w:tcPr>
          <w:p w14:paraId="0725004C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1890C72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1AF4B07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CDE2EAC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5621369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0A156B36" w14:textId="188376C2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79252669" w14:textId="77777777" w:rsidTr="00DF7BE4">
        <w:tc>
          <w:tcPr>
            <w:tcW w:w="1271" w:type="dxa"/>
            <w:vMerge/>
            <w:vAlign w:val="center"/>
          </w:tcPr>
          <w:p w14:paraId="569EE5E5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8E6677F" w14:textId="5652C3EE" w:rsidR="0041301E" w:rsidRPr="004411BA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150 °С</w:t>
            </w:r>
          </w:p>
        </w:tc>
        <w:tc>
          <w:tcPr>
            <w:tcW w:w="992" w:type="dxa"/>
            <w:vMerge/>
            <w:vAlign w:val="center"/>
          </w:tcPr>
          <w:p w14:paraId="3EB2006D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DC736C7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E8D60AF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0C30519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55277D5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739D6B2A" w14:textId="049E118F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41A6B" w:rsidRPr="004411BA" w14:paraId="43D01C56" w14:textId="77777777" w:rsidTr="00DF7BE4">
        <w:tc>
          <w:tcPr>
            <w:tcW w:w="1271" w:type="dxa"/>
            <w:vMerge/>
            <w:vAlign w:val="center"/>
          </w:tcPr>
          <w:p w14:paraId="1C05510C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3030052" w14:textId="21DBED6E" w:rsidR="00B41A6B" w:rsidRDefault="00B41A6B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752FFDC9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D280A78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4268094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41F5F38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294BCAF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7F178181" w14:textId="77777777" w:rsidR="00B41A6B" w:rsidRPr="004411BA" w:rsidRDefault="00B41A6B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1301E" w:rsidRPr="004411BA" w14:paraId="5BDE22EB" w14:textId="77777777" w:rsidTr="00DF7BE4">
        <w:tc>
          <w:tcPr>
            <w:tcW w:w="1271" w:type="dxa"/>
            <w:vMerge/>
            <w:vAlign w:val="center"/>
          </w:tcPr>
          <w:p w14:paraId="03399A45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3DFECE2" w14:textId="7E83F0BC" w:rsidR="0041301E" w:rsidRDefault="0041301E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остаток в колбе после перегонки</w:t>
            </w:r>
          </w:p>
        </w:tc>
        <w:tc>
          <w:tcPr>
            <w:tcW w:w="992" w:type="dxa"/>
            <w:vMerge/>
            <w:vAlign w:val="center"/>
          </w:tcPr>
          <w:p w14:paraId="508F6D33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95D18DE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38FC03B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CCE917D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BB06491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490EE7C4" w14:textId="77777777" w:rsidR="0041301E" w:rsidRPr="004411BA" w:rsidRDefault="0041301E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2AB81386" w14:textId="77777777" w:rsidTr="00DF7BE4">
        <w:tc>
          <w:tcPr>
            <w:tcW w:w="1271" w:type="dxa"/>
            <w:vAlign w:val="center"/>
          </w:tcPr>
          <w:p w14:paraId="043C41E0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Б12</w:t>
            </w:r>
          </w:p>
        </w:tc>
        <w:tc>
          <w:tcPr>
            <w:tcW w:w="4678" w:type="dxa"/>
            <w:vAlign w:val="center"/>
          </w:tcPr>
          <w:p w14:paraId="16B7E586" w14:textId="77777777" w:rsidR="009C7FC4" w:rsidRPr="004411BA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4D1317AE" w14:textId="32AEDD54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70804ECA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055BA0C2" w14:textId="7D9F0CFB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732F23E" w14:textId="1178B6BA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BBD8D26" w14:textId="475988B6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883FE1A" w14:textId="0670DB89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9C7FC4" w:rsidRPr="004411BA" w14:paraId="1F9C06B6" w14:textId="77777777" w:rsidTr="00DF7BE4">
        <w:tc>
          <w:tcPr>
            <w:tcW w:w="1271" w:type="dxa"/>
            <w:vAlign w:val="center"/>
          </w:tcPr>
          <w:p w14:paraId="72D1BA9E" w14:textId="77777777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Б13</w:t>
            </w:r>
          </w:p>
        </w:tc>
        <w:tc>
          <w:tcPr>
            <w:tcW w:w="4678" w:type="dxa"/>
            <w:vAlign w:val="center"/>
          </w:tcPr>
          <w:p w14:paraId="72F12F6A" w14:textId="77777777" w:rsidR="009C7FC4" w:rsidRPr="004411BA" w:rsidRDefault="009C7FC4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бензола</w:t>
            </w:r>
          </w:p>
        </w:tc>
        <w:tc>
          <w:tcPr>
            <w:tcW w:w="992" w:type="dxa"/>
            <w:vAlign w:val="center"/>
          </w:tcPr>
          <w:p w14:paraId="1BB3B65A" w14:textId="7D64B828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58676792" w14:textId="0726EDC3" w:rsidR="009C7FC4" w:rsidRPr="004411BA" w:rsidRDefault="009C7FC4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1FD33D1" w14:textId="6D4E60A1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9B9A25B" w14:textId="04B1343D" w:rsidR="009C7FC4" w:rsidRPr="004411BA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DAFFCC4" w14:textId="50DE7DD7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1965733" w14:textId="2AED9C49" w:rsidR="009C7FC4" w:rsidRDefault="009C7FC4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C2CF5" w:rsidRPr="004411BA" w14:paraId="59F41D35" w14:textId="77777777" w:rsidTr="00DF7BE4">
        <w:tc>
          <w:tcPr>
            <w:tcW w:w="1271" w:type="dxa"/>
            <w:vMerge w:val="restart"/>
            <w:vAlign w:val="center"/>
          </w:tcPr>
          <w:p w14:paraId="3FBA3D06" w14:textId="77777777" w:rsidR="003C2CF5" w:rsidRPr="004411BA" w:rsidRDefault="003C2CF5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Б14</w:t>
            </w:r>
          </w:p>
        </w:tc>
        <w:tc>
          <w:tcPr>
            <w:tcW w:w="4678" w:type="dxa"/>
            <w:vAlign w:val="center"/>
          </w:tcPr>
          <w:p w14:paraId="66C3DEE7" w14:textId="77777777" w:rsidR="003C2CF5" w:rsidRPr="004411BA" w:rsidRDefault="003C2CF5" w:rsidP="009C7FC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 °С</w:t>
            </w:r>
          </w:p>
        </w:tc>
        <w:tc>
          <w:tcPr>
            <w:tcW w:w="992" w:type="dxa"/>
            <w:vAlign w:val="center"/>
          </w:tcPr>
          <w:p w14:paraId="75485B8F" w14:textId="58205987" w:rsidR="003C2CF5" w:rsidRPr="004411BA" w:rsidRDefault="003C2CF5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73ED6553" w14:textId="77777777" w:rsidR="003C2CF5" w:rsidRPr="004411BA" w:rsidRDefault="003C2CF5" w:rsidP="009C7FC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55512F7" w14:textId="62D5246A" w:rsidR="003C2CF5" w:rsidRPr="004411BA" w:rsidRDefault="003C2CF5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BC58AA2" w14:textId="7A6CA931" w:rsidR="003C2CF5" w:rsidRPr="004411BA" w:rsidRDefault="003C2CF5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1ABDF49" w14:textId="028E8524" w:rsidR="003C2CF5" w:rsidRDefault="003C2CF5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44646143" w14:textId="7A5D73CE" w:rsidR="003C2CF5" w:rsidRDefault="003C2CF5" w:rsidP="009C7FC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F071F" w:rsidRPr="004411BA" w14:paraId="2D4D0316" w14:textId="77777777" w:rsidTr="00DF7BE4">
        <w:tc>
          <w:tcPr>
            <w:tcW w:w="1271" w:type="dxa"/>
            <w:vMerge/>
            <w:vAlign w:val="center"/>
          </w:tcPr>
          <w:p w14:paraId="1CB815F2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D2EB529" w14:textId="57910355" w:rsidR="00BF071F" w:rsidRPr="004411BA" w:rsidRDefault="00BF071F" w:rsidP="00BF071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°С</w:t>
            </w:r>
          </w:p>
        </w:tc>
        <w:tc>
          <w:tcPr>
            <w:tcW w:w="992" w:type="dxa"/>
            <w:vAlign w:val="center"/>
          </w:tcPr>
          <w:p w14:paraId="63E8D456" w14:textId="341BB9CE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7626DD67" w14:textId="6DFF743C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C08A36A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2720209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AC4D5A7" w14:textId="30965600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1C456554" w14:textId="77777777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F071F" w:rsidRPr="004411BA" w14:paraId="324AD338" w14:textId="77777777" w:rsidTr="00DF7BE4">
        <w:tc>
          <w:tcPr>
            <w:tcW w:w="1271" w:type="dxa"/>
            <w:vMerge w:val="restart"/>
            <w:vAlign w:val="center"/>
          </w:tcPr>
          <w:p w14:paraId="05115A3E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Б15</w:t>
            </w:r>
          </w:p>
        </w:tc>
        <w:tc>
          <w:tcPr>
            <w:tcW w:w="4678" w:type="dxa"/>
            <w:vAlign w:val="center"/>
          </w:tcPr>
          <w:p w14:paraId="05BFA3CA" w14:textId="77777777" w:rsidR="00BF071F" w:rsidRPr="004411BA" w:rsidRDefault="00BF071F" w:rsidP="00BF071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олефиновых углеводородов</w:t>
            </w:r>
          </w:p>
        </w:tc>
        <w:tc>
          <w:tcPr>
            <w:tcW w:w="992" w:type="dxa"/>
            <w:vAlign w:val="center"/>
          </w:tcPr>
          <w:p w14:paraId="777050B1" w14:textId="354C9670" w:rsidR="00BF071F" w:rsidRPr="003A4655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7 500</w:t>
            </w:r>
          </w:p>
        </w:tc>
        <w:tc>
          <w:tcPr>
            <w:tcW w:w="1843" w:type="dxa"/>
            <w:vMerge w:val="restart"/>
            <w:vAlign w:val="center"/>
          </w:tcPr>
          <w:p w14:paraId="2AD49A8D" w14:textId="76A65D15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939DDA1" w14:textId="3F961665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F82B1F" w14:textId="70F22EA9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D16EDB3" w14:textId="126E0004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7A9B48F5" w14:textId="59FA2F6A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F071F" w:rsidRPr="004411BA" w14:paraId="22654378" w14:textId="77777777" w:rsidTr="00DF7BE4">
        <w:tc>
          <w:tcPr>
            <w:tcW w:w="1271" w:type="dxa"/>
            <w:vMerge/>
            <w:vAlign w:val="center"/>
          </w:tcPr>
          <w:p w14:paraId="7B95DAB1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3EF39FDA" w14:textId="77777777" w:rsidR="00BF071F" w:rsidRPr="004411BA" w:rsidRDefault="00BF071F" w:rsidP="00BF071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272E50E0" w14:textId="2604ECEB" w:rsidR="00BF071F" w:rsidRPr="003A4655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7 500</w:t>
            </w:r>
          </w:p>
        </w:tc>
        <w:tc>
          <w:tcPr>
            <w:tcW w:w="1843" w:type="dxa"/>
            <w:vMerge/>
            <w:vAlign w:val="center"/>
          </w:tcPr>
          <w:p w14:paraId="36E15F31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F0DAF04" w14:textId="0013F257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B0032F3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4941640" w14:textId="210364E8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  <w:vMerge/>
          </w:tcPr>
          <w:p w14:paraId="61AF6FEA" w14:textId="2668BA6A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F071F" w:rsidRPr="004411BA" w14:paraId="73BE4749" w14:textId="77777777" w:rsidTr="00DF7BE4">
        <w:tc>
          <w:tcPr>
            <w:tcW w:w="1271" w:type="dxa"/>
            <w:vAlign w:val="center"/>
          </w:tcPr>
          <w:p w14:paraId="21DA15CE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Б16</w:t>
            </w:r>
          </w:p>
        </w:tc>
        <w:tc>
          <w:tcPr>
            <w:tcW w:w="4678" w:type="dxa"/>
            <w:vAlign w:val="center"/>
          </w:tcPr>
          <w:p w14:paraId="4683570D" w14:textId="77777777" w:rsidR="00BF071F" w:rsidRPr="000155B2" w:rsidRDefault="00BF071F" w:rsidP="00BF071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155B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Индукционный период</w:t>
            </w:r>
          </w:p>
        </w:tc>
        <w:tc>
          <w:tcPr>
            <w:tcW w:w="992" w:type="dxa"/>
            <w:vAlign w:val="center"/>
          </w:tcPr>
          <w:p w14:paraId="619D3488" w14:textId="2CA653C0" w:rsidR="00BF071F" w:rsidRPr="003A4655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7 500</w:t>
            </w:r>
          </w:p>
        </w:tc>
        <w:tc>
          <w:tcPr>
            <w:tcW w:w="1843" w:type="dxa"/>
            <w:vAlign w:val="center"/>
          </w:tcPr>
          <w:p w14:paraId="66F52CE1" w14:textId="77777777" w:rsidR="00BF071F" w:rsidRPr="004411BA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 см</w:t>
            </w:r>
            <w:r w:rsidRPr="00C0445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6C7AE05" w14:textId="55B21D1D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56BE071" w14:textId="416E00EB" w:rsidR="00BF071F" w:rsidRPr="004411BA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C66E3B4" w14:textId="1A42EEC0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668E14BB" w14:textId="778B832D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F071F" w:rsidRPr="004411BA" w14:paraId="702DF5B3" w14:textId="77777777" w:rsidTr="00DF7BE4">
        <w:tc>
          <w:tcPr>
            <w:tcW w:w="1271" w:type="dxa"/>
            <w:vAlign w:val="center"/>
          </w:tcPr>
          <w:p w14:paraId="65C1B74D" w14:textId="77777777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Б17</w:t>
            </w:r>
          </w:p>
        </w:tc>
        <w:tc>
          <w:tcPr>
            <w:tcW w:w="4678" w:type="dxa"/>
            <w:vAlign w:val="center"/>
          </w:tcPr>
          <w:p w14:paraId="53A1E182" w14:textId="77777777" w:rsidR="00BF071F" w:rsidRPr="00E836F5" w:rsidRDefault="00BF071F" w:rsidP="00BF071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5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5082F240" w14:textId="6ACC2247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4A945CF6" w14:textId="77777777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C3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8BF2FCC" w14:textId="03D4D944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9996434" w14:textId="18D940E1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E75AB2E" w14:textId="14CE06C2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16" w:type="dxa"/>
          </w:tcPr>
          <w:p w14:paraId="2CA5D01F" w14:textId="74A6C34D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F071F" w:rsidRPr="004411BA" w14:paraId="3922C458" w14:textId="77777777" w:rsidTr="00DF7BE4">
        <w:tc>
          <w:tcPr>
            <w:tcW w:w="1271" w:type="dxa"/>
            <w:vAlign w:val="center"/>
          </w:tcPr>
          <w:p w14:paraId="31382C20" w14:textId="09C76965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678" w:type="dxa"/>
            <w:vAlign w:val="center"/>
          </w:tcPr>
          <w:p w14:paraId="530187FD" w14:textId="60D0226B" w:rsidR="00BF071F" w:rsidRPr="00D25F31" w:rsidRDefault="00BF071F" w:rsidP="00BF071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0B958B7C" w14:textId="0F78B61E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843" w:type="dxa"/>
            <w:vAlign w:val="center"/>
          </w:tcPr>
          <w:p w14:paraId="0314D610" w14:textId="24EF4536" w:rsidR="00BF071F" w:rsidRDefault="00BF071F" w:rsidP="00BF071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5164D843" w14:textId="15FD8917" w:rsidR="00BF071F" w:rsidRPr="00073A57" w:rsidRDefault="00BF071F" w:rsidP="00BF071F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4C961E1" w14:textId="2CB5E68B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vAlign w:val="center"/>
          </w:tcPr>
          <w:p w14:paraId="3C021478" w14:textId="4B3F8202" w:rsidR="00BF071F" w:rsidRDefault="00BF071F" w:rsidP="00BF071F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16" w:type="dxa"/>
            <w:vAlign w:val="center"/>
          </w:tcPr>
          <w:p w14:paraId="4DA7CAFA" w14:textId="466BCF08" w:rsidR="00BF071F" w:rsidRDefault="00BF071F" w:rsidP="00BF071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47B12D42" w14:textId="77777777" w:rsidR="00B76C58" w:rsidRPr="00FE4C0B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32219CF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7E451C6C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C604FC0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55E03D9C" w14:textId="77777777" w:rsidR="00B76C58" w:rsidRPr="00994841" w:rsidRDefault="00B76C58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4F42823D" w14:textId="29DAF743" w:rsidR="00E4222F" w:rsidRPr="00370D90" w:rsidRDefault="00B76C58" w:rsidP="00994841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458B50BA" w14:textId="77777777" w:rsidR="00E4222F" w:rsidRDefault="00E4222F" w:rsidP="00E4222F">
      <w:p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ДИЗЕЛЬНОЕ ТОПЛИВО</w:t>
      </w:r>
    </w:p>
    <w:p w14:paraId="0CA4BEFF" w14:textId="77777777" w:rsidR="00E4222F" w:rsidRPr="00A14CD9" w:rsidRDefault="00E4222F" w:rsidP="00E4222F">
      <w:pPr>
        <w:spacing w:after="0"/>
        <w:ind w:left="-85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80" w:firstRow="0" w:lastRow="0" w:firstColumn="1" w:lastColumn="0" w:noHBand="0" w:noVBand="1"/>
      </w:tblPr>
      <w:tblGrid>
        <w:gridCol w:w="1373"/>
        <w:gridCol w:w="4576"/>
        <w:gridCol w:w="992"/>
        <w:gridCol w:w="1843"/>
        <w:gridCol w:w="1276"/>
        <w:gridCol w:w="1275"/>
        <w:gridCol w:w="2060"/>
        <w:gridCol w:w="2299"/>
      </w:tblGrid>
      <w:tr w:rsidR="00E55D7B" w:rsidRPr="004411BA" w14:paraId="53DF49AA" w14:textId="77777777" w:rsidTr="00AD6E9D">
        <w:trPr>
          <w:tblHeader/>
        </w:trPr>
        <w:tc>
          <w:tcPr>
            <w:tcW w:w="1373" w:type="dxa"/>
            <w:noWrap/>
            <w:vAlign w:val="center"/>
          </w:tcPr>
          <w:p w14:paraId="274004CB" w14:textId="724AA2B4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76" w:type="dxa"/>
            <w:noWrap/>
            <w:vAlign w:val="center"/>
          </w:tcPr>
          <w:p w14:paraId="189C24F5" w14:textId="7FE59AE2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E04B683" w14:textId="39427A5C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48D2C8E5" w14:textId="77777777" w:rsidR="00E55D7B" w:rsidRPr="00453217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4AB3337" w14:textId="5971E0E4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46D8AE08" w14:textId="64DAABED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CD762E3" w14:textId="2595DC43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</w:p>
          <w:p w14:paraId="019935B6" w14:textId="3DF94EF2" w:rsidR="00E55D7B" w:rsidRPr="00405AC6" w:rsidRDefault="00E55D7B" w:rsidP="00B61A1E">
            <w:pPr>
              <w:spacing w:after="0" w:line="240" w:lineRule="auto"/>
              <w:jc w:val="center"/>
              <w:rPr>
                <w:rFonts w:eastAsia="Times New Roman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409846A4" w14:textId="77777777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DAE418F" w14:textId="2CDAC83D" w:rsidR="00E55D7B" w:rsidRPr="004411BA" w:rsidRDefault="00E55D7B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2060" w:type="dxa"/>
            <w:vAlign w:val="center"/>
          </w:tcPr>
          <w:p w14:paraId="0D94BE40" w14:textId="70279EB5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299" w:type="dxa"/>
            <w:vAlign w:val="center"/>
          </w:tcPr>
          <w:p w14:paraId="1FBA0483" w14:textId="015FF7B1" w:rsidR="00E55D7B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115FEDD" w14:textId="3E4BE038" w:rsidR="00E55D7B" w:rsidRPr="004411BA" w:rsidRDefault="00E55D7B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AD6E9D" w:rsidRPr="004411BA" w14:paraId="249BAB97" w14:textId="77777777" w:rsidTr="00AD6E9D">
        <w:tc>
          <w:tcPr>
            <w:tcW w:w="1373" w:type="dxa"/>
            <w:noWrap/>
            <w:vAlign w:val="center"/>
            <w:hideMark/>
          </w:tcPr>
          <w:p w14:paraId="3819CF62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ДТ02</w:t>
            </w:r>
          </w:p>
        </w:tc>
        <w:tc>
          <w:tcPr>
            <w:tcW w:w="4576" w:type="dxa"/>
            <w:noWrap/>
            <w:vAlign w:val="center"/>
            <w:hideMark/>
          </w:tcPr>
          <w:p w14:paraId="5135A729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Цетановое число</w:t>
            </w:r>
          </w:p>
        </w:tc>
        <w:tc>
          <w:tcPr>
            <w:tcW w:w="992" w:type="dxa"/>
            <w:vAlign w:val="center"/>
          </w:tcPr>
          <w:p w14:paraId="3C5675A6" w14:textId="478D0AE8" w:rsidR="00405AC6" w:rsidRPr="006D3E4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noWrap/>
            <w:vAlign w:val="center"/>
            <w:hideMark/>
          </w:tcPr>
          <w:p w14:paraId="5BEC3838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035B129" w14:textId="5830EE28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6DA2C30" w14:textId="039A04E0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C97A963" w14:textId="3699392B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ADE136B" w14:textId="5555B822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53274A9C" w14:textId="77777777" w:rsidTr="00AD6E9D">
        <w:tc>
          <w:tcPr>
            <w:tcW w:w="1373" w:type="dxa"/>
            <w:vAlign w:val="center"/>
            <w:hideMark/>
          </w:tcPr>
          <w:p w14:paraId="031290C8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ДТ03</w:t>
            </w:r>
          </w:p>
        </w:tc>
        <w:tc>
          <w:tcPr>
            <w:tcW w:w="4576" w:type="dxa"/>
            <w:noWrap/>
            <w:vAlign w:val="center"/>
            <w:hideMark/>
          </w:tcPr>
          <w:p w14:paraId="7A4902B9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6ADA1B06" w14:textId="4EF10DF4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  <w:hideMark/>
          </w:tcPr>
          <w:p w14:paraId="4C4BA246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C9D4341" w14:textId="1538F61D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829D6B4" w14:textId="4138436F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665629B" w14:textId="09768670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481E72CF" w14:textId="2CEF5CDC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34ED04BF" w14:textId="77777777" w:rsidTr="00AD6E9D">
        <w:tc>
          <w:tcPr>
            <w:tcW w:w="1373" w:type="dxa"/>
            <w:vAlign w:val="center"/>
            <w:hideMark/>
          </w:tcPr>
          <w:p w14:paraId="25663397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ДТ04</w:t>
            </w:r>
          </w:p>
        </w:tc>
        <w:tc>
          <w:tcPr>
            <w:tcW w:w="4576" w:type="dxa"/>
            <w:noWrap/>
            <w:vAlign w:val="center"/>
            <w:hideMark/>
          </w:tcPr>
          <w:p w14:paraId="5CD5F76E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Коксуемость 10% остатка</w:t>
            </w:r>
          </w:p>
        </w:tc>
        <w:tc>
          <w:tcPr>
            <w:tcW w:w="992" w:type="dxa"/>
            <w:vAlign w:val="center"/>
          </w:tcPr>
          <w:p w14:paraId="733BA09C" w14:textId="774BF01C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  <w:hideMark/>
          </w:tcPr>
          <w:p w14:paraId="518D684C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или 30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8E70D8B" w14:textId="6D90CF61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2FF507C" w14:textId="04369D3D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394A607" w14:textId="29E15F69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67BF675B" w14:textId="69D2DD78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366CA304" w14:textId="77777777" w:rsidTr="00AD6E9D">
        <w:tc>
          <w:tcPr>
            <w:tcW w:w="1373" w:type="dxa"/>
            <w:vAlign w:val="center"/>
            <w:hideMark/>
          </w:tcPr>
          <w:p w14:paraId="03DBE271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ДТ05</w:t>
            </w:r>
          </w:p>
        </w:tc>
        <w:tc>
          <w:tcPr>
            <w:tcW w:w="4576" w:type="dxa"/>
            <w:noWrap/>
            <w:vAlign w:val="center"/>
            <w:hideMark/>
          </w:tcPr>
          <w:p w14:paraId="258AAE5E" w14:textId="77777777" w:rsidR="00405AC6" w:rsidRPr="00EC5F56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C5F5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воды (метод Карла Фишера)</w:t>
            </w:r>
          </w:p>
        </w:tc>
        <w:tc>
          <w:tcPr>
            <w:tcW w:w="992" w:type="dxa"/>
            <w:vAlign w:val="center"/>
          </w:tcPr>
          <w:p w14:paraId="1EAF1089" w14:textId="486D906F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  <w:hideMark/>
          </w:tcPr>
          <w:p w14:paraId="3D1A2BEA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013892C" w14:textId="2DB76511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8823CAA" w14:textId="09A13D4D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4A22708" w14:textId="734D6D7C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75E443D" w14:textId="312888AB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030C2283" w14:textId="77777777" w:rsidTr="00AD6E9D">
        <w:tc>
          <w:tcPr>
            <w:tcW w:w="1373" w:type="dxa"/>
            <w:vAlign w:val="center"/>
            <w:hideMark/>
          </w:tcPr>
          <w:p w14:paraId="00B6958B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ДТ06</w:t>
            </w:r>
          </w:p>
        </w:tc>
        <w:tc>
          <w:tcPr>
            <w:tcW w:w="4576" w:type="dxa"/>
            <w:noWrap/>
            <w:vAlign w:val="center"/>
            <w:hideMark/>
          </w:tcPr>
          <w:p w14:paraId="779394BD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</w:t>
            </w:r>
          </w:p>
        </w:tc>
        <w:tc>
          <w:tcPr>
            <w:tcW w:w="992" w:type="dxa"/>
            <w:vAlign w:val="center"/>
          </w:tcPr>
          <w:p w14:paraId="5D076A70" w14:textId="0E0A7789" w:rsidR="00405AC6" w:rsidRPr="006D3E4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843" w:type="dxa"/>
            <w:vAlign w:val="center"/>
            <w:hideMark/>
          </w:tcPr>
          <w:p w14:paraId="008B25E1" w14:textId="08EF723E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7538DE62" w14:textId="790F17AB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1B857E8" w14:textId="149EF745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28D0C98" w14:textId="106649DB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8111980" w14:textId="290686F1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7E599F54" w14:textId="77777777" w:rsidTr="00AD6E9D">
        <w:tc>
          <w:tcPr>
            <w:tcW w:w="1373" w:type="dxa"/>
            <w:vAlign w:val="center"/>
          </w:tcPr>
          <w:p w14:paraId="0394BB5C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ДТ07</w:t>
            </w:r>
          </w:p>
        </w:tc>
        <w:tc>
          <w:tcPr>
            <w:tcW w:w="4576" w:type="dxa"/>
            <w:noWrap/>
            <w:vAlign w:val="center"/>
          </w:tcPr>
          <w:p w14:paraId="7BE45BA3" w14:textId="77777777" w:rsidR="00405AC6" w:rsidRPr="00AF1990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F19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водорастворимых кислот и щелочей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219A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(pH водной вытяжки)</w:t>
            </w:r>
          </w:p>
        </w:tc>
        <w:tc>
          <w:tcPr>
            <w:tcW w:w="992" w:type="dxa"/>
            <w:vAlign w:val="center"/>
          </w:tcPr>
          <w:p w14:paraId="48326C9F" w14:textId="6ED796BA" w:rsidR="00405AC6" w:rsidRPr="006D3E4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843" w:type="dxa"/>
            <w:vAlign w:val="center"/>
          </w:tcPr>
          <w:p w14:paraId="517DE615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5F087B2" w14:textId="53D96202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792B039" w14:textId="501FA6D2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52B1505" w14:textId="5D1E2DA6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17F5E83" w14:textId="3DCB6AF9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3053BDAF" w14:textId="77777777" w:rsidTr="00AD6E9D">
        <w:tc>
          <w:tcPr>
            <w:tcW w:w="1373" w:type="dxa"/>
            <w:vMerge w:val="restart"/>
            <w:vAlign w:val="center"/>
          </w:tcPr>
          <w:p w14:paraId="4F424E41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ДТ09</w:t>
            </w:r>
          </w:p>
        </w:tc>
        <w:tc>
          <w:tcPr>
            <w:tcW w:w="4576" w:type="dxa"/>
            <w:noWrap/>
          </w:tcPr>
          <w:p w14:paraId="3DC0ED74" w14:textId="77777777" w:rsidR="00405AC6" w:rsidRPr="00EC5F56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F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Объемная доля метиловых эфиров жирных кислот (ИК спектрометрия)</w:t>
            </w:r>
          </w:p>
        </w:tc>
        <w:tc>
          <w:tcPr>
            <w:tcW w:w="992" w:type="dxa"/>
            <w:vAlign w:val="center"/>
          </w:tcPr>
          <w:p w14:paraId="2F29A0F4" w14:textId="45CBF81C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9 300</w:t>
            </w:r>
          </w:p>
        </w:tc>
        <w:tc>
          <w:tcPr>
            <w:tcW w:w="1843" w:type="dxa"/>
            <w:vMerge w:val="restart"/>
            <w:vAlign w:val="center"/>
          </w:tcPr>
          <w:p w14:paraId="6B107EDD" w14:textId="0D676B01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2DFD666" w14:textId="6467F177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030F979" w14:textId="7F81C0B2" w:rsidR="00405AC6" w:rsidRPr="00B0338F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E09BAB7" w14:textId="08B3866A" w:rsidR="00405AC6" w:rsidRDefault="00405AC6" w:rsidP="00B61A1E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</w:tcPr>
          <w:p w14:paraId="41DF5885" w14:textId="33BCD15B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297D8CAC" w14:textId="77777777" w:rsidTr="00AD6E9D">
        <w:tc>
          <w:tcPr>
            <w:tcW w:w="1373" w:type="dxa"/>
            <w:vMerge/>
            <w:vAlign w:val="center"/>
          </w:tcPr>
          <w:p w14:paraId="17A0B479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</w:tcPr>
          <w:p w14:paraId="0B384DE4" w14:textId="77777777" w:rsidR="00405AC6" w:rsidRPr="00EC5F56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C5F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метиловых эфиров жирных кислот (ИК спектрометрия)</w:t>
            </w:r>
          </w:p>
        </w:tc>
        <w:tc>
          <w:tcPr>
            <w:tcW w:w="992" w:type="dxa"/>
            <w:vAlign w:val="center"/>
          </w:tcPr>
          <w:p w14:paraId="4548842D" w14:textId="319C3C6D" w:rsidR="00405AC6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9 300</w:t>
            </w:r>
          </w:p>
        </w:tc>
        <w:tc>
          <w:tcPr>
            <w:tcW w:w="1843" w:type="dxa"/>
            <w:vMerge/>
            <w:vAlign w:val="center"/>
          </w:tcPr>
          <w:p w14:paraId="0A039A21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73C870E" w14:textId="61B61DBC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815FE39" w14:textId="77777777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140E35A" w14:textId="2AA0DF06" w:rsidR="00405AC6" w:rsidRDefault="00405AC6" w:rsidP="00B61A1E">
            <w:pPr>
              <w:spacing w:after="0" w:line="240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</w:tcPr>
          <w:p w14:paraId="7EC6BE40" w14:textId="54A146CC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02A0CFD6" w14:textId="77777777" w:rsidTr="00AD6E9D">
        <w:tc>
          <w:tcPr>
            <w:tcW w:w="1373" w:type="dxa"/>
            <w:vAlign w:val="center"/>
          </w:tcPr>
          <w:p w14:paraId="48304DCC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ДТ10</w:t>
            </w:r>
          </w:p>
        </w:tc>
        <w:tc>
          <w:tcPr>
            <w:tcW w:w="4576" w:type="dxa"/>
            <w:noWrap/>
            <w:vAlign w:val="center"/>
          </w:tcPr>
          <w:p w14:paraId="002572D0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4FE7BC71" w14:textId="54A19E74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0835103F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6BD0884" w14:textId="1A84E94D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CFCA2AB" w14:textId="1CEC8155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D2810A1" w14:textId="79924A60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12F9578F" w14:textId="2170E958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75B394E6" w14:textId="77777777" w:rsidTr="00AD6E9D">
        <w:tc>
          <w:tcPr>
            <w:tcW w:w="1373" w:type="dxa"/>
            <w:vMerge w:val="restart"/>
            <w:vAlign w:val="center"/>
          </w:tcPr>
          <w:p w14:paraId="6E51F1C6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ДТ11</w:t>
            </w:r>
          </w:p>
        </w:tc>
        <w:tc>
          <w:tcPr>
            <w:tcW w:w="4576" w:type="dxa"/>
            <w:noWrap/>
            <w:vAlign w:val="center"/>
          </w:tcPr>
          <w:p w14:paraId="58B51924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15°С</w:t>
            </w:r>
          </w:p>
        </w:tc>
        <w:tc>
          <w:tcPr>
            <w:tcW w:w="992" w:type="dxa"/>
            <w:vAlign w:val="center"/>
          </w:tcPr>
          <w:p w14:paraId="25AD3B6D" w14:textId="1B9CE7C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01CD8903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50DE559" w14:textId="03AD9F09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1245616" w14:textId="476FF251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FB1AA1E" w14:textId="1CB95332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A0750CD" w14:textId="42B7AE7F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1DD04F61" w14:textId="77777777" w:rsidTr="00AD6E9D">
        <w:tc>
          <w:tcPr>
            <w:tcW w:w="1373" w:type="dxa"/>
            <w:vMerge/>
            <w:vAlign w:val="center"/>
          </w:tcPr>
          <w:p w14:paraId="05641FE3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6D280355" w14:textId="77777777" w:rsidR="00405AC6" w:rsidRPr="00C841FE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841F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20°С</w:t>
            </w:r>
          </w:p>
        </w:tc>
        <w:tc>
          <w:tcPr>
            <w:tcW w:w="992" w:type="dxa"/>
            <w:vAlign w:val="center"/>
          </w:tcPr>
          <w:p w14:paraId="3C19D500" w14:textId="2730E613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460D40C2" w14:textId="350EF1B4" w:rsidR="00405AC6" w:rsidRPr="004411BA" w:rsidRDefault="001B0C78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57A3191" w14:textId="140D73DD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BCC280C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2C68186" w14:textId="71FE3171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22919D2" w14:textId="0061E8EE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331B1516" w14:textId="77777777" w:rsidTr="00AD6E9D">
        <w:tc>
          <w:tcPr>
            <w:tcW w:w="1373" w:type="dxa"/>
            <w:vMerge w:val="restart"/>
            <w:vAlign w:val="center"/>
          </w:tcPr>
          <w:p w14:paraId="5B81F7A8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ДТ12</w:t>
            </w:r>
          </w:p>
        </w:tc>
        <w:tc>
          <w:tcPr>
            <w:tcW w:w="4576" w:type="dxa"/>
            <w:noWrap/>
            <w:vAlign w:val="center"/>
          </w:tcPr>
          <w:p w14:paraId="2406C372" w14:textId="77777777" w:rsidR="00405AC6" w:rsidRPr="004411BA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20°С</w:t>
            </w:r>
          </w:p>
        </w:tc>
        <w:tc>
          <w:tcPr>
            <w:tcW w:w="992" w:type="dxa"/>
            <w:vAlign w:val="center"/>
          </w:tcPr>
          <w:p w14:paraId="286C17AB" w14:textId="3D9E0925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vAlign w:val="center"/>
          </w:tcPr>
          <w:p w14:paraId="55D4D136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06AF981" w14:textId="770F38D7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2F2B17E" w14:textId="1DF4EC3E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87FC592" w14:textId="0E9D62B7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38FEA45" w14:textId="53D7DAF8" w:rsidR="00405AC6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D6E9D" w:rsidRPr="004411BA" w14:paraId="76F029E5" w14:textId="77777777" w:rsidTr="00AD6E9D">
        <w:tc>
          <w:tcPr>
            <w:tcW w:w="1373" w:type="dxa"/>
            <w:vMerge/>
            <w:vAlign w:val="center"/>
          </w:tcPr>
          <w:p w14:paraId="3104CA6E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1FD6A4D8" w14:textId="77777777" w:rsidR="00405AC6" w:rsidRPr="00D92F65" w:rsidRDefault="00405AC6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92F6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40°С</w:t>
            </w:r>
          </w:p>
        </w:tc>
        <w:tc>
          <w:tcPr>
            <w:tcW w:w="992" w:type="dxa"/>
            <w:vAlign w:val="center"/>
          </w:tcPr>
          <w:p w14:paraId="02798F7F" w14:textId="367DC588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0C82B74F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DBEFFB6" w14:textId="43D2D24B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364A173" w14:textId="77777777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61FF6F8" w14:textId="56B4F3E4" w:rsidR="00405AC6" w:rsidRPr="00794551" w:rsidRDefault="00405AC6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692C082" w14:textId="3E70AC8D" w:rsidR="00405AC6" w:rsidRPr="004411BA" w:rsidRDefault="00405AC6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61A1E" w:rsidRPr="004411BA" w14:paraId="1DF98D51" w14:textId="77777777" w:rsidTr="00AD6E9D">
        <w:tc>
          <w:tcPr>
            <w:tcW w:w="1373" w:type="dxa"/>
            <w:vMerge w:val="restart"/>
            <w:vAlign w:val="center"/>
          </w:tcPr>
          <w:p w14:paraId="76841AF8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ДТ13</w:t>
            </w:r>
          </w:p>
        </w:tc>
        <w:tc>
          <w:tcPr>
            <w:tcW w:w="4576" w:type="dxa"/>
            <w:noWrap/>
            <w:vAlign w:val="center"/>
          </w:tcPr>
          <w:p w14:paraId="450B81C5" w14:textId="77777777" w:rsidR="00B61A1E" w:rsidRPr="00BE56D3" w:rsidRDefault="00B61A1E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9AED31F" w14:textId="02E7A0E4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vAlign w:val="center"/>
          </w:tcPr>
          <w:p w14:paraId="02E62B33" w14:textId="3C1ACE09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5313FC52" w14:textId="04B5AB2D" w:rsidR="00B61A1E" w:rsidRPr="007E5B20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40C3C9DB" w14:textId="12711FDA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88FB600" w14:textId="77777777" w:rsidR="00B61A1E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  <w:vMerge w:val="restart"/>
          </w:tcPr>
          <w:p w14:paraId="3223AEE6" w14:textId="08481314" w:rsidR="00B61A1E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61A1E" w:rsidRPr="004411BA" w14:paraId="6444828C" w14:textId="77777777" w:rsidTr="00AD6E9D">
        <w:tc>
          <w:tcPr>
            <w:tcW w:w="1373" w:type="dxa"/>
            <w:vMerge/>
            <w:vAlign w:val="center"/>
          </w:tcPr>
          <w:p w14:paraId="09AF1526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1CCB198A" w14:textId="77777777" w:rsidR="00B61A1E" w:rsidRPr="00BE56D3" w:rsidRDefault="00B61A1E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2147F14F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0011F1E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6139D50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986D09D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16A59FE" w14:textId="6B187774" w:rsidR="00B61A1E" w:rsidRPr="00794551" w:rsidRDefault="00B61A1E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3FE0CF9" w14:textId="283D1BD1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61A1E" w:rsidRPr="004411BA" w14:paraId="434ACF41" w14:textId="77777777" w:rsidTr="00AD6E9D">
        <w:tc>
          <w:tcPr>
            <w:tcW w:w="1373" w:type="dxa"/>
            <w:vMerge/>
            <w:vAlign w:val="center"/>
          </w:tcPr>
          <w:p w14:paraId="335129C0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4BBB6C03" w14:textId="77777777" w:rsidR="00B61A1E" w:rsidRPr="00BE56D3" w:rsidRDefault="00B61A1E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5264764B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31B081D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F133DD0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0374960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A7CA98D" w14:textId="24ABA031" w:rsidR="00B61A1E" w:rsidRPr="00794551" w:rsidRDefault="00B61A1E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7406C89B" w14:textId="61281264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61A1E" w:rsidRPr="004411BA" w14:paraId="7A1F3C0D" w14:textId="77777777" w:rsidTr="00AD6E9D">
        <w:tc>
          <w:tcPr>
            <w:tcW w:w="1373" w:type="dxa"/>
            <w:vMerge/>
            <w:vAlign w:val="center"/>
          </w:tcPr>
          <w:p w14:paraId="27FDCEA6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4EED8E92" w14:textId="77777777" w:rsidR="00B61A1E" w:rsidRPr="00BE56D3" w:rsidRDefault="00B61A1E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95%</w:t>
            </w:r>
          </w:p>
        </w:tc>
        <w:tc>
          <w:tcPr>
            <w:tcW w:w="992" w:type="dxa"/>
            <w:vMerge/>
            <w:vAlign w:val="center"/>
          </w:tcPr>
          <w:p w14:paraId="6A9A5B38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3EAA6011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9343528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2E81639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77B3A9A" w14:textId="672D45CD" w:rsidR="00B61A1E" w:rsidRPr="00794551" w:rsidRDefault="00B61A1E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CA9689E" w14:textId="66C1A918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B61A1E" w:rsidRPr="004411BA" w14:paraId="0B261DAE" w14:textId="77777777" w:rsidTr="00AD6E9D">
        <w:tc>
          <w:tcPr>
            <w:tcW w:w="1373" w:type="dxa"/>
            <w:vMerge/>
            <w:vAlign w:val="center"/>
          </w:tcPr>
          <w:p w14:paraId="1B4FC9F1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F02E8E8" w14:textId="77777777" w:rsidR="00B61A1E" w:rsidRPr="00BE56D3" w:rsidRDefault="00B61A1E" w:rsidP="00B61A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669AFFD1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354D4D5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875DC66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C9519E8" w14:textId="77777777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03CE28C" w14:textId="4EDBA6AF" w:rsidR="00B61A1E" w:rsidRPr="00794551" w:rsidRDefault="00B61A1E" w:rsidP="00B61A1E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F0FC5DB" w14:textId="2394AFB0" w:rsidR="00B61A1E" w:rsidRPr="004411BA" w:rsidRDefault="00B61A1E" w:rsidP="00B61A1E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A346A" w:rsidRPr="004411BA" w14:paraId="3AA3FEBF" w14:textId="77777777" w:rsidTr="00AD6E9D">
        <w:tc>
          <w:tcPr>
            <w:tcW w:w="1373" w:type="dxa"/>
            <w:vMerge/>
            <w:vAlign w:val="center"/>
          </w:tcPr>
          <w:p w14:paraId="778F8705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83BB523" w14:textId="6820227C" w:rsidR="003A346A" w:rsidRPr="00BE56D3" w:rsidRDefault="003A346A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5A0F655" w14:textId="73A26B90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vAlign w:val="center"/>
          </w:tcPr>
          <w:p w14:paraId="0B16BC9A" w14:textId="39055A5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24E0962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6CAB93D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A311B53" w14:textId="77777777" w:rsidR="003A346A" w:rsidRPr="00794551" w:rsidRDefault="003A346A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 w:val="restart"/>
          </w:tcPr>
          <w:p w14:paraId="38F21888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A346A" w:rsidRPr="004411BA" w14:paraId="646B0559" w14:textId="77777777" w:rsidTr="00AD6E9D">
        <w:tc>
          <w:tcPr>
            <w:tcW w:w="1373" w:type="dxa"/>
            <w:vMerge/>
            <w:vAlign w:val="center"/>
          </w:tcPr>
          <w:p w14:paraId="1AFB7A59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3C915ECE" w14:textId="08BDCB0B" w:rsidR="003A346A" w:rsidRPr="00BE56D3" w:rsidRDefault="003A346A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250 °С</w:t>
            </w:r>
          </w:p>
        </w:tc>
        <w:tc>
          <w:tcPr>
            <w:tcW w:w="992" w:type="dxa"/>
            <w:vMerge/>
            <w:vAlign w:val="center"/>
          </w:tcPr>
          <w:p w14:paraId="2FEEE0B3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A2F0106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84746C0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1723274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5066BF9" w14:textId="77777777" w:rsidR="003A346A" w:rsidRPr="00794551" w:rsidRDefault="003A346A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12691583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A346A" w:rsidRPr="004411BA" w14:paraId="37C6B737" w14:textId="77777777" w:rsidTr="00AD6E9D">
        <w:tc>
          <w:tcPr>
            <w:tcW w:w="1373" w:type="dxa"/>
            <w:vMerge/>
            <w:vAlign w:val="center"/>
          </w:tcPr>
          <w:p w14:paraId="37288228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8160C9A" w14:textId="74230B0F" w:rsidR="003A346A" w:rsidRPr="00BE56D3" w:rsidRDefault="003A346A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 350 °С</w:t>
            </w:r>
          </w:p>
        </w:tc>
        <w:tc>
          <w:tcPr>
            <w:tcW w:w="992" w:type="dxa"/>
            <w:vMerge/>
            <w:vAlign w:val="center"/>
          </w:tcPr>
          <w:p w14:paraId="70EE4224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F6C42E1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74EAFD7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0BCBFEC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41B7B1C" w14:textId="77777777" w:rsidR="003A346A" w:rsidRPr="00794551" w:rsidRDefault="003A346A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2D4E8164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A346A" w:rsidRPr="004411BA" w14:paraId="195ED935" w14:textId="77777777" w:rsidTr="00AD6E9D">
        <w:tc>
          <w:tcPr>
            <w:tcW w:w="1373" w:type="dxa"/>
            <w:vMerge/>
            <w:vAlign w:val="center"/>
          </w:tcPr>
          <w:p w14:paraId="791265F3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1DE0586" w14:textId="7F6C22C6" w:rsidR="003A346A" w:rsidRPr="00BE56D3" w:rsidRDefault="003A346A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E56D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95%</w:t>
            </w:r>
          </w:p>
        </w:tc>
        <w:tc>
          <w:tcPr>
            <w:tcW w:w="992" w:type="dxa"/>
            <w:vMerge/>
            <w:vAlign w:val="center"/>
          </w:tcPr>
          <w:p w14:paraId="4D86D566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8B57D3A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591E55F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9195C67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CFAD506" w14:textId="77777777" w:rsidR="003A346A" w:rsidRPr="00794551" w:rsidRDefault="003A346A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  <w:vMerge/>
          </w:tcPr>
          <w:p w14:paraId="1DCB3FE4" w14:textId="77777777" w:rsidR="003A346A" w:rsidRPr="004411BA" w:rsidRDefault="003A346A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0082E791" w14:textId="77777777" w:rsidTr="00AD6E9D">
        <w:tc>
          <w:tcPr>
            <w:tcW w:w="1373" w:type="dxa"/>
            <w:vAlign w:val="center"/>
          </w:tcPr>
          <w:p w14:paraId="504D5BC0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ДТ14</w:t>
            </w:r>
          </w:p>
        </w:tc>
        <w:tc>
          <w:tcPr>
            <w:tcW w:w="4576" w:type="dxa"/>
            <w:noWrap/>
            <w:vAlign w:val="center"/>
          </w:tcPr>
          <w:p w14:paraId="42C5AFCA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4EFFBAAF" w14:textId="189CCD30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43A99FCB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5D640EE1" w14:textId="2EC80026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29BA94D" w14:textId="0CAD94AB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D884F93" w14:textId="67680549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8BAC777" w14:textId="0CEE2CB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0E97EABA" w14:textId="77777777" w:rsidTr="00AD6E9D">
        <w:tc>
          <w:tcPr>
            <w:tcW w:w="1373" w:type="dxa"/>
            <w:vAlign w:val="center"/>
          </w:tcPr>
          <w:p w14:paraId="38FA5628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ДТ15</w:t>
            </w:r>
          </w:p>
        </w:tc>
        <w:tc>
          <w:tcPr>
            <w:tcW w:w="4576" w:type="dxa"/>
            <w:noWrap/>
            <w:vAlign w:val="center"/>
          </w:tcPr>
          <w:p w14:paraId="76C80403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55A7B59D" w14:textId="6E0DB755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1DEF2ADE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B4C5086" w14:textId="0AA9EC76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9BA28A1" w14:textId="7F15AC84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BD0AE9C" w14:textId="0F2CC203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5B57D62" w14:textId="3FC14D54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77980931" w14:textId="77777777" w:rsidTr="00AD6E9D">
        <w:tc>
          <w:tcPr>
            <w:tcW w:w="1373" w:type="dxa"/>
            <w:vAlign w:val="center"/>
          </w:tcPr>
          <w:p w14:paraId="7514980A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ДТ16</w:t>
            </w:r>
          </w:p>
        </w:tc>
        <w:tc>
          <w:tcPr>
            <w:tcW w:w="4576" w:type="dxa"/>
            <w:noWrap/>
            <w:vAlign w:val="center"/>
          </w:tcPr>
          <w:p w14:paraId="3219B9DC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Предельная температура фильтруемости</w:t>
            </w:r>
          </w:p>
        </w:tc>
        <w:tc>
          <w:tcPr>
            <w:tcW w:w="992" w:type="dxa"/>
            <w:vAlign w:val="center"/>
          </w:tcPr>
          <w:p w14:paraId="20DBCCB0" w14:textId="7C756262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>00</w:t>
            </w:r>
          </w:p>
        </w:tc>
        <w:tc>
          <w:tcPr>
            <w:tcW w:w="1843" w:type="dxa"/>
            <w:vAlign w:val="center"/>
          </w:tcPr>
          <w:p w14:paraId="2B484C0A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F99D5C8" w14:textId="70F99C7C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BAB0B56" w14:textId="09E71411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0C1286F" w14:textId="36678422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BDEA621" w14:textId="73DB3F9B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79397FA6" w14:textId="77777777" w:rsidTr="00AD6E9D">
        <w:tc>
          <w:tcPr>
            <w:tcW w:w="1373" w:type="dxa"/>
            <w:vAlign w:val="center"/>
          </w:tcPr>
          <w:p w14:paraId="1EA58866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ДТ17</w:t>
            </w:r>
          </w:p>
        </w:tc>
        <w:tc>
          <w:tcPr>
            <w:tcW w:w="4576" w:type="dxa"/>
            <w:noWrap/>
            <w:vAlign w:val="center"/>
          </w:tcPr>
          <w:p w14:paraId="4F6E8499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3AEAECDC" w14:textId="0F22BC50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618D890A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DCF2BAA" w14:textId="0CCD47A5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FCAC2DE" w14:textId="513406AA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1053E0D" w14:textId="35BFCB54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0A29BA3" w14:textId="2976AB6A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3C34CA72" w14:textId="77777777" w:rsidTr="00AD6E9D">
        <w:tc>
          <w:tcPr>
            <w:tcW w:w="1373" w:type="dxa"/>
            <w:vAlign w:val="center"/>
          </w:tcPr>
          <w:p w14:paraId="2DE2EF6E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ДТ18</w:t>
            </w:r>
          </w:p>
        </w:tc>
        <w:tc>
          <w:tcPr>
            <w:tcW w:w="4576" w:type="dxa"/>
            <w:noWrap/>
            <w:vAlign w:val="center"/>
          </w:tcPr>
          <w:p w14:paraId="7608122B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Йодное число</w:t>
            </w:r>
          </w:p>
        </w:tc>
        <w:tc>
          <w:tcPr>
            <w:tcW w:w="992" w:type="dxa"/>
            <w:vAlign w:val="center"/>
          </w:tcPr>
          <w:p w14:paraId="633E03D9" w14:textId="66E3BBF8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5D26925E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BCA07A0" w14:textId="155FB47B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093590D" w14:textId="4B8AE0B9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BAEDE07" w14:textId="69C53E2F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FCBE59F" w14:textId="73AD873D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19811A4A" w14:textId="77777777" w:rsidTr="00AD6E9D">
        <w:tc>
          <w:tcPr>
            <w:tcW w:w="1373" w:type="dxa"/>
            <w:vMerge w:val="restart"/>
            <w:vAlign w:val="center"/>
          </w:tcPr>
          <w:p w14:paraId="504759E8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ДТ19</w:t>
            </w:r>
          </w:p>
        </w:tc>
        <w:tc>
          <w:tcPr>
            <w:tcW w:w="4576" w:type="dxa"/>
            <w:noWrap/>
            <w:vAlign w:val="center"/>
          </w:tcPr>
          <w:p w14:paraId="5C50FD62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полициклических ароматических углеводородов</w:t>
            </w:r>
          </w:p>
        </w:tc>
        <w:tc>
          <w:tcPr>
            <w:tcW w:w="992" w:type="dxa"/>
            <w:vAlign w:val="center"/>
          </w:tcPr>
          <w:p w14:paraId="17B0FE3D" w14:textId="5A0ED0F3" w:rsidR="00C94ADB" w:rsidRPr="006D3E4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Merge w:val="restart"/>
            <w:vAlign w:val="center"/>
          </w:tcPr>
          <w:p w14:paraId="7C161EFB" w14:textId="0E73486F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7AF858E" w14:textId="615A993D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3A39AE3" w14:textId="765C38CE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311D03B" w14:textId="523150D4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5679CB82" w14:textId="64BB30B4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43FFFBDC" w14:textId="77777777" w:rsidTr="00AD6E9D">
        <w:tc>
          <w:tcPr>
            <w:tcW w:w="1373" w:type="dxa"/>
            <w:vMerge/>
            <w:vAlign w:val="center"/>
          </w:tcPr>
          <w:p w14:paraId="1CE54B4D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38682AB" w14:textId="46197C09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</w:t>
            </w:r>
            <w:proofErr w:type="spellStart"/>
            <w:r w:rsidRPr="00F54F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моноароматических</w:t>
            </w:r>
            <w:proofErr w:type="spellEnd"/>
            <w:r w:rsidRPr="00F54F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углеводородов</w:t>
            </w:r>
          </w:p>
        </w:tc>
        <w:tc>
          <w:tcPr>
            <w:tcW w:w="992" w:type="dxa"/>
          </w:tcPr>
          <w:p w14:paraId="5DEE7F17" w14:textId="0F41CC52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3B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Merge/>
            <w:vAlign w:val="center"/>
          </w:tcPr>
          <w:p w14:paraId="218E82AE" w14:textId="77777777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73380135" w14:textId="1A240B08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69350B4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5D719A0" w14:textId="77777777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EF7D054" w14:textId="7777777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162D141A" w14:textId="77777777" w:rsidTr="00AD6E9D">
        <w:tc>
          <w:tcPr>
            <w:tcW w:w="1373" w:type="dxa"/>
            <w:vMerge/>
            <w:vAlign w:val="center"/>
          </w:tcPr>
          <w:p w14:paraId="1C5F37B4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0BE8A2A0" w14:textId="65BEC79D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диароматических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углеводородов</w:t>
            </w:r>
          </w:p>
        </w:tc>
        <w:tc>
          <w:tcPr>
            <w:tcW w:w="992" w:type="dxa"/>
          </w:tcPr>
          <w:p w14:paraId="60D04BD5" w14:textId="6A482F37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3B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Merge/>
            <w:vAlign w:val="center"/>
          </w:tcPr>
          <w:p w14:paraId="31FA04D2" w14:textId="77777777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F97A8FB" w14:textId="2BB64AC5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83A83F7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B8962E4" w14:textId="77777777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1D2B035F" w14:textId="7777777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60C7DDBF" w14:textId="77777777" w:rsidTr="00AD6E9D">
        <w:tc>
          <w:tcPr>
            <w:tcW w:w="1373" w:type="dxa"/>
            <w:vMerge/>
            <w:vAlign w:val="center"/>
          </w:tcPr>
          <w:p w14:paraId="09FC4F42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F793DB7" w14:textId="293EAAF9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три+-ароматических углеводородов</w:t>
            </w:r>
          </w:p>
        </w:tc>
        <w:tc>
          <w:tcPr>
            <w:tcW w:w="992" w:type="dxa"/>
          </w:tcPr>
          <w:p w14:paraId="3DD1548A" w14:textId="6E48517B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33B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Merge/>
            <w:vAlign w:val="center"/>
          </w:tcPr>
          <w:p w14:paraId="22A50D66" w14:textId="77777777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0FFBEAC" w14:textId="3C5D2C4C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E42A44C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FD9F9FD" w14:textId="77777777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22743FFF" w14:textId="7777777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18CD8470" w14:textId="77777777" w:rsidTr="00AD6E9D">
        <w:tc>
          <w:tcPr>
            <w:tcW w:w="1373" w:type="dxa"/>
            <w:vAlign w:val="center"/>
          </w:tcPr>
          <w:p w14:paraId="08DA371E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ДТ20</w:t>
            </w:r>
          </w:p>
        </w:tc>
        <w:tc>
          <w:tcPr>
            <w:tcW w:w="4576" w:type="dxa"/>
            <w:noWrap/>
            <w:vAlign w:val="center"/>
          </w:tcPr>
          <w:p w14:paraId="36813026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Смазывающая способность: скорректированный диаметр пятна износа при 60 ºС</w:t>
            </w:r>
          </w:p>
        </w:tc>
        <w:tc>
          <w:tcPr>
            <w:tcW w:w="992" w:type="dxa"/>
            <w:vAlign w:val="center"/>
          </w:tcPr>
          <w:p w14:paraId="2A8E5B34" w14:textId="21DE6D76" w:rsidR="00C94ADB" w:rsidRPr="006D3E4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Align w:val="center"/>
          </w:tcPr>
          <w:p w14:paraId="324DB5FB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A4B1AB9" w14:textId="7B257ED4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E4D226B" w14:textId="411EC55F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034997F" w14:textId="6CE033C1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502E3C56" w14:textId="004CE64D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054A3675" w14:textId="77777777" w:rsidTr="00AD6E9D">
        <w:tc>
          <w:tcPr>
            <w:tcW w:w="1373" w:type="dxa"/>
            <w:vAlign w:val="center"/>
          </w:tcPr>
          <w:p w14:paraId="1F5E8452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ДТ21</w:t>
            </w:r>
          </w:p>
        </w:tc>
        <w:tc>
          <w:tcPr>
            <w:tcW w:w="4576" w:type="dxa"/>
            <w:noWrap/>
            <w:vAlign w:val="center"/>
          </w:tcPr>
          <w:p w14:paraId="08070A25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vAlign w:val="center"/>
          </w:tcPr>
          <w:p w14:paraId="1C7482F8" w14:textId="19420B5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3CD1153F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C28F1B8" w14:textId="73011819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9CE05E6" w14:textId="292FEE42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1CAFBE8" w14:textId="483A31D2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FC50B2B" w14:textId="28008E43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4AEE7D5C" w14:textId="77777777" w:rsidTr="00AD6E9D">
        <w:tc>
          <w:tcPr>
            <w:tcW w:w="1373" w:type="dxa"/>
            <w:vAlign w:val="center"/>
          </w:tcPr>
          <w:p w14:paraId="0B17E513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ДТ22</w:t>
            </w:r>
          </w:p>
        </w:tc>
        <w:tc>
          <w:tcPr>
            <w:tcW w:w="4576" w:type="dxa"/>
            <w:noWrap/>
            <w:vAlign w:val="center"/>
          </w:tcPr>
          <w:p w14:paraId="2EBBB0B7" w14:textId="77777777" w:rsidR="00C94ADB" w:rsidRPr="004411BA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vAlign w:val="center"/>
          </w:tcPr>
          <w:p w14:paraId="05EFF384" w14:textId="14CF9C82" w:rsidR="00C94ADB" w:rsidRPr="006D3E4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Align w:val="center"/>
          </w:tcPr>
          <w:p w14:paraId="615DC43A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53DC487" w14:textId="4982E039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DA9589F" w14:textId="452232BE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3F341C7" w14:textId="7EACE0AF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34B97C9E" w14:textId="1ABE912E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509140F0" w14:textId="77777777" w:rsidTr="00AD6E9D">
        <w:tc>
          <w:tcPr>
            <w:tcW w:w="1373" w:type="dxa"/>
            <w:vAlign w:val="center"/>
          </w:tcPr>
          <w:p w14:paraId="3A4C0299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ДТ23</w:t>
            </w:r>
          </w:p>
        </w:tc>
        <w:tc>
          <w:tcPr>
            <w:tcW w:w="4576" w:type="dxa"/>
            <w:noWrap/>
            <w:vAlign w:val="center"/>
          </w:tcPr>
          <w:p w14:paraId="110C68B3" w14:textId="77777777" w:rsidR="00C94ADB" w:rsidRPr="00262325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6232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</w:t>
            </w:r>
          </w:p>
        </w:tc>
        <w:tc>
          <w:tcPr>
            <w:tcW w:w="992" w:type="dxa"/>
            <w:vAlign w:val="center"/>
          </w:tcPr>
          <w:p w14:paraId="790266C0" w14:textId="3C7B4CD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6C2CBFCB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BC6CC41" w14:textId="1EC4FC9C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49696AE" w14:textId="2D905B26" w:rsidR="00C94ADB" w:rsidRPr="004411BA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3C13939" w14:textId="2CF7ECC7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001F6C7A" w14:textId="3B1E40B6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1588B0F4" w14:textId="77777777" w:rsidTr="00AD6E9D">
        <w:tc>
          <w:tcPr>
            <w:tcW w:w="1373" w:type="dxa"/>
            <w:vMerge w:val="restart"/>
            <w:vAlign w:val="center"/>
          </w:tcPr>
          <w:p w14:paraId="6F750F01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576" w:type="dxa"/>
            <w:noWrap/>
            <w:vAlign w:val="center"/>
          </w:tcPr>
          <w:p w14:paraId="78CD7D17" w14:textId="5AC9B4CF" w:rsidR="00C94ADB" w:rsidRPr="003B7182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314EDE37" w14:textId="638AE860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39AFC038" w14:textId="67BB7238" w:rsidR="00C94ADB" w:rsidRPr="00EA6B63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66DEED3" w14:textId="1EAC0C29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26FDD42" w14:textId="380CC3E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1448D9E" w14:textId="336107EE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8880730" w14:textId="6CA713F3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049D6E63" w14:textId="77777777" w:rsidTr="00AD6E9D">
        <w:tc>
          <w:tcPr>
            <w:tcW w:w="1373" w:type="dxa"/>
            <w:vMerge/>
            <w:vAlign w:val="center"/>
          </w:tcPr>
          <w:p w14:paraId="3A50FCFB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005FCA7" w14:textId="01F5F045" w:rsidR="00C94ADB" w:rsidRPr="003B7182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5CE131E1" w14:textId="0A28283C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4643597B" w14:textId="1D19B526" w:rsidR="00C94ADB" w:rsidRPr="00EA6B63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0CCAE3C" w14:textId="52F02B45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744F283" w14:textId="7777777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E205A8F" w14:textId="01F98428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5228DC6F" w14:textId="7777777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5840F5CC" w14:textId="77777777" w:rsidTr="00AD6E9D">
        <w:tc>
          <w:tcPr>
            <w:tcW w:w="1373" w:type="dxa"/>
            <w:vMerge/>
            <w:vAlign w:val="center"/>
          </w:tcPr>
          <w:p w14:paraId="40EDBF95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7BDB9DDA" w14:textId="0A07B5B4" w:rsidR="00C94ADB" w:rsidRPr="003B7182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(общее загрязнение)</w:t>
            </w:r>
          </w:p>
        </w:tc>
        <w:tc>
          <w:tcPr>
            <w:tcW w:w="992" w:type="dxa"/>
            <w:vAlign w:val="center"/>
          </w:tcPr>
          <w:p w14:paraId="47979CF0" w14:textId="5115BB0F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1E6C7310" w14:textId="1626FA79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186F86A" w14:textId="20D9328D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1F4DEE9" w14:textId="73D84199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FDBAB34" w14:textId="6E416E87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8044E68" w14:textId="77777777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791AF5F9" w14:textId="77777777" w:rsidTr="00AD6E9D">
        <w:tc>
          <w:tcPr>
            <w:tcW w:w="1373" w:type="dxa"/>
            <w:vAlign w:val="center"/>
          </w:tcPr>
          <w:p w14:paraId="37F94580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576" w:type="dxa"/>
            <w:noWrap/>
            <w:vAlign w:val="center"/>
          </w:tcPr>
          <w:p w14:paraId="70EC1690" w14:textId="77777777" w:rsidR="00C94ADB" w:rsidRPr="003B7182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B718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Цетановый индекс</w:t>
            </w:r>
          </w:p>
        </w:tc>
        <w:tc>
          <w:tcPr>
            <w:tcW w:w="992" w:type="dxa"/>
            <w:vAlign w:val="center"/>
          </w:tcPr>
          <w:p w14:paraId="78A55F4D" w14:textId="68B6418D" w:rsidR="00C94ADB" w:rsidRPr="006D3E4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vAlign w:val="center"/>
          </w:tcPr>
          <w:p w14:paraId="71979CFA" w14:textId="68E21DE6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Набор</w:t>
            </w:r>
          </w:p>
          <w:p w14:paraId="7B45FAAA" w14:textId="45087C5C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46AE48F7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 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731F34A" w14:textId="0C7C2810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24F2344" w14:textId="587CAF2B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BC38020" w14:textId="3F3079A5" w:rsidR="00C94ADB" w:rsidRPr="00794551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99" w:type="dxa"/>
          </w:tcPr>
          <w:p w14:paraId="7108C92F" w14:textId="263A767C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39FEC166" w14:textId="77777777" w:rsidTr="00AD6E9D">
        <w:tc>
          <w:tcPr>
            <w:tcW w:w="1373" w:type="dxa"/>
            <w:vAlign w:val="center"/>
          </w:tcPr>
          <w:p w14:paraId="1A5B52DC" w14:textId="77777777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ДТ2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576" w:type="dxa"/>
            <w:noWrap/>
            <w:vAlign w:val="center"/>
          </w:tcPr>
          <w:p w14:paraId="3C869013" w14:textId="77777777" w:rsidR="00C94ADB" w:rsidRPr="003B7182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25F3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0F18490A" w14:textId="48C78C91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31B6BEC7" w14:textId="77777777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C3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AC1B055" w14:textId="4CB3A5C3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3969722" w14:textId="3E93C004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E225924" w14:textId="05AEE210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99" w:type="dxa"/>
          </w:tcPr>
          <w:p w14:paraId="43309631" w14:textId="552966B3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94ADB" w:rsidRPr="004411BA" w14:paraId="2F9966D3" w14:textId="77777777" w:rsidTr="00AD6E9D">
        <w:tc>
          <w:tcPr>
            <w:tcW w:w="1373" w:type="dxa"/>
            <w:vAlign w:val="center"/>
          </w:tcPr>
          <w:p w14:paraId="08934B7B" w14:textId="5132BD14" w:rsidR="00C94ADB" w:rsidRPr="004411BA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76" w:type="dxa"/>
            <w:noWrap/>
            <w:vAlign w:val="center"/>
          </w:tcPr>
          <w:p w14:paraId="15C35F37" w14:textId="3C913E37" w:rsidR="00C94ADB" w:rsidRPr="00D25F31" w:rsidRDefault="00C94ADB" w:rsidP="00C94A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426759E8" w14:textId="0BD2A82C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843" w:type="dxa"/>
            <w:vAlign w:val="center"/>
          </w:tcPr>
          <w:p w14:paraId="11F10422" w14:textId="2B8A4CCB" w:rsidR="00C94ADB" w:rsidRDefault="00C94ADB" w:rsidP="00C94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66385794" w14:textId="5EF89E9B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A84B0B2" w14:textId="619D6240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60" w:type="dxa"/>
            <w:vAlign w:val="center"/>
          </w:tcPr>
          <w:p w14:paraId="1F5E6AD1" w14:textId="7F7286D3" w:rsidR="00C94ADB" w:rsidRDefault="00C94ADB" w:rsidP="00C94AD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99" w:type="dxa"/>
            <w:vAlign w:val="center"/>
          </w:tcPr>
          <w:p w14:paraId="685F6B04" w14:textId="3FAC0C32" w:rsidR="00C94ADB" w:rsidRDefault="00C94ADB" w:rsidP="00C94AD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12BF35DA" w14:textId="77777777" w:rsidR="00073A57" w:rsidRPr="00FE4C0B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4C819A20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2302A4BA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7764B03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50288AF4" w14:textId="77777777" w:rsidR="00073A57" w:rsidRPr="00994841" w:rsidRDefault="00073A57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73310A02" w14:textId="3E679CD0" w:rsidR="00E4222F" w:rsidRPr="00370D90" w:rsidRDefault="00073A57" w:rsidP="00994841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994841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3B59D1C8" w14:textId="77777777" w:rsidR="00E4222F" w:rsidRPr="00370D90" w:rsidRDefault="00E4222F" w:rsidP="00E4222F">
      <w:pPr>
        <w:jc w:val="both"/>
        <w:rPr>
          <w:rFonts w:ascii="Arial" w:hAnsi="Arial" w:cs="Arial"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ТОПЛИВО ДЛЯ РЕАКТИВНЫХ ДВИГАТЕЛЕЙ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413"/>
        <w:gridCol w:w="4536"/>
        <w:gridCol w:w="992"/>
        <w:gridCol w:w="1843"/>
        <w:gridCol w:w="1276"/>
        <w:gridCol w:w="1275"/>
        <w:gridCol w:w="2127"/>
        <w:gridCol w:w="2232"/>
      </w:tblGrid>
      <w:tr w:rsidR="002915B6" w:rsidRPr="00276AC7" w14:paraId="5E72FEDD" w14:textId="77777777" w:rsidTr="00F92422">
        <w:tc>
          <w:tcPr>
            <w:tcW w:w="1413" w:type="dxa"/>
            <w:noWrap/>
            <w:vAlign w:val="center"/>
          </w:tcPr>
          <w:p w14:paraId="7FD1C496" w14:textId="7C31758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36" w:type="dxa"/>
            <w:noWrap/>
            <w:vAlign w:val="center"/>
          </w:tcPr>
          <w:p w14:paraId="380C1898" w14:textId="66FB727C" w:rsidR="002915B6" w:rsidRDefault="002915B6" w:rsidP="00F02BA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2D6FB404" w14:textId="43185862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08C27AA0" w14:textId="77777777" w:rsidR="002915B6" w:rsidRPr="0045321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1543C742" w14:textId="27E711BC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643FE79F" w14:textId="295E0855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706B8720" w14:textId="0796E439" w:rsidR="002915B6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Основной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экземпляр</w:t>
            </w:r>
          </w:p>
          <w:p w14:paraId="02A5A4E5" w14:textId="682BD82D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7A5AE574" w14:textId="77777777" w:rsidR="002915B6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27B38869" w14:textId="0C21801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2127" w:type="dxa"/>
            <w:vAlign w:val="center"/>
          </w:tcPr>
          <w:p w14:paraId="46B02B29" w14:textId="69461FF5" w:rsidR="002915B6" w:rsidRPr="00453217" w:rsidRDefault="002915B6" w:rsidP="00F02BA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232" w:type="dxa"/>
            <w:vAlign w:val="center"/>
          </w:tcPr>
          <w:p w14:paraId="69FDA368" w14:textId="77777777" w:rsidR="002915B6" w:rsidRDefault="002915B6" w:rsidP="00F02BA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2D84E5DC" w14:textId="4272CDBC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2915B6" w:rsidRPr="00276AC7" w14:paraId="63FAAD52" w14:textId="77777777" w:rsidTr="00F92422">
        <w:tc>
          <w:tcPr>
            <w:tcW w:w="1413" w:type="dxa"/>
            <w:vMerge w:val="restart"/>
            <w:noWrap/>
            <w:vAlign w:val="center"/>
          </w:tcPr>
          <w:p w14:paraId="7CA84B3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РД02</w:t>
            </w:r>
          </w:p>
        </w:tc>
        <w:tc>
          <w:tcPr>
            <w:tcW w:w="4536" w:type="dxa"/>
            <w:noWrap/>
            <w:vAlign w:val="center"/>
          </w:tcPr>
          <w:p w14:paraId="5F5B2CAA" w14:textId="77777777" w:rsidR="002915B6" w:rsidRPr="002A1568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2B8D2595" w14:textId="3C86A0D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60E78A49" w14:textId="2EBF87A3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DB10576" w14:textId="35C8D0A9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B2B4BC4" w14:textId="3A5250E9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977B416" w14:textId="4B2BFEFD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47069E7B" w14:textId="417ECD73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3AA5493" w14:textId="77777777" w:rsidTr="00F92422">
        <w:tc>
          <w:tcPr>
            <w:tcW w:w="1413" w:type="dxa"/>
            <w:vMerge/>
            <w:noWrap/>
            <w:vAlign w:val="center"/>
          </w:tcPr>
          <w:p w14:paraId="22D81E6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813E3D5" w14:textId="77777777" w:rsidR="002915B6" w:rsidRPr="002A1568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ASVP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55E73E31" w14:textId="75937AF4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349C08F" w14:textId="1CE9A305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F6CF0DC" w14:textId="2BEAF79F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16109A0" w14:textId="514ACC8F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228EDE0" w14:textId="71E20327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2BB39EF" w14:textId="6A6865F0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2789BB1" w14:textId="77777777" w:rsidTr="00F92422">
        <w:tc>
          <w:tcPr>
            <w:tcW w:w="1413" w:type="dxa"/>
            <w:noWrap/>
            <w:vAlign w:val="center"/>
          </w:tcPr>
          <w:p w14:paraId="487B6192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РД03</w:t>
            </w:r>
          </w:p>
        </w:tc>
        <w:tc>
          <w:tcPr>
            <w:tcW w:w="4536" w:type="dxa"/>
            <w:noWrap/>
            <w:vAlign w:val="center"/>
          </w:tcPr>
          <w:p w14:paraId="405AF388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602D4BE0" w14:textId="0D68C14B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44C4AF4F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88648DC" w14:textId="1D922411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2A5ED9F" w14:textId="1FC4DF2D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C423464" w14:textId="069FE7CE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299D477" w14:textId="36C21C69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15DE08B" w14:textId="77777777" w:rsidTr="00F92422">
        <w:tc>
          <w:tcPr>
            <w:tcW w:w="1413" w:type="dxa"/>
            <w:noWrap/>
            <w:vAlign w:val="center"/>
          </w:tcPr>
          <w:p w14:paraId="57F9B38F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РД04</w:t>
            </w:r>
          </w:p>
        </w:tc>
        <w:tc>
          <w:tcPr>
            <w:tcW w:w="4536" w:type="dxa"/>
            <w:noWrap/>
            <w:vAlign w:val="center"/>
          </w:tcPr>
          <w:p w14:paraId="216A621F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</w:t>
            </w:r>
          </w:p>
        </w:tc>
        <w:tc>
          <w:tcPr>
            <w:tcW w:w="992" w:type="dxa"/>
            <w:vAlign w:val="center"/>
          </w:tcPr>
          <w:p w14:paraId="6C244344" w14:textId="0CE56296" w:rsidR="002915B6" w:rsidRPr="00A53A25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843" w:type="dxa"/>
            <w:noWrap/>
            <w:vAlign w:val="center"/>
          </w:tcPr>
          <w:p w14:paraId="463569DC" w14:textId="1E6E4919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="00AC220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276AC7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A2AF4F7" w14:textId="4BEADC40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D046B9E" w14:textId="11B5F675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41EC0AD" w14:textId="3F8C8E65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DA1559B" w14:textId="63289954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0892F17F" w14:textId="77777777" w:rsidTr="00F92422">
        <w:tc>
          <w:tcPr>
            <w:tcW w:w="1413" w:type="dxa"/>
            <w:noWrap/>
            <w:vAlign w:val="center"/>
          </w:tcPr>
          <w:p w14:paraId="197C080B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РД05</w:t>
            </w:r>
          </w:p>
        </w:tc>
        <w:tc>
          <w:tcPr>
            <w:tcW w:w="4536" w:type="dxa"/>
            <w:noWrap/>
            <w:vAlign w:val="center"/>
          </w:tcPr>
          <w:p w14:paraId="464D55C7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04A46240" w14:textId="2857C055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3159F1EA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2A26E7B" w14:textId="26F80614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C7541AC" w14:textId="60C6BB9E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96C00C6" w14:textId="0E3F9A40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096526EC" w14:textId="39F4AA5F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45AE460B" w14:textId="77777777" w:rsidTr="00F92422">
        <w:tc>
          <w:tcPr>
            <w:tcW w:w="1413" w:type="dxa"/>
            <w:noWrap/>
            <w:vAlign w:val="center"/>
          </w:tcPr>
          <w:p w14:paraId="08474CBD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РД06</w:t>
            </w:r>
          </w:p>
        </w:tc>
        <w:tc>
          <w:tcPr>
            <w:tcW w:w="4536" w:type="dxa"/>
            <w:noWrap/>
            <w:vAlign w:val="center"/>
          </w:tcPr>
          <w:p w14:paraId="32579998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1B1889D2" w14:textId="720AC8CB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176C072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65BDA35" w14:textId="5E880CC6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CCEF813" w14:textId="3A073B7E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AE76B16" w14:textId="390D4FC2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B0FBC0F" w14:textId="6FFC3B72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230FA791" w14:textId="77777777" w:rsidTr="00F92422">
        <w:tc>
          <w:tcPr>
            <w:tcW w:w="1413" w:type="dxa"/>
            <w:noWrap/>
            <w:vAlign w:val="center"/>
          </w:tcPr>
          <w:p w14:paraId="49C1EF7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РД07</w:t>
            </w:r>
          </w:p>
        </w:tc>
        <w:tc>
          <w:tcPr>
            <w:tcW w:w="4536" w:type="dxa"/>
            <w:noWrap/>
            <w:vAlign w:val="center"/>
          </w:tcPr>
          <w:p w14:paraId="300D3992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Йодное число</w:t>
            </w:r>
          </w:p>
        </w:tc>
        <w:tc>
          <w:tcPr>
            <w:tcW w:w="992" w:type="dxa"/>
            <w:vAlign w:val="center"/>
          </w:tcPr>
          <w:p w14:paraId="20B6F53E" w14:textId="22BBF141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5EB1687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6CC0C10" w14:textId="3DDC7879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CF7A58B" w14:textId="61895AB0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07FDBFD" w14:textId="4EB99C65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3969644" w14:textId="12E99441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C79F52F" w14:textId="77777777" w:rsidTr="00F92422">
        <w:tc>
          <w:tcPr>
            <w:tcW w:w="1413" w:type="dxa"/>
            <w:noWrap/>
            <w:vAlign w:val="center"/>
          </w:tcPr>
          <w:p w14:paraId="2A9C18A1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РД08</w:t>
            </w:r>
          </w:p>
        </w:tc>
        <w:tc>
          <w:tcPr>
            <w:tcW w:w="4536" w:type="dxa"/>
            <w:noWrap/>
            <w:vAlign w:val="center"/>
          </w:tcPr>
          <w:p w14:paraId="41699FBF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16EEFFF2" w14:textId="1C666AEF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69DDA4F4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70E0DC3" w14:textId="315D3B02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132EBF8" w14:textId="1CE9FFD0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1A4782F" w14:textId="41B19D24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49938C4B" w14:textId="028078AC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27B73BB" w14:textId="77777777" w:rsidTr="00F92422">
        <w:tc>
          <w:tcPr>
            <w:tcW w:w="1413" w:type="dxa"/>
            <w:vMerge w:val="restart"/>
            <w:noWrap/>
            <w:vAlign w:val="center"/>
          </w:tcPr>
          <w:p w14:paraId="2DBFE10B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РД09</w:t>
            </w:r>
          </w:p>
        </w:tc>
        <w:tc>
          <w:tcPr>
            <w:tcW w:w="4536" w:type="dxa"/>
            <w:noWrap/>
            <w:vAlign w:val="center"/>
          </w:tcPr>
          <w:p w14:paraId="35293C16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вязкость:</w:t>
            </w:r>
          </w:p>
        </w:tc>
        <w:tc>
          <w:tcPr>
            <w:tcW w:w="992" w:type="dxa"/>
            <w:vAlign w:val="center"/>
          </w:tcPr>
          <w:p w14:paraId="48092BFE" w14:textId="039A4AAA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noWrap/>
            <w:vAlign w:val="center"/>
          </w:tcPr>
          <w:p w14:paraId="22E979C1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1F0A9B7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38ABD20F" w14:textId="35965BF3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360B5A9" w14:textId="77777777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2A6579A" w14:textId="0669B29B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09C7053C" w14:textId="77777777" w:rsidTr="00F92422">
        <w:tc>
          <w:tcPr>
            <w:tcW w:w="1413" w:type="dxa"/>
            <w:vMerge/>
            <w:noWrap/>
            <w:vAlign w:val="center"/>
          </w:tcPr>
          <w:p w14:paraId="45139D08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C7C1C6B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20°С</w:t>
            </w:r>
          </w:p>
        </w:tc>
        <w:tc>
          <w:tcPr>
            <w:tcW w:w="992" w:type="dxa"/>
            <w:vAlign w:val="center"/>
          </w:tcPr>
          <w:p w14:paraId="1A4B731C" w14:textId="4DC4D1AE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5B8BC260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BACC879" w14:textId="56AEB410" w:rsidR="002915B6" w:rsidRPr="00390E8C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E939D80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EBA9139" w14:textId="55E64EBC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00E25A6" w14:textId="2A571C81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F01ECA4" w14:textId="77777777" w:rsidTr="00F92422">
        <w:tc>
          <w:tcPr>
            <w:tcW w:w="1413" w:type="dxa"/>
            <w:vMerge/>
            <w:noWrap/>
            <w:vAlign w:val="center"/>
          </w:tcPr>
          <w:p w14:paraId="33207D8E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07D7141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минус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0°С</w:t>
            </w:r>
          </w:p>
        </w:tc>
        <w:tc>
          <w:tcPr>
            <w:tcW w:w="992" w:type="dxa"/>
            <w:vAlign w:val="center"/>
          </w:tcPr>
          <w:p w14:paraId="1380BA32" w14:textId="0BDCDA68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4C73DF10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4414CEB" w14:textId="4EDAF3C1" w:rsidR="002915B6" w:rsidRPr="00390E8C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830A0A0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8EC54B1" w14:textId="7F676845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C8ED803" w14:textId="2E78802B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4373498F" w14:textId="77777777" w:rsidTr="00F92422">
        <w:tc>
          <w:tcPr>
            <w:tcW w:w="1413" w:type="dxa"/>
            <w:vMerge/>
            <w:noWrap/>
            <w:vAlign w:val="center"/>
          </w:tcPr>
          <w:p w14:paraId="47E02BAA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DF7FBA9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минус 40°С</w:t>
            </w:r>
          </w:p>
        </w:tc>
        <w:tc>
          <w:tcPr>
            <w:tcW w:w="992" w:type="dxa"/>
            <w:vAlign w:val="center"/>
          </w:tcPr>
          <w:p w14:paraId="680C08D9" w14:textId="2C60EF92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30BC48FF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2492226" w14:textId="4CFCC14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0AAFD889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59728C2" w14:textId="3D182770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1712B340" w14:textId="3EE6DBFE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73AA1F31" w14:textId="77777777" w:rsidTr="00F92422">
        <w:tc>
          <w:tcPr>
            <w:tcW w:w="1413" w:type="dxa"/>
            <w:noWrap/>
            <w:vAlign w:val="center"/>
          </w:tcPr>
          <w:p w14:paraId="38D9CC57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РД10</w:t>
            </w:r>
          </w:p>
        </w:tc>
        <w:tc>
          <w:tcPr>
            <w:tcW w:w="4536" w:type="dxa"/>
            <w:noWrap/>
            <w:vAlign w:val="center"/>
          </w:tcPr>
          <w:p w14:paraId="1680F3D5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49202A54" w14:textId="54F744F0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7204B98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A4F1251" w14:textId="3D5AB9A3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67E7AFB" w14:textId="62AD4E9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04E2144" w14:textId="62ADBDA4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D40A296" w14:textId="410F784C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4A7EEF0E" w14:textId="77777777" w:rsidTr="00F92422">
        <w:tc>
          <w:tcPr>
            <w:tcW w:w="1413" w:type="dxa"/>
            <w:vMerge w:val="restart"/>
            <w:noWrap/>
            <w:vAlign w:val="center"/>
          </w:tcPr>
          <w:p w14:paraId="607B9EA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РД11</w:t>
            </w:r>
          </w:p>
        </w:tc>
        <w:tc>
          <w:tcPr>
            <w:tcW w:w="4536" w:type="dxa"/>
            <w:noWrap/>
            <w:vAlign w:val="center"/>
          </w:tcPr>
          <w:p w14:paraId="018320B4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91E648F" w14:textId="3E0222DB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5E048618" w14:textId="601637E1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 см</w:t>
            </w: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E993B74" w14:textId="040D66D3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078AD132" w14:textId="68B68565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289F809" w14:textId="77777777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 w:val="restart"/>
          </w:tcPr>
          <w:p w14:paraId="73882EF9" w14:textId="13BA79D5" w:rsidR="002915B6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048FF99D" w14:textId="77777777" w:rsidTr="00F92422">
        <w:tc>
          <w:tcPr>
            <w:tcW w:w="1413" w:type="dxa"/>
            <w:vMerge/>
            <w:noWrap/>
            <w:vAlign w:val="center"/>
          </w:tcPr>
          <w:p w14:paraId="02A5DBCF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FEE4102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10%</w:t>
            </w:r>
          </w:p>
        </w:tc>
        <w:tc>
          <w:tcPr>
            <w:tcW w:w="992" w:type="dxa"/>
            <w:vMerge/>
            <w:vAlign w:val="center"/>
          </w:tcPr>
          <w:p w14:paraId="676DD370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7B55603A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5598A88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72447D1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2224A46" w14:textId="3E512122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35E3F08C" w14:textId="0C1EAD02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4519B1B8" w14:textId="77777777" w:rsidTr="00F92422">
        <w:tc>
          <w:tcPr>
            <w:tcW w:w="1413" w:type="dxa"/>
            <w:vMerge/>
            <w:noWrap/>
            <w:vAlign w:val="center"/>
          </w:tcPr>
          <w:p w14:paraId="2267ABD7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E382C98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2EAFA739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3AF1491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EB4D6DF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AA3D478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DB935D9" w14:textId="4970E60D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0A1AE6EC" w14:textId="17F304B5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010D6B79" w14:textId="77777777" w:rsidTr="00F92422">
        <w:tc>
          <w:tcPr>
            <w:tcW w:w="1413" w:type="dxa"/>
            <w:vMerge/>
            <w:noWrap/>
            <w:vAlign w:val="center"/>
          </w:tcPr>
          <w:p w14:paraId="05C3AC59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EB79744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90%</w:t>
            </w:r>
          </w:p>
        </w:tc>
        <w:tc>
          <w:tcPr>
            <w:tcW w:w="992" w:type="dxa"/>
            <w:vMerge/>
            <w:vAlign w:val="center"/>
          </w:tcPr>
          <w:p w14:paraId="503DCFED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E5E8FE3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CC2DAAC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A4BBED8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6A25E78" w14:textId="0B364C41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66E52D72" w14:textId="14FABB9C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425F3CD" w14:textId="77777777" w:rsidTr="00F92422">
        <w:tc>
          <w:tcPr>
            <w:tcW w:w="1413" w:type="dxa"/>
            <w:vMerge/>
            <w:noWrap/>
            <w:vAlign w:val="center"/>
          </w:tcPr>
          <w:p w14:paraId="7AE0BA80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A5FAD86" w14:textId="77777777" w:rsidR="002915B6" w:rsidRPr="00276AC7" w:rsidRDefault="002915B6" w:rsidP="00F02BA8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98%</w:t>
            </w:r>
          </w:p>
        </w:tc>
        <w:tc>
          <w:tcPr>
            <w:tcW w:w="992" w:type="dxa"/>
            <w:vMerge/>
            <w:vAlign w:val="center"/>
          </w:tcPr>
          <w:p w14:paraId="41E76626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5468842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DE63E9E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4FD09CA" w14:textId="77777777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C586AF5" w14:textId="3D1810B0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5A6D74C8" w14:textId="6D538BFD" w:rsidR="002915B6" w:rsidRPr="00276AC7" w:rsidRDefault="002915B6" w:rsidP="00F02BA8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8030A" w:rsidRPr="00276AC7" w14:paraId="078C2322" w14:textId="77777777" w:rsidTr="00F92422">
        <w:tc>
          <w:tcPr>
            <w:tcW w:w="1413" w:type="dxa"/>
            <w:vMerge/>
            <w:noWrap/>
            <w:vAlign w:val="center"/>
          </w:tcPr>
          <w:p w14:paraId="3C94F5D9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9A84D50" w14:textId="7F396CD7" w:rsidR="0028030A" w:rsidRPr="00276AC7" w:rsidRDefault="0028030A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1D9A4FB6" w14:textId="6ADE8EAD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43F0B848" w14:textId="2C968884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 см</w:t>
            </w:r>
            <w:r w:rsidRPr="00ED498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4DA80B8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4D88CF29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6470E1D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 w:val="restart"/>
          </w:tcPr>
          <w:p w14:paraId="16459C5C" w14:textId="329FED54" w:rsidR="0028030A" w:rsidRPr="006B20CB" w:rsidRDefault="0028030A" w:rsidP="003F22DF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8030A" w:rsidRPr="00276AC7" w14:paraId="332F025B" w14:textId="77777777" w:rsidTr="00F92422">
        <w:tc>
          <w:tcPr>
            <w:tcW w:w="1413" w:type="dxa"/>
            <w:vMerge/>
            <w:noWrap/>
            <w:vAlign w:val="center"/>
          </w:tcPr>
          <w:p w14:paraId="32F4D85E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61D5DB8" w14:textId="410451F5" w:rsidR="0028030A" w:rsidRPr="00276AC7" w:rsidRDefault="0028030A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4BC55092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BB0DFA2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B802795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7E7B8852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2E37CAE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2C3CCA70" w14:textId="616B1700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8030A" w:rsidRPr="00276AC7" w14:paraId="6AD1F1F3" w14:textId="77777777" w:rsidTr="00F92422">
        <w:tc>
          <w:tcPr>
            <w:tcW w:w="1413" w:type="dxa"/>
            <w:vMerge/>
            <w:noWrap/>
            <w:vAlign w:val="center"/>
          </w:tcPr>
          <w:p w14:paraId="7D100187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A1791F3" w14:textId="25CAEB4A" w:rsidR="0028030A" w:rsidRPr="00276AC7" w:rsidRDefault="0028030A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D90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остаток в колбе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90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после перегонки</w:t>
            </w:r>
          </w:p>
        </w:tc>
        <w:tc>
          <w:tcPr>
            <w:tcW w:w="992" w:type="dxa"/>
            <w:vMerge/>
            <w:vAlign w:val="center"/>
          </w:tcPr>
          <w:p w14:paraId="30AABA65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0BD85B1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1BE9857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7E70E8F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5565547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664B1E30" w14:textId="0FDE2E19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8030A" w:rsidRPr="00276AC7" w14:paraId="0EBE8ADB" w14:textId="77777777" w:rsidTr="00F92422">
        <w:tc>
          <w:tcPr>
            <w:tcW w:w="1413" w:type="dxa"/>
            <w:vMerge/>
            <w:noWrap/>
            <w:vAlign w:val="center"/>
          </w:tcPr>
          <w:p w14:paraId="42B62CB5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1DDE901" w14:textId="41100C8E" w:rsidR="0028030A" w:rsidRPr="00276AC7" w:rsidRDefault="0028030A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3354A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потери от разгонки</w:t>
            </w:r>
          </w:p>
        </w:tc>
        <w:tc>
          <w:tcPr>
            <w:tcW w:w="992" w:type="dxa"/>
            <w:vMerge/>
            <w:vAlign w:val="center"/>
          </w:tcPr>
          <w:p w14:paraId="1940AF9F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19E1B96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9952582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9CCA1CD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4656A25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  <w:vMerge/>
          </w:tcPr>
          <w:p w14:paraId="41A5BFDE" w14:textId="77777777" w:rsidR="0028030A" w:rsidRPr="00276AC7" w:rsidRDefault="0028030A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20405402" w14:textId="77777777" w:rsidTr="00F92422">
        <w:tc>
          <w:tcPr>
            <w:tcW w:w="1413" w:type="dxa"/>
            <w:noWrap/>
            <w:vAlign w:val="center"/>
          </w:tcPr>
          <w:p w14:paraId="2F06BC77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РД12</w:t>
            </w:r>
          </w:p>
        </w:tc>
        <w:tc>
          <w:tcPr>
            <w:tcW w:w="4536" w:type="dxa"/>
            <w:noWrap/>
            <w:vAlign w:val="center"/>
          </w:tcPr>
          <w:p w14:paraId="3078F587" w14:textId="77777777" w:rsidR="002915B6" w:rsidRPr="00276AC7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общей серы</w:t>
            </w:r>
          </w:p>
        </w:tc>
        <w:tc>
          <w:tcPr>
            <w:tcW w:w="992" w:type="dxa"/>
            <w:vAlign w:val="center"/>
          </w:tcPr>
          <w:p w14:paraId="02415C1A" w14:textId="63ADC249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07703F3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10DF4518" w14:textId="38655366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06A5C98" w14:textId="7053E1A4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A55105C" w14:textId="5F44F6D1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B6F19DE" w14:textId="4260CC2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28B43BC8" w14:textId="77777777" w:rsidTr="00F92422">
        <w:tc>
          <w:tcPr>
            <w:tcW w:w="1413" w:type="dxa"/>
            <w:noWrap/>
            <w:vAlign w:val="center"/>
          </w:tcPr>
          <w:p w14:paraId="5EE39C07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РД13</w:t>
            </w:r>
          </w:p>
        </w:tc>
        <w:tc>
          <w:tcPr>
            <w:tcW w:w="4536" w:type="dxa"/>
            <w:noWrap/>
            <w:vAlign w:val="center"/>
          </w:tcPr>
          <w:p w14:paraId="5CE5A76F" w14:textId="77777777" w:rsidR="002915B6" w:rsidRPr="00276AC7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начала кристаллизации</w:t>
            </w:r>
          </w:p>
        </w:tc>
        <w:tc>
          <w:tcPr>
            <w:tcW w:w="992" w:type="dxa"/>
            <w:vAlign w:val="center"/>
          </w:tcPr>
          <w:p w14:paraId="6F8F1118" w14:textId="453CC544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843" w:type="dxa"/>
            <w:noWrap/>
            <w:vAlign w:val="center"/>
          </w:tcPr>
          <w:p w14:paraId="5E8FB0A4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49786536" w14:textId="4F5F66BF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ACF9618" w14:textId="1D5C5A46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F1FDF13" w14:textId="73BDA9AE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8BDE983" w14:textId="587C3A13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6F2E3C8" w14:textId="77777777" w:rsidTr="00F92422">
        <w:tc>
          <w:tcPr>
            <w:tcW w:w="1413" w:type="dxa"/>
            <w:noWrap/>
            <w:vAlign w:val="center"/>
          </w:tcPr>
          <w:p w14:paraId="25661E6E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РД14</w:t>
            </w:r>
          </w:p>
        </w:tc>
        <w:tc>
          <w:tcPr>
            <w:tcW w:w="4536" w:type="dxa"/>
            <w:noWrap/>
            <w:vAlign w:val="center"/>
          </w:tcPr>
          <w:p w14:paraId="59AA3355" w14:textId="77777777" w:rsidR="002915B6" w:rsidRPr="00276AC7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vAlign w:val="center"/>
          </w:tcPr>
          <w:p w14:paraId="5C821C2F" w14:textId="122140CF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068027B2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D7F8B5C" w14:textId="69002DF8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112555D" w14:textId="3DEF8B2F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EA9D7E8" w14:textId="4E237EC8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7619DE3" w14:textId="39A1CA56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65EABE94" w14:textId="77777777" w:rsidTr="00F92422">
        <w:tc>
          <w:tcPr>
            <w:tcW w:w="1413" w:type="dxa"/>
            <w:vMerge w:val="restart"/>
            <w:noWrap/>
            <w:vAlign w:val="center"/>
          </w:tcPr>
          <w:p w14:paraId="3F195316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РД15</w:t>
            </w:r>
          </w:p>
        </w:tc>
        <w:tc>
          <w:tcPr>
            <w:tcW w:w="4536" w:type="dxa"/>
            <w:noWrap/>
            <w:vAlign w:val="center"/>
          </w:tcPr>
          <w:p w14:paraId="49954E41" w14:textId="6968DE70" w:rsidR="002915B6" w:rsidRPr="00276AC7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B3C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Объемная 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00EBFD0A" w14:textId="0379AB12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7857179C" w14:textId="2AF630F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031B79B" w14:textId="00442A18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E5D84F5" w14:textId="516B1D16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0142756" w14:textId="42C3A13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4C28810" w14:textId="2BA7511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68C95221" w14:textId="77777777" w:rsidTr="00F92422">
        <w:tc>
          <w:tcPr>
            <w:tcW w:w="1413" w:type="dxa"/>
            <w:vMerge/>
            <w:noWrap/>
            <w:vAlign w:val="center"/>
          </w:tcPr>
          <w:p w14:paraId="413D91F1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214995F" w14:textId="3631FD22" w:rsidR="002915B6" w:rsidRPr="008B3C8B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</w:t>
            </w:r>
            <w:r w:rsidRPr="008B3C8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ассовая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6D94A589" w14:textId="0C4B03D0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7 500</w:t>
            </w:r>
          </w:p>
        </w:tc>
        <w:tc>
          <w:tcPr>
            <w:tcW w:w="1843" w:type="dxa"/>
            <w:vMerge/>
            <w:noWrap/>
            <w:vAlign w:val="center"/>
          </w:tcPr>
          <w:p w14:paraId="7A9F639D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FBD7F23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3C33A5B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CB6BA96" w14:textId="660B82CE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6DA1871D" w14:textId="6E9A1B52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AC1A87E" w14:textId="77777777" w:rsidTr="00F92422">
        <w:tc>
          <w:tcPr>
            <w:tcW w:w="1413" w:type="dxa"/>
            <w:noWrap/>
            <w:vAlign w:val="center"/>
          </w:tcPr>
          <w:p w14:paraId="799E1BD6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РД16</w:t>
            </w:r>
          </w:p>
        </w:tc>
        <w:tc>
          <w:tcPr>
            <w:tcW w:w="4536" w:type="dxa"/>
            <w:noWrap/>
            <w:vAlign w:val="center"/>
          </w:tcPr>
          <w:p w14:paraId="419EEC69" w14:textId="77777777" w:rsidR="002915B6" w:rsidRPr="00ED5201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D520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Высота некоптящего пламени</w:t>
            </w:r>
          </w:p>
        </w:tc>
        <w:tc>
          <w:tcPr>
            <w:tcW w:w="992" w:type="dxa"/>
            <w:vAlign w:val="center"/>
          </w:tcPr>
          <w:p w14:paraId="1E491E28" w14:textId="5AF4831B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76169F59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CEC09B9" w14:textId="7C952893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63DE9BA" w14:textId="37D16EAE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1F41160" w14:textId="62A606E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03C7782" w14:textId="74F027FC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1EB89048" w14:textId="77777777" w:rsidTr="00F92422">
        <w:tc>
          <w:tcPr>
            <w:tcW w:w="1413" w:type="dxa"/>
            <w:noWrap/>
            <w:vAlign w:val="center"/>
          </w:tcPr>
          <w:p w14:paraId="5269C3C3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РД17</w:t>
            </w:r>
          </w:p>
        </w:tc>
        <w:tc>
          <w:tcPr>
            <w:tcW w:w="4536" w:type="dxa"/>
            <w:noWrap/>
            <w:vAlign w:val="center"/>
          </w:tcPr>
          <w:p w14:paraId="3E87EF73" w14:textId="77777777" w:rsidR="002915B6" w:rsidRPr="00940AC5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40AC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Удельная электрическая проводимость</w:t>
            </w:r>
          </w:p>
        </w:tc>
        <w:tc>
          <w:tcPr>
            <w:tcW w:w="992" w:type="dxa"/>
            <w:vAlign w:val="center"/>
          </w:tcPr>
          <w:p w14:paraId="30105613" w14:textId="228209BB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7DC2DBC2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7759EE8" w14:textId="3E90BB9C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65E06D2" w14:textId="4CC6C6D4" w:rsidR="002915B6" w:rsidRPr="00276AC7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93CEAF8" w14:textId="1663C59B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0386647" w14:textId="3A95BCB4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BD43841" w14:textId="77777777" w:rsidTr="00F92422">
        <w:tc>
          <w:tcPr>
            <w:tcW w:w="1413" w:type="dxa"/>
            <w:noWrap/>
            <w:vAlign w:val="center"/>
          </w:tcPr>
          <w:p w14:paraId="2983CF82" w14:textId="77777777" w:rsidR="002915B6" w:rsidRPr="00724A0B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24A0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РД18</w:t>
            </w:r>
          </w:p>
        </w:tc>
        <w:tc>
          <w:tcPr>
            <w:tcW w:w="4536" w:type="dxa"/>
            <w:noWrap/>
            <w:vAlign w:val="center"/>
          </w:tcPr>
          <w:p w14:paraId="40BC6E4A" w14:textId="77777777" w:rsidR="002915B6" w:rsidRPr="00940AC5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Содержание водорастворимых кислот и щелочей </w:t>
            </w:r>
            <w:r w:rsidRPr="00C1702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(pH водной вытяжки)</w:t>
            </w:r>
          </w:p>
        </w:tc>
        <w:tc>
          <w:tcPr>
            <w:tcW w:w="992" w:type="dxa"/>
            <w:vAlign w:val="center"/>
          </w:tcPr>
          <w:p w14:paraId="0560A4D6" w14:textId="5785AC80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843" w:type="dxa"/>
            <w:noWrap/>
            <w:vAlign w:val="center"/>
          </w:tcPr>
          <w:p w14:paraId="67A0662E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276AC7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F7CD4A5" w14:textId="1DB1DBB9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2F680ED" w14:textId="3ED1F995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7D0DA17" w14:textId="0CA07E3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05BCECC7" w14:textId="30C61169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0288CD6D" w14:textId="77777777" w:rsidTr="00F92422">
        <w:tc>
          <w:tcPr>
            <w:tcW w:w="1413" w:type="dxa"/>
            <w:vMerge w:val="restart"/>
            <w:noWrap/>
            <w:vAlign w:val="center"/>
          </w:tcPr>
          <w:p w14:paraId="577EE4A9" w14:textId="77777777" w:rsidR="002915B6" w:rsidRPr="00724A0B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24A0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РД19</w:t>
            </w:r>
          </w:p>
        </w:tc>
        <w:tc>
          <w:tcPr>
            <w:tcW w:w="4536" w:type="dxa"/>
            <w:noWrap/>
            <w:vAlign w:val="center"/>
          </w:tcPr>
          <w:p w14:paraId="3A171970" w14:textId="77777777" w:rsidR="002915B6" w:rsidRPr="00940AC5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3193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Термоокислительная стабильность в статических условиях:</w:t>
            </w:r>
          </w:p>
        </w:tc>
        <w:tc>
          <w:tcPr>
            <w:tcW w:w="992" w:type="dxa"/>
            <w:vAlign w:val="center"/>
          </w:tcPr>
          <w:p w14:paraId="28696BAB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noWrap/>
            <w:vAlign w:val="center"/>
          </w:tcPr>
          <w:p w14:paraId="6F545343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276AC7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10B30DF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755E947B" w14:textId="033D3CDC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7E6F6CC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487318BC" w14:textId="6445177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992542B" w14:textId="77777777" w:rsidTr="00F92422">
        <w:tc>
          <w:tcPr>
            <w:tcW w:w="1413" w:type="dxa"/>
            <w:vMerge/>
            <w:noWrap/>
            <w:vAlign w:val="center"/>
          </w:tcPr>
          <w:p w14:paraId="553D7C01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2CB0F0E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осадка</w:t>
            </w:r>
          </w:p>
        </w:tc>
        <w:tc>
          <w:tcPr>
            <w:tcW w:w="992" w:type="dxa"/>
            <w:vAlign w:val="center"/>
          </w:tcPr>
          <w:p w14:paraId="1FF5B5D9" w14:textId="74CB3908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304DFCC1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AE6576C" w14:textId="3701A44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1B4A5DF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EFEF33D" w14:textId="0415B7BB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A4C3B78" w14:textId="42727B76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40DB4882" w14:textId="77777777" w:rsidTr="00F92422">
        <w:tc>
          <w:tcPr>
            <w:tcW w:w="1413" w:type="dxa"/>
            <w:vMerge/>
            <w:noWrap/>
            <w:vAlign w:val="center"/>
          </w:tcPr>
          <w:p w14:paraId="5DB3CCE9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5C8F7EF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растворимых смол</w:t>
            </w:r>
          </w:p>
        </w:tc>
        <w:tc>
          <w:tcPr>
            <w:tcW w:w="992" w:type="dxa"/>
            <w:vAlign w:val="center"/>
          </w:tcPr>
          <w:p w14:paraId="3AE3D203" w14:textId="4BA1AC40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50FC8D7D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3CCCA6F" w14:textId="7330DB3F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27EA584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5C73AD7" w14:textId="50362E9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2FA0A4B4" w14:textId="742C4065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2F4E4991" w14:textId="77777777" w:rsidTr="00F92422">
        <w:tc>
          <w:tcPr>
            <w:tcW w:w="1413" w:type="dxa"/>
            <w:vMerge/>
            <w:noWrap/>
            <w:vAlign w:val="center"/>
          </w:tcPr>
          <w:p w14:paraId="37798921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C8E9207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нерастворимых смол</w:t>
            </w:r>
          </w:p>
        </w:tc>
        <w:tc>
          <w:tcPr>
            <w:tcW w:w="992" w:type="dxa"/>
            <w:vAlign w:val="center"/>
          </w:tcPr>
          <w:p w14:paraId="49436594" w14:textId="590EBB58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399CB2FC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B8B4DAE" w14:textId="5DB1DB9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A2FE7C6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FCAD2CB" w14:textId="49A53BE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ADB6F6B" w14:textId="436EDD24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B718B6F" w14:textId="77777777" w:rsidTr="00F92422">
        <w:tc>
          <w:tcPr>
            <w:tcW w:w="1413" w:type="dxa"/>
            <w:vMerge/>
            <w:noWrap/>
            <w:vAlign w:val="center"/>
          </w:tcPr>
          <w:p w14:paraId="69691684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F91B3CB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9289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Термоокислительная стабильность:</w:t>
            </w:r>
          </w:p>
        </w:tc>
        <w:tc>
          <w:tcPr>
            <w:tcW w:w="992" w:type="dxa"/>
            <w:vAlign w:val="center"/>
          </w:tcPr>
          <w:p w14:paraId="35095325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41C77893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C6979D8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574102A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836F599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209CD3AE" w14:textId="56DC95A6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40D7C5A" w14:textId="77777777" w:rsidTr="00F92422">
        <w:tc>
          <w:tcPr>
            <w:tcW w:w="1413" w:type="dxa"/>
            <w:vMerge/>
            <w:noWrap/>
            <w:vAlign w:val="center"/>
          </w:tcPr>
          <w:p w14:paraId="0DFEF745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960D2A9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Цвет отложений на трубке</w:t>
            </w:r>
          </w:p>
        </w:tc>
        <w:tc>
          <w:tcPr>
            <w:tcW w:w="992" w:type="dxa"/>
            <w:vAlign w:val="center"/>
          </w:tcPr>
          <w:p w14:paraId="207EA8E1" w14:textId="25FDE7B0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362182CD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EA3BBC1" w14:textId="64900C3D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A66A751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2277F88" w14:textId="62F7F4D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F2D9DDA" w14:textId="4DDC1AD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589486DF" w14:textId="77777777" w:rsidTr="00F92422">
        <w:tc>
          <w:tcPr>
            <w:tcW w:w="1413" w:type="dxa"/>
            <w:vMerge/>
            <w:noWrap/>
            <w:vAlign w:val="center"/>
          </w:tcPr>
          <w:p w14:paraId="24685F77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32318BE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Перепад давления на фильтре</w:t>
            </w:r>
          </w:p>
        </w:tc>
        <w:tc>
          <w:tcPr>
            <w:tcW w:w="992" w:type="dxa"/>
            <w:vAlign w:val="center"/>
          </w:tcPr>
          <w:p w14:paraId="34E457F7" w14:textId="688CBD14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noWrap/>
            <w:vAlign w:val="center"/>
          </w:tcPr>
          <w:p w14:paraId="370F616B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41912AC" w14:textId="3567BDF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0EE314B" w14:textId="77777777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B1E7D33" w14:textId="5D78D9D5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CE5D7CC" w14:textId="3271C894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1899B4DB" w14:textId="77777777" w:rsidTr="00F92422">
        <w:tc>
          <w:tcPr>
            <w:tcW w:w="1413" w:type="dxa"/>
            <w:noWrap/>
            <w:vAlign w:val="center"/>
          </w:tcPr>
          <w:p w14:paraId="55070A14" w14:textId="77777777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РД20</w:t>
            </w:r>
          </w:p>
        </w:tc>
        <w:tc>
          <w:tcPr>
            <w:tcW w:w="4536" w:type="dxa"/>
            <w:noWrap/>
            <w:vAlign w:val="center"/>
          </w:tcPr>
          <w:p w14:paraId="0A1A7EC8" w14:textId="77777777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Коррозионное в</w:t>
            </w:r>
            <w:r w:rsidRPr="00E836F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оздействие на медную пластину</w:t>
            </w:r>
          </w:p>
        </w:tc>
        <w:tc>
          <w:tcPr>
            <w:tcW w:w="992" w:type="dxa"/>
            <w:vAlign w:val="center"/>
          </w:tcPr>
          <w:p w14:paraId="4D2168B7" w14:textId="4FC6814B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15BB1511" w14:textId="77777777" w:rsidR="002915B6" w:rsidRPr="00276AC7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C3621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523E5D2" w14:textId="72A59F40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D348F6B" w14:textId="0A0A2384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50DC84D" w14:textId="0049B8A5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46EC574" w14:textId="7BEE959C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2915B6" w:rsidRPr="00276AC7" w14:paraId="358FBA63" w14:textId="77777777" w:rsidTr="00F92422">
        <w:tc>
          <w:tcPr>
            <w:tcW w:w="1413" w:type="dxa"/>
            <w:noWrap/>
            <w:vAlign w:val="center"/>
          </w:tcPr>
          <w:p w14:paraId="3857B19B" w14:textId="53927DEA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36" w:type="dxa"/>
            <w:noWrap/>
            <w:vAlign w:val="center"/>
          </w:tcPr>
          <w:p w14:paraId="17455131" w14:textId="1FA0BD9F" w:rsidR="002915B6" w:rsidRDefault="002915B6" w:rsidP="003F22DF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4CCAC700" w14:textId="1FEA411B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843" w:type="dxa"/>
            <w:noWrap/>
            <w:vAlign w:val="center"/>
          </w:tcPr>
          <w:p w14:paraId="1A411628" w14:textId="78D0687F" w:rsidR="002915B6" w:rsidRDefault="002915B6" w:rsidP="003F22DF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4DFBB720" w14:textId="2DDF081B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CAD221D" w14:textId="03DB5372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Align w:val="center"/>
          </w:tcPr>
          <w:p w14:paraId="63EB1A68" w14:textId="2D907468" w:rsidR="002915B6" w:rsidRDefault="002915B6" w:rsidP="003F22DF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32" w:type="dxa"/>
            <w:vAlign w:val="center"/>
          </w:tcPr>
          <w:p w14:paraId="6090FEE6" w14:textId="79BFEE4A" w:rsidR="002915B6" w:rsidRDefault="002915B6" w:rsidP="003F22DF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5EABB62A" w14:textId="77777777" w:rsidR="00386899" w:rsidRPr="00FE4C0B" w:rsidRDefault="00386899" w:rsidP="00994841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C786290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16A3170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51F76ABB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1BC667FF" w14:textId="77777777" w:rsidR="00386899" w:rsidRPr="00FE4C0B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0A367337" w14:textId="4B14AF26" w:rsidR="00E4222F" w:rsidRPr="00E51C67" w:rsidRDefault="00386899" w:rsidP="00994841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65EEBFCC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МАЗУТ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56"/>
        <w:gridCol w:w="4593"/>
        <w:gridCol w:w="992"/>
        <w:gridCol w:w="1843"/>
        <w:gridCol w:w="1276"/>
        <w:gridCol w:w="1275"/>
        <w:gridCol w:w="2127"/>
        <w:gridCol w:w="2232"/>
      </w:tblGrid>
      <w:tr w:rsidR="00AD3869" w:rsidRPr="00370D90" w14:paraId="6EC4146D" w14:textId="77777777" w:rsidTr="00347660">
        <w:tc>
          <w:tcPr>
            <w:tcW w:w="1356" w:type="dxa"/>
            <w:noWrap/>
            <w:vAlign w:val="center"/>
          </w:tcPr>
          <w:p w14:paraId="1340E581" w14:textId="1E3C1900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93" w:type="dxa"/>
            <w:noWrap/>
            <w:vAlign w:val="center"/>
          </w:tcPr>
          <w:p w14:paraId="13B0A4F8" w14:textId="159F9C0E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3BB14B06" w14:textId="7AB5832D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0491A703" w14:textId="77777777" w:rsidR="00AD3869" w:rsidRPr="00453217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567E4227" w14:textId="62C0C234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44BCAACF" w14:textId="1BBD5923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21DF9D9" w14:textId="57EEE5E7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14F19C78" w14:textId="6306D05F" w:rsidR="00AD3869" w:rsidRPr="00370D90" w:rsidRDefault="00AD3869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0DE4788B" w14:textId="77777777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140C7632" w14:textId="10F1279E" w:rsidR="00AD3869" w:rsidRPr="00370D90" w:rsidRDefault="00AD3869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2127" w:type="dxa"/>
            <w:vAlign w:val="center"/>
          </w:tcPr>
          <w:p w14:paraId="3D23BFDF" w14:textId="114F459D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232" w:type="dxa"/>
            <w:vAlign w:val="center"/>
          </w:tcPr>
          <w:p w14:paraId="6F3667B8" w14:textId="77777777" w:rsidR="00AD3869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3D1F2465" w14:textId="1535F04D" w:rsidR="00AD3869" w:rsidRPr="00370D90" w:rsidRDefault="00AD3869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E820A8" w:rsidRPr="00370D90" w14:paraId="33C30CB6" w14:textId="77777777" w:rsidTr="00347660">
        <w:tc>
          <w:tcPr>
            <w:tcW w:w="1356" w:type="dxa"/>
            <w:noWrap/>
            <w:vAlign w:val="center"/>
            <w:hideMark/>
          </w:tcPr>
          <w:p w14:paraId="73507C5A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М02</w:t>
            </w:r>
          </w:p>
        </w:tc>
        <w:tc>
          <w:tcPr>
            <w:tcW w:w="4593" w:type="dxa"/>
            <w:noWrap/>
            <w:vAlign w:val="center"/>
            <w:hideMark/>
          </w:tcPr>
          <w:p w14:paraId="71BF721E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сероводорода</w:t>
            </w:r>
          </w:p>
        </w:tc>
        <w:tc>
          <w:tcPr>
            <w:tcW w:w="992" w:type="dxa"/>
            <w:vAlign w:val="center"/>
          </w:tcPr>
          <w:p w14:paraId="3B47F8A5" w14:textId="70506DC0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6 600</w:t>
            </w:r>
          </w:p>
        </w:tc>
        <w:tc>
          <w:tcPr>
            <w:tcW w:w="1843" w:type="dxa"/>
            <w:noWrap/>
            <w:vAlign w:val="center"/>
            <w:hideMark/>
          </w:tcPr>
          <w:p w14:paraId="531AA436" w14:textId="2B72413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A1B5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01A9664" w14:textId="08F15A3E" w:rsidR="00E820A8" w:rsidRPr="00243275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7084DF2" w14:textId="5452E97A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ECF0BE0" w14:textId="759672D6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74A33206" w14:textId="4E09782C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69752CD3" w14:textId="77777777" w:rsidTr="00347660">
        <w:tc>
          <w:tcPr>
            <w:tcW w:w="1356" w:type="dxa"/>
            <w:noWrap/>
            <w:vAlign w:val="center"/>
          </w:tcPr>
          <w:p w14:paraId="5CCB77C2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М03</w:t>
            </w:r>
          </w:p>
        </w:tc>
        <w:tc>
          <w:tcPr>
            <w:tcW w:w="4593" w:type="dxa"/>
            <w:noWrap/>
            <w:vAlign w:val="center"/>
          </w:tcPr>
          <w:p w14:paraId="04BE3EEC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0D3B8409" w14:textId="087AD51A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3F44F80E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3ED000F" w14:textId="62D4ADB5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6282A86" w14:textId="546DD05A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1571C93" w14:textId="27C07820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0DF41FD0" w14:textId="1E1DFFEE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1C16E818" w14:textId="77777777" w:rsidTr="00347660">
        <w:tc>
          <w:tcPr>
            <w:tcW w:w="1356" w:type="dxa"/>
            <w:noWrap/>
            <w:vAlign w:val="center"/>
          </w:tcPr>
          <w:p w14:paraId="4F4598AE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М04</w:t>
            </w:r>
          </w:p>
        </w:tc>
        <w:tc>
          <w:tcPr>
            <w:tcW w:w="4593" w:type="dxa"/>
            <w:noWrap/>
            <w:vAlign w:val="center"/>
          </w:tcPr>
          <w:p w14:paraId="3BFF38FB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92" w:type="dxa"/>
            <w:vAlign w:val="center"/>
          </w:tcPr>
          <w:p w14:paraId="4A6043FF" w14:textId="2B6DCDE8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6A1D72CA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6C99178" w14:textId="01C2136D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DDE5326" w14:textId="178F5A47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23957BA" w14:textId="1DCD2B2F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5528DF9A" w14:textId="39F59418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751397AB" w14:textId="77777777" w:rsidTr="00347660">
        <w:tc>
          <w:tcPr>
            <w:tcW w:w="1356" w:type="dxa"/>
            <w:noWrap/>
            <w:vAlign w:val="center"/>
          </w:tcPr>
          <w:p w14:paraId="35D2AFB2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М05</w:t>
            </w:r>
          </w:p>
        </w:tc>
        <w:tc>
          <w:tcPr>
            <w:tcW w:w="4593" w:type="dxa"/>
            <w:noWrap/>
            <w:vAlign w:val="center"/>
          </w:tcPr>
          <w:p w14:paraId="6EAB045F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15°С</w:t>
            </w:r>
          </w:p>
        </w:tc>
        <w:tc>
          <w:tcPr>
            <w:tcW w:w="992" w:type="dxa"/>
            <w:vAlign w:val="center"/>
          </w:tcPr>
          <w:p w14:paraId="1EAE2AFF" w14:textId="2556007E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1AB429F1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CB9C9F6" w14:textId="6FBED2A6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E8599D0" w14:textId="1062B986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FB847AD" w14:textId="62FE6F75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766AAA49" w14:textId="1E0E52C3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5F6391FA" w14:textId="77777777" w:rsidTr="00347660">
        <w:tc>
          <w:tcPr>
            <w:tcW w:w="1356" w:type="dxa"/>
            <w:vMerge w:val="restart"/>
            <w:noWrap/>
            <w:vAlign w:val="center"/>
          </w:tcPr>
          <w:p w14:paraId="0BAE83B8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М06</w:t>
            </w:r>
          </w:p>
        </w:tc>
        <w:tc>
          <w:tcPr>
            <w:tcW w:w="4593" w:type="dxa"/>
            <w:noWrap/>
            <w:vAlign w:val="center"/>
          </w:tcPr>
          <w:p w14:paraId="40FFE26A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4A00FCD2" w14:textId="77FF1E35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2EFEBFE" w14:textId="5F4590A3" w:rsidR="00E820A8" w:rsidRPr="004D53E5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693D31BC" w14:textId="63404953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BA9D78E" w14:textId="1EF4D5A6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1CDF763" w14:textId="5606BCFC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6DBF4FC1" w14:textId="0BF0556E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1D520CC9" w14:textId="77777777" w:rsidTr="00347660">
        <w:tc>
          <w:tcPr>
            <w:tcW w:w="1356" w:type="dxa"/>
            <w:vMerge/>
            <w:noWrap/>
            <w:vAlign w:val="center"/>
          </w:tcPr>
          <w:p w14:paraId="3B82657B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147BEFDC" w14:textId="4589BA63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(метод экстракции)</w:t>
            </w:r>
          </w:p>
        </w:tc>
        <w:tc>
          <w:tcPr>
            <w:tcW w:w="992" w:type="dxa"/>
            <w:vAlign w:val="center"/>
          </w:tcPr>
          <w:p w14:paraId="29E20931" w14:textId="27AEBABB" w:rsidR="00E820A8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5F87610F" w14:textId="67DA73F1" w:rsidR="00E820A8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67A3687E" w14:textId="2BE45503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2ECA722" w14:textId="77777777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E60EAE4" w14:textId="5B8CF573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3035DC52" w14:textId="77777777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7021D045" w14:textId="77777777" w:rsidTr="00347660">
        <w:tc>
          <w:tcPr>
            <w:tcW w:w="1356" w:type="dxa"/>
            <w:noWrap/>
            <w:vAlign w:val="center"/>
          </w:tcPr>
          <w:p w14:paraId="09E40F32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М07</w:t>
            </w:r>
          </w:p>
        </w:tc>
        <w:tc>
          <w:tcPr>
            <w:tcW w:w="4593" w:type="dxa"/>
            <w:noWrap/>
            <w:vAlign w:val="center"/>
          </w:tcPr>
          <w:p w14:paraId="0D27AFCF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Align w:val="center"/>
          </w:tcPr>
          <w:p w14:paraId="27D9875A" w14:textId="7E1D0A75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5F2A4104" w14:textId="049EAD95" w:rsidR="00E820A8" w:rsidRPr="00B37EC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730D0E91" w14:textId="0FCA1133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6F4C1E4" w14:textId="68C9C0D8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76F6909" w14:textId="49B117D1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06BF335B" w14:textId="02B26F89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3D83C5C0" w14:textId="77777777" w:rsidTr="00347660">
        <w:tc>
          <w:tcPr>
            <w:tcW w:w="1356" w:type="dxa"/>
            <w:noWrap/>
            <w:vAlign w:val="center"/>
          </w:tcPr>
          <w:p w14:paraId="5C3FD955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М08</w:t>
            </w:r>
          </w:p>
        </w:tc>
        <w:tc>
          <w:tcPr>
            <w:tcW w:w="4593" w:type="dxa"/>
            <w:noWrap/>
            <w:vAlign w:val="center"/>
          </w:tcPr>
          <w:p w14:paraId="18816BDF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72CDCC1F" w14:textId="6764E1AC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5C1CB699" w14:textId="0313ED89" w:rsidR="00E820A8" w:rsidRPr="00B37EC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495F6CE" w14:textId="37454F0B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82A13E8" w14:textId="3BF8D297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69F34CE" w14:textId="29EB7B01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214A614F" w14:textId="119A85AF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14BA5CE5" w14:textId="77777777" w:rsidTr="00347660">
        <w:tc>
          <w:tcPr>
            <w:tcW w:w="1356" w:type="dxa"/>
            <w:noWrap/>
            <w:vAlign w:val="center"/>
          </w:tcPr>
          <w:p w14:paraId="03463D7B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М09</w:t>
            </w:r>
          </w:p>
        </w:tc>
        <w:tc>
          <w:tcPr>
            <w:tcW w:w="4593" w:type="dxa"/>
            <w:noWrap/>
            <w:vAlign w:val="center"/>
          </w:tcPr>
          <w:p w14:paraId="38B14C49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143D206E" w14:textId="3B8C26D1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0811E6BE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1CDC524" w14:textId="34270DA3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E10BFCF" w14:textId="72665F4A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E215D04" w14:textId="49DA932E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239B37DA" w14:textId="605770BB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280FD903" w14:textId="77777777" w:rsidTr="00347660">
        <w:tc>
          <w:tcPr>
            <w:tcW w:w="1356" w:type="dxa"/>
            <w:noWrap/>
            <w:vAlign w:val="center"/>
          </w:tcPr>
          <w:p w14:paraId="4C8A8798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М10</w:t>
            </w:r>
          </w:p>
        </w:tc>
        <w:tc>
          <w:tcPr>
            <w:tcW w:w="4593" w:type="dxa"/>
            <w:noWrap/>
            <w:vAlign w:val="center"/>
          </w:tcPr>
          <w:p w14:paraId="7980BA37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4F0FE510" w14:textId="19B89C82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FD36617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C003A93" w14:textId="339C965E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FD3F86A" w14:textId="24455FBC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72AA5FC" w14:textId="614D1FEE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1EDBA45" w14:textId="4DEA1FCA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746D1C7A" w14:textId="77777777" w:rsidTr="00347660">
        <w:tc>
          <w:tcPr>
            <w:tcW w:w="1356" w:type="dxa"/>
            <w:noWrap/>
            <w:vAlign w:val="center"/>
          </w:tcPr>
          <w:p w14:paraId="030509CE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М11</w:t>
            </w:r>
          </w:p>
        </w:tc>
        <w:tc>
          <w:tcPr>
            <w:tcW w:w="4593" w:type="dxa"/>
            <w:noWrap/>
            <w:vAlign w:val="center"/>
          </w:tcPr>
          <w:p w14:paraId="7355E2C6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Выход фракции до 350°С</w:t>
            </w:r>
          </w:p>
        </w:tc>
        <w:tc>
          <w:tcPr>
            <w:tcW w:w="992" w:type="dxa"/>
            <w:vAlign w:val="center"/>
          </w:tcPr>
          <w:p w14:paraId="60F60AF6" w14:textId="225168F2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5A0F577B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99BFAE7" w14:textId="116EF202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FF53501" w14:textId="28750147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5B7AD8B" w14:textId="66CECD98" w:rsidR="00E820A8" w:rsidRPr="00794551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2232" w:type="dxa"/>
          </w:tcPr>
          <w:p w14:paraId="4CFF2CF9" w14:textId="073174D5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22CDB83F" w14:textId="77777777" w:rsidTr="00347660">
        <w:tc>
          <w:tcPr>
            <w:tcW w:w="1356" w:type="dxa"/>
            <w:vMerge w:val="restart"/>
            <w:noWrap/>
            <w:vAlign w:val="center"/>
          </w:tcPr>
          <w:p w14:paraId="18EA743A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М12</w:t>
            </w:r>
          </w:p>
        </w:tc>
        <w:tc>
          <w:tcPr>
            <w:tcW w:w="4593" w:type="dxa"/>
            <w:noWrap/>
            <w:vAlign w:val="center"/>
          </w:tcPr>
          <w:p w14:paraId="75798AF1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Вязкость кинематическая:</w:t>
            </w:r>
          </w:p>
        </w:tc>
        <w:tc>
          <w:tcPr>
            <w:tcW w:w="992" w:type="dxa"/>
            <w:vAlign w:val="center"/>
          </w:tcPr>
          <w:p w14:paraId="31515B73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noWrap/>
            <w:vAlign w:val="center"/>
          </w:tcPr>
          <w:p w14:paraId="192E0C91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6A4DC96" w14:textId="77777777" w:rsidR="00E820A8" w:rsidRPr="00BF024E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DAF2C06" w14:textId="77777777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241D297" w14:textId="77777777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5438D199" w14:textId="4C947125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121D49A9" w14:textId="77777777" w:rsidTr="00347660">
        <w:tc>
          <w:tcPr>
            <w:tcW w:w="1356" w:type="dxa"/>
            <w:vMerge/>
            <w:noWrap/>
            <w:vAlign w:val="center"/>
          </w:tcPr>
          <w:p w14:paraId="4921FE4F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38260A18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 50ºС</w:t>
            </w:r>
          </w:p>
        </w:tc>
        <w:tc>
          <w:tcPr>
            <w:tcW w:w="992" w:type="dxa"/>
            <w:vAlign w:val="center"/>
          </w:tcPr>
          <w:p w14:paraId="0366F6B1" w14:textId="62ACD83F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2012A138" w14:textId="77777777" w:rsidR="00E820A8" w:rsidRPr="006E6F32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5BFAEAC" w14:textId="03F39A2C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59CC158" w14:textId="1A67D734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C2E6C3E" w14:textId="26B21BC8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09B2240A" w14:textId="35CBE2A7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627532B1" w14:textId="77777777" w:rsidTr="00347660">
        <w:tc>
          <w:tcPr>
            <w:tcW w:w="1356" w:type="dxa"/>
            <w:vMerge/>
            <w:noWrap/>
            <w:vAlign w:val="center"/>
          </w:tcPr>
          <w:p w14:paraId="089F8A73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6B8F1E23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0ºС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4B43B41" w14:textId="02703CF3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3151FC90" w14:textId="77777777" w:rsidR="00E820A8" w:rsidRPr="006E6F32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152F2E2" w14:textId="3399C9A2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63CA862" w14:textId="477C0BAF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661B94F" w14:textId="19E0A026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7014A119" w14:textId="76C3ADE6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4D2E7210" w14:textId="77777777" w:rsidTr="00347660">
        <w:tc>
          <w:tcPr>
            <w:tcW w:w="1356" w:type="dxa"/>
            <w:noWrap/>
            <w:vAlign w:val="center"/>
          </w:tcPr>
          <w:p w14:paraId="45269ED2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М13</w:t>
            </w:r>
          </w:p>
        </w:tc>
        <w:tc>
          <w:tcPr>
            <w:tcW w:w="4593" w:type="dxa"/>
            <w:noWrap/>
            <w:vAlign w:val="center"/>
          </w:tcPr>
          <w:p w14:paraId="75A7B50E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коксового остатка</w:t>
            </w:r>
          </w:p>
        </w:tc>
        <w:tc>
          <w:tcPr>
            <w:tcW w:w="992" w:type="dxa"/>
            <w:vAlign w:val="center"/>
          </w:tcPr>
          <w:p w14:paraId="65CC8657" w14:textId="4E0881D3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724AA3CD" w14:textId="77777777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или 30 см</w:t>
            </w:r>
            <w:r w:rsidRPr="004636F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47AD467" w14:textId="76301AF5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73340AB" w14:textId="1123EC2E" w:rsidR="00E820A8" w:rsidRPr="00243275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DCD8231" w14:textId="596C9923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444C460" w14:textId="4D4358B1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164F2668" w14:textId="77777777" w:rsidTr="00347660">
        <w:tc>
          <w:tcPr>
            <w:tcW w:w="1356" w:type="dxa"/>
            <w:noWrap/>
            <w:vAlign w:val="center"/>
          </w:tcPr>
          <w:p w14:paraId="09DAABD4" w14:textId="77777777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68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593" w:type="dxa"/>
            <w:noWrap/>
            <w:vAlign w:val="center"/>
          </w:tcPr>
          <w:p w14:paraId="24FE9997" w14:textId="77777777" w:rsidR="00E820A8" w:rsidRPr="00370D90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общего осадка</w:t>
            </w:r>
          </w:p>
        </w:tc>
        <w:tc>
          <w:tcPr>
            <w:tcW w:w="992" w:type="dxa"/>
            <w:vAlign w:val="center"/>
          </w:tcPr>
          <w:p w14:paraId="644719BD" w14:textId="6120DC00" w:rsidR="00E820A8" w:rsidRPr="00370D90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noWrap/>
            <w:vAlign w:val="center"/>
          </w:tcPr>
          <w:p w14:paraId="16B366BE" w14:textId="409223EF" w:rsidR="00E820A8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B793CE5" w14:textId="5BF98120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5220E08" w14:textId="3127CA7B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D3BCE15" w14:textId="363BAA8F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2" w:type="dxa"/>
          </w:tcPr>
          <w:p w14:paraId="36813807" w14:textId="5D217019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E820A8" w:rsidRPr="00370D90" w14:paraId="11BF73E1" w14:textId="77777777" w:rsidTr="00347660">
        <w:tc>
          <w:tcPr>
            <w:tcW w:w="1356" w:type="dxa"/>
            <w:noWrap/>
            <w:vAlign w:val="center"/>
          </w:tcPr>
          <w:p w14:paraId="1F0D2A7E" w14:textId="6DFDB673" w:rsidR="00E820A8" w:rsidRPr="00446809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93" w:type="dxa"/>
            <w:noWrap/>
            <w:vAlign w:val="center"/>
          </w:tcPr>
          <w:p w14:paraId="5723D740" w14:textId="2B0C333D" w:rsidR="00E820A8" w:rsidRDefault="00E820A8" w:rsidP="00C831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1F1E48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0FA2CE21" w14:textId="3F2CBA42" w:rsidR="00E820A8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843" w:type="dxa"/>
            <w:noWrap/>
            <w:vAlign w:val="center"/>
          </w:tcPr>
          <w:p w14:paraId="73CA6FD9" w14:textId="31F23E95" w:rsidR="00E820A8" w:rsidRDefault="00E820A8" w:rsidP="00C831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831C9F3" w14:textId="596213CC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91D3B54" w14:textId="00AE6220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Align w:val="center"/>
          </w:tcPr>
          <w:p w14:paraId="07F96623" w14:textId="3E329F40" w:rsidR="00E820A8" w:rsidRDefault="00E820A8" w:rsidP="00C8313B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232" w:type="dxa"/>
            <w:vAlign w:val="center"/>
          </w:tcPr>
          <w:p w14:paraId="5D93FF8C" w14:textId="6B631075" w:rsidR="00E820A8" w:rsidRDefault="00E820A8" w:rsidP="00C8313B">
            <w:pPr>
              <w:spacing w:after="0" w:line="240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40657F4A" w14:textId="77777777" w:rsidR="002D2513" w:rsidRPr="00FE4C0B" w:rsidRDefault="002D2513" w:rsidP="002D2513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10D11CDE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414D221A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72214CA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01845EF4" w14:textId="77777777" w:rsidR="002D2513" w:rsidRPr="00FE4C0B" w:rsidRDefault="002D2513" w:rsidP="002D25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11D7C2B5" w14:textId="4E3B7AC0" w:rsidR="00E4222F" w:rsidRPr="00370D90" w:rsidRDefault="002D2513" w:rsidP="002D2513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6 выдача отчетных документов в виде электронного документа осуществляется бесплатно. Отчет по раунду направляется исключительно в электронном виде. 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1D555493" w14:textId="77777777" w:rsidR="00E4222F" w:rsidRPr="00370D90" w:rsidRDefault="00E4222F" w:rsidP="00E4222F">
      <w:pPr>
        <w:jc w:val="both"/>
        <w:rPr>
          <w:rFonts w:ascii="Arial" w:hAnsi="Arial" w:cs="Arial"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МАСЛО МОТОРНОЕ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56"/>
        <w:gridCol w:w="4593"/>
        <w:gridCol w:w="992"/>
        <w:gridCol w:w="1843"/>
        <w:gridCol w:w="1276"/>
        <w:gridCol w:w="1275"/>
        <w:gridCol w:w="1985"/>
        <w:gridCol w:w="2374"/>
      </w:tblGrid>
      <w:tr w:rsidR="00802E49" w:rsidRPr="00370D90" w14:paraId="31AEB8A3" w14:textId="77777777" w:rsidTr="00326027">
        <w:trPr>
          <w:trHeight w:val="519"/>
        </w:trPr>
        <w:tc>
          <w:tcPr>
            <w:tcW w:w="1356" w:type="dxa"/>
            <w:noWrap/>
            <w:vAlign w:val="center"/>
          </w:tcPr>
          <w:p w14:paraId="6D9A556E" w14:textId="01B6C156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593" w:type="dxa"/>
            <w:noWrap/>
            <w:vAlign w:val="center"/>
          </w:tcPr>
          <w:p w14:paraId="06198FD9" w14:textId="10DDC310" w:rsidR="00802E49" w:rsidRDefault="00802E49" w:rsidP="0006457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4CC487B" w14:textId="1DB01BF3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6927FC8C" w14:textId="77777777" w:rsidR="00802E49" w:rsidRPr="00453217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891CF59" w14:textId="3E107D52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1CCC6259" w14:textId="59B3A2A6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F959F63" w14:textId="77777777" w:rsidR="00802E49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67E5C214" w14:textId="0A1075A8" w:rsidR="00802E49" w:rsidRPr="00370D90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6DA67E75" w14:textId="77777777" w:rsidR="00802E49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7453599F" w14:textId="274E5155" w:rsidR="00802E49" w:rsidRPr="00370D90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985" w:type="dxa"/>
            <w:vAlign w:val="center"/>
          </w:tcPr>
          <w:p w14:paraId="0B30EF01" w14:textId="581D33E7" w:rsidR="00802E49" w:rsidRPr="00453217" w:rsidRDefault="00802E49" w:rsidP="0006457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374" w:type="dxa"/>
            <w:vAlign w:val="center"/>
          </w:tcPr>
          <w:p w14:paraId="50A38CCA" w14:textId="77777777" w:rsidR="00802E49" w:rsidRDefault="00802E49" w:rsidP="0006457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3CA2193B" w14:textId="2D5D0B68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802E49" w:rsidRPr="00370D90" w14:paraId="076D5656" w14:textId="77777777" w:rsidTr="00326027">
        <w:trPr>
          <w:trHeight w:val="255"/>
        </w:trPr>
        <w:tc>
          <w:tcPr>
            <w:tcW w:w="1356" w:type="dxa"/>
            <w:vAlign w:val="center"/>
            <w:hideMark/>
          </w:tcPr>
          <w:p w14:paraId="16EE14A4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ММ02</w:t>
            </w:r>
          </w:p>
        </w:tc>
        <w:tc>
          <w:tcPr>
            <w:tcW w:w="4593" w:type="dxa"/>
            <w:noWrap/>
            <w:vAlign w:val="center"/>
            <w:hideMark/>
          </w:tcPr>
          <w:p w14:paraId="469A9FBC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47313AB0" w14:textId="1CD00F11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  <w:hideMark/>
          </w:tcPr>
          <w:p w14:paraId="46A55AD6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09AA8F8" w14:textId="6EEDC09A" w:rsidR="00802E49" w:rsidRPr="00243275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8511B24" w14:textId="24EE9396" w:rsidR="00802E49" w:rsidRPr="00243275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33CD6A6" w14:textId="3D869422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3A8B273E" w14:textId="6F4DB59A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289BD835" w14:textId="77777777" w:rsidTr="00326027">
        <w:trPr>
          <w:trHeight w:val="255"/>
        </w:trPr>
        <w:tc>
          <w:tcPr>
            <w:tcW w:w="1356" w:type="dxa"/>
            <w:vAlign w:val="center"/>
            <w:hideMark/>
          </w:tcPr>
          <w:p w14:paraId="0895C86F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ММ03</w:t>
            </w:r>
          </w:p>
        </w:tc>
        <w:tc>
          <w:tcPr>
            <w:tcW w:w="4593" w:type="dxa"/>
            <w:noWrap/>
            <w:vAlign w:val="center"/>
            <w:hideMark/>
          </w:tcPr>
          <w:p w14:paraId="7536FDB9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92" w:type="dxa"/>
            <w:vAlign w:val="center"/>
          </w:tcPr>
          <w:p w14:paraId="660EC203" w14:textId="224136C2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  <w:hideMark/>
          </w:tcPr>
          <w:p w14:paraId="5F35E845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321C9095" w14:textId="52EF1DE2" w:rsidR="00802E49" w:rsidRPr="00243275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CE38517" w14:textId="31157037" w:rsidR="00802E49" w:rsidRPr="00243275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CD21B65" w14:textId="77FD7E9C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0F75787C" w14:textId="200361F8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0A4F78E5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7DC234B4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ММ04</w:t>
            </w:r>
          </w:p>
        </w:tc>
        <w:tc>
          <w:tcPr>
            <w:tcW w:w="4593" w:type="dxa"/>
            <w:noWrap/>
            <w:vAlign w:val="center"/>
          </w:tcPr>
          <w:p w14:paraId="1E6CDA39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02F4E3E2" w14:textId="0536A512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07D70A3B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FB02498" w14:textId="421E877F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378BDAB" w14:textId="65E53382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E5DC04E" w14:textId="3858CF89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4A11073D" w14:textId="6371C349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C374F" w:rsidRPr="00370D90" w14:paraId="75B37F76" w14:textId="77777777" w:rsidTr="00326027">
        <w:trPr>
          <w:trHeight w:val="255"/>
        </w:trPr>
        <w:tc>
          <w:tcPr>
            <w:tcW w:w="1356" w:type="dxa"/>
            <w:vMerge w:val="restart"/>
            <w:vAlign w:val="center"/>
          </w:tcPr>
          <w:p w14:paraId="25DD927B" w14:textId="77777777" w:rsidR="004C374F" w:rsidRPr="001D731D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ММ05</w:t>
            </w:r>
          </w:p>
        </w:tc>
        <w:tc>
          <w:tcPr>
            <w:tcW w:w="4593" w:type="dxa"/>
            <w:noWrap/>
            <w:vAlign w:val="center"/>
          </w:tcPr>
          <w:p w14:paraId="40492F62" w14:textId="77777777" w:rsidR="004C374F" w:rsidRPr="00370D90" w:rsidRDefault="004C374F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Вязкость кинематическая:</w:t>
            </w:r>
          </w:p>
        </w:tc>
        <w:tc>
          <w:tcPr>
            <w:tcW w:w="992" w:type="dxa"/>
            <w:vAlign w:val="center"/>
          </w:tcPr>
          <w:p w14:paraId="1A4D475E" w14:textId="77777777" w:rsidR="004C374F" w:rsidRPr="00370D90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1B7991F" w14:textId="77777777" w:rsidR="004C374F" w:rsidRPr="00370D90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B7A080A" w14:textId="77777777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3932FF1" w14:textId="12F8537F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4B5FEF3" w14:textId="2C08C7BB" w:rsidR="004C374F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30A2EEE4" w14:textId="0DA742AF" w:rsidR="004C374F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C374F" w:rsidRPr="00370D90" w14:paraId="6FE476B8" w14:textId="77777777" w:rsidTr="00326027">
        <w:trPr>
          <w:trHeight w:val="255"/>
        </w:trPr>
        <w:tc>
          <w:tcPr>
            <w:tcW w:w="1356" w:type="dxa"/>
            <w:vMerge/>
            <w:vAlign w:val="center"/>
          </w:tcPr>
          <w:p w14:paraId="022DBB85" w14:textId="77777777" w:rsidR="004C374F" w:rsidRPr="001D731D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2F7F954A" w14:textId="77777777" w:rsidR="004C374F" w:rsidRPr="00370D90" w:rsidRDefault="004C374F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100°С</w:t>
            </w:r>
          </w:p>
        </w:tc>
        <w:tc>
          <w:tcPr>
            <w:tcW w:w="992" w:type="dxa"/>
            <w:vAlign w:val="center"/>
          </w:tcPr>
          <w:p w14:paraId="25D903B5" w14:textId="40C3E248" w:rsidR="004C374F" w:rsidRPr="00370D90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116FEC08" w14:textId="77777777" w:rsidR="004C374F" w:rsidRPr="00370D90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DBEA801" w14:textId="4CF10EE2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63FF192" w14:textId="77777777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1AC8234" w14:textId="6B418DFD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3E236B9F" w14:textId="3502A624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4C374F" w:rsidRPr="00370D90" w14:paraId="025B6245" w14:textId="77777777" w:rsidTr="00326027">
        <w:trPr>
          <w:trHeight w:val="255"/>
        </w:trPr>
        <w:tc>
          <w:tcPr>
            <w:tcW w:w="1356" w:type="dxa"/>
            <w:vMerge/>
            <w:vAlign w:val="center"/>
          </w:tcPr>
          <w:p w14:paraId="2AAB6762" w14:textId="77777777" w:rsidR="004C374F" w:rsidRPr="001D731D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0CA9DBDE" w14:textId="77777777" w:rsidR="004C374F" w:rsidRPr="00370D90" w:rsidRDefault="004C374F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минус 18°С</w:t>
            </w:r>
          </w:p>
        </w:tc>
        <w:tc>
          <w:tcPr>
            <w:tcW w:w="992" w:type="dxa"/>
            <w:vAlign w:val="center"/>
          </w:tcPr>
          <w:p w14:paraId="0BD43A76" w14:textId="07EA109C" w:rsidR="004C374F" w:rsidRPr="00370D90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Merge/>
            <w:vAlign w:val="center"/>
          </w:tcPr>
          <w:p w14:paraId="67D3875F" w14:textId="77777777" w:rsidR="004C374F" w:rsidRPr="00370D90" w:rsidRDefault="004C374F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8FD44CB" w14:textId="41919801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744EE32" w14:textId="77777777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B588A05" w14:textId="2AA2C5F8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5A72D4D2" w14:textId="120BD78A" w:rsidR="004C374F" w:rsidRPr="00243275" w:rsidRDefault="004C374F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38C32E51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06D5ACB7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ММ06</w:t>
            </w:r>
          </w:p>
        </w:tc>
        <w:tc>
          <w:tcPr>
            <w:tcW w:w="4593" w:type="dxa"/>
            <w:noWrap/>
            <w:vAlign w:val="center"/>
          </w:tcPr>
          <w:p w14:paraId="4E4F8C13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Align w:val="center"/>
          </w:tcPr>
          <w:p w14:paraId="6E674CB3" w14:textId="46A55883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0BF65FA6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5C01716" w14:textId="6E8A626E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54247D0" w14:textId="24EF8E88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1ED99DD" w14:textId="4FCFB61D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4AC9BF78" w14:textId="3EB3C732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5D0EF6B1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32D4BD75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ММ07</w:t>
            </w:r>
          </w:p>
        </w:tc>
        <w:tc>
          <w:tcPr>
            <w:tcW w:w="4593" w:type="dxa"/>
            <w:noWrap/>
            <w:vAlign w:val="center"/>
          </w:tcPr>
          <w:p w14:paraId="2674F7CA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31F87781" w14:textId="7915DEB8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240D6F66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277663C" w14:textId="0E8D58FD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999DEE5" w14:textId="7CC1D0D8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FF1CEFF" w14:textId="7416176B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0F08BB88" w14:textId="63347ED0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47DAD65B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221ADD89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ММ08</w:t>
            </w:r>
          </w:p>
        </w:tc>
        <w:tc>
          <w:tcPr>
            <w:tcW w:w="4593" w:type="dxa"/>
            <w:noWrap/>
            <w:vAlign w:val="center"/>
          </w:tcPr>
          <w:p w14:paraId="7BB1A68F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Щелочное число</w:t>
            </w:r>
          </w:p>
        </w:tc>
        <w:tc>
          <w:tcPr>
            <w:tcW w:w="992" w:type="dxa"/>
            <w:vAlign w:val="center"/>
          </w:tcPr>
          <w:p w14:paraId="32D25743" w14:textId="540BFD02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4A6A85B3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397EE21" w14:textId="216A160A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6975A7B" w14:textId="2B832C47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FE526A6" w14:textId="5BCEA3AD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1776E924" w14:textId="2A9EF9E2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6F44945F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315E3774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ММ09</w:t>
            </w:r>
          </w:p>
        </w:tc>
        <w:tc>
          <w:tcPr>
            <w:tcW w:w="4593" w:type="dxa"/>
            <w:noWrap/>
            <w:vAlign w:val="center"/>
          </w:tcPr>
          <w:p w14:paraId="0682212E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vAlign w:val="center"/>
          </w:tcPr>
          <w:p w14:paraId="26E3A8C4" w14:textId="7C9AA10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06CE3B80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0CD5E3D" w14:textId="581A249A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1A5219A" w14:textId="3B0F64DB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0A70448" w14:textId="7E3BD2FD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4706E9CF" w14:textId="05087617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2812DD33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34FCE91D" w14:textId="77777777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ММ10</w:t>
            </w:r>
          </w:p>
        </w:tc>
        <w:tc>
          <w:tcPr>
            <w:tcW w:w="4593" w:type="dxa"/>
            <w:noWrap/>
            <w:vAlign w:val="center"/>
          </w:tcPr>
          <w:p w14:paraId="6587C6E3" w14:textId="77777777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239B874E" w14:textId="1ECA9EBF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843" w:type="dxa"/>
            <w:vAlign w:val="center"/>
          </w:tcPr>
          <w:p w14:paraId="20A283DE" w14:textId="77777777" w:rsidR="00802E49" w:rsidRPr="00370D90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5A9AEE6" w14:textId="7EE26C3D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9A75977" w14:textId="326459F1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715C4B74" w14:textId="4101D8AE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4" w:type="dxa"/>
          </w:tcPr>
          <w:p w14:paraId="141FEEA5" w14:textId="125C1347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02E49" w:rsidRPr="00370D90" w14:paraId="49A5144B" w14:textId="77777777" w:rsidTr="00326027">
        <w:trPr>
          <w:trHeight w:val="255"/>
        </w:trPr>
        <w:tc>
          <w:tcPr>
            <w:tcW w:w="1356" w:type="dxa"/>
            <w:vAlign w:val="center"/>
          </w:tcPr>
          <w:p w14:paraId="1C165A7F" w14:textId="400B6F20" w:rsidR="00802E49" w:rsidRPr="001D731D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593" w:type="dxa"/>
            <w:noWrap/>
            <w:vAlign w:val="center"/>
          </w:tcPr>
          <w:p w14:paraId="209A68E5" w14:textId="1AF1B934" w:rsidR="00802E49" w:rsidRPr="00370D90" w:rsidRDefault="00802E49" w:rsidP="0006457D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65193D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27D07709" w14:textId="75758FFC" w:rsidR="00802E49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843" w:type="dxa"/>
            <w:vAlign w:val="center"/>
          </w:tcPr>
          <w:p w14:paraId="03734AE5" w14:textId="3A219C73" w:rsidR="00802E49" w:rsidRDefault="00802E49" w:rsidP="0006457D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790CF6A0" w14:textId="729C6B6E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15E4440" w14:textId="44ED9A00" w:rsidR="00802E49" w:rsidRPr="00243275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85" w:type="dxa"/>
            <w:vAlign w:val="center"/>
          </w:tcPr>
          <w:p w14:paraId="186D02ED" w14:textId="6A39D62D" w:rsidR="00802E49" w:rsidRPr="00794551" w:rsidRDefault="00802E49" w:rsidP="0006457D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374" w:type="dxa"/>
            <w:vAlign w:val="center"/>
          </w:tcPr>
          <w:p w14:paraId="2915F001" w14:textId="47DA76EE" w:rsidR="00802E49" w:rsidRDefault="00802E49" w:rsidP="0006457D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34967049" w14:textId="77777777" w:rsidR="00FF5B7F" w:rsidRPr="00FE4C0B" w:rsidRDefault="00FF5B7F" w:rsidP="00FF5B7F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0A5E6D1A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38C23FC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124D5477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3BAE0B82" w14:textId="77777777" w:rsidR="00FF5B7F" w:rsidRPr="00FE4C0B" w:rsidRDefault="00FF5B7F" w:rsidP="00FF5B7F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43AA4403" w14:textId="5A584806" w:rsidR="00E4222F" w:rsidRPr="00370D90" w:rsidRDefault="00FF5B7F" w:rsidP="00FF5B7F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75FFF22A" w14:textId="77777777" w:rsidR="00E4222F" w:rsidRPr="00370D90" w:rsidRDefault="00E4222F" w:rsidP="00E4222F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МАСЛО ТУРБИННОЕ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75"/>
        <w:gridCol w:w="5444"/>
        <w:gridCol w:w="968"/>
        <w:gridCol w:w="1441"/>
        <w:gridCol w:w="1314"/>
        <w:gridCol w:w="1314"/>
        <w:gridCol w:w="1384"/>
        <w:gridCol w:w="2454"/>
      </w:tblGrid>
      <w:tr w:rsidR="00F327FC" w:rsidRPr="00370D90" w14:paraId="26D36B1F" w14:textId="77777777" w:rsidTr="003E2F22">
        <w:tc>
          <w:tcPr>
            <w:tcW w:w="1375" w:type="dxa"/>
            <w:noWrap/>
            <w:vAlign w:val="center"/>
          </w:tcPr>
          <w:p w14:paraId="76FA359B" w14:textId="77EDA3CB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444" w:type="dxa"/>
            <w:noWrap/>
            <w:vAlign w:val="center"/>
          </w:tcPr>
          <w:p w14:paraId="23D3754E" w14:textId="1174356C" w:rsidR="00F327FC" w:rsidRDefault="00F327FC" w:rsidP="004F51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77E7815A" w14:textId="0247F633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68" w:type="dxa"/>
            <w:vAlign w:val="center"/>
          </w:tcPr>
          <w:p w14:paraId="714B727D" w14:textId="77777777" w:rsidR="00F327FC" w:rsidRPr="00453217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66B3B6BC" w14:textId="7674082A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41" w:type="dxa"/>
            <w:noWrap/>
            <w:vAlign w:val="center"/>
          </w:tcPr>
          <w:p w14:paraId="17763286" w14:textId="6DDB2EED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14" w:type="dxa"/>
            <w:noWrap/>
            <w:vAlign w:val="center"/>
          </w:tcPr>
          <w:p w14:paraId="5227C774" w14:textId="77777777" w:rsidR="00F327FC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2C7D0B8F" w14:textId="5B1B7BE4" w:rsidR="00F327FC" w:rsidRPr="00370D90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14" w:type="dxa"/>
            <w:noWrap/>
            <w:vAlign w:val="center"/>
          </w:tcPr>
          <w:p w14:paraId="0CA89F22" w14:textId="77777777" w:rsidR="00F327FC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54312E5C" w14:textId="3BED987E" w:rsidR="00F327FC" w:rsidRPr="00370D90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84" w:type="dxa"/>
            <w:vAlign w:val="center"/>
          </w:tcPr>
          <w:p w14:paraId="6EA65D39" w14:textId="0B73913A" w:rsidR="00F327FC" w:rsidRPr="00453217" w:rsidRDefault="00F327FC" w:rsidP="004F51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454" w:type="dxa"/>
            <w:vAlign w:val="center"/>
          </w:tcPr>
          <w:p w14:paraId="1D49BC61" w14:textId="77777777" w:rsidR="00F327FC" w:rsidRDefault="00F327FC" w:rsidP="004F51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7DCC6F36" w14:textId="30CC9634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F327FC" w:rsidRPr="00370D90" w14:paraId="117E87E6" w14:textId="77777777" w:rsidTr="003E2F22">
        <w:tc>
          <w:tcPr>
            <w:tcW w:w="1375" w:type="dxa"/>
            <w:noWrap/>
            <w:vAlign w:val="center"/>
          </w:tcPr>
          <w:p w14:paraId="17C14B85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Т02</w:t>
            </w:r>
          </w:p>
        </w:tc>
        <w:tc>
          <w:tcPr>
            <w:tcW w:w="5444" w:type="dxa"/>
            <w:noWrap/>
            <w:vAlign w:val="center"/>
          </w:tcPr>
          <w:p w14:paraId="6D7AFD30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Зольность</w:t>
            </w:r>
          </w:p>
        </w:tc>
        <w:tc>
          <w:tcPr>
            <w:tcW w:w="968" w:type="dxa"/>
            <w:vAlign w:val="center"/>
          </w:tcPr>
          <w:p w14:paraId="73F8AFE5" w14:textId="1DE23A78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2680D449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375CC42B" w14:textId="2AD9185C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7CDE82AE" w14:textId="18588562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37152E04" w14:textId="1884BF3F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7F483DF9" w14:textId="7F533B41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209DBC53" w14:textId="77777777" w:rsidTr="003E2F22">
        <w:tc>
          <w:tcPr>
            <w:tcW w:w="1375" w:type="dxa"/>
            <w:noWrap/>
            <w:vAlign w:val="center"/>
          </w:tcPr>
          <w:p w14:paraId="3E304192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Т03</w:t>
            </w:r>
          </w:p>
        </w:tc>
        <w:tc>
          <w:tcPr>
            <w:tcW w:w="5444" w:type="dxa"/>
            <w:noWrap/>
            <w:vAlign w:val="center"/>
          </w:tcPr>
          <w:p w14:paraId="5C504EA9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Кислотное число</w:t>
            </w:r>
          </w:p>
        </w:tc>
        <w:tc>
          <w:tcPr>
            <w:tcW w:w="968" w:type="dxa"/>
            <w:vAlign w:val="center"/>
          </w:tcPr>
          <w:p w14:paraId="1BD4C8FC" w14:textId="48D3B0D8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4D2F320E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26A01A01" w14:textId="1CB6DD8E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671266D0" w14:textId="6471E08A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20E38818" w14:textId="37A988DD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47FF1A38" w14:textId="42931D9A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1915A8A5" w14:textId="77777777" w:rsidTr="003E2F22">
        <w:tc>
          <w:tcPr>
            <w:tcW w:w="1375" w:type="dxa"/>
            <w:noWrap/>
            <w:vAlign w:val="center"/>
          </w:tcPr>
          <w:p w14:paraId="5E4E77CB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Т04</w:t>
            </w:r>
          </w:p>
        </w:tc>
        <w:tc>
          <w:tcPr>
            <w:tcW w:w="5444" w:type="dxa"/>
            <w:noWrap/>
            <w:vAlign w:val="center"/>
          </w:tcPr>
          <w:p w14:paraId="03569711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68" w:type="dxa"/>
            <w:vAlign w:val="center"/>
          </w:tcPr>
          <w:p w14:paraId="6A1C57D8" w14:textId="76E73CC9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5C62EB5C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59EC05DB" w14:textId="4F233347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EA98FCE" w14:textId="1BCDE0AA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259FC26F" w14:textId="32F854DE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59FEA53B" w14:textId="53E8D0D1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59413FAB" w14:textId="77777777" w:rsidTr="003E2F22">
        <w:tc>
          <w:tcPr>
            <w:tcW w:w="1375" w:type="dxa"/>
            <w:noWrap/>
            <w:vAlign w:val="center"/>
          </w:tcPr>
          <w:p w14:paraId="6EF37E1B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Т05</w:t>
            </w:r>
          </w:p>
        </w:tc>
        <w:tc>
          <w:tcPr>
            <w:tcW w:w="5444" w:type="dxa"/>
            <w:noWrap/>
            <w:vAlign w:val="center"/>
          </w:tcPr>
          <w:p w14:paraId="0E39CC8B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механических примесей</w:t>
            </w:r>
          </w:p>
        </w:tc>
        <w:tc>
          <w:tcPr>
            <w:tcW w:w="968" w:type="dxa"/>
            <w:vAlign w:val="center"/>
          </w:tcPr>
          <w:p w14:paraId="7E7535F3" w14:textId="3334697F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71A3A2A3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2DA32EB1" w14:textId="3B9EA356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6843104B" w14:textId="4294B261" w:rsidR="00F327FC" w:rsidRPr="00243275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0F957E09" w14:textId="1A20F18F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6FD4FED6" w14:textId="7CF2F45D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2CBE1441" w14:textId="77777777" w:rsidTr="003E2F22">
        <w:tc>
          <w:tcPr>
            <w:tcW w:w="1375" w:type="dxa"/>
            <w:noWrap/>
            <w:vAlign w:val="center"/>
          </w:tcPr>
          <w:p w14:paraId="37345A90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Т06</w:t>
            </w:r>
          </w:p>
        </w:tc>
        <w:tc>
          <w:tcPr>
            <w:tcW w:w="5444" w:type="dxa"/>
            <w:noWrap/>
            <w:vAlign w:val="center"/>
          </w:tcPr>
          <w:p w14:paraId="6E831F2D" w14:textId="77777777" w:rsidR="00F327FC" w:rsidRPr="00AD10E5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D10E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водорастворимых кислот и щелочей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5695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(pH водной вытяжки)</w:t>
            </w:r>
          </w:p>
        </w:tc>
        <w:tc>
          <w:tcPr>
            <w:tcW w:w="968" w:type="dxa"/>
            <w:vAlign w:val="center"/>
          </w:tcPr>
          <w:p w14:paraId="100B35FF" w14:textId="6A773D6B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1" w:type="dxa"/>
            <w:noWrap/>
            <w:vAlign w:val="center"/>
          </w:tcPr>
          <w:p w14:paraId="19232199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eastAsia="Times New Roman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73CCB9A1" w14:textId="1D92D7E0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FFA4788" w14:textId="0D72901C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24B9154C" w14:textId="33EE4598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0F96F191" w14:textId="7510E89F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51CA3457" w14:textId="77777777" w:rsidTr="003E2F22">
        <w:tc>
          <w:tcPr>
            <w:tcW w:w="1375" w:type="dxa"/>
            <w:vMerge w:val="restart"/>
            <w:noWrap/>
            <w:vAlign w:val="center"/>
          </w:tcPr>
          <w:p w14:paraId="584ECBE4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Т08</w:t>
            </w:r>
          </w:p>
        </w:tc>
        <w:tc>
          <w:tcPr>
            <w:tcW w:w="5444" w:type="dxa"/>
            <w:noWrap/>
            <w:vAlign w:val="center"/>
          </w:tcPr>
          <w:p w14:paraId="61F0BE45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20°С</w:t>
            </w:r>
          </w:p>
        </w:tc>
        <w:tc>
          <w:tcPr>
            <w:tcW w:w="968" w:type="dxa"/>
            <w:vAlign w:val="center"/>
          </w:tcPr>
          <w:p w14:paraId="4C1AA502" w14:textId="498C7865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3539176B" w14:textId="2B93E6CD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6A44279B" w14:textId="7705957F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53B046F0" w14:textId="2D48CEBB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70C804A7" w14:textId="46C71EB3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2C9E5907" w14:textId="033DB150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6F206ED6" w14:textId="77777777" w:rsidTr="003E2F22">
        <w:tc>
          <w:tcPr>
            <w:tcW w:w="1375" w:type="dxa"/>
            <w:vMerge/>
            <w:noWrap/>
            <w:vAlign w:val="center"/>
          </w:tcPr>
          <w:p w14:paraId="5546BC6E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15B7A51A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°С</w:t>
            </w:r>
          </w:p>
        </w:tc>
        <w:tc>
          <w:tcPr>
            <w:tcW w:w="968" w:type="dxa"/>
            <w:vAlign w:val="center"/>
          </w:tcPr>
          <w:p w14:paraId="22842306" w14:textId="170EDD29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42405587" w14:textId="1D778EB8" w:rsidR="00F327FC" w:rsidRPr="00370D90" w:rsidRDefault="00C8313B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391DE64C" w14:textId="50F7708F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B18CBAC" w14:textId="77777777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5120E2D7" w14:textId="73BD2C75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114A6C10" w14:textId="44677C85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657E5207" w14:textId="77777777" w:rsidTr="003E2F22">
        <w:tc>
          <w:tcPr>
            <w:tcW w:w="1375" w:type="dxa"/>
            <w:noWrap/>
            <w:vAlign w:val="center"/>
          </w:tcPr>
          <w:p w14:paraId="4A48FD74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Т09</w:t>
            </w:r>
          </w:p>
        </w:tc>
        <w:tc>
          <w:tcPr>
            <w:tcW w:w="5444" w:type="dxa"/>
            <w:noWrap/>
            <w:vAlign w:val="center"/>
          </w:tcPr>
          <w:p w14:paraId="6D3032C4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открытом тигле</w:t>
            </w:r>
          </w:p>
        </w:tc>
        <w:tc>
          <w:tcPr>
            <w:tcW w:w="968" w:type="dxa"/>
            <w:vAlign w:val="center"/>
          </w:tcPr>
          <w:p w14:paraId="5CD000FA" w14:textId="340EA8BA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32C271A1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6E6F3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688DFC29" w14:textId="6DF8E978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2A0FA675" w14:textId="6C37EFB6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44FDBADA" w14:textId="63465A19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3571B01E" w14:textId="75AB3ADA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594E1BE9" w14:textId="77777777" w:rsidTr="003E2F22">
        <w:tc>
          <w:tcPr>
            <w:tcW w:w="1375" w:type="dxa"/>
            <w:vMerge w:val="restart"/>
            <w:noWrap/>
            <w:vAlign w:val="center"/>
          </w:tcPr>
          <w:p w14:paraId="3A1DBC4C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Т10</w:t>
            </w:r>
          </w:p>
        </w:tc>
        <w:tc>
          <w:tcPr>
            <w:tcW w:w="5444" w:type="dxa"/>
            <w:noWrap/>
            <w:vAlign w:val="center"/>
          </w:tcPr>
          <w:p w14:paraId="21CD7CB6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вязкость:</w:t>
            </w:r>
          </w:p>
        </w:tc>
        <w:tc>
          <w:tcPr>
            <w:tcW w:w="968" w:type="dxa"/>
            <w:vAlign w:val="center"/>
          </w:tcPr>
          <w:p w14:paraId="2FBA0DC1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  <w:vMerge w:val="restart"/>
            <w:noWrap/>
            <w:vAlign w:val="center"/>
          </w:tcPr>
          <w:p w14:paraId="0FAE8061" w14:textId="640A1BBD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6E6F32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4411B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347FC5DB" w14:textId="475011AD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vMerge w:val="restart"/>
            <w:noWrap/>
            <w:vAlign w:val="center"/>
          </w:tcPr>
          <w:p w14:paraId="24D63A60" w14:textId="00D44927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7DA55F8B" w14:textId="00D0CA7A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498A4A38" w14:textId="54F60833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2D14B098" w14:textId="77777777" w:rsidTr="003E2F22">
        <w:tc>
          <w:tcPr>
            <w:tcW w:w="1375" w:type="dxa"/>
            <w:vMerge/>
            <w:noWrap/>
            <w:vAlign w:val="center"/>
          </w:tcPr>
          <w:p w14:paraId="735965FC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47AA653D" w14:textId="77777777" w:rsidR="00F327FC" w:rsidRPr="007F3ABC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F3AB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40°С</w:t>
            </w:r>
          </w:p>
        </w:tc>
        <w:tc>
          <w:tcPr>
            <w:tcW w:w="968" w:type="dxa"/>
            <w:vAlign w:val="center"/>
          </w:tcPr>
          <w:p w14:paraId="232C5842" w14:textId="3737F3C0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vMerge/>
            <w:noWrap/>
            <w:vAlign w:val="center"/>
          </w:tcPr>
          <w:p w14:paraId="7742A986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536E79CE" w14:textId="0ED5D147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vMerge/>
            <w:noWrap/>
            <w:vAlign w:val="center"/>
          </w:tcPr>
          <w:p w14:paraId="5043C50D" w14:textId="77777777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1E668EC1" w14:textId="7A3A7774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52EB6F2B" w14:textId="1DBE08DC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429F0F6B" w14:textId="77777777" w:rsidTr="003E2F22">
        <w:tc>
          <w:tcPr>
            <w:tcW w:w="1375" w:type="dxa"/>
            <w:vMerge/>
            <w:noWrap/>
            <w:vAlign w:val="center"/>
          </w:tcPr>
          <w:p w14:paraId="0DC7873F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3A9C2F10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50°С</w:t>
            </w:r>
          </w:p>
        </w:tc>
        <w:tc>
          <w:tcPr>
            <w:tcW w:w="968" w:type="dxa"/>
            <w:vAlign w:val="center"/>
          </w:tcPr>
          <w:p w14:paraId="17B6BE55" w14:textId="1A1D63F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vMerge/>
            <w:noWrap/>
            <w:vAlign w:val="center"/>
          </w:tcPr>
          <w:p w14:paraId="58B08F9B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8820727" w14:textId="5C3A73CB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vMerge/>
            <w:noWrap/>
            <w:vAlign w:val="center"/>
          </w:tcPr>
          <w:p w14:paraId="7F590E79" w14:textId="77777777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313CF0BD" w14:textId="4F50919B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168D37B6" w14:textId="5F7F49BE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03F2B540" w14:textId="77777777" w:rsidTr="003E2F22">
        <w:tc>
          <w:tcPr>
            <w:tcW w:w="1375" w:type="dxa"/>
            <w:noWrap/>
            <w:vAlign w:val="center"/>
          </w:tcPr>
          <w:p w14:paraId="6B1F4E97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Т11</w:t>
            </w:r>
          </w:p>
        </w:tc>
        <w:tc>
          <w:tcPr>
            <w:tcW w:w="5444" w:type="dxa"/>
            <w:noWrap/>
            <w:vAlign w:val="center"/>
          </w:tcPr>
          <w:p w14:paraId="2B16E514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68" w:type="dxa"/>
            <w:vAlign w:val="center"/>
          </w:tcPr>
          <w:p w14:paraId="5C7334C3" w14:textId="6FE4DCFD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4ABC001F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295D7297" w14:textId="11EFEC8E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101CFB8" w14:textId="0C7E2F21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4C2C8618" w14:textId="3AE117F6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3D8A768C" w14:textId="09EC6006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17615D50" w14:textId="77777777" w:rsidTr="003E2F22">
        <w:tc>
          <w:tcPr>
            <w:tcW w:w="1375" w:type="dxa"/>
            <w:noWrap/>
            <w:vAlign w:val="center"/>
          </w:tcPr>
          <w:p w14:paraId="112015C5" w14:textId="77777777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Т12</w:t>
            </w:r>
          </w:p>
        </w:tc>
        <w:tc>
          <w:tcPr>
            <w:tcW w:w="5444" w:type="dxa"/>
            <w:noWrap/>
            <w:vAlign w:val="center"/>
          </w:tcPr>
          <w:p w14:paraId="16EFDEEA" w14:textId="77777777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серы </w:t>
            </w:r>
          </w:p>
        </w:tc>
        <w:tc>
          <w:tcPr>
            <w:tcW w:w="968" w:type="dxa"/>
            <w:vAlign w:val="center"/>
          </w:tcPr>
          <w:p w14:paraId="5136C167" w14:textId="7F32763F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3CA672FF" w14:textId="77777777" w:rsidR="00F327FC" w:rsidRPr="00370D90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58966DA9" w14:textId="4A4D7345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1DF9E21C" w14:textId="3AEF9AD1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0891C3A2" w14:textId="728D1F44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54" w:type="dxa"/>
          </w:tcPr>
          <w:p w14:paraId="16640D5D" w14:textId="63211E3C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F327FC" w:rsidRPr="00370D90" w14:paraId="7688FB27" w14:textId="77777777" w:rsidTr="003E2F22">
        <w:tc>
          <w:tcPr>
            <w:tcW w:w="1375" w:type="dxa"/>
            <w:noWrap/>
            <w:vAlign w:val="center"/>
          </w:tcPr>
          <w:p w14:paraId="03083C4D" w14:textId="1516B853" w:rsidR="00F327FC" w:rsidRPr="001D731D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444" w:type="dxa"/>
            <w:noWrap/>
            <w:vAlign w:val="center"/>
          </w:tcPr>
          <w:p w14:paraId="6DFE015B" w14:textId="6AE6BF6D" w:rsidR="00F327FC" w:rsidRPr="00370D90" w:rsidRDefault="00F327FC" w:rsidP="004F5171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F03979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68" w:type="dxa"/>
            <w:vAlign w:val="center"/>
          </w:tcPr>
          <w:p w14:paraId="055C4A0F" w14:textId="214B45BA" w:rsidR="00F327FC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41" w:type="dxa"/>
            <w:noWrap/>
            <w:vAlign w:val="center"/>
          </w:tcPr>
          <w:p w14:paraId="4091C51E" w14:textId="5FBEC6E3" w:rsidR="00F327FC" w:rsidRDefault="00F327FC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4" w:type="dxa"/>
            <w:noWrap/>
            <w:vAlign w:val="center"/>
          </w:tcPr>
          <w:p w14:paraId="3343D50F" w14:textId="322572C0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C516D07" w14:textId="307A8D75" w:rsidR="00F327FC" w:rsidRPr="00243275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4" w:type="dxa"/>
            <w:vAlign w:val="center"/>
          </w:tcPr>
          <w:p w14:paraId="6AD07171" w14:textId="2C9CF65A" w:rsidR="00F327FC" w:rsidRPr="00794551" w:rsidRDefault="00F327FC" w:rsidP="004F5171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454" w:type="dxa"/>
            <w:vAlign w:val="center"/>
          </w:tcPr>
          <w:p w14:paraId="599CFC54" w14:textId="30A04314" w:rsidR="00F327FC" w:rsidRDefault="00F327FC" w:rsidP="004F5171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133F9" w:rsidRPr="00370D90" w14:paraId="57BC9455" w14:textId="77777777" w:rsidTr="00E47C01">
        <w:tc>
          <w:tcPr>
            <w:tcW w:w="15694" w:type="dxa"/>
            <w:gridSpan w:val="8"/>
            <w:noWrap/>
            <w:vAlign w:val="center"/>
          </w:tcPr>
          <w:p w14:paraId="3733C295" w14:textId="5D95D68F" w:rsidR="00B133F9" w:rsidRPr="00344024" w:rsidRDefault="00B133F9" w:rsidP="004F5171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6129AB" w:rsidRPr="00370D90" w14:paraId="4D27BC01" w14:textId="77777777" w:rsidTr="003E2F22">
        <w:tc>
          <w:tcPr>
            <w:tcW w:w="1375" w:type="dxa"/>
            <w:noWrap/>
            <w:vAlign w:val="center"/>
          </w:tcPr>
          <w:p w14:paraId="4BF1EC80" w14:textId="27063F8B" w:rsidR="006129AB" w:rsidRDefault="006129AB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D731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4" w:type="dxa"/>
            <w:noWrap/>
            <w:vAlign w:val="center"/>
          </w:tcPr>
          <w:p w14:paraId="1B0AC0F8" w14:textId="419B8E47" w:rsidR="006129AB" w:rsidRDefault="006129AB" w:rsidP="006129AB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Щелочное число</w:t>
            </w:r>
          </w:p>
        </w:tc>
        <w:tc>
          <w:tcPr>
            <w:tcW w:w="968" w:type="dxa"/>
            <w:vAlign w:val="center"/>
          </w:tcPr>
          <w:p w14:paraId="0699B51A" w14:textId="07AE009B" w:rsidR="006129AB" w:rsidRDefault="006129AB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41" w:type="dxa"/>
            <w:noWrap/>
            <w:vAlign w:val="center"/>
          </w:tcPr>
          <w:p w14:paraId="51C5531A" w14:textId="3959E05F" w:rsidR="006129AB" w:rsidRDefault="006129AB" w:rsidP="006129A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370D90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1A11F02D" w14:textId="77777777" w:rsidR="006129AB" w:rsidRDefault="006129AB" w:rsidP="006129A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3D37BF1F" w14:textId="77777777" w:rsidR="006129AB" w:rsidRDefault="006129AB" w:rsidP="006129AB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4" w:type="dxa"/>
            <w:vAlign w:val="center"/>
          </w:tcPr>
          <w:p w14:paraId="1EABDAC3" w14:textId="77777777" w:rsidR="006129AB" w:rsidRDefault="006129AB" w:rsidP="006129AB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454" w:type="dxa"/>
            <w:vAlign w:val="center"/>
          </w:tcPr>
          <w:p w14:paraId="41F41DCB" w14:textId="77777777" w:rsidR="006129AB" w:rsidRDefault="006129AB" w:rsidP="006129AB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F1D3DBE" w14:textId="77777777" w:rsidR="003E2F22" w:rsidRPr="00FE4C0B" w:rsidRDefault="003E2F22" w:rsidP="003E2F22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FD67F15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2D63965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F64BFC4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671DA781" w14:textId="77777777" w:rsidR="003E2F22" w:rsidRPr="00FE4C0B" w:rsidRDefault="003E2F22" w:rsidP="003E2F2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388DC3C0" w14:textId="73143450" w:rsidR="00E4222F" w:rsidRPr="00370D90" w:rsidRDefault="003E2F22" w:rsidP="003E2F22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319B5D90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МАСЛО ТРАНСФОРМАТОРНОЕ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60"/>
        <w:gridCol w:w="5493"/>
        <w:gridCol w:w="990"/>
        <w:gridCol w:w="1438"/>
        <w:gridCol w:w="1311"/>
        <w:gridCol w:w="1311"/>
        <w:gridCol w:w="1364"/>
        <w:gridCol w:w="2427"/>
      </w:tblGrid>
      <w:tr w:rsidR="00CF49B0" w:rsidRPr="0052366D" w14:paraId="7FF433A9" w14:textId="77777777" w:rsidTr="00CF49B0">
        <w:tc>
          <w:tcPr>
            <w:tcW w:w="1360" w:type="dxa"/>
            <w:noWrap/>
            <w:vAlign w:val="center"/>
          </w:tcPr>
          <w:p w14:paraId="30613BB9" w14:textId="3D825631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493" w:type="dxa"/>
            <w:noWrap/>
            <w:vAlign w:val="center"/>
          </w:tcPr>
          <w:p w14:paraId="1F277D2B" w14:textId="665994D5" w:rsidR="00CF49B0" w:rsidRDefault="00CF49B0" w:rsidP="00F03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1D3CFCF4" w14:textId="48F990CB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0" w:type="dxa"/>
            <w:vAlign w:val="center"/>
          </w:tcPr>
          <w:p w14:paraId="327BA965" w14:textId="77777777" w:rsidR="00CF49B0" w:rsidRPr="00453217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7196580B" w14:textId="4D1E46DB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38" w:type="dxa"/>
            <w:noWrap/>
            <w:vAlign w:val="center"/>
          </w:tcPr>
          <w:p w14:paraId="2FBC9968" w14:textId="633D4794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11" w:type="dxa"/>
            <w:noWrap/>
            <w:vAlign w:val="center"/>
          </w:tcPr>
          <w:p w14:paraId="74D5FE87" w14:textId="77777777" w:rsidR="00CF49B0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7155E48C" w14:textId="50927DB9" w:rsidR="00CF49B0" w:rsidRPr="0052366D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11" w:type="dxa"/>
            <w:noWrap/>
            <w:vAlign w:val="center"/>
          </w:tcPr>
          <w:p w14:paraId="2C5B197B" w14:textId="77777777" w:rsidR="00CF49B0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072DD0CA" w14:textId="3DED404D" w:rsidR="00CF49B0" w:rsidRPr="0052366D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64" w:type="dxa"/>
            <w:vAlign w:val="center"/>
          </w:tcPr>
          <w:p w14:paraId="41930BDF" w14:textId="18F397BB" w:rsidR="00CF49B0" w:rsidRPr="00453217" w:rsidRDefault="00CF49B0" w:rsidP="00F03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427" w:type="dxa"/>
            <w:vAlign w:val="center"/>
          </w:tcPr>
          <w:p w14:paraId="1A767931" w14:textId="77777777" w:rsidR="00CF49B0" w:rsidRDefault="00CF49B0" w:rsidP="00F03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03AF87AA" w14:textId="4E14048C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CF49B0" w:rsidRPr="0052366D" w14:paraId="54D5DC59" w14:textId="77777777" w:rsidTr="00CF49B0">
        <w:tc>
          <w:tcPr>
            <w:tcW w:w="1360" w:type="dxa"/>
            <w:noWrap/>
            <w:vAlign w:val="center"/>
          </w:tcPr>
          <w:p w14:paraId="566ECF5B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МТ02</w:t>
            </w:r>
          </w:p>
        </w:tc>
        <w:tc>
          <w:tcPr>
            <w:tcW w:w="5493" w:type="dxa"/>
            <w:noWrap/>
            <w:vAlign w:val="center"/>
          </w:tcPr>
          <w:p w14:paraId="7415C4BA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</w:t>
            </w:r>
            <w:r w:rsidRPr="0080764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(метод перегонки)</w:t>
            </w:r>
          </w:p>
        </w:tc>
        <w:tc>
          <w:tcPr>
            <w:tcW w:w="990" w:type="dxa"/>
            <w:vAlign w:val="center"/>
          </w:tcPr>
          <w:p w14:paraId="78C97410" w14:textId="1C418EF5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63767376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52386B21" w14:textId="1AD0F828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5972B517" w14:textId="303C7322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1881A110" w14:textId="70FF4E17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209A26F9" w14:textId="413B3C35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7F6F075C" w14:textId="77777777" w:rsidTr="00CF49B0">
        <w:tc>
          <w:tcPr>
            <w:tcW w:w="1360" w:type="dxa"/>
            <w:noWrap/>
            <w:vAlign w:val="center"/>
          </w:tcPr>
          <w:p w14:paraId="2B731D85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МТ03</w:t>
            </w:r>
          </w:p>
        </w:tc>
        <w:tc>
          <w:tcPr>
            <w:tcW w:w="5493" w:type="dxa"/>
            <w:noWrap/>
            <w:vAlign w:val="center"/>
          </w:tcPr>
          <w:p w14:paraId="7A405353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ионола (агидола-1)</w:t>
            </w:r>
          </w:p>
        </w:tc>
        <w:tc>
          <w:tcPr>
            <w:tcW w:w="990" w:type="dxa"/>
            <w:vAlign w:val="center"/>
          </w:tcPr>
          <w:p w14:paraId="2110CC30" w14:textId="59485E6A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1C760723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76FC77F1" w14:textId="3665D85D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4E925B86" w14:textId="3A4B4167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3D9DEA2D" w14:textId="557CF8E9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5FCE1100" w14:textId="400C9431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64F397E8" w14:textId="77777777" w:rsidTr="00CF49B0">
        <w:tc>
          <w:tcPr>
            <w:tcW w:w="1360" w:type="dxa"/>
            <w:noWrap/>
            <w:vAlign w:val="center"/>
          </w:tcPr>
          <w:p w14:paraId="617A56DF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МТ04</w:t>
            </w:r>
          </w:p>
        </w:tc>
        <w:tc>
          <w:tcPr>
            <w:tcW w:w="5493" w:type="dxa"/>
            <w:noWrap/>
            <w:vAlign w:val="center"/>
          </w:tcPr>
          <w:p w14:paraId="2D638BFE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0" w:type="dxa"/>
            <w:vAlign w:val="center"/>
          </w:tcPr>
          <w:p w14:paraId="60C5B2B2" w14:textId="63D5090B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1B655299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191E7BB2" w14:textId="2E97EC0B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417C1369" w14:textId="0AFAF9C7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667B355E" w14:textId="354B8E1E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50018261" w14:textId="6E2D9A09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76F3CAA3" w14:textId="77777777" w:rsidTr="00CF49B0">
        <w:tc>
          <w:tcPr>
            <w:tcW w:w="1360" w:type="dxa"/>
            <w:noWrap/>
            <w:vAlign w:val="center"/>
          </w:tcPr>
          <w:p w14:paraId="701782DC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МТ05</w:t>
            </w:r>
          </w:p>
        </w:tc>
        <w:tc>
          <w:tcPr>
            <w:tcW w:w="5493" w:type="dxa"/>
            <w:noWrap/>
            <w:vAlign w:val="center"/>
          </w:tcPr>
          <w:p w14:paraId="51041B1F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Кислотное число</w:t>
            </w:r>
          </w:p>
        </w:tc>
        <w:tc>
          <w:tcPr>
            <w:tcW w:w="990" w:type="dxa"/>
            <w:vAlign w:val="center"/>
          </w:tcPr>
          <w:p w14:paraId="52908B90" w14:textId="78ACA678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0E4707FB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5609D48A" w14:textId="21444D10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522BA05A" w14:textId="63FCE3CF" w:rsidR="00CF49B0" w:rsidRPr="00243275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6C7E1E21" w14:textId="30EA22C2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6EB37DF3" w14:textId="1FBB38C8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50517ED6" w14:textId="77777777" w:rsidTr="00CF49B0">
        <w:tc>
          <w:tcPr>
            <w:tcW w:w="1360" w:type="dxa"/>
            <w:noWrap/>
            <w:vAlign w:val="center"/>
          </w:tcPr>
          <w:p w14:paraId="01B1B6B2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МТ06</w:t>
            </w:r>
          </w:p>
        </w:tc>
        <w:tc>
          <w:tcPr>
            <w:tcW w:w="5493" w:type="dxa"/>
            <w:noWrap/>
            <w:vAlign w:val="center"/>
          </w:tcPr>
          <w:p w14:paraId="19BA784C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50 ºС</w:t>
            </w:r>
          </w:p>
        </w:tc>
        <w:tc>
          <w:tcPr>
            <w:tcW w:w="990" w:type="dxa"/>
            <w:vAlign w:val="center"/>
          </w:tcPr>
          <w:p w14:paraId="6FC9FEAB" w14:textId="1E522E4A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333BDAC9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1A4523D1" w14:textId="5CAEEB80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697BD7C0" w14:textId="39B8D106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46A26DB4" w14:textId="192933A4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4F10BDE3" w14:textId="3D56D126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2664C43F" w14:textId="77777777" w:rsidTr="00CF49B0">
        <w:tc>
          <w:tcPr>
            <w:tcW w:w="1360" w:type="dxa"/>
            <w:noWrap/>
            <w:vAlign w:val="center"/>
          </w:tcPr>
          <w:p w14:paraId="617BBB9F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МТ07</w:t>
            </w:r>
          </w:p>
        </w:tc>
        <w:tc>
          <w:tcPr>
            <w:tcW w:w="5493" w:type="dxa"/>
            <w:noWrap/>
            <w:vAlign w:val="center"/>
          </w:tcPr>
          <w:p w14:paraId="62D9A178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вспышки в закрытом тигле</w:t>
            </w:r>
          </w:p>
        </w:tc>
        <w:tc>
          <w:tcPr>
            <w:tcW w:w="990" w:type="dxa"/>
            <w:vAlign w:val="center"/>
          </w:tcPr>
          <w:p w14:paraId="741516AE" w14:textId="4B224DF5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6813F7C9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6115CD7B" w14:textId="1BDBB916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1C78E45E" w14:textId="27CE35DF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1669B364" w14:textId="61412956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64DDA737" w14:textId="6057767E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1F9F2989" w14:textId="77777777" w:rsidTr="00CF49B0">
        <w:tc>
          <w:tcPr>
            <w:tcW w:w="1360" w:type="dxa"/>
            <w:noWrap/>
            <w:vAlign w:val="center"/>
          </w:tcPr>
          <w:p w14:paraId="02C96182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МТ08</w:t>
            </w:r>
          </w:p>
        </w:tc>
        <w:tc>
          <w:tcPr>
            <w:tcW w:w="5493" w:type="dxa"/>
            <w:noWrap/>
            <w:vAlign w:val="center"/>
          </w:tcPr>
          <w:p w14:paraId="02AE69AF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ºС</w:t>
            </w:r>
          </w:p>
        </w:tc>
        <w:tc>
          <w:tcPr>
            <w:tcW w:w="990" w:type="dxa"/>
            <w:vAlign w:val="center"/>
          </w:tcPr>
          <w:p w14:paraId="7429ED26" w14:textId="1E32F42A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077BCB03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52366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3327DD79" w14:textId="10519FDC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1B684B51" w14:textId="15B8609A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40E85C88" w14:textId="1115E728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0B1E2C89" w14:textId="7013C137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5B7F8B70" w14:textId="77777777" w:rsidTr="00CF49B0">
        <w:tc>
          <w:tcPr>
            <w:tcW w:w="1360" w:type="dxa"/>
            <w:noWrap/>
            <w:vAlign w:val="center"/>
          </w:tcPr>
          <w:p w14:paraId="3809353A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МТ09</w:t>
            </w:r>
          </w:p>
        </w:tc>
        <w:tc>
          <w:tcPr>
            <w:tcW w:w="5493" w:type="dxa"/>
            <w:noWrap/>
            <w:vAlign w:val="center"/>
          </w:tcPr>
          <w:p w14:paraId="544BBE59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застывания</w:t>
            </w:r>
          </w:p>
        </w:tc>
        <w:tc>
          <w:tcPr>
            <w:tcW w:w="990" w:type="dxa"/>
            <w:vAlign w:val="center"/>
          </w:tcPr>
          <w:p w14:paraId="32F0CD9B" w14:textId="26587066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5B0C8A73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0B284123" w14:textId="7EE95CC8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225789A6" w14:textId="235B7FD2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0B9D29AF" w14:textId="2BC6A65F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1348660C" w14:textId="2D32A97F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291C80D9" w14:textId="77777777" w:rsidTr="00CF49B0">
        <w:tc>
          <w:tcPr>
            <w:tcW w:w="1360" w:type="dxa"/>
            <w:noWrap/>
            <w:vAlign w:val="center"/>
          </w:tcPr>
          <w:p w14:paraId="4715208D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МТ10</w:t>
            </w:r>
          </w:p>
        </w:tc>
        <w:tc>
          <w:tcPr>
            <w:tcW w:w="5493" w:type="dxa"/>
            <w:noWrap/>
            <w:vAlign w:val="center"/>
          </w:tcPr>
          <w:p w14:paraId="108EAB66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Тангенс угла диэлектрических потерь при 90ºС</w:t>
            </w:r>
          </w:p>
        </w:tc>
        <w:tc>
          <w:tcPr>
            <w:tcW w:w="990" w:type="dxa"/>
            <w:vAlign w:val="center"/>
          </w:tcPr>
          <w:p w14:paraId="072D489B" w14:textId="12802752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6F470F1D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141BBD34" w14:textId="76EFD6AB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07363C80" w14:textId="4CBF47A5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7AB21DE9" w14:textId="75311497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46BBAE5A" w14:textId="2754C90F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4C32B168" w14:textId="77777777" w:rsidTr="00CF49B0">
        <w:tc>
          <w:tcPr>
            <w:tcW w:w="1360" w:type="dxa"/>
            <w:noWrap/>
            <w:vAlign w:val="center"/>
          </w:tcPr>
          <w:p w14:paraId="4587C99E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МТ11</w:t>
            </w:r>
          </w:p>
        </w:tc>
        <w:tc>
          <w:tcPr>
            <w:tcW w:w="5493" w:type="dxa"/>
            <w:noWrap/>
            <w:vAlign w:val="center"/>
          </w:tcPr>
          <w:p w14:paraId="054E8280" w14:textId="7777777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серы </w:t>
            </w:r>
          </w:p>
        </w:tc>
        <w:tc>
          <w:tcPr>
            <w:tcW w:w="990" w:type="dxa"/>
            <w:vAlign w:val="center"/>
          </w:tcPr>
          <w:p w14:paraId="50CAEBFB" w14:textId="6841A66C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38" w:type="dxa"/>
            <w:noWrap/>
            <w:vAlign w:val="center"/>
          </w:tcPr>
          <w:p w14:paraId="13CBE66F" w14:textId="77777777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52366D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1053F988" w14:textId="3CE98A91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00989BA5" w14:textId="74594010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4" w:type="dxa"/>
            <w:vAlign w:val="center"/>
          </w:tcPr>
          <w:p w14:paraId="0FE0E59A" w14:textId="43C37843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7" w:type="dxa"/>
          </w:tcPr>
          <w:p w14:paraId="7997B61F" w14:textId="1E326F34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52366D" w14:paraId="2C7E3EA8" w14:textId="77777777" w:rsidTr="00CF49B0">
        <w:tc>
          <w:tcPr>
            <w:tcW w:w="1360" w:type="dxa"/>
            <w:noWrap/>
            <w:vAlign w:val="center"/>
          </w:tcPr>
          <w:p w14:paraId="0FB951B7" w14:textId="06DDE116" w:rsidR="00CF49B0" w:rsidRPr="0052366D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493" w:type="dxa"/>
            <w:noWrap/>
            <w:vAlign w:val="center"/>
          </w:tcPr>
          <w:p w14:paraId="538099B1" w14:textId="29236697" w:rsidR="00CF49B0" w:rsidRPr="0052366D" w:rsidRDefault="00CF49B0" w:rsidP="00F03979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48203E" w:rsidRPr="0048203E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0" w:type="dxa"/>
            <w:vAlign w:val="center"/>
          </w:tcPr>
          <w:p w14:paraId="7C616BA5" w14:textId="0D725B99" w:rsidR="00CF49B0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38" w:type="dxa"/>
            <w:noWrap/>
            <w:vAlign w:val="center"/>
          </w:tcPr>
          <w:p w14:paraId="406BA6DB" w14:textId="7730B06E" w:rsidR="00CF49B0" w:rsidRDefault="00CF49B0" w:rsidP="00F03979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1" w:type="dxa"/>
            <w:noWrap/>
            <w:vAlign w:val="center"/>
          </w:tcPr>
          <w:p w14:paraId="7CECFA98" w14:textId="6675A98D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2A568DA9" w14:textId="2A9AED2E" w:rsidR="00CF49B0" w:rsidRPr="00243275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4" w:type="dxa"/>
            <w:vAlign w:val="center"/>
          </w:tcPr>
          <w:p w14:paraId="55854A5C" w14:textId="1489D4C8" w:rsidR="00CF49B0" w:rsidRPr="00794551" w:rsidRDefault="00CF49B0" w:rsidP="00F03979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427" w:type="dxa"/>
            <w:vAlign w:val="center"/>
          </w:tcPr>
          <w:p w14:paraId="75828D93" w14:textId="06B4B2AF" w:rsidR="00CF49B0" w:rsidRDefault="00CF49B0" w:rsidP="00F03979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545C6764" w14:textId="77777777" w:rsidR="00A55854" w:rsidRPr="00FE4C0B" w:rsidRDefault="00A55854" w:rsidP="00A55854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77F74390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3E7DC27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50F5B349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7CEBDFAB" w14:textId="77777777" w:rsidR="00A55854" w:rsidRPr="00FE4C0B" w:rsidRDefault="00A55854" w:rsidP="00A55854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66793738" w14:textId="7FF08F64" w:rsidR="00E4222F" w:rsidRPr="00370D90" w:rsidRDefault="00A55854" w:rsidP="00A55854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53484339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БИТУМ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80" w:firstRow="0" w:lastRow="0" w:firstColumn="1" w:lastColumn="0" w:noHBand="0" w:noVBand="1"/>
      </w:tblPr>
      <w:tblGrid>
        <w:gridCol w:w="1430"/>
        <w:gridCol w:w="4661"/>
        <w:gridCol w:w="1701"/>
        <w:gridCol w:w="850"/>
        <w:gridCol w:w="1209"/>
        <w:gridCol w:w="1430"/>
        <w:gridCol w:w="1588"/>
        <w:gridCol w:w="2825"/>
      </w:tblGrid>
      <w:tr w:rsidR="00CF49B0" w:rsidRPr="00F7117E" w14:paraId="6DB935D7" w14:textId="77777777" w:rsidTr="00CF49B0">
        <w:tc>
          <w:tcPr>
            <w:tcW w:w="1430" w:type="dxa"/>
            <w:noWrap/>
            <w:vAlign w:val="center"/>
          </w:tcPr>
          <w:p w14:paraId="1647C06B" w14:textId="0EE958C8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4661" w:type="dxa"/>
            <w:noWrap/>
            <w:vAlign w:val="center"/>
          </w:tcPr>
          <w:p w14:paraId="74EEED28" w14:textId="673A9654" w:rsidR="00CF49B0" w:rsidRDefault="00CF49B0" w:rsidP="00FD30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9AD9320" w14:textId="0D0D042E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1701" w:type="dxa"/>
            <w:vAlign w:val="center"/>
          </w:tcPr>
          <w:p w14:paraId="46AE6048" w14:textId="77777777" w:rsidR="00CF49B0" w:rsidRPr="00453217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33B06F0E" w14:textId="2AB07636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850" w:type="dxa"/>
            <w:noWrap/>
            <w:vAlign w:val="center"/>
          </w:tcPr>
          <w:p w14:paraId="12A14268" w14:textId="5F845734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209" w:type="dxa"/>
            <w:noWrap/>
            <w:vAlign w:val="center"/>
          </w:tcPr>
          <w:p w14:paraId="3CBBCBA1" w14:textId="77777777" w:rsidR="00CF49B0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4F7D4CD9" w14:textId="0B7FADA4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430" w:type="dxa"/>
            <w:noWrap/>
            <w:vAlign w:val="center"/>
          </w:tcPr>
          <w:p w14:paraId="5FB38CE2" w14:textId="77777777" w:rsidR="00CF49B0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14F9FC19" w14:textId="06309A9D" w:rsidR="00CF49B0" w:rsidRPr="00F7117E" w:rsidRDefault="00CF49B0" w:rsidP="00FD301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588" w:type="dxa"/>
            <w:vAlign w:val="center"/>
          </w:tcPr>
          <w:p w14:paraId="4F15812F" w14:textId="7B7B725D" w:rsidR="00CF49B0" w:rsidRPr="00453217" w:rsidRDefault="00CF49B0" w:rsidP="00FD30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825" w:type="dxa"/>
            <w:vAlign w:val="center"/>
          </w:tcPr>
          <w:p w14:paraId="160DED5F" w14:textId="77777777" w:rsidR="00CF49B0" w:rsidRDefault="00CF49B0" w:rsidP="00FD301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554907B3" w14:textId="2F5809AA" w:rsidR="00CF49B0" w:rsidRPr="00F7117E" w:rsidRDefault="00CF49B0" w:rsidP="00FD301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CF49B0" w:rsidRPr="00F7117E" w14:paraId="510D4E7A" w14:textId="77777777" w:rsidTr="00CF49B0">
        <w:tc>
          <w:tcPr>
            <w:tcW w:w="1430" w:type="dxa"/>
            <w:vMerge w:val="restart"/>
            <w:vAlign w:val="center"/>
          </w:tcPr>
          <w:p w14:paraId="4C751E72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БИТ03</w:t>
            </w:r>
          </w:p>
        </w:tc>
        <w:tc>
          <w:tcPr>
            <w:tcW w:w="4661" w:type="dxa"/>
            <w:noWrap/>
            <w:vAlign w:val="center"/>
          </w:tcPr>
          <w:p w14:paraId="441DDF25" w14:textId="77777777" w:rsidR="00CF49B0" w:rsidRPr="00F7117E" w:rsidRDefault="00CF49B0" w:rsidP="001652B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Растяжимость:</w:t>
            </w:r>
          </w:p>
        </w:tc>
        <w:tc>
          <w:tcPr>
            <w:tcW w:w="1701" w:type="dxa"/>
          </w:tcPr>
          <w:p w14:paraId="147F937B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D4988A2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090B9C7A" w14:textId="297D9257" w:rsidR="00CF49B0" w:rsidRPr="00243275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1D7E9DE8" w14:textId="6AD33E77" w:rsidR="00CF49B0" w:rsidRPr="00243275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354E0284" w14:textId="61619C1B" w:rsidR="00CF49B0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D7C9FDB" w14:textId="2EEF81A9" w:rsidR="00CF49B0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505989F4" w14:textId="77777777" w:rsidTr="00CF49B0">
        <w:tc>
          <w:tcPr>
            <w:tcW w:w="1430" w:type="dxa"/>
            <w:vMerge/>
            <w:vAlign w:val="center"/>
          </w:tcPr>
          <w:p w14:paraId="068887D3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3ECF538A" w14:textId="77777777" w:rsidR="00CF49B0" w:rsidRPr="00F7117E" w:rsidRDefault="00CF49B0" w:rsidP="001652B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25°С</w:t>
            </w:r>
          </w:p>
        </w:tc>
        <w:tc>
          <w:tcPr>
            <w:tcW w:w="1701" w:type="dxa"/>
            <w:vAlign w:val="center"/>
          </w:tcPr>
          <w:p w14:paraId="3BD016C8" w14:textId="457188B5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Merge/>
            <w:vAlign w:val="center"/>
          </w:tcPr>
          <w:p w14:paraId="3906BB4B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524BEE68" w14:textId="1926B1B8" w:rsidR="00CF49B0" w:rsidRPr="00243275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4605F488" w14:textId="24F7AD4E" w:rsidR="00CF49B0" w:rsidRPr="00243275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3E18473F" w14:textId="07F9E72F" w:rsidR="00CF49B0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6D82DCB2" w14:textId="0CC35ECB" w:rsidR="00CF49B0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6621E669" w14:textId="77777777" w:rsidTr="00CF49B0">
        <w:tc>
          <w:tcPr>
            <w:tcW w:w="1430" w:type="dxa"/>
            <w:vMerge/>
            <w:vAlign w:val="center"/>
          </w:tcPr>
          <w:p w14:paraId="160E480F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3CEF28F0" w14:textId="77777777" w:rsidR="00CF49B0" w:rsidRPr="00F7117E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0°С</w:t>
            </w:r>
          </w:p>
        </w:tc>
        <w:tc>
          <w:tcPr>
            <w:tcW w:w="1701" w:type="dxa"/>
            <w:vAlign w:val="center"/>
          </w:tcPr>
          <w:p w14:paraId="79B40382" w14:textId="0791789D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Merge/>
            <w:vAlign w:val="center"/>
          </w:tcPr>
          <w:p w14:paraId="09F78026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76FBF743" w14:textId="0C6A5614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3B49ADCA" w14:textId="73B50AFF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65F226AC" w14:textId="7D3C4685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49D0051" w14:textId="447209E3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7E711214" w14:textId="77777777" w:rsidTr="00CF49B0">
        <w:tc>
          <w:tcPr>
            <w:tcW w:w="1430" w:type="dxa"/>
            <w:vAlign w:val="center"/>
          </w:tcPr>
          <w:p w14:paraId="3D9132D2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БИТ04</w:t>
            </w:r>
          </w:p>
        </w:tc>
        <w:tc>
          <w:tcPr>
            <w:tcW w:w="4661" w:type="dxa"/>
            <w:noWrap/>
            <w:vAlign w:val="center"/>
          </w:tcPr>
          <w:p w14:paraId="0657729E" w14:textId="77777777" w:rsidR="00CF49B0" w:rsidRPr="00F7117E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EF67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Температура размягчения по кольцу и шару</w:t>
            </w:r>
          </w:p>
        </w:tc>
        <w:tc>
          <w:tcPr>
            <w:tcW w:w="1701" w:type="dxa"/>
            <w:vAlign w:val="center"/>
          </w:tcPr>
          <w:p w14:paraId="73D9D7AB" w14:textId="36056527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0733A67F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638714DA" w14:textId="7575E825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5037CA4F" w14:textId="59221033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64957832" w14:textId="793B5D44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07590DBF" w14:textId="15C29331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12EE4FF9" w14:textId="77777777" w:rsidTr="00CF49B0">
        <w:tc>
          <w:tcPr>
            <w:tcW w:w="1430" w:type="dxa"/>
            <w:vAlign w:val="center"/>
          </w:tcPr>
          <w:p w14:paraId="52CF8439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БИТ05</w:t>
            </w:r>
          </w:p>
        </w:tc>
        <w:tc>
          <w:tcPr>
            <w:tcW w:w="4661" w:type="dxa"/>
            <w:noWrap/>
            <w:vAlign w:val="center"/>
          </w:tcPr>
          <w:p w14:paraId="7E105B64" w14:textId="77777777" w:rsidR="00CF49B0" w:rsidRPr="00EF6748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F67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Температура хрупкости по </w:t>
            </w:r>
            <w:proofErr w:type="spellStart"/>
            <w:r w:rsidRPr="00EF67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Фраасу</w:t>
            </w:r>
            <w:proofErr w:type="spellEnd"/>
          </w:p>
        </w:tc>
        <w:tc>
          <w:tcPr>
            <w:tcW w:w="1701" w:type="dxa"/>
            <w:vAlign w:val="center"/>
          </w:tcPr>
          <w:p w14:paraId="0CF126A5" w14:textId="757073A8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1A643E0B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12ACE505" w14:textId="1DEF5E32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0DDAAD10" w14:textId="47D72DB0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523D5EFB" w14:textId="38011E2C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92DF3CA" w14:textId="5530F53F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1F6DBD2F" w14:textId="77777777" w:rsidTr="00CF49B0">
        <w:tc>
          <w:tcPr>
            <w:tcW w:w="1430" w:type="dxa"/>
            <w:vMerge w:val="restart"/>
            <w:vAlign w:val="center"/>
          </w:tcPr>
          <w:p w14:paraId="5B7EB0CA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БИТ06</w:t>
            </w:r>
          </w:p>
        </w:tc>
        <w:tc>
          <w:tcPr>
            <w:tcW w:w="4661" w:type="dxa"/>
            <w:noWrap/>
            <w:vAlign w:val="center"/>
          </w:tcPr>
          <w:p w14:paraId="26510B1A" w14:textId="77777777" w:rsidR="00CF49B0" w:rsidRPr="00F7117E" w:rsidRDefault="00CF49B0" w:rsidP="001652B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Глубина проникания иглы:</w:t>
            </w:r>
          </w:p>
        </w:tc>
        <w:tc>
          <w:tcPr>
            <w:tcW w:w="1701" w:type="dxa"/>
          </w:tcPr>
          <w:p w14:paraId="0B1CD5A5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C3CD48F" w14:textId="77777777" w:rsidR="00CF49B0" w:rsidRPr="00F7117E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74B365EF" w14:textId="77777777" w:rsidR="00CF49B0" w:rsidRPr="00243275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Merge w:val="restart"/>
            <w:vAlign w:val="center"/>
          </w:tcPr>
          <w:p w14:paraId="215A88EC" w14:textId="46182785" w:rsidR="00CF49B0" w:rsidRPr="00243275" w:rsidRDefault="00CF49B0" w:rsidP="001652B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7F53A1CF" w14:textId="78AE98D6" w:rsidR="00CF49B0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29438C65" w14:textId="1771AF02" w:rsidR="00CF49B0" w:rsidRDefault="00CF49B0" w:rsidP="001652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1AC7458F" w14:textId="77777777" w:rsidTr="00CF49B0">
        <w:tc>
          <w:tcPr>
            <w:tcW w:w="1430" w:type="dxa"/>
            <w:vMerge/>
            <w:vAlign w:val="center"/>
          </w:tcPr>
          <w:p w14:paraId="4FFF7A48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1702FD91" w14:textId="77777777" w:rsidR="00CF49B0" w:rsidRPr="00F7117E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  <w:t xml:space="preserve">    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при 25°С</w:t>
            </w:r>
          </w:p>
        </w:tc>
        <w:tc>
          <w:tcPr>
            <w:tcW w:w="1701" w:type="dxa"/>
            <w:vAlign w:val="center"/>
          </w:tcPr>
          <w:p w14:paraId="1CCDBC0C" w14:textId="5FD9E71E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Merge/>
            <w:vAlign w:val="center"/>
          </w:tcPr>
          <w:p w14:paraId="1BB3E610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5F8DB526" w14:textId="6C629651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Merge/>
            <w:vAlign w:val="center"/>
          </w:tcPr>
          <w:p w14:paraId="5A6B5BA1" w14:textId="77777777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598F2D74" w14:textId="420F9F64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63A70DBF" w14:textId="46738A58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6F5A14F7" w14:textId="77777777" w:rsidTr="00CF49B0">
        <w:tc>
          <w:tcPr>
            <w:tcW w:w="1430" w:type="dxa"/>
            <w:vMerge/>
            <w:vAlign w:val="center"/>
          </w:tcPr>
          <w:p w14:paraId="69C44B60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2A8C8635" w14:textId="77777777" w:rsidR="00CF49B0" w:rsidRPr="00F7117E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при 0°С</w:t>
            </w:r>
          </w:p>
        </w:tc>
        <w:tc>
          <w:tcPr>
            <w:tcW w:w="1701" w:type="dxa"/>
            <w:vAlign w:val="center"/>
          </w:tcPr>
          <w:p w14:paraId="2482B341" w14:textId="021B4DD0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Merge/>
            <w:vAlign w:val="center"/>
          </w:tcPr>
          <w:p w14:paraId="45237AA3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7D2497A0" w14:textId="3B8A388D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Merge/>
            <w:vAlign w:val="center"/>
          </w:tcPr>
          <w:p w14:paraId="7FD9E236" w14:textId="77777777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0F13DF00" w14:textId="6B79D26B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64C83304" w14:textId="64CFB306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14FF868C" w14:textId="77777777" w:rsidTr="00CF49B0">
        <w:tc>
          <w:tcPr>
            <w:tcW w:w="1430" w:type="dxa"/>
            <w:vAlign w:val="center"/>
          </w:tcPr>
          <w:p w14:paraId="6DE332E0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БИТ07</w:t>
            </w:r>
          </w:p>
        </w:tc>
        <w:tc>
          <w:tcPr>
            <w:tcW w:w="4661" w:type="dxa"/>
            <w:noWrap/>
            <w:vAlign w:val="center"/>
          </w:tcPr>
          <w:p w14:paraId="4023B1FD" w14:textId="77777777" w:rsidR="00CF49B0" w:rsidRPr="00F7117E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Динамическая вязкость при 60°С</w:t>
            </w:r>
          </w:p>
        </w:tc>
        <w:tc>
          <w:tcPr>
            <w:tcW w:w="1701" w:type="dxa"/>
            <w:vAlign w:val="center"/>
          </w:tcPr>
          <w:p w14:paraId="479905F1" w14:textId="40637DAB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5485D56D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2D599F80" w14:textId="72FDF64C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6248B05D" w14:textId="2DAD8056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3409DDD0" w14:textId="02C5A2AA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9A2C8D6" w14:textId="085EB31C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71924B99" w14:textId="77777777" w:rsidTr="00CF49B0">
        <w:tc>
          <w:tcPr>
            <w:tcW w:w="1430" w:type="dxa"/>
            <w:vAlign w:val="center"/>
          </w:tcPr>
          <w:p w14:paraId="29D9634E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БИТ08</w:t>
            </w:r>
          </w:p>
        </w:tc>
        <w:tc>
          <w:tcPr>
            <w:tcW w:w="4661" w:type="dxa"/>
            <w:noWrap/>
            <w:vAlign w:val="center"/>
          </w:tcPr>
          <w:p w14:paraId="13C374E4" w14:textId="77777777" w:rsidR="00CF49B0" w:rsidRPr="00F7117E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1701" w:type="dxa"/>
            <w:vAlign w:val="center"/>
          </w:tcPr>
          <w:p w14:paraId="4D2A5C23" w14:textId="7214CE36" w:rsidR="00CF49B0" w:rsidRPr="00F7117E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6D1D8839" w14:textId="77777777" w:rsidR="00CF49B0" w:rsidRPr="00F7117E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F7117E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20FFE6EC" w14:textId="54285FC5" w:rsidR="00CF49B0" w:rsidRPr="0024327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144ABB16" w14:textId="26306D8D" w:rsidR="00CF49B0" w:rsidRPr="00243275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08BA02DD" w14:textId="6E79DD36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11F7FC2F" w14:textId="798F4794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087127FF" w14:textId="77777777" w:rsidTr="00CF49B0">
        <w:tc>
          <w:tcPr>
            <w:tcW w:w="1430" w:type="dxa"/>
            <w:vAlign w:val="center"/>
          </w:tcPr>
          <w:p w14:paraId="146B1316" w14:textId="03F010F0" w:rsidR="00CF49B0" w:rsidRPr="00FD3013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661" w:type="dxa"/>
            <w:noWrap/>
            <w:vAlign w:val="center"/>
          </w:tcPr>
          <w:p w14:paraId="6AC7F90C" w14:textId="7B338E89" w:rsidR="00CF49B0" w:rsidRPr="00FD3013" w:rsidRDefault="00CF49B0" w:rsidP="00290B9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1ADAE20" w14:textId="306A5B0B" w:rsidR="00CF49B0" w:rsidRPr="006C2CCA" w:rsidRDefault="00CF49B0" w:rsidP="007C7C0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5EFDEDF8" w14:textId="01EE5CCA" w:rsidR="00CF49B0" w:rsidRDefault="00CF49B0" w:rsidP="00290B9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9" w:type="dxa"/>
            <w:noWrap/>
            <w:vAlign w:val="center"/>
          </w:tcPr>
          <w:p w14:paraId="4E9F35F5" w14:textId="6647827C" w:rsidR="00CF49B0" w:rsidRPr="001312B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4CE5E34D" w14:textId="0D3402B1" w:rsidR="00CF49B0" w:rsidRPr="001312B5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</w:tcPr>
          <w:p w14:paraId="72019907" w14:textId="7ABE015F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5" w:type="dxa"/>
          </w:tcPr>
          <w:p w14:paraId="2A4DDF02" w14:textId="630C82C5" w:rsidR="00CF49B0" w:rsidRDefault="00CF49B0" w:rsidP="00290B9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CF49B0" w:rsidRPr="00F7117E" w14:paraId="33332E5C" w14:textId="77777777" w:rsidTr="00CF49B0">
        <w:tc>
          <w:tcPr>
            <w:tcW w:w="1430" w:type="dxa"/>
            <w:vAlign w:val="center"/>
          </w:tcPr>
          <w:p w14:paraId="36F1A0FE" w14:textId="28D179D1" w:rsidR="00CF49B0" w:rsidRPr="001312B5" w:rsidRDefault="00CF49B0" w:rsidP="0029524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661" w:type="dxa"/>
            <w:noWrap/>
            <w:vAlign w:val="center"/>
          </w:tcPr>
          <w:p w14:paraId="6EB9FB0D" w14:textId="1F43F95D" w:rsidR="00CF49B0" w:rsidRPr="001312B5" w:rsidRDefault="00CF49B0" w:rsidP="0029524B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="00B53A7C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1701" w:type="dxa"/>
            <w:vAlign w:val="center"/>
          </w:tcPr>
          <w:p w14:paraId="26B7C2B2" w14:textId="22A88680" w:rsidR="00CF49B0" w:rsidRDefault="00CF49B0" w:rsidP="0029524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850" w:type="dxa"/>
            <w:vAlign w:val="center"/>
          </w:tcPr>
          <w:p w14:paraId="72B4FD5A" w14:textId="363CAE66" w:rsidR="00CF49B0" w:rsidRPr="001312B5" w:rsidRDefault="00CF49B0" w:rsidP="0029524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09" w:type="dxa"/>
            <w:noWrap/>
            <w:vAlign w:val="center"/>
          </w:tcPr>
          <w:p w14:paraId="24686BF8" w14:textId="6065BB51" w:rsidR="00CF49B0" w:rsidRDefault="00CF49B0" w:rsidP="0029524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5502CFC0" w14:textId="52DF19C5" w:rsidR="00CF49B0" w:rsidRPr="001312B5" w:rsidRDefault="00CF49B0" w:rsidP="0029524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88" w:type="dxa"/>
            <w:vAlign w:val="center"/>
          </w:tcPr>
          <w:p w14:paraId="67E8DD9A" w14:textId="53EC8DCE" w:rsidR="00CF49B0" w:rsidRPr="0088678E" w:rsidRDefault="00CF49B0" w:rsidP="0029524B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825" w:type="dxa"/>
            <w:vAlign w:val="center"/>
          </w:tcPr>
          <w:p w14:paraId="6B8A4984" w14:textId="3508FF9D" w:rsidR="00CF49B0" w:rsidRDefault="00CF49B0" w:rsidP="0029524B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83BB6" w:rsidRPr="00F7117E" w14:paraId="4CD17E05" w14:textId="77777777" w:rsidTr="00517C7B">
        <w:tc>
          <w:tcPr>
            <w:tcW w:w="15694" w:type="dxa"/>
            <w:gridSpan w:val="8"/>
            <w:vAlign w:val="center"/>
          </w:tcPr>
          <w:p w14:paraId="54048790" w14:textId="45C54DBE" w:rsidR="00383BB6" w:rsidRPr="00344024" w:rsidRDefault="00383BB6" w:rsidP="0029524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ВНЕ ОБЛАСТИ АККРЕ</w:t>
            </w:r>
            <w:r w:rsidR="004E516F"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</w:t>
            </w:r>
            <w:r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ИТАЦИ</w:t>
            </w:r>
            <w:r w:rsidR="004E516F" w:rsidRPr="0034402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</w:t>
            </w:r>
          </w:p>
        </w:tc>
      </w:tr>
      <w:tr w:rsidR="00383BB6" w:rsidRPr="00F7117E" w14:paraId="637965E1" w14:textId="77777777" w:rsidTr="00CF49B0">
        <w:tc>
          <w:tcPr>
            <w:tcW w:w="1430" w:type="dxa"/>
            <w:vAlign w:val="center"/>
          </w:tcPr>
          <w:p w14:paraId="0588D490" w14:textId="70FC46BE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БИТ02</w:t>
            </w:r>
          </w:p>
        </w:tc>
        <w:tc>
          <w:tcPr>
            <w:tcW w:w="4661" w:type="dxa"/>
            <w:noWrap/>
            <w:vAlign w:val="center"/>
          </w:tcPr>
          <w:p w14:paraId="6D4F4112" w14:textId="1932CD14" w:rsidR="00383BB6" w:rsidRPr="00B40D8F" w:rsidRDefault="00383BB6" w:rsidP="00383BB6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твердых парафинов</w:t>
            </w:r>
          </w:p>
        </w:tc>
        <w:tc>
          <w:tcPr>
            <w:tcW w:w="1701" w:type="dxa"/>
            <w:vAlign w:val="center"/>
          </w:tcPr>
          <w:p w14:paraId="1480488D" w14:textId="4CF23B07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186C0A30" w14:textId="03CF4F51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03CF996D" w14:textId="77777777" w:rsidR="00383BB6" w:rsidRPr="00B40D8F" w:rsidRDefault="00383BB6" w:rsidP="00383B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4E3D90BC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vAlign w:val="center"/>
          </w:tcPr>
          <w:p w14:paraId="2AE66799" w14:textId="77777777" w:rsidR="00383BB6" w:rsidRDefault="00383BB6" w:rsidP="00383BB6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825" w:type="dxa"/>
            <w:vAlign w:val="center"/>
          </w:tcPr>
          <w:p w14:paraId="64211040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383BB6" w:rsidRPr="00F7117E" w14:paraId="4EF37059" w14:textId="77777777" w:rsidTr="00CF49B0">
        <w:tc>
          <w:tcPr>
            <w:tcW w:w="1430" w:type="dxa"/>
            <w:vAlign w:val="center"/>
          </w:tcPr>
          <w:p w14:paraId="53379A05" w14:textId="6D2510D6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БИТ09</w:t>
            </w:r>
          </w:p>
        </w:tc>
        <w:tc>
          <w:tcPr>
            <w:tcW w:w="4661" w:type="dxa"/>
            <w:noWrap/>
            <w:vAlign w:val="center"/>
          </w:tcPr>
          <w:p w14:paraId="171CA4D6" w14:textId="4203E10C" w:rsidR="00383BB6" w:rsidRPr="00B40D8F" w:rsidRDefault="00383BB6" w:rsidP="00383BB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Растворимость</w:t>
            </w:r>
          </w:p>
        </w:tc>
        <w:tc>
          <w:tcPr>
            <w:tcW w:w="1701" w:type="dxa"/>
            <w:vAlign w:val="center"/>
          </w:tcPr>
          <w:p w14:paraId="40EC5240" w14:textId="29DD5437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850" w:type="dxa"/>
            <w:vAlign w:val="center"/>
          </w:tcPr>
          <w:p w14:paraId="451C370B" w14:textId="2AF48711" w:rsidR="00383BB6" w:rsidRPr="00B40D8F" w:rsidRDefault="00383BB6" w:rsidP="00383BB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 см</w:t>
            </w:r>
            <w:r w:rsidRPr="00B40D8F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209" w:type="dxa"/>
            <w:noWrap/>
            <w:vAlign w:val="center"/>
          </w:tcPr>
          <w:p w14:paraId="66787A02" w14:textId="77777777" w:rsidR="00383BB6" w:rsidRPr="00B40D8F" w:rsidRDefault="00383BB6" w:rsidP="00383BB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0" w:type="dxa"/>
            <w:vAlign w:val="center"/>
          </w:tcPr>
          <w:p w14:paraId="36ED96D6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vAlign w:val="center"/>
          </w:tcPr>
          <w:p w14:paraId="53C07019" w14:textId="77777777" w:rsidR="00383BB6" w:rsidRDefault="00383BB6" w:rsidP="00383BB6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825" w:type="dxa"/>
            <w:vAlign w:val="center"/>
          </w:tcPr>
          <w:p w14:paraId="18995F8D" w14:textId="77777777" w:rsidR="00383BB6" w:rsidRDefault="00383BB6" w:rsidP="00383BB6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28170403" w14:textId="6CA3592A" w:rsidR="00FD3013" w:rsidRPr="00FE4C0B" w:rsidRDefault="00FD3013" w:rsidP="00FD3013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1601BBD6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5B8FC4ED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5829D2D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6ED4A275" w14:textId="77777777" w:rsidR="00FD3013" w:rsidRPr="00FE4C0B" w:rsidRDefault="00FD3013" w:rsidP="00FD3013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321CBF2D" w14:textId="6E695DE9" w:rsidR="00E4222F" w:rsidRPr="00370D90" w:rsidRDefault="00FD3013" w:rsidP="00FD3013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 w:rsidRPr="00370D90">
        <w:rPr>
          <w:rFonts w:ascii="Arial" w:hAnsi="Arial" w:cs="Arial"/>
          <w:i/>
          <w:iCs/>
          <w:sz w:val="18"/>
          <w:szCs w:val="18"/>
        </w:rPr>
        <w:br w:type="page"/>
      </w:r>
    </w:p>
    <w:p w14:paraId="13DEEA55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370D90">
        <w:rPr>
          <w:rFonts w:ascii="Arial" w:hAnsi="Arial" w:cs="Arial"/>
          <w:b/>
          <w:bCs/>
          <w:sz w:val="28"/>
          <w:szCs w:val="28"/>
        </w:rPr>
        <w:lastRenderedPageBreak/>
        <w:t>КОНДЕНСАТ ГАЗОВЫЙ СТАБИЛЬНЫЙ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60"/>
        <w:gridCol w:w="5477"/>
        <w:gridCol w:w="995"/>
        <w:gridCol w:w="1440"/>
        <w:gridCol w:w="1313"/>
        <w:gridCol w:w="1313"/>
        <w:gridCol w:w="1450"/>
        <w:gridCol w:w="2346"/>
      </w:tblGrid>
      <w:tr w:rsidR="007F608A" w:rsidRPr="00155B09" w14:paraId="6F59A5D3" w14:textId="77777777" w:rsidTr="005A63E5">
        <w:tc>
          <w:tcPr>
            <w:tcW w:w="1360" w:type="dxa"/>
            <w:noWrap/>
            <w:vAlign w:val="center"/>
          </w:tcPr>
          <w:p w14:paraId="7C472429" w14:textId="60DF5249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477" w:type="dxa"/>
            <w:noWrap/>
            <w:vAlign w:val="center"/>
          </w:tcPr>
          <w:p w14:paraId="1CD502F6" w14:textId="7A86D34D" w:rsidR="007F608A" w:rsidRDefault="007F608A" w:rsidP="00E344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504325EA" w14:textId="32DF4C58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995" w:type="dxa"/>
            <w:vAlign w:val="center"/>
          </w:tcPr>
          <w:p w14:paraId="0B4E246D" w14:textId="77777777" w:rsidR="007F608A" w:rsidRPr="00453217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9AA1712" w14:textId="4FD8191A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40" w:type="dxa"/>
            <w:noWrap/>
            <w:vAlign w:val="center"/>
          </w:tcPr>
          <w:p w14:paraId="1D43ECDA" w14:textId="4F937B96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79296D9E" w14:textId="77777777" w:rsidR="007F608A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51E21C78" w14:textId="455F3BBC" w:rsidR="007F608A" w:rsidRPr="00155B09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13" w:type="dxa"/>
            <w:noWrap/>
            <w:vAlign w:val="center"/>
          </w:tcPr>
          <w:p w14:paraId="5DCC7362" w14:textId="77777777" w:rsidR="007F608A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6A6B070D" w14:textId="07735324" w:rsidR="007F608A" w:rsidRPr="00155B09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450" w:type="dxa"/>
            <w:vAlign w:val="center"/>
          </w:tcPr>
          <w:p w14:paraId="02180DC0" w14:textId="0CF806AA" w:rsidR="007F608A" w:rsidRPr="00453217" w:rsidRDefault="007F608A" w:rsidP="00E344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346" w:type="dxa"/>
            <w:vAlign w:val="center"/>
          </w:tcPr>
          <w:p w14:paraId="68179B1B" w14:textId="77777777" w:rsidR="007F608A" w:rsidRDefault="007F608A" w:rsidP="00E3444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26FA674C" w14:textId="6CA63C23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7F608A" w:rsidRPr="00155B09" w14:paraId="5B1D951C" w14:textId="77777777" w:rsidTr="00F23B45">
        <w:tc>
          <w:tcPr>
            <w:tcW w:w="1360" w:type="dxa"/>
            <w:vMerge w:val="restart"/>
            <w:vAlign w:val="center"/>
            <w:hideMark/>
          </w:tcPr>
          <w:p w14:paraId="5D3B79F9" w14:textId="77777777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КГС02</w:t>
            </w:r>
          </w:p>
        </w:tc>
        <w:tc>
          <w:tcPr>
            <w:tcW w:w="5477" w:type="dxa"/>
            <w:noWrap/>
            <w:vAlign w:val="center"/>
          </w:tcPr>
          <w:p w14:paraId="4DC33C11" w14:textId="77777777" w:rsidR="007F608A" w:rsidRPr="00155B09" w:rsidRDefault="007F608A" w:rsidP="00E3444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воды (метод перегонки)</w:t>
            </w:r>
          </w:p>
        </w:tc>
        <w:tc>
          <w:tcPr>
            <w:tcW w:w="995" w:type="dxa"/>
            <w:vAlign w:val="center"/>
          </w:tcPr>
          <w:p w14:paraId="31761190" w14:textId="6542F072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  <w:hideMark/>
          </w:tcPr>
          <w:p w14:paraId="198C85F3" w14:textId="77777777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3EFB7D70" w14:textId="7CBC8B82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081A70" w14:textId="7A65FFBE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CAE54B1" w14:textId="4A3C7524" w:rsidR="007F608A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3EEB11FB" w14:textId="6FD44029" w:rsidR="007F608A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F608A" w:rsidRPr="00155B09" w14:paraId="5EFF9F0C" w14:textId="77777777" w:rsidTr="005A63E5">
        <w:tc>
          <w:tcPr>
            <w:tcW w:w="1360" w:type="dxa"/>
            <w:vMerge/>
            <w:vAlign w:val="center"/>
          </w:tcPr>
          <w:p w14:paraId="3B0FF3FC" w14:textId="77777777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E0FE548" w14:textId="717C9114" w:rsidR="007F608A" w:rsidRPr="00155B09" w:rsidRDefault="007F608A" w:rsidP="00E3444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Массовая доля воды (метод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К. Фишера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7C15EC70" w14:textId="3EE4AA59" w:rsidR="007F608A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701C8BC8" w14:textId="7C89496E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122B64AE" w14:textId="49414E08" w:rsidR="007F608A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5C225C7" w14:textId="77777777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4301079" w14:textId="65FE1AE7" w:rsidR="007F608A" w:rsidRPr="0088678E" w:rsidRDefault="007F608A" w:rsidP="00E34446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</w:tcPr>
          <w:p w14:paraId="62F4A8E1" w14:textId="77777777" w:rsidR="007F608A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7F608A" w:rsidRPr="00155B09" w14:paraId="4BE3E8DE" w14:textId="77777777" w:rsidTr="00F23B45">
        <w:tc>
          <w:tcPr>
            <w:tcW w:w="1360" w:type="dxa"/>
            <w:vAlign w:val="center"/>
            <w:hideMark/>
          </w:tcPr>
          <w:p w14:paraId="18EE4597" w14:textId="77777777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КГС03</w:t>
            </w:r>
          </w:p>
        </w:tc>
        <w:tc>
          <w:tcPr>
            <w:tcW w:w="5477" w:type="dxa"/>
            <w:noWrap/>
            <w:vAlign w:val="center"/>
          </w:tcPr>
          <w:p w14:paraId="07F07359" w14:textId="77777777" w:rsidR="007F608A" w:rsidRPr="00155B09" w:rsidRDefault="007F608A" w:rsidP="00E34446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механических примесей</w:t>
            </w:r>
          </w:p>
        </w:tc>
        <w:tc>
          <w:tcPr>
            <w:tcW w:w="995" w:type="dxa"/>
            <w:vAlign w:val="center"/>
          </w:tcPr>
          <w:p w14:paraId="5D3E372A" w14:textId="63349206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  <w:hideMark/>
          </w:tcPr>
          <w:p w14:paraId="36D7342E" w14:textId="77777777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78F98E17" w14:textId="1BE9A0BC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CD1034" w14:textId="39C2DC40" w:rsidR="007F608A" w:rsidRPr="00155B09" w:rsidRDefault="007F608A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5345249D" w14:textId="65143CCB" w:rsidR="007F608A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0DF35A82" w14:textId="06F3D528" w:rsidR="007F608A" w:rsidRDefault="007F608A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16807" w:rsidRPr="00155B09" w14:paraId="767CFA2E" w14:textId="77777777" w:rsidTr="005A63E5">
        <w:tc>
          <w:tcPr>
            <w:tcW w:w="1360" w:type="dxa"/>
            <w:vMerge w:val="restart"/>
            <w:vAlign w:val="center"/>
          </w:tcPr>
          <w:p w14:paraId="12FBF5C7" w14:textId="77777777" w:rsidR="00016807" w:rsidRPr="00155B09" w:rsidRDefault="00016807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КГС05</w:t>
            </w:r>
          </w:p>
        </w:tc>
        <w:tc>
          <w:tcPr>
            <w:tcW w:w="5477" w:type="dxa"/>
            <w:noWrap/>
            <w:vAlign w:val="center"/>
          </w:tcPr>
          <w:p w14:paraId="6710A03E" w14:textId="77777777" w:rsidR="00016807" w:rsidRPr="00760A2C" w:rsidRDefault="00016807" w:rsidP="00E34446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50CD7160" w14:textId="26DCB299" w:rsidR="00016807" w:rsidRPr="00155B09" w:rsidRDefault="00016807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74834A63" w14:textId="5F2D4FE5" w:rsidR="00016807" w:rsidRPr="00155B09" w:rsidRDefault="00016807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×2</w:t>
            </w:r>
          </w:p>
        </w:tc>
        <w:tc>
          <w:tcPr>
            <w:tcW w:w="1313" w:type="dxa"/>
            <w:noWrap/>
            <w:vAlign w:val="center"/>
          </w:tcPr>
          <w:p w14:paraId="6BC9A1FC" w14:textId="12DD1579" w:rsidR="00016807" w:rsidRPr="00155B09" w:rsidRDefault="00016807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15841A6" w14:textId="2B449DBF" w:rsidR="00016807" w:rsidRPr="00155B09" w:rsidRDefault="00016807" w:rsidP="00E34446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855B11A" w14:textId="17777FF3" w:rsidR="00016807" w:rsidRDefault="00016807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21DB55F2" w14:textId="497C8060" w:rsidR="00016807" w:rsidRDefault="00016807" w:rsidP="00E34446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3AAFC6E4" w14:textId="77777777" w:rsidTr="005A63E5">
        <w:tc>
          <w:tcPr>
            <w:tcW w:w="1360" w:type="dxa"/>
            <w:vMerge/>
            <w:vAlign w:val="center"/>
          </w:tcPr>
          <w:p w14:paraId="288916D3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E3D5F6A" w14:textId="31F1ECED" w:rsidR="00A94C65" w:rsidRPr="00016807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proofErr w:type="spellStart"/>
            <w:r w:rsidRPr="0044509A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VPCRx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03823948" w14:textId="31B5A4DE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35DC357B" w14:textId="2082A6BA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×2</w:t>
            </w:r>
          </w:p>
        </w:tc>
        <w:tc>
          <w:tcPr>
            <w:tcW w:w="1313" w:type="dxa"/>
            <w:noWrap/>
            <w:vAlign w:val="center"/>
          </w:tcPr>
          <w:p w14:paraId="5BFC7D9C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06B9FEB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BE2B078" w14:textId="77777777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0298CAFC" w14:textId="77777777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329EC401" w14:textId="77777777" w:rsidTr="005A63E5">
        <w:tc>
          <w:tcPr>
            <w:tcW w:w="1360" w:type="dxa"/>
            <w:vMerge w:val="restart"/>
            <w:vAlign w:val="center"/>
          </w:tcPr>
          <w:p w14:paraId="1671AB6C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КГС06</w:t>
            </w:r>
          </w:p>
        </w:tc>
        <w:tc>
          <w:tcPr>
            <w:tcW w:w="5477" w:type="dxa"/>
            <w:noWrap/>
            <w:vAlign w:val="center"/>
          </w:tcPr>
          <w:p w14:paraId="21CA1472" w14:textId="77777777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хлористых солей (метод титрования водного экстракта)</w:t>
            </w:r>
          </w:p>
        </w:tc>
        <w:tc>
          <w:tcPr>
            <w:tcW w:w="995" w:type="dxa"/>
            <w:vAlign w:val="center"/>
          </w:tcPr>
          <w:p w14:paraId="0640AB71" w14:textId="388E46C4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79FDC6D8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17C24089" w14:textId="31867E12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232892F" w14:textId="333D9F8A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43E9AE8" w14:textId="350ADCF8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37C59981" w14:textId="5AE953BF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7D01F577" w14:textId="77777777" w:rsidTr="005A63E5">
        <w:tc>
          <w:tcPr>
            <w:tcW w:w="1360" w:type="dxa"/>
            <w:vMerge/>
            <w:vAlign w:val="center"/>
          </w:tcPr>
          <w:p w14:paraId="0FD2218C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B5DC0C5" w14:textId="77777777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хлористых солей (метод неводного потенциометрического титрования)</w:t>
            </w:r>
          </w:p>
        </w:tc>
        <w:tc>
          <w:tcPr>
            <w:tcW w:w="995" w:type="dxa"/>
            <w:vAlign w:val="center"/>
          </w:tcPr>
          <w:p w14:paraId="1FB2DE21" w14:textId="66F97CCA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2C005E46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252D6572" w14:textId="3B4BD80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9997ADD" w14:textId="44A0D3DA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F09CE2D" w14:textId="72FE50D2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700B4FD1" w14:textId="30C98BED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1B757CC3" w14:textId="77777777" w:rsidTr="005A63E5">
        <w:tc>
          <w:tcPr>
            <w:tcW w:w="1360" w:type="dxa"/>
            <w:vMerge/>
            <w:vAlign w:val="center"/>
          </w:tcPr>
          <w:p w14:paraId="4F32CFD7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B5C3D73" w14:textId="77777777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концентрация хлористых солей (электрометрический метод)</w:t>
            </w:r>
          </w:p>
        </w:tc>
        <w:tc>
          <w:tcPr>
            <w:tcW w:w="995" w:type="dxa"/>
            <w:vAlign w:val="center"/>
          </w:tcPr>
          <w:p w14:paraId="5739FBF7" w14:textId="72BBCDDA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66840FCA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735EA926" w14:textId="41B5E9E1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18BFECF" w14:textId="27598F23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790B8DA" w14:textId="6D54D968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42BB032C" w14:textId="76376E55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1C4C3F1F" w14:textId="77777777" w:rsidTr="005A63E5">
        <w:tc>
          <w:tcPr>
            <w:tcW w:w="1360" w:type="dxa"/>
            <w:vMerge w:val="restart"/>
            <w:vAlign w:val="center"/>
          </w:tcPr>
          <w:p w14:paraId="22568FC3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КГС08</w:t>
            </w:r>
          </w:p>
        </w:tc>
        <w:tc>
          <w:tcPr>
            <w:tcW w:w="5477" w:type="dxa"/>
            <w:noWrap/>
            <w:vAlign w:val="center"/>
          </w:tcPr>
          <w:p w14:paraId="6DD5F1AC" w14:textId="77777777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20 ºС</w:t>
            </w:r>
          </w:p>
        </w:tc>
        <w:tc>
          <w:tcPr>
            <w:tcW w:w="995" w:type="dxa"/>
            <w:vAlign w:val="center"/>
          </w:tcPr>
          <w:p w14:paraId="347207C3" w14:textId="0AF33DBC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15A081BC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499DBE1F" w14:textId="4111378C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3938746" w14:textId="2210DC41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904BD42" w14:textId="5AB6C7A1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0DB9645F" w14:textId="5C2C429F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6ED62482" w14:textId="77777777" w:rsidTr="005A63E5">
        <w:tc>
          <w:tcPr>
            <w:tcW w:w="1360" w:type="dxa"/>
            <w:vMerge/>
            <w:vAlign w:val="center"/>
          </w:tcPr>
          <w:p w14:paraId="341E3AFD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6C9D4A1" w14:textId="77777777" w:rsidR="00A94C65" w:rsidRPr="0076705F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6705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Плотность при 15 ºС</w:t>
            </w:r>
          </w:p>
        </w:tc>
        <w:tc>
          <w:tcPr>
            <w:tcW w:w="995" w:type="dxa"/>
            <w:vAlign w:val="center"/>
          </w:tcPr>
          <w:p w14:paraId="713BEC43" w14:textId="3C54CC41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22E3B550" w14:textId="6E4AF3E8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14AF71FE" w14:textId="2C518DA0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9B4CC08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059C6132" w14:textId="5715EF22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18040F92" w14:textId="35DD4B3E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3B182909" w14:textId="77777777" w:rsidTr="005A63E5">
        <w:tc>
          <w:tcPr>
            <w:tcW w:w="1360" w:type="dxa"/>
            <w:vAlign w:val="center"/>
          </w:tcPr>
          <w:p w14:paraId="28439294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КГС09</w:t>
            </w:r>
          </w:p>
        </w:tc>
        <w:tc>
          <w:tcPr>
            <w:tcW w:w="5477" w:type="dxa"/>
            <w:noWrap/>
            <w:vAlign w:val="center"/>
          </w:tcPr>
          <w:p w14:paraId="435AFB47" w14:textId="77777777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995" w:type="dxa"/>
            <w:vAlign w:val="center"/>
          </w:tcPr>
          <w:p w14:paraId="40028B28" w14:textId="798B7F35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3CA14F34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3" w:type="dxa"/>
            <w:noWrap/>
            <w:vAlign w:val="center"/>
          </w:tcPr>
          <w:p w14:paraId="13685748" w14:textId="6DCE1E22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4E93362" w14:textId="47F19AE1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8633B11" w14:textId="098EB1F8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2165025B" w14:textId="5B495C35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3E17CEE7" w14:textId="77777777" w:rsidTr="005A63E5">
        <w:tc>
          <w:tcPr>
            <w:tcW w:w="1360" w:type="dxa"/>
            <w:vMerge w:val="restart"/>
            <w:vAlign w:val="center"/>
          </w:tcPr>
          <w:p w14:paraId="28EB1F27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КГС10</w:t>
            </w:r>
          </w:p>
        </w:tc>
        <w:tc>
          <w:tcPr>
            <w:tcW w:w="5477" w:type="dxa"/>
            <w:noWrap/>
            <w:vAlign w:val="center"/>
          </w:tcPr>
          <w:p w14:paraId="5F16EFAF" w14:textId="77777777" w:rsidR="00A94C65" w:rsidRPr="00080BE6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0B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995" w:type="dxa"/>
            <w:vAlign w:val="center"/>
          </w:tcPr>
          <w:p w14:paraId="32B40735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3F85563E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vMerge w:val="restart"/>
            <w:noWrap/>
            <w:vAlign w:val="center"/>
          </w:tcPr>
          <w:p w14:paraId="794A6821" w14:textId="5BB4458A" w:rsidR="00A94C65" w:rsidRPr="004C4793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 w:val="restart"/>
            <w:vAlign w:val="center"/>
          </w:tcPr>
          <w:p w14:paraId="3689B180" w14:textId="7B62AF13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2E372ED" w14:textId="168D1F94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  <w:vMerge w:val="restart"/>
          </w:tcPr>
          <w:p w14:paraId="5B6B4A8C" w14:textId="01DDBE8A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0D70CFCA" w14:textId="77777777" w:rsidTr="005A63E5">
        <w:tc>
          <w:tcPr>
            <w:tcW w:w="1360" w:type="dxa"/>
            <w:vMerge/>
            <w:vAlign w:val="center"/>
          </w:tcPr>
          <w:p w14:paraId="326938EE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9B9C11B" w14:textId="77777777" w:rsidR="00A94C65" w:rsidRPr="00080BE6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080BE6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выход фракции при 100⁰С</w:t>
            </w:r>
          </w:p>
        </w:tc>
        <w:tc>
          <w:tcPr>
            <w:tcW w:w="995" w:type="dxa"/>
            <w:vAlign w:val="center"/>
          </w:tcPr>
          <w:p w14:paraId="31023805" w14:textId="1E8B73AB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Merge/>
            <w:vAlign w:val="center"/>
          </w:tcPr>
          <w:p w14:paraId="3D2BF780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5AC2C19D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7C8A9540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12CB9EDB" w14:textId="3695D57D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  <w:vMerge/>
          </w:tcPr>
          <w:p w14:paraId="6B8CA3B2" w14:textId="5ABCA9D1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72D91E54" w14:textId="77777777" w:rsidTr="005A63E5">
        <w:tc>
          <w:tcPr>
            <w:tcW w:w="1360" w:type="dxa"/>
            <w:vMerge/>
            <w:vAlign w:val="center"/>
          </w:tcPr>
          <w:p w14:paraId="3BE0300E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2A0615B" w14:textId="77777777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выход фракции при 200⁰С</w:t>
            </w:r>
          </w:p>
        </w:tc>
        <w:tc>
          <w:tcPr>
            <w:tcW w:w="995" w:type="dxa"/>
            <w:vAlign w:val="center"/>
          </w:tcPr>
          <w:p w14:paraId="52D78240" w14:textId="68DC822D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Merge/>
            <w:vAlign w:val="center"/>
          </w:tcPr>
          <w:p w14:paraId="30ACBDF9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6E00C26F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2E301962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337BAE36" w14:textId="5CDF914D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  <w:vMerge/>
          </w:tcPr>
          <w:p w14:paraId="064A7E3A" w14:textId="2899E890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128BB68B" w14:textId="77777777" w:rsidTr="005A63E5">
        <w:tc>
          <w:tcPr>
            <w:tcW w:w="1360" w:type="dxa"/>
            <w:vAlign w:val="center"/>
          </w:tcPr>
          <w:p w14:paraId="0E6D839D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КГС11</w:t>
            </w:r>
          </w:p>
        </w:tc>
        <w:tc>
          <w:tcPr>
            <w:tcW w:w="5477" w:type="dxa"/>
            <w:noWrap/>
            <w:vAlign w:val="center"/>
          </w:tcPr>
          <w:p w14:paraId="1A5EE4B2" w14:textId="5028AE89" w:rsidR="00A94C65" w:rsidRPr="00155B09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органических хлоридов во фракции, выкипающей до температуры 204°С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/ </w:t>
            </w:r>
            <w:r w:rsidRPr="00AD689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органических хлоридов в газовом конденсате</w:t>
            </w:r>
          </w:p>
        </w:tc>
        <w:tc>
          <w:tcPr>
            <w:tcW w:w="995" w:type="dxa"/>
            <w:vAlign w:val="center"/>
          </w:tcPr>
          <w:p w14:paraId="311BA7BE" w14:textId="4A0EB083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0CFEDF12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D02FEC">
              <w:rPr>
                <w:rFonts w:ascii="Arial" w:hAnsi="Arial" w:cs="Arial"/>
                <w:sz w:val="16"/>
                <w:szCs w:val="16"/>
              </w:rPr>
              <w:t xml:space="preserve">500 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D02FE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× 2 или </w:t>
            </w:r>
            <w:r w:rsidRPr="00D02FEC">
              <w:rPr>
                <w:rFonts w:ascii="Arial" w:hAnsi="Arial" w:cs="Arial"/>
                <w:sz w:val="16"/>
                <w:szCs w:val="16"/>
              </w:rPr>
              <w:t xml:space="preserve">100 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см</w:t>
            </w:r>
            <w:r w:rsidRPr="00D02FE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28C06E1D" w14:textId="5C2956A7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94D0754" w14:textId="18DBF2EB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18628416" w14:textId="5CE713BD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1B1F1595" w14:textId="2AD7158D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4C714727" w14:textId="77777777" w:rsidTr="005A63E5">
        <w:tc>
          <w:tcPr>
            <w:tcW w:w="1360" w:type="dxa"/>
            <w:vAlign w:val="center"/>
          </w:tcPr>
          <w:p w14:paraId="2BDD01C5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КГС12</w:t>
            </w:r>
          </w:p>
        </w:tc>
        <w:tc>
          <w:tcPr>
            <w:tcW w:w="5477" w:type="dxa"/>
            <w:noWrap/>
            <w:vAlign w:val="center"/>
          </w:tcPr>
          <w:p w14:paraId="5899B1C4" w14:textId="77777777" w:rsidR="00A94C65" w:rsidRPr="00A61006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6100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Кинематическая вязкость при 20 ºС</w:t>
            </w:r>
          </w:p>
        </w:tc>
        <w:tc>
          <w:tcPr>
            <w:tcW w:w="995" w:type="dxa"/>
            <w:vAlign w:val="center"/>
          </w:tcPr>
          <w:p w14:paraId="552B860E" w14:textId="177017F2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01C2ACD8" w14:textId="77777777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246D8135" w14:textId="5A0DD303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02A494" w14:textId="6F17C731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7692F1AE" w14:textId="07F8ECA8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46" w:type="dxa"/>
          </w:tcPr>
          <w:p w14:paraId="38706F79" w14:textId="1BD28708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421A7E6B" w14:textId="77777777" w:rsidTr="005A63E5">
        <w:tc>
          <w:tcPr>
            <w:tcW w:w="1360" w:type="dxa"/>
            <w:vAlign w:val="center"/>
          </w:tcPr>
          <w:p w14:paraId="1C4920B9" w14:textId="3BD9BA58" w:rsidR="00A94C65" w:rsidRPr="00155B09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477" w:type="dxa"/>
            <w:noWrap/>
            <w:vAlign w:val="center"/>
          </w:tcPr>
          <w:p w14:paraId="3C790C24" w14:textId="1E4EA708" w:rsidR="00A94C65" w:rsidRPr="00A61006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995" w:type="dxa"/>
            <w:vAlign w:val="center"/>
          </w:tcPr>
          <w:p w14:paraId="714FED89" w14:textId="6F0AE521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40" w:type="dxa"/>
            <w:vAlign w:val="center"/>
          </w:tcPr>
          <w:p w14:paraId="22588806" w14:textId="10051C9A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3" w:type="dxa"/>
            <w:noWrap/>
            <w:vAlign w:val="center"/>
          </w:tcPr>
          <w:p w14:paraId="39670D58" w14:textId="784AAAC0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177C787" w14:textId="0335D4D8" w:rsidR="00A94C65" w:rsidRPr="00155B09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0" w:type="dxa"/>
            <w:vAlign w:val="center"/>
          </w:tcPr>
          <w:p w14:paraId="2B2E68BA" w14:textId="2018F415" w:rsidR="00A94C65" w:rsidRPr="0088678E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346" w:type="dxa"/>
            <w:vAlign w:val="center"/>
          </w:tcPr>
          <w:p w14:paraId="2E746384" w14:textId="18510870" w:rsidR="00A94C65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A94C65" w:rsidRPr="00155B09" w14:paraId="37A1E25F" w14:textId="77777777" w:rsidTr="008E4068">
        <w:tc>
          <w:tcPr>
            <w:tcW w:w="15694" w:type="dxa"/>
            <w:gridSpan w:val="8"/>
            <w:vAlign w:val="center"/>
          </w:tcPr>
          <w:p w14:paraId="4A2990B9" w14:textId="2412AB75" w:rsidR="00A94C65" w:rsidRPr="002056CE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056C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ВНЕ ОБЛАСТИ АККРЕДИТАЦИИ</w:t>
            </w:r>
          </w:p>
        </w:tc>
      </w:tr>
      <w:tr w:rsidR="00A94C65" w:rsidRPr="00155B09" w14:paraId="6186019A" w14:textId="77777777" w:rsidTr="005A63E5">
        <w:tc>
          <w:tcPr>
            <w:tcW w:w="1360" w:type="dxa"/>
            <w:vMerge w:val="restart"/>
            <w:vAlign w:val="center"/>
          </w:tcPr>
          <w:p w14:paraId="2776BA5C" w14:textId="117C994E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КГС04</w:t>
            </w:r>
          </w:p>
        </w:tc>
        <w:tc>
          <w:tcPr>
            <w:tcW w:w="5477" w:type="dxa"/>
            <w:noWrap/>
            <w:vAlign w:val="center"/>
          </w:tcPr>
          <w:p w14:paraId="10D8242E" w14:textId="4CE5E3A8" w:rsidR="00A94C65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сероводорода</w:t>
            </w:r>
          </w:p>
        </w:tc>
        <w:tc>
          <w:tcPr>
            <w:tcW w:w="995" w:type="dxa"/>
            <w:vAlign w:val="center"/>
          </w:tcPr>
          <w:p w14:paraId="042F8669" w14:textId="125D6CAC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 w:val="restart"/>
            <w:vAlign w:val="center"/>
          </w:tcPr>
          <w:p w14:paraId="2E442FAE" w14:textId="251EADDF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×2</w:t>
            </w:r>
          </w:p>
        </w:tc>
        <w:tc>
          <w:tcPr>
            <w:tcW w:w="1313" w:type="dxa"/>
            <w:vMerge w:val="restart"/>
            <w:noWrap/>
            <w:vAlign w:val="center"/>
          </w:tcPr>
          <w:p w14:paraId="08E5EF45" w14:textId="7AE042F0" w:rsidR="00A94C65" w:rsidRPr="008D395F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 w:val="restart"/>
            <w:vAlign w:val="center"/>
          </w:tcPr>
          <w:p w14:paraId="7818E15C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6D8A8892" w14:textId="791D2916" w:rsidR="00A94C65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 w:val="restart"/>
            <w:vAlign w:val="center"/>
          </w:tcPr>
          <w:p w14:paraId="76A63682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102713C4" w14:textId="77777777" w:rsidTr="005A63E5">
        <w:tc>
          <w:tcPr>
            <w:tcW w:w="1360" w:type="dxa"/>
            <w:vMerge/>
            <w:vAlign w:val="center"/>
          </w:tcPr>
          <w:p w14:paraId="5702FCE4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8ACAB7E" w14:textId="607AD7D9" w:rsidR="00A94C65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метил-и этилмеркаптанов в сумме</w:t>
            </w:r>
          </w:p>
        </w:tc>
        <w:tc>
          <w:tcPr>
            <w:tcW w:w="995" w:type="dxa"/>
            <w:vAlign w:val="center"/>
          </w:tcPr>
          <w:p w14:paraId="292D76FF" w14:textId="15FF10E5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503ACF88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7B387C67" w14:textId="7C292C42" w:rsidR="00A94C65" w:rsidRPr="008D395F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4109801E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484CCC0" w14:textId="2382E885" w:rsidR="00A94C65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/>
            <w:vAlign w:val="center"/>
          </w:tcPr>
          <w:p w14:paraId="15AFB107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6140C93B" w14:textId="77777777" w:rsidTr="005A63E5">
        <w:tc>
          <w:tcPr>
            <w:tcW w:w="1360" w:type="dxa"/>
            <w:vMerge/>
            <w:vAlign w:val="center"/>
          </w:tcPr>
          <w:p w14:paraId="00CC893D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41B9A840" w14:textId="2A4B25AC" w:rsidR="00A94C65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79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метилмеркаптана</w:t>
            </w:r>
          </w:p>
        </w:tc>
        <w:tc>
          <w:tcPr>
            <w:tcW w:w="995" w:type="dxa"/>
            <w:vAlign w:val="center"/>
          </w:tcPr>
          <w:p w14:paraId="4A74085F" w14:textId="7D8BB652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6071FE6D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103A743E" w14:textId="2EAD9F7C" w:rsidR="00A94C65" w:rsidRPr="008D395F" w:rsidRDefault="00A94C65" w:rsidP="00A94C65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2D8A1D6E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2697D390" w14:textId="4935F200" w:rsidR="00A94C65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/>
            <w:vAlign w:val="center"/>
          </w:tcPr>
          <w:p w14:paraId="299C038C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7FD49175" w14:textId="77777777" w:rsidTr="005A63E5">
        <w:tc>
          <w:tcPr>
            <w:tcW w:w="1360" w:type="dxa"/>
            <w:vMerge/>
            <w:vAlign w:val="center"/>
          </w:tcPr>
          <w:p w14:paraId="2F7CFFBE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96BE8F9" w14:textId="18DD3AE1" w:rsidR="00A94C65" w:rsidRPr="0027679F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27679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Массовая доля этилмеркаптана</w:t>
            </w:r>
          </w:p>
        </w:tc>
        <w:tc>
          <w:tcPr>
            <w:tcW w:w="995" w:type="dxa"/>
            <w:vAlign w:val="center"/>
          </w:tcPr>
          <w:p w14:paraId="79B09B32" w14:textId="002FE372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073ECE1F" w14:textId="77777777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0F761F9B" w14:textId="2059AEB1" w:rsidR="00A94C65" w:rsidRPr="00155B09" w:rsidRDefault="00A94C65" w:rsidP="00A94C65">
            <w:pPr>
              <w:spacing w:after="0" w:line="276" w:lineRule="auto"/>
              <w:jc w:val="center"/>
              <w:rPr>
                <w:rFonts w:ascii="MS Gothic" w:eastAsia="MS Gothic" w:hAnsi="MS Gothic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41A73475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46943A5B" w14:textId="46A948A7" w:rsidR="00A94C65" w:rsidRPr="0088678E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Merge/>
            <w:vAlign w:val="center"/>
          </w:tcPr>
          <w:p w14:paraId="3F8F8455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A94C65" w:rsidRPr="00155B09" w14:paraId="0FEDCC6A" w14:textId="77777777" w:rsidTr="005A63E5">
        <w:tc>
          <w:tcPr>
            <w:tcW w:w="1360" w:type="dxa"/>
            <w:vAlign w:val="center"/>
          </w:tcPr>
          <w:p w14:paraId="23F97B3D" w14:textId="67DBA64E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КГС07</w:t>
            </w:r>
          </w:p>
        </w:tc>
        <w:tc>
          <w:tcPr>
            <w:tcW w:w="5477" w:type="dxa"/>
            <w:noWrap/>
            <w:vAlign w:val="center"/>
          </w:tcPr>
          <w:p w14:paraId="34F9867D" w14:textId="69D9876D" w:rsidR="00A94C65" w:rsidRPr="0027679F" w:rsidRDefault="00A94C65" w:rsidP="00A94C65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2424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парафина</w:t>
            </w:r>
          </w:p>
        </w:tc>
        <w:tc>
          <w:tcPr>
            <w:tcW w:w="995" w:type="dxa"/>
            <w:vAlign w:val="center"/>
          </w:tcPr>
          <w:p w14:paraId="63A92D25" w14:textId="592D3FD5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6C35C612" w14:textId="37F6A30C" w:rsidR="00A94C65" w:rsidRDefault="00A94C65" w:rsidP="00A94C6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65FC9460" w14:textId="46648BE1" w:rsidR="00A94C65" w:rsidRPr="00155B09" w:rsidRDefault="00A94C65" w:rsidP="00A94C65">
            <w:pPr>
              <w:spacing w:after="0" w:line="276" w:lineRule="auto"/>
              <w:jc w:val="center"/>
              <w:rPr>
                <w:rFonts w:ascii="MS Gothic" w:eastAsia="MS Gothic" w:hAnsi="MS Gothic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5D52030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vAlign w:val="center"/>
          </w:tcPr>
          <w:p w14:paraId="7C4087D5" w14:textId="6754F95F" w:rsidR="00A94C65" w:rsidRPr="0088678E" w:rsidRDefault="00A94C65" w:rsidP="00A94C65">
            <w:pPr>
              <w:spacing w:after="0" w:line="276" w:lineRule="auto"/>
              <w:jc w:val="center"/>
              <w:rPr>
                <w:noProof/>
              </w:rPr>
            </w:pPr>
          </w:p>
        </w:tc>
        <w:tc>
          <w:tcPr>
            <w:tcW w:w="2346" w:type="dxa"/>
            <w:vAlign w:val="center"/>
          </w:tcPr>
          <w:p w14:paraId="52A7F1A3" w14:textId="77777777" w:rsidR="00A94C65" w:rsidRDefault="00A94C65" w:rsidP="00A94C65">
            <w:pPr>
              <w:spacing w:after="0" w:line="276" w:lineRule="auto"/>
              <w:jc w:val="center"/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076077EB" w14:textId="77777777" w:rsidR="006B273D" w:rsidRPr="00FE4C0B" w:rsidRDefault="006B273D" w:rsidP="006B273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1AE53788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669028FB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lastRenderedPageBreak/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43811773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4A6D70B1" w14:textId="77777777" w:rsidR="006B273D" w:rsidRPr="00FE4C0B" w:rsidRDefault="006B273D" w:rsidP="006B273D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0BAF30E8" w14:textId="63890EF0" w:rsidR="00E4222F" w:rsidRDefault="006B273D" w:rsidP="006B273D">
      <w:pPr>
        <w:rPr>
          <w:rFonts w:ascii="Arial" w:hAnsi="Arial" w:cs="Arial"/>
          <w:i/>
          <w:iCs/>
          <w:sz w:val="18"/>
          <w:szCs w:val="18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E4222F">
        <w:rPr>
          <w:rFonts w:ascii="Arial" w:hAnsi="Arial" w:cs="Arial"/>
          <w:i/>
          <w:iCs/>
          <w:sz w:val="18"/>
          <w:szCs w:val="18"/>
        </w:rPr>
        <w:br w:type="page"/>
      </w:r>
    </w:p>
    <w:p w14:paraId="5AF3E79B" w14:textId="77777777" w:rsidR="00E4222F" w:rsidRPr="00370D90" w:rsidRDefault="00E4222F" w:rsidP="00E4222F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БЕНЗИН</w:t>
      </w:r>
      <w:r w:rsidRPr="00370D90">
        <w:rPr>
          <w:rFonts w:ascii="Arial" w:hAnsi="Arial" w:cs="Arial"/>
          <w:b/>
          <w:bCs/>
          <w:sz w:val="28"/>
          <w:szCs w:val="28"/>
        </w:rPr>
        <w:t xml:space="preserve"> ГАЗОВЫЙ СТАБИЛЬНЫЙ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80"/>
        <w:gridCol w:w="5346"/>
        <w:gridCol w:w="1007"/>
        <w:gridCol w:w="1458"/>
        <w:gridCol w:w="1330"/>
        <w:gridCol w:w="1330"/>
        <w:gridCol w:w="1470"/>
        <w:gridCol w:w="2373"/>
      </w:tblGrid>
      <w:tr w:rsidR="008E28AB" w:rsidRPr="00155B09" w14:paraId="25E1DFA6" w14:textId="77777777" w:rsidTr="008E28AB">
        <w:tc>
          <w:tcPr>
            <w:tcW w:w="1380" w:type="dxa"/>
            <w:noWrap/>
            <w:vAlign w:val="center"/>
          </w:tcPr>
          <w:p w14:paraId="28A0EA6A" w14:textId="739E53A3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Шифр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образца</w:t>
            </w:r>
          </w:p>
        </w:tc>
        <w:tc>
          <w:tcPr>
            <w:tcW w:w="5346" w:type="dxa"/>
            <w:noWrap/>
            <w:vAlign w:val="center"/>
          </w:tcPr>
          <w:p w14:paraId="1E5CB47A" w14:textId="1CCA0AC5" w:rsidR="008E28AB" w:rsidRDefault="008E28AB" w:rsidP="00F204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Определяемая</w:t>
            </w:r>
          </w:p>
          <w:p w14:paraId="404DB1FC" w14:textId="658480FD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1007" w:type="dxa"/>
            <w:vAlign w:val="center"/>
          </w:tcPr>
          <w:p w14:paraId="3BC648B6" w14:textId="77777777" w:rsidR="008E28AB" w:rsidRPr="00453217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Цена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руб.</w:t>
            </w:r>
          </w:p>
          <w:p w14:paraId="4392C9E2" w14:textId="40E03C91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без НДС</w:t>
            </w:r>
          </w:p>
        </w:tc>
        <w:tc>
          <w:tcPr>
            <w:tcW w:w="1458" w:type="dxa"/>
            <w:noWrap/>
            <w:vAlign w:val="center"/>
          </w:tcPr>
          <w:p w14:paraId="7157B479" w14:textId="5A090DDB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Минимальный объем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1330" w:type="dxa"/>
            <w:noWrap/>
            <w:vAlign w:val="center"/>
          </w:tcPr>
          <w:p w14:paraId="1B0044D3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Основной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экземпляр</w:t>
            </w:r>
          </w:p>
          <w:p w14:paraId="4CB369D6" w14:textId="745D1F73" w:rsidR="008E28AB" w:rsidRPr="00155B09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330" w:type="dxa"/>
            <w:noWrap/>
            <w:vAlign w:val="center"/>
          </w:tcPr>
          <w:p w14:paraId="30FB88D4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Доп.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br/>
              <w:t>экземпляр</w:t>
            </w:r>
            <w:r w:rsidRPr="00862485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14:paraId="19F01587" w14:textId="3CBD06C8" w:rsidR="008E28AB" w:rsidRPr="00155B09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(указать количество)</w:t>
            </w:r>
          </w:p>
        </w:tc>
        <w:tc>
          <w:tcPr>
            <w:tcW w:w="1470" w:type="dxa"/>
            <w:vAlign w:val="center"/>
          </w:tcPr>
          <w:p w14:paraId="66FEF069" w14:textId="0A6D33F0" w:rsidR="008E28AB" w:rsidRPr="00453217" w:rsidRDefault="008E28AB" w:rsidP="00F204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Желаемый диапазон</w:t>
            </w:r>
            <w:r w:rsidRPr="001E3EE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4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, ед. изм.</w:t>
            </w:r>
          </w:p>
        </w:tc>
        <w:tc>
          <w:tcPr>
            <w:tcW w:w="2373" w:type="dxa"/>
            <w:vAlign w:val="center"/>
          </w:tcPr>
          <w:p w14:paraId="0EA82D20" w14:textId="77777777" w:rsidR="008E28AB" w:rsidRDefault="008E28AB" w:rsidP="00F2040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Методика испытаний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5</w:t>
            </w:r>
          </w:p>
          <w:p w14:paraId="2A76AD44" w14:textId="64D7DED8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л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аборатории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53217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>(вписать)</w:t>
            </w:r>
          </w:p>
        </w:tc>
      </w:tr>
      <w:tr w:rsidR="008E28AB" w:rsidRPr="00155B09" w14:paraId="6CB94631" w14:textId="77777777" w:rsidTr="008E28AB">
        <w:tc>
          <w:tcPr>
            <w:tcW w:w="1380" w:type="dxa"/>
            <w:vAlign w:val="center"/>
            <w:hideMark/>
          </w:tcPr>
          <w:p w14:paraId="654DA3E4" w14:textId="77777777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46" w:type="dxa"/>
            <w:noWrap/>
            <w:vAlign w:val="center"/>
          </w:tcPr>
          <w:p w14:paraId="6E9551B2" w14:textId="77777777" w:rsidR="008E28AB" w:rsidRPr="00155B09" w:rsidRDefault="008E28AB" w:rsidP="00F20403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Концентрация фактических смол</w:t>
            </w:r>
          </w:p>
        </w:tc>
        <w:tc>
          <w:tcPr>
            <w:tcW w:w="1007" w:type="dxa"/>
            <w:vAlign w:val="center"/>
          </w:tcPr>
          <w:p w14:paraId="568040FD" w14:textId="113567F2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5 800</w:t>
            </w:r>
          </w:p>
        </w:tc>
        <w:tc>
          <w:tcPr>
            <w:tcW w:w="1458" w:type="dxa"/>
            <w:vAlign w:val="center"/>
            <w:hideMark/>
          </w:tcPr>
          <w:p w14:paraId="114A19A2" w14:textId="77777777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62C608A8" w14:textId="784C5E62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624706B2" w14:textId="7515E3EF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5AB387B2" w14:textId="6CCF7D53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59D8C98F" w14:textId="5D59D7AA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28AB" w:rsidRPr="00155B09" w14:paraId="6AF59322" w14:textId="77777777" w:rsidTr="008E28AB">
        <w:tc>
          <w:tcPr>
            <w:tcW w:w="1380" w:type="dxa"/>
            <w:vMerge w:val="restart"/>
            <w:vAlign w:val="center"/>
          </w:tcPr>
          <w:p w14:paraId="1AC6BE70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346" w:type="dxa"/>
            <w:noWrap/>
            <w:vAlign w:val="center"/>
          </w:tcPr>
          <w:p w14:paraId="5584933F" w14:textId="77777777" w:rsidR="008E28AB" w:rsidRDefault="008E28AB" w:rsidP="00F20403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Фракционный состав:</w:t>
            </w:r>
          </w:p>
        </w:tc>
        <w:tc>
          <w:tcPr>
            <w:tcW w:w="1007" w:type="dxa"/>
            <w:vMerge w:val="restart"/>
            <w:vAlign w:val="center"/>
          </w:tcPr>
          <w:p w14:paraId="750410EB" w14:textId="59FB3F20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58" w:type="dxa"/>
            <w:vMerge w:val="restart"/>
            <w:vAlign w:val="center"/>
          </w:tcPr>
          <w:p w14:paraId="380A04A7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vMerge w:val="restart"/>
            <w:noWrap/>
            <w:vAlign w:val="center"/>
          </w:tcPr>
          <w:p w14:paraId="7361491D" w14:textId="5EC9E3DB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 w:val="restart"/>
            <w:vAlign w:val="center"/>
          </w:tcPr>
          <w:p w14:paraId="763EE48E" w14:textId="7C8C25AD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54A8E960" w14:textId="413E6EFE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 w:val="restart"/>
          </w:tcPr>
          <w:p w14:paraId="65D301B6" w14:textId="3469A9EE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8E28AB" w:rsidRPr="00155B09" w14:paraId="5254860B" w14:textId="77777777" w:rsidTr="008E28AB">
        <w:tc>
          <w:tcPr>
            <w:tcW w:w="1380" w:type="dxa"/>
            <w:vMerge/>
            <w:vAlign w:val="center"/>
          </w:tcPr>
          <w:p w14:paraId="6A1A6E65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309FA07" w14:textId="77777777" w:rsidR="008E28AB" w:rsidRPr="00155B09" w:rsidRDefault="008E28AB" w:rsidP="00F20403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1007" w:type="dxa"/>
            <w:vMerge/>
            <w:vAlign w:val="center"/>
          </w:tcPr>
          <w:p w14:paraId="4FABBEB9" w14:textId="77777777" w:rsidR="008E28AB" w:rsidRPr="00155B09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0AC08C8A" w14:textId="77777777" w:rsidR="008E28AB" w:rsidRDefault="008E28AB" w:rsidP="00F20403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17DC3418" w14:textId="77777777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75C74BC4" w14:textId="77777777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026AFD3A" w14:textId="6D623200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79B2903E" w14:textId="6F0DE083" w:rsidR="008E28AB" w:rsidRDefault="008E28AB" w:rsidP="00F20403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638B2F45" w14:textId="77777777" w:rsidTr="008E28AB">
        <w:tc>
          <w:tcPr>
            <w:tcW w:w="1380" w:type="dxa"/>
            <w:vMerge/>
            <w:vAlign w:val="center"/>
          </w:tcPr>
          <w:p w14:paraId="3B943769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401E7FFA" w14:textId="3DF92118" w:rsidR="00075994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10%</w:t>
            </w:r>
          </w:p>
        </w:tc>
        <w:tc>
          <w:tcPr>
            <w:tcW w:w="1007" w:type="dxa"/>
            <w:vMerge/>
            <w:vAlign w:val="center"/>
          </w:tcPr>
          <w:p w14:paraId="6D206293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0E72898E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5B13D2A4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2284D76A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5D48BE52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4ABA2E33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694D3709" w14:textId="77777777" w:rsidTr="008E28AB">
        <w:tc>
          <w:tcPr>
            <w:tcW w:w="1380" w:type="dxa"/>
            <w:vMerge/>
            <w:vAlign w:val="center"/>
          </w:tcPr>
          <w:p w14:paraId="596E0645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6CF371C9" w14:textId="197759FC" w:rsidR="00075994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50%</w:t>
            </w:r>
          </w:p>
        </w:tc>
        <w:tc>
          <w:tcPr>
            <w:tcW w:w="1007" w:type="dxa"/>
            <w:vMerge/>
            <w:vAlign w:val="center"/>
          </w:tcPr>
          <w:p w14:paraId="52611B5D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726395A0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717008F8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7214F705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29556E6F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4D7A564A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282EC415" w14:textId="77777777" w:rsidTr="008E28AB">
        <w:tc>
          <w:tcPr>
            <w:tcW w:w="1380" w:type="dxa"/>
            <w:vMerge/>
            <w:vAlign w:val="center"/>
          </w:tcPr>
          <w:p w14:paraId="0FA74704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F5C10F6" w14:textId="7CE40EEF" w:rsidR="00075994" w:rsidRPr="00155B09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411B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  температура при отгоне 90%</w:t>
            </w:r>
          </w:p>
        </w:tc>
        <w:tc>
          <w:tcPr>
            <w:tcW w:w="1007" w:type="dxa"/>
            <w:vMerge/>
            <w:vAlign w:val="center"/>
          </w:tcPr>
          <w:p w14:paraId="63CB94E8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141C8065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24765CB0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6BCE960A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42DF58AD" w14:textId="508DE849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6F5EF01F" w14:textId="5D814275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7943CF48" w14:textId="77777777" w:rsidTr="008E28AB">
        <w:tc>
          <w:tcPr>
            <w:tcW w:w="1380" w:type="dxa"/>
            <w:vMerge/>
            <w:vAlign w:val="center"/>
          </w:tcPr>
          <w:p w14:paraId="252525FC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D2EEB8C" w14:textId="51035A3F" w:rsidR="00075994" w:rsidRPr="000E50E0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0E50E0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  <w:t xml:space="preserve">    остаток в колбе (вне области аккредитации)</w:t>
            </w:r>
          </w:p>
        </w:tc>
        <w:tc>
          <w:tcPr>
            <w:tcW w:w="1007" w:type="dxa"/>
            <w:vMerge/>
            <w:vAlign w:val="center"/>
          </w:tcPr>
          <w:p w14:paraId="5A5C9872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2D512D40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1E41AFF1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59077329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4401399F" w14:textId="5A1266AD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  <w:vMerge/>
          </w:tcPr>
          <w:p w14:paraId="0DD9D818" w14:textId="0D59AAFC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278A614C" w14:textId="77777777" w:rsidTr="008E28AB">
        <w:tc>
          <w:tcPr>
            <w:tcW w:w="1380" w:type="dxa"/>
            <w:vMerge w:val="restart"/>
            <w:vAlign w:val="center"/>
          </w:tcPr>
          <w:p w14:paraId="3973F0B2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346" w:type="dxa"/>
            <w:noWrap/>
            <w:vAlign w:val="center"/>
          </w:tcPr>
          <w:p w14:paraId="2FE5BA1A" w14:textId="77777777" w:rsidR="00075994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ºС</w:t>
            </w:r>
          </w:p>
        </w:tc>
        <w:tc>
          <w:tcPr>
            <w:tcW w:w="1007" w:type="dxa"/>
            <w:vAlign w:val="center"/>
          </w:tcPr>
          <w:p w14:paraId="6560EFE9" w14:textId="37BE0182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58" w:type="dxa"/>
            <w:vAlign w:val="center"/>
          </w:tcPr>
          <w:p w14:paraId="52E09DDA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noWrap/>
            <w:vAlign w:val="center"/>
          </w:tcPr>
          <w:p w14:paraId="0E1496BB" w14:textId="58D3C5DA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6E731F1" w14:textId="05D7B8E8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3D910FB6" w14:textId="3A707FA3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2E73B242" w14:textId="7E0C6BD0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2FA2B403" w14:textId="77777777" w:rsidTr="008E28AB">
        <w:tc>
          <w:tcPr>
            <w:tcW w:w="1380" w:type="dxa"/>
            <w:vMerge/>
            <w:vAlign w:val="center"/>
          </w:tcPr>
          <w:p w14:paraId="02C379DA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2026607C" w14:textId="77777777" w:rsidR="00075994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6705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Плотность при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  <w:r w:rsidRPr="0076705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ºС</w:t>
            </w:r>
          </w:p>
        </w:tc>
        <w:tc>
          <w:tcPr>
            <w:tcW w:w="1007" w:type="dxa"/>
            <w:vAlign w:val="center"/>
          </w:tcPr>
          <w:p w14:paraId="520F0D3A" w14:textId="0DF8D519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58" w:type="dxa"/>
            <w:vAlign w:val="center"/>
          </w:tcPr>
          <w:p w14:paraId="267B4902" w14:textId="4D2416D8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noWrap/>
            <w:vAlign w:val="center"/>
          </w:tcPr>
          <w:p w14:paraId="62AC8A85" w14:textId="55FE3706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104B0462" w14:textId="7777777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0C0EE16C" w14:textId="185A79A5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28F3E4F1" w14:textId="01148A6B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78683052" w14:textId="77777777" w:rsidTr="008E28AB">
        <w:tc>
          <w:tcPr>
            <w:tcW w:w="1380" w:type="dxa"/>
            <w:vAlign w:val="center"/>
          </w:tcPr>
          <w:p w14:paraId="0FE0B55A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346" w:type="dxa"/>
            <w:noWrap/>
            <w:vAlign w:val="center"/>
          </w:tcPr>
          <w:p w14:paraId="3A9A0481" w14:textId="77777777" w:rsidR="00075994" w:rsidRPr="00155B09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серы</w:t>
            </w:r>
          </w:p>
        </w:tc>
        <w:tc>
          <w:tcPr>
            <w:tcW w:w="1007" w:type="dxa"/>
            <w:vAlign w:val="center"/>
          </w:tcPr>
          <w:p w14:paraId="6E8B1C36" w14:textId="7C066B54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58" w:type="dxa"/>
            <w:vAlign w:val="center"/>
          </w:tcPr>
          <w:p w14:paraId="69C625C5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× 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30" w:type="dxa"/>
            <w:noWrap/>
            <w:vAlign w:val="center"/>
          </w:tcPr>
          <w:p w14:paraId="71A3F4F8" w14:textId="722AF30F" w:rsidR="00075994" w:rsidRPr="00155B09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39F9B858" w14:textId="7D1BA239" w:rsidR="00075994" w:rsidRPr="00155B09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1256D6C6" w14:textId="377082B5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3C21D153" w14:textId="31EAA8B4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56B7954F" w14:textId="77777777" w:rsidTr="008E28AB">
        <w:tc>
          <w:tcPr>
            <w:tcW w:w="1380" w:type="dxa"/>
            <w:vAlign w:val="center"/>
          </w:tcPr>
          <w:p w14:paraId="5012AB74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46" w:type="dxa"/>
            <w:noWrap/>
            <w:vAlign w:val="center"/>
          </w:tcPr>
          <w:p w14:paraId="7748701B" w14:textId="77777777" w:rsidR="00075994" w:rsidRPr="0076705F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Массовая доля МТБЭ</w:t>
            </w:r>
          </w:p>
        </w:tc>
        <w:tc>
          <w:tcPr>
            <w:tcW w:w="1007" w:type="dxa"/>
            <w:vAlign w:val="center"/>
          </w:tcPr>
          <w:p w14:paraId="2AA4F01E" w14:textId="349B302E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6 900</w:t>
            </w:r>
          </w:p>
        </w:tc>
        <w:tc>
          <w:tcPr>
            <w:tcW w:w="1458" w:type="dxa"/>
            <w:vAlign w:val="center"/>
          </w:tcPr>
          <w:p w14:paraId="149C73B0" w14:textId="77777777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noWrap/>
            <w:vAlign w:val="center"/>
          </w:tcPr>
          <w:p w14:paraId="510ED0AC" w14:textId="6AB24B66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06836FE" w14:textId="6ABB185B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7288A0B3" w14:textId="5E59B4E7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79128650" w14:textId="287A2FCD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2C92192E" w14:textId="77777777" w:rsidTr="008E28AB">
        <w:tc>
          <w:tcPr>
            <w:tcW w:w="1380" w:type="dxa"/>
            <w:vMerge w:val="restart"/>
            <w:vAlign w:val="center"/>
          </w:tcPr>
          <w:p w14:paraId="5BE7E76A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ГС0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346" w:type="dxa"/>
            <w:noWrap/>
            <w:vAlign w:val="center"/>
          </w:tcPr>
          <w:p w14:paraId="6AA5C70A" w14:textId="77777777" w:rsidR="00075994" w:rsidRPr="00BE57DC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RVP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, 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DVPE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07" w:type="dxa"/>
            <w:vAlign w:val="center"/>
          </w:tcPr>
          <w:p w14:paraId="2D319E81" w14:textId="0B8EF9A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58" w:type="dxa"/>
            <w:vAlign w:val="center"/>
          </w:tcPr>
          <w:p w14:paraId="639A8E1B" w14:textId="56557B03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3B4A9A72" w14:textId="4E010003" w:rsidR="00075994" w:rsidRPr="00155B09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3813CBD3" w14:textId="5C3BB7DC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0DEFF887" w14:textId="62651033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6A7F3145" w14:textId="7E89F7AF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16BF6C1C" w14:textId="77777777" w:rsidTr="008E28AB">
        <w:tc>
          <w:tcPr>
            <w:tcW w:w="1380" w:type="dxa"/>
            <w:vMerge/>
            <w:vAlign w:val="center"/>
          </w:tcPr>
          <w:p w14:paraId="7BDCCFE0" w14:textId="77777777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611FC03B" w14:textId="77777777" w:rsidR="00075994" w:rsidRPr="00BE57DC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</w:pP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Давление насыщенных паров (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  <w:t>ASVP</w:t>
            </w:r>
            <w:r w:rsidRPr="00CF141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007" w:type="dxa"/>
            <w:vAlign w:val="center"/>
          </w:tcPr>
          <w:p w14:paraId="1E620B4B" w14:textId="7C452FE8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4 700</w:t>
            </w:r>
          </w:p>
        </w:tc>
        <w:tc>
          <w:tcPr>
            <w:tcW w:w="1458" w:type="dxa"/>
            <w:vAlign w:val="center"/>
          </w:tcPr>
          <w:p w14:paraId="3257F09F" w14:textId="47D02A88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 см</w:t>
            </w:r>
            <w:r w:rsidRPr="00155B0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 xml:space="preserve">3 </w:t>
            </w:r>
            <w:r w:rsidRPr="00155B0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72B6DC53" w14:textId="5FB1FB22" w:rsidR="00075994" w:rsidRPr="00155B09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6C2F50D0" w14:textId="664FDD27" w:rsidR="00075994" w:rsidRPr="00155B09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14:paraId="7C2F3685" w14:textId="113450A6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73" w:type="dxa"/>
          </w:tcPr>
          <w:p w14:paraId="6E3C34B8" w14:textId="4A1E0193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</w:tr>
      <w:tr w:rsidR="00075994" w:rsidRPr="00155B09" w14:paraId="490D3E30" w14:textId="77777777" w:rsidTr="008E28AB">
        <w:tc>
          <w:tcPr>
            <w:tcW w:w="1380" w:type="dxa"/>
            <w:vAlign w:val="center"/>
          </w:tcPr>
          <w:p w14:paraId="3998626B" w14:textId="2481EE69" w:rsidR="00075994" w:rsidRPr="00155B09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346" w:type="dxa"/>
            <w:noWrap/>
            <w:vAlign w:val="center"/>
          </w:tcPr>
          <w:p w14:paraId="26048029" w14:textId="3DDC5686" w:rsidR="00075994" w:rsidRPr="00CF141D" w:rsidRDefault="00075994" w:rsidP="00075994">
            <w:pPr>
              <w:spacing w:after="0" w:line="276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ru-RU"/>
              </w:rPr>
              <w:t>6</w:t>
            </w:r>
          </w:p>
        </w:tc>
        <w:tc>
          <w:tcPr>
            <w:tcW w:w="1007" w:type="dxa"/>
            <w:vAlign w:val="center"/>
          </w:tcPr>
          <w:p w14:paraId="6B95A8F4" w14:textId="7DE74424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58" w:type="dxa"/>
            <w:vAlign w:val="center"/>
          </w:tcPr>
          <w:p w14:paraId="677F8DC0" w14:textId="2C2E0401" w:rsidR="00075994" w:rsidRDefault="00075994" w:rsidP="00075994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30" w:type="dxa"/>
            <w:noWrap/>
            <w:vAlign w:val="center"/>
          </w:tcPr>
          <w:p w14:paraId="236DFB5C" w14:textId="792F12E2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D50AE85" w14:textId="7D4DF553" w:rsidR="00075994" w:rsidRPr="00155B09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0" w:type="dxa"/>
            <w:vAlign w:val="center"/>
          </w:tcPr>
          <w:p w14:paraId="2B4403B4" w14:textId="32C96A76" w:rsidR="00075994" w:rsidRPr="0088678E" w:rsidRDefault="00075994" w:rsidP="00075994">
            <w:pPr>
              <w:spacing w:after="0" w:line="276" w:lineRule="auto"/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2373" w:type="dxa"/>
            <w:vAlign w:val="center"/>
          </w:tcPr>
          <w:p w14:paraId="6B4ECCA1" w14:textId="74060DB3" w:rsidR="00075994" w:rsidRDefault="00075994" w:rsidP="00075994">
            <w:pPr>
              <w:spacing w:after="0" w:line="276" w:lineRule="auto"/>
              <w:jc w:val="center"/>
              <w:rPr>
                <w:rFonts w:ascii="Segoe UI Symbol" w:eastAsia="Times New Roman" w:hAnsi="Segoe UI Symbol" w:cs="Segoe UI Symbol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Segoe UI Symbol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14:paraId="52280146" w14:textId="77777777" w:rsidR="008E28AB" w:rsidRPr="00FE4C0B" w:rsidRDefault="008E28AB" w:rsidP="008E28AB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E4C0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63C5BC22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33CF5F29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35827692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690B8E3C" w14:textId="77777777" w:rsidR="008E28AB" w:rsidRPr="00FE4C0B" w:rsidRDefault="008E28AB" w:rsidP="008E28AB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098619F9" w14:textId="7B5C93C5" w:rsidR="00992311" w:rsidRDefault="008E28AB" w:rsidP="008E28AB">
      <w:pPr>
        <w:spacing w:before="120" w:after="120"/>
        <w:rPr>
          <w:rFonts w:ascii="Arial" w:hAnsi="Arial" w:cs="Arial"/>
          <w:i/>
          <w:iCs/>
          <w:sz w:val="16"/>
          <w:szCs w:val="16"/>
        </w:rPr>
      </w:pPr>
      <w:r w:rsidRPr="00FE4C0B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3D4F9E10" w14:textId="77777777" w:rsidR="0099289C" w:rsidRDefault="0099289C" w:rsidP="008E28AB">
      <w:pPr>
        <w:spacing w:before="120" w:after="120"/>
        <w:rPr>
          <w:rFonts w:ascii="Arial" w:hAnsi="Arial" w:cs="Arial"/>
          <w:i/>
          <w:iCs/>
          <w:sz w:val="18"/>
          <w:szCs w:val="18"/>
        </w:rPr>
      </w:pPr>
    </w:p>
    <w:p w14:paraId="7E21E122" w14:textId="77777777" w:rsidR="0099289C" w:rsidRDefault="0099289C" w:rsidP="008E28AB">
      <w:pPr>
        <w:spacing w:before="120" w:after="120"/>
        <w:rPr>
          <w:rFonts w:ascii="Arial" w:hAnsi="Arial" w:cs="Arial"/>
          <w:i/>
          <w:iCs/>
          <w:sz w:val="18"/>
          <w:szCs w:val="18"/>
        </w:rPr>
      </w:pPr>
    </w:p>
    <w:p w14:paraId="09EE419D" w14:textId="739A6EA3" w:rsidR="00992311" w:rsidRDefault="00992311" w:rsidP="00993892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</w:p>
    <w:sectPr w:rsidR="00992311" w:rsidSect="00806071">
      <w:headerReference w:type="default" r:id="rId10"/>
      <w:footerReference w:type="default" r:id="rId11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E0C5" w14:textId="77777777" w:rsidR="00025621" w:rsidRDefault="00025621" w:rsidP="00BB2FB2">
      <w:pPr>
        <w:spacing w:after="0" w:line="240" w:lineRule="auto"/>
      </w:pPr>
      <w:r>
        <w:separator/>
      </w:r>
    </w:p>
  </w:endnote>
  <w:endnote w:type="continuationSeparator" w:id="0">
    <w:p w14:paraId="34D442A3" w14:textId="77777777" w:rsidR="00025621" w:rsidRDefault="0002562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2C140C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3731C803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2BA018A8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1841" w:type="dxa"/>
        </w:tcPr>
        <w:p w14:paraId="0E412A97" w14:textId="4F305B71" w:rsidR="009F3FCD" w:rsidRPr="00C53BB0" w:rsidRDefault="009F3FCD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>
            <w:br/>
          </w: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C242" w14:textId="77777777" w:rsidR="00025621" w:rsidRDefault="00025621" w:rsidP="00BB2FB2">
      <w:pPr>
        <w:spacing w:after="0" w:line="240" w:lineRule="auto"/>
      </w:pPr>
      <w:r>
        <w:separator/>
      </w:r>
    </w:p>
  </w:footnote>
  <w:footnote w:type="continuationSeparator" w:id="0">
    <w:p w14:paraId="24EE1476" w14:textId="77777777" w:rsidR="00025621" w:rsidRDefault="0002562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2C140C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5CE0CD53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53385148" w14:textId="029BB81C" w:rsidR="00FC1B52" w:rsidRDefault="00A34588" w:rsidP="003D3E7C">
          <w:pPr>
            <w:pStyle w:val="a4"/>
            <w:jc w:val="right"/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График</w:t>
          </w:r>
          <w:r w:rsidR="00FC1B52"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проведения </w:t>
          </w:r>
        </w:p>
        <w:p w14:paraId="6FF133D3" w14:textId="5638292B" w:rsidR="00FC1B52" w:rsidRPr="003D3E7C" w:rsidRDefault="00FC1B52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проверок квалификации 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в </w:t>
          </w:r>
          <w:r w:rsidRPr="005A2955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202</w:t>
          </w:r>
          <w:r w:rsidR="00314972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6</w:t>
          </w:r>
          <w:r w:rsidR="00EB66A8"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 xml:space="preserve"> году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1.75pt;visibility:visible;mso-wrap-style:square" o:bullet="t">
        <v:imagedata r:id="rId1" o:title=""/>
      </v:shape>
    </w:pict>
  </w:numPicBullet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47E1"/>
    <w:rsid w:val="0000591E"/>
    <w:rsid w:val="00006C3B"/>
    <w:rsid w:val="00007FEE"/>
    <w:rsid w:val="000105C9"/>
    <w:rsid w:val="00010AC8"/>
    <w:rsid w:val="0001137C"/>
    <w:rsid w:val="000120D5"/>
    <w:rsid w:val="00013AFC"/>
    <w:rsid w:val="00014E61"/>
    <w:rsid w:val="00014EE6"/>
    <w:rsid w:val="000155B2"/>
    <w:rsid w:val="00015F34"/>
    <w:rsid w:val="00016800"/>
    <w:rsid w:val="00016807"/>
    <w:rsid w:val="00016D7A"/>
    <w:rsid w:val="00017810"/>
    <w:rsid w:val="00017A37"/>
    <w:rsid w:val="000221F4"/>
    <w:rsid w:val="00025621"/>
    <w:rsid w:val="00025B34"/>
    <w:rsid w:val="00027320"/>
    <w:rsid w:val="000311AA"/>
    <w:rsid w:val="0003193C"/>
    <w:rsid w:val="000339D3"/>
    <w:rsid w:val="000356A9"/>
    <w:rsid w:val="000357B3"/>
    <w:rsid w:val="00035E93"/>
    <w:rsid w:val="00037E21"/>
    <w:rsid w:val="00042514"/>
    <w:rsid w:val="00042609"/>
    <w:rsid w:val="00042C0C"/>
    <w:rsid w:val="00043D71"/>
    <w:rsid w:val="00045383"/>
    <w:rsid w:val="00045775"/>
    <w:rsid w:val="0004594B"/>
    <w:rsid w:val="000464F9"/>
    <w:rsid w:val="000473D6"/>
    <w:rsid w:val="00047666"/>
    <w:rsid w:val="000476CF"/>
    <w:rsid w:val="00047EA2"/>
    <w:rsid w:val="000500F1"/>
    <w:rsid w:val="00052082"/>
    <w:rsid w:val="00052C39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27E"/>
    <w:rsid w:val="00063D40"/>
    <w:rsid w:val="00064252"/>
    <w:rsid w:val="0006457D"/>
    <w:rsid w:val="000650CC"/>
    <w:rsid w:val="0006624B"/>
    <w:rsid w:val="000662C4"/>
    <w:rsid w:val="00067165"/>
    <w:rsid w:val="00070C53"/>
    <w:rsid w:val="00071281"/>
    <w:rsid w:val="00073A57"/>
    <w:rsid w:val="00073DB5"/>
    <w:rsid w:val="00073F59"/>
    <w:rsid w:val="000740E0"/>
    <w:rsid w:val="00074749"/>
    <w:rsid w:val="0007518A"/>
    <w:rsid w:val="00075612"/>
    <w:rsid w:val="00075994"/>
    <w:rsid w:val="00076CCC"/>
    <w:rsid w:val="0008040A"/>
    <w:rsid w:val="00080BE6"/>
    <w:rsid w:val="00081826"/>
    <w:rsid w:val="00081BB4"/>
    <w:rsid w:val="00082B14"/>
    <w:rsid w:val="000842CD"/>
    <w:rsid w:val="00087679"/>
    <w:rsid w:val="00090DB8"/>
    <w:rsid w:val="00091836"/>
    <w:rsid w:val="000926C6"/>
    <w:rsid w:val="00093204"/>
    <w:rsid w:val="0009521E"/>
    <w:rsid w:val="000956EF"/>
    <w:rsid w:val="00095E91"/>
    <w:rsid w:val="00095FE2"/>
    <w:rsid w:val="000A108B"/>
    <w:rsid w:val="000A2153"/>
    <w:rsid w:val="000A2970"/>
    <w:rsid w:val="000A34B3"/>
    <w:rsid w:val="000A357C"/>
    <w:rsid w:val="000A3596"/>
    <w:rsid w:val="000A46B3"/>
    <w:rsid w:val="000A5225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2BBB"/>
    <w:rsid w:val="000B3FCC"/>
    <w:rsid w:val="000B5FEE"/>
    <w:rsid w:val="000B61F2"/>
    <w:rsid w:val="000B7CCE"/>
    <w:rsid w:val="000C044D"/>
    <w:rsid w:val="000C0535"/>
    <w:rsid w:val="000C072C"/>
    <w:rsid w:val="000C0AF2"/>
    <w:rsid w:val="000C243C"/>
    <w:rsid w:val="000C3707"/>
    <w:rsid w:val="000C3CB4"/>
    <w:rsid w:val="000C4BC4"/>
    <w:rsid w:val="000C53E5"/>
    <w:rsid w:val="000C5679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131"/>
    <w:rsid w:val="000D3325"/>
    <w:rsid w:val="000D5B67"/>
    <w:rsid w:val="000D62EC"/>
    <w:rsid w:val="000D6489"/>
    <w:rsid w:val="000D79CF"/>
    <w:rsid w:val="000D7D39"/>
    <w:rsid w:val="000E19B3"/>
    <w:rsid w:val="000E34E3"/>
    <w:rsid w:val="000E4576"/>
    <w:rsid w:val="000E45BA"/>
    <w:rsid w:val="000E4755"/>
    <w:rsid w:val="000E4D4C"/>
    <w:rsid w:val="000E50E0"/>
    <w:rsid w:val="000E5A0B"/>
    <w:rsid w:val="000E67C1"/>
    <w:rsid w:val="000E7C37"/>
    <w:rsid w:val="000E7C39"/>
    <w:rsid w:val="000F386E"/>
    <w:rsid w:val="000F4697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3454"/>
    <w:rsid w:val="0010376A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4F7C"/>
    <w:rsid w:val="00105902"/>
    <w:rsid w:val="00106678"/>
    <w:rsid w:val="00106C7E"/>
    <w:rsid w:val="0011087F"/>
    <w:rsid w:val="00110FA8"/>
    <w:rsid w:val="00112FB9"/>
    <w:rsid w:val="001130F6"/>
    <w:rsid w:val="0011429F"/>
    <w:rsid w:val="00115438"/>
    <w:rsid w:val="001154A7"/>
    <w:rsid w:val="00115A82"/>
    <w:rsid w:val="00115B99"/>
    <w:rsid w:val="00116051"/>
    <w:rsid w:val="00116FA4"/>
    <w:rsid w:val="001178EA"/>
    <w:rsid w:val="00120135"/>
    <w:rsid w:val="00120F27"/>
    <w:rsid w:val="00121BBA"/>
    <w:rsid w:val="00121C91"/>
    <w:rsid w:val="00121D49"/>
    <w:rsid w:val="00123496"/>
    <w:rsid w:val="001234DF"/>
    <w:rsid w:val="001238B0"/>
    <w:rsid w:val="001239B5"/>
    <w:rsid w:val="00123AB6"/>
    <w:rsid w:val="00124288"/>
    <w:rsid w:val="00124399"/>
    <w:rsid w:val="00126242"/>
    <w:rsid w:val="00126839"/>
    <w:rsid w:val="00126AB1"/>
    <w:rsid w:val="001271BD"/>
    <w:rsid w:val="00130EDC"/>
    <w:rsid w:val="001312B5"/>
    <w:rsid w:val="00131E27"/>
    <w:rsid w:val="00133861"/>
    <w:rsid w:val="00134EBE"/>
    <w:rsid w:val="001374BE"/>
    <w:rsid w:val="00137934"/>
    <w:rsid w:val="001400EA"/>
    <w:rsid w:val="00140EC8"/>
    <w:rsid w:val="001414F0"/>
    <w:rsid w:val="001415AC"/>
    <w:rsid w:val="00141CED"/>
    <w:rsid w:val="0014262A"/>
    <w:rsid w:val="00143037"/>
    <w:rsid w:val="00143672"/>
    <w:rsid w:val="00143A82"/>
    <w:rsid w:val="00143DFB"/>
    <w:rsid w:val="001442C5"/>
    <w:rsid w:val="00145ECA"/>
    <w:rsid w:val="001463F4"/>
    <w:rsid w:val="00150137"/>
    <w:rsid w:val="00150172"/>
    <w:rsid w:val="00150924"/>
    <w:rsid w:val="001520BD"/>
    <w:rsid w:val="001521FD"/>
    <w:rsid w:val="00153684"/>
    <w:rsid w:val="001537D3"/>
    <w:rsid w:val="00153FAB"/>
    <w:rsid w:val="001544F5"/>
    <w:rsid w:val="0015568A"/>
    <w:rsid w:val="00155B09"/>
    <w:rsid w:val="00155D7F"/>
    <w:rsid w:val="001576D2"/>
    <w:rsid w:val="0015783E"/>
    <w:rsid w:val="001604B1"/>
    <w:rsid w:val="00163098"/>
    <w:rsid w:val="0016353C"/>
    <w:rsid w:val="00164391"/>
    <w:rsid w:val="0016458B"/>
    <w:rsid w:val="001652B6"/>
    <w:rsid w:val="00166DCE"/>
    <w:rsid w:val="0017098D"/>
    <w:rsid w:val="00171413"/>
    <w:rsid w:val="00171867"/>
    <w:rsid w:val="00171F3F"/>
    <w:rsid w:val="001725DA"/>
    <w:rsid w:val="00172D75"/>
    <w:rsid w:val="00173789"/>
    <w:rsid w:val="00174FFA"/>
    <w:rsid w:val="00175096"/>
    <w:rsid w:val="00177062"/>
    <w:rsid w:val="001818CE"/>
    <w:rsid w:val="00181936"/>
    <w:rsid w:val="00182485"/>
    <w:rsid w:val="001833E7"/>
    <w:rsid w:val="00184176"/>
    <w:rsid w:val="00184980"/>
    <w:rsid w:val="00184FFE"/>
    <w:rsid w:val="00185C1D"/>
    <w:rsid w:val="0018648E"/>
    <w:rsid w:val="00187E4A"/>
    <w:rsid w:val="0019008A"/>
    <w:rsid w:val="001943C5"/>
    <w:rsid w:val="001949A0"/>
    <w:rsid w:val="00195C0C"/>
    <w:rsid w:val="001960D9"/>
    <w:rsid w:val="001968E0"/>
    <w:rsid w:val="0019746A"/>
    <w:rsid w:val="0019796E"/>
    <w:rsid w:val="001A052D"/>
    <w:rsid w:val="001A060D"/>
    <w:rsid w:val="001A111D"/>
    <w:rsid w:val="001A2085"/>
    <w:rsid w:val="001A357B"/>
    <w:rsid w:val="001A4AD8"/>
    <w:rsid w:val="001B0391"/>
    <w:rsid w:val="001B0C78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698"/>
    <w:rsid w:val="001D09F7"/>
    <w:rsid w:val="001D0F89"/>
    <w:rsid w:val="001D1077"/>
    <w:rsid w:val="001D2B8C"/>
    <w:rsid w:val="001D2EB0"/>
    <w:rsid w:val="001D3446"/>
    <w:rsid w:val="001D389B"/>
    <w:rsid w:val="001D4CF9"/>
    <w:rsid w:val="001D501F"/>
    <w:rsid w:val="001D51A4"/>
    <w:rsid w:val="001D522F"/>
    <w:rsid w:val="001D731D"/>
    <w:rsid w:val="001D7CF2"/>
    <w:rsid w:val="001E057C"/>
    <w:rsid w:val="001E1102"/>
    <w:rsid w:val="001E1EF3"/>
    <w:rsid w:val="001E2294"/>
    <w:rsid w:val="001E3D48"/>
    <w:rsid w:val="001E3EEE"/>
    <w:rsid w:val="001E55A2"/>
    <w:rsid w:val="001E5CA7"/>
    <w:rsid w:val="001E7A6D"/>
    <w:rsid w:val="001F02AC"/>
    <w:rsid w:val="001F04F5"/>
    <w:rsid w:val="001F0B75"/>
    <w:rsid w:val="001F0EAC"/>
    <w:rsid w:val="001F1E48"/>
    <w:rsid w:val="001F2613"/>
    <w:rsid w:val="001F2ACD"/>
    <w:rsid w:val="001F46BB"/>
    <w:rsid w:val="001F5F0B"/>
    <w:rsid w:val="001F6FEB"/>
    <w:rsid w:val="001F770C"/>
    <w:rsid w:val="00201435"/>
    <w:rsid w:val="00201A50"/>
    <w:rsid w:val="0020206F"/>
    <w:rsid w:val="002025FE"/>
    <w:rsid w:val="00202A54"/>
    <w:rsid w:val="00202DBF"/>
    <w:rsid w:val="00202E86"/>
    <w:rsid w:val="00202F4E"/>
    <w:rsid w:val="00203C8A"/>
    <w:rsid w:val="00204903"/>
    <w:rsid w:val="00204AEE"/>
    <w:rsid w:val="002053DC"/>
    <w:rsid w:val="002056CE"/>
    <w:rsid w:val="00205A02"/>
    <w:rsid w:val="00205B24"/>
    <w:rsid w:val="00206BD7"/>
    <w:rsid w:val="00206E2C"/>
    <w:rsid w:val="00210046"/>
    <w:rsid w:val="002102F4"/>
    <w:rsid w:val="00212876"/>
    <w:rsid w:val="00212EFE"/>
    <w:rsid w:val="002156B9"/>
    <w:rsid w:val="0021665E"/>
    <w:rsid w:val="00220ABE"/>
    <w:rsid w:val="00221342"/>
    <w:rsid w:val="00221637"/>
    <w:rsid w:val="00221E71"/>
    <w:rsid w:val="00222264"/>
    <w:rsid w:val="0022288B"/>
    <w:rsid w:val="00223593"/>
    <w:rsid w:val="0022402D"/>
    <w:rsid w:val="002249D7"/>
    <w:rsid w:val="00225166"/>
    <w:rsid w:val="0022522D"/>
    <w:rsid w:val="002260B8"/>
    <w:rsid w:val="00226506"/>
    <w:rsid w:val="00226961"/>
    <w:rsid w:val="002270EC"/>
    <w:rsid w:val="002278DC"/>
    <w:rsid w:val="002278E4"/>
    <w:rsid w:val="00230B39"/>
    <w:rsid w:val="00230D5D"/>
    <w:rsid w:val="0023184B"/>
    <w:rsid w:val="0023279D"/>
    <w:rsid w:val="002331F6"/>
    <w:rsid w:val="00233D63"/>
    <w:rsid w:val="00233FF1"/>
    <w:rsid w:val="00235179"/>
    <w:rsid w:val="00235B86"/>
    <w:rsid w:val="00235CF5"/>
    <w:rsid w:val="002369F6"/>
    <w:rsid w:val="00236E3E"/>
    <w:rsid w:val="00236EDD"/>
    <w:rsid w:val="0023756A"/>
    <w:rsid w:val="002407D1"/>
    <w:rsid w:val="00241949"/>
    <w:rsid w:val="00241A87"/>
    <w:rsid w:val="00242B2E"/>
    <w:rsid w:val="00243275"/>
    <w:rsid w:val="00244656"/>
    <w:rsid w:val="0024465F"/>
    <w:rsid w:val="00245199"/>
    <w:rsid w:val="00247C35"/>
    <w:rsid w:val="00250641"/>
    <w:rsid w:val="00251BEB"/>
    <w:rsid w:val="00251ED7"/>
    <w:rsid w:val="002523B0"/>
    <w:rsid w:val="002532B8"/>
    <w:rsid w:val="00253906"/>
    <w:rsid w:val="00253AEE"/>
    <w:rsid w:val="00254949"/>
    <w:rsid w:val="00254EFA"/>
    <w:rsid w:val="0025504B"/>
    <w:rsid w:val="00255C5A"/>
    <w:rsid w:val="00256BE9"/>
    <w:rsid w:val="0025784A"/>
    <w:rsid w:val="0026010E"/>
    <w:rsid w:val="00260932"/>
    <w:rsid w:val="00261638"/>
    <w:rsid w:val="00262325"/>
    <w:rsid w:val="002626AF"/>
    <w:rsid w:val="00263A0A"/>
    <w:rsid w:val="0026620E"/>
    <w:rsid w:val="002667D9"/>
    <w:rsid w:val="00266CD2"/>
    <w:rsid w:val="00267BBA"/>
    <w:rsid w:val="00270830"/>
    <w:rsid w:val="00270E06"/>
    <w:rsid w:val="0027144F"/>
    <w:rsid w:val="00271A69"/>
    <w:rsid w:val="0027270E"/>
    <w:rsid w:val="002739FC"/>
    <w:rsid w:val="002740FF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30A"/>
    <w:rsid w:val="00280BB2"/>
    <w:rsid w:val="00280BF9"/>
    <w:rsid w:val="00281552"/>
    <w:rsid w:val="00282E5F"/>
    <w:rsid w:val="00283396"/>
    <w:rsid w:val="00283C5B"/>
    <w:rsid w:val="00283D16"/>
    <w:rsid w:val="0028489E"/>
    <w:rsid w:val="00285C86"/>
    <w:rsid w:val="002863FC"/>
    <w:rsid w:val="0028677C"/>
    <w:rsid w:val="00287C50"/>
    <w:rsid w:val="00290096"/>
    <w:rsid w:val="00290168"/>
    <w:rsid w:val="0029021D"/>
    <w:rsid w:val="00290B96"/>
    <w:rsid w:val="002913ED"/>
    <w:rsid w:val="002915B6"/>
    <w:rsid w:val="0029224D"/>
    <w:rsid w:val="002939C0"/>
    <w:rsid w:val="00293C44"/>
    <w:rsid w:val="00294DB1"/>
    <w:rsid w:val="0029524B"/>
    <w:rsid w:val="00296377"/>
    <w:rsid w:val="002A00E1"/>
    <w:rsid w:val="002A076B"/>
    <w:rsid w:val="002A0982"/>
    <w:rsid w:val="002A12CE"/>
    <w:rsid w:val="002A14F8"/>
    <w:rsid w:val="002A1568"/>
    <w:rsid w:val="002A25A2"/>
    <w:rsid w:val="002A2852"/>
    <w:rsid w:val="002A3860"/>
    <w:rsid w:val="002A3B92"/>
    <w:rsid w:val="002A400B"/>
    <w:rsid w:val="002A45B0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B762A"/>
    <w:rsid w:val="002C010F"/>
    <w:rsid w:val="002C11AB"/>
    <w:rsid w:val="002C140C"/>
    <w:rsid w:val="002C168B"/>
    <w:rsid w:val="002C2EF8"/>
    <w:rsid w:val="002C3583"/>
    <w:rsid w:val="002C48C6"/>
    <w:rsid w:val="002C4DCD"/>
    <w:rsid w:val="002C5441"/>
    <w:rsid w:val="002C544E"/>
    <w:rsid w:val="002C5E91"/>
    <w:rsid w:val="002C5F44"/>
    <w:rsid w:val="002C6C95"/>
    <w:rsid w:val="002C6D44"/>
    <w:rsid w:val="002C752D"/>
    <w:rsid w:val="002C7F61"/>
    <w:rsid w:val="002D0590"/>
    <w:rsid w:val="002D0956"/>
    <w:rsid w:val="002D0E61"/>
    <w:rsid w:val="002D17CF"/>
    <w:rsid w:val="002D2513"/>
    <w:rsid w:val="002D32C2"/>
    <w:rsid w:val="002D3478"/>
    <w:rsid w:val="002D38CD"/>
    <w:rsid w:val="002D3A36"/>
    <w:rsid w:val="002D4D80"/>
    <w:rsid w:val="002D51C7"/>
    <w:rsid w:val="002D5472"/>
    <w:rsid w:val="002D5B3E"/>
    <w:rsid w:val="002D5B73"/>
    <w:rsid w:val="002D70AB"/>
    <w:rsid w:val="002D7212"/>
    <w:rsid w:val="002E27A3"/>
    <w:rsid w:val="002E66FB"/>
    <w:rsid w:val="002E6AD3"/>
    <w:rsid w:val="002E6F8A"/>
    <w:rsid w:val="002E7B0E"/>
    <w:rsid w:val="002F0096"/>
    <w:rsid w:val="002F18FE"/>
    <w:rsid w:val="002F2E72"/>
    <w:rsid w:val="002F3809"/>
    <w:rsid w:val="002F514C"/>
    <w:rsid w:val="002F559E"/>
    <w:rsid w:val="002F5BE8"/>
    <w:rsid w:val="002F68E9"/>
    <w:rsid w:val="002F7674"/>
    <w:rsid w:val="00300E4B"/>
    <w:rsid w:val="00301415"/>
    <w:rsid w:val="003016F8"/>
    <w:rsid w:val="00301C1F"/>
    <w:rsid w:val="0030325C"/>
    <w:rsid w:val="00303C21"/>
    <w:rsid w:val="003040EA"/>
    <w:rsid w:val="003046DA"/>
    <w:rsid w:val="0030585D"/>
    <w:rsid w:val="00305F11"/>
    <w:rsid w:val="003066B3"/>
    <w:rsid w:val="00306869"/>
    <w:rsid w:val="00307610"/>
    <w:rsid w:val="0030761F"/>
    <w:rsid w:val="0031020C"/>
    <w:rsid w:val="00311294"/>
    <w:rsid w:val="00312594"/>
    <w:rsid w:val="00312989"/>
    <w:rsid w:val="00314797"/>
    <w:rsid w:val="00314972"/>
    <w:rsid w:val="00314CF3"/>
    <w:rsid w:val="003157F9"/>
    <w:rsid w:val="00316120"/>
    <w:rsid w:val="00316EF7"/>
    <w:rsid w:val="00317AA9"/>
    <w:rsid w:val="00317BEF"/>
    <w:rsid w:val="003203F4"/>
    <w:rsid w:val="00322511"/>
    <w:rsid w:val="00323969"/>
    <w:rsid w:val="00323E22"/>
    <w:rsid w:val="00324B6A"/>
    <w:rsid w:val="00325E81"/>
    <w:rsid w:val="00326027"/>
    <w:rsid w:val="00326203"/>
    <w:rsid w:val="0032742C"/>
    <w:rsid w:val="00327766"/>
    <w:rsid w:val="00327BF7"/>
    <w:rsid w:val="00327FD7"/>
    <w:rsid w:val="0033025D"/>
    <w:rsid w:val="00330B1E"/>
    <w:rsid w:val="003311EE"/>
    <w:rsid w:val="00331D77"/>
    <w:rsid w:val="00331E8F"/>
    <w:rsid w:val="00332668"/>
    <w:rsid w:val="0033411B"/>
    <w:rsid w:val="003354A1"/>
    <w:rsid w:val="0033550C"/>
    <w:rsid w:val="00335A9A"/>
    <w:rsid w:val="00340039"/>
    <w:rsid w:val="00340F0E"/>
    <w:rsid w:val="00341678"/>
    <w:rsid w:val="003419D1"/>
    <w:rsid w:val="0034345B"/>
    <w:rsid w:val="00343F62"/>
    <w:rsid w:val="00344024"/>
    <w:rsid w:val="00344769"/>
    <w:rsid w:val="003456F0"/>
    <w:rsid w:val="00345DB8"/>
    <w:rsid w:val="00345DDA"/>
    <w:rsid w:val="00346A1D"/>
    <w:rsid w:val="00347660"/>
    <w:rsid w:val="003508B7"/>
    <w:rsid w:val="00350B56"/>
    <w:rsid w:val="003514B4"/>
    <w:rsid w:val="003527CF"/>
    <w:rsid w:val="00352836"/>
    <w:rsid w:val="0035538C"/>
    <w:rsid w:val="00356078"/>
    <w:rsid w:val="0035634C"/>
    <w:rsid w:val="003563EC"/>
    <w:rsid w:val="00356FB0"/>
    <w:rsid w:val="00357E8C"/>
    <w:rsid w:val="003618D6"/>
    <w:rsid w:val="00361A8F"/>
    <w:rsid w:val="00361D0C"/>
    <w:rsid w:val="00363491"/>
    <w:rsid w:val="00363C0E"/>
    <w:rsid w:val="00363CFC"/>
    <w:rsid w:val="00363F97"/>
    <w:rsid w:val="00364D74"/>
    <w:rsid w:val="00365498"/>
    <w:rsid w:val="00367360"/>
    <w:rsid w:val="00367942"/>
    <w:rsid w:val="00367E58"/>
    <w:rsid w:val="003700EB"/>
    <w:rsid w:val="0037072E"/>
    <w:rsid w:val="00370D90"/>
    <w:rsid w:val="00371F77"/>
    <w:rsid w:val="00372840"/>
    <w:rsid w:val="003735C2"/>
    <w:rsid w:val="003736F5"/>
    <w:rsid w:val="003737D5"/>
    <w:rsid w:val="00375512"/>
    <w:rsid w:val="00375CB0"/>
    <w:rsid w:val="00377177"/>
    <w:rsid w:val="0037795B"/>
    <w:rsid w:val="003779FA"/>
    <w:rsid w:val="003805F9"/>
    <w:rsid w:val="00382760"/>
    <w:rsid w:val="003828D8"/>
    <w:rsid w:val="00382906"/>
    <w:rsid w:val="00383722"/>
    <w:rsid w:val="00383BB6"/>
    <w:rsid w:val="003855FE"/>
    <w:rsid w:val="00385C3E"/>
    <w:rsid w:val="00385DD7"/>
    <w:rsid w:val="0038683B"/>
    <w:rsid w:val="00386899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35FB"/>
    <w:rsid w:val="0039440E"/>
    <w:rsid w:val="00394F13"/>
    <w:rsid w:val="003965D6"/>
    <w:rsid w:val="00396790"/>
    <w:rsid w:val="0039734F"/>
    <w:rsid w:val="00397AC1"/>
    <w:rsid w:val="00397CCA"/>
    <w:rsid w:val="003A1175"/>
    <w:rsid w:val="003A1ACB"/>
    <w:rsid w:val="003A1CBA"/>
    <w:rsid w:val="003A27D6"/>
    <w:rsid w:val="003A2835"/>
    <w:rsid w:val="003A346A"/>
    <w:rsid w:val="003A3C2B"/>
    <w:rsid w:val="003A5487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730"/>
    <w:rsid w:val="003B79EA"/>
    <w:rsid w:val="003B7D53"/>
    <w:rsid w:val="003C0C1E"/>
    <w:rsid w:val="003C0D2D"/>
    <w:rsid w:val="003C0F16"/>
    <w:rsid w:val="003C1237"/>
    <w:rsid w:val="003C1390"/>
    <w:rsid w:val="003C218C"/>
    <w:rsid w:val="003C234E"/>
    <w:rsid w:val="003C2CF5"/>
    <w:rsid w:val="003C48E7"/>
    <w:rsid w:val="003C54A2"/>
    <w:rsid w:val="003C6617"/>
    <w:rsid w:val="003C6C7F"/>
    <w:rsid w:val="003C76CC"/>
    <w:rsid w:val="003C7912"/>
    <w:rsid w:val="003D134A"/>
    <w:rsid w:val="003D1743"/>
    <w:rsid w:val="003D2808"/>
    <w:rsid w:val="003D2C0D"/>
    <w:rsid w:val="003D3E7C"/>
    <w:rsid w:val="003D3F7D"/>
    <w:rsid w:val="003D58EA"/>
    <w:rsid w:val="003D5DCF"/>
    <w:rsid w:val="003D5EB8"/>
    <w:rsid w:val="003D5FC1"/>
    <w:rsid w:val="003D6187"/>
    <w:rsid w:val="003D6D01"/>
    <w:rsid w:val="003D7C3E"/>
    <w:rsid w:val="003E1162"/>
    <w:rsid w:val="003E125C"/>
    <w:rsid w:val="003E1D20"/>
    <w:rsid w:val="003E2F22"/>
    <w:rsid w:val="003E31ED"/>
    <w:rsid w:val="003E3E23"/>
    <w:rsid w:val="003E419F"/>
    <w:rsid w:val="003E4D5F"/>
    <w:rsid w:val="003E4DED"/>
    <w:rsid w:val="003E5C12"/>
    <w:rsid w:val="003E77DA"/>
    <w:rsid w:val="003E798A"/>
    <w:rsid w:val="003F0343"/>
    <w:rsid w:val="003F1BD7"/>
    <w:rsid w:val="003F22DF"/>
    <w:rsid w:val="003F331D"/>
    <w:rsid w:val="003F3B64"/>
    <w:rsid w:val="003F3C9E"/>
    <w:rsid w:val="003F489C"/>
    <w:rsid w:val="003F58B7"/>
    <w:rsid w:val="003F5F6B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3AEF"/>
    <w:rsid w:val="00405AC6"/>
    <w:rsid w:val="00405AD1"/>
    <w:rsid w:val="00405CA1"/>
    <w:rsid w:val="00405D4E"/>
    <w:rsid w:val="00405EAC"/>
    <w:rsid w:val="00406903"/>
    <w:rsid w:val="00407396"/>
    <w:rsid w:val="004105FB"/>
    <w:rsid w:val="00411727"/>
    <w:rsid w:val="0041301E"/>
    <w:rsid w:val="0041343E"/>
    <w:rsid w:val="00414BBE"/>
    <w:rsid w:val="00415B84"/>
    <w:rsid w:val="0041714C"/>
    <w:rsid w:val="004210EA"/>
    <w:rsid w:val="00421CCC"/>
    <w:rsid w:val="004223AF"/>
    <w:rsid w:val="00422992"/>
    <w:rsid w:val="00422C92"/>
    <w:rsid w:val="004230A8"/>
    <w:rsid w:val="0042377B"/>
    <w:rsid w:val="00424844"/>
    <w:rsid w:val="0042559A"/>
    <w:rsid w:val="00426AAE"/>
    <w:rsid w:val="00430D24"/>
    <w:rsid w:val="004315D0"/>
    <w:rsid w:val="00433037"/>
    <w:rsid w:val="00433710"/>
    <w:rsid w:val="0043472E"/>
    <w:rsid w:val="00434B3E"/>
    <w:rsid w:val="0043521E"/>
    <w:rsid w:val="004370BD"/>
    <w:rsid w:val="00437BDD"/>
    <w:rsid w:val="00440896"/>
    <w:rsid w:val="004411BA"/>
    <w:rsid w:val="004419C2"/>
    <w:rsid w:val="00443892"/>
    <w:rsid w:val="0044403C"/>
    <w:rsid w:val="00444325"/>
    <w:rsid w:val="0044435D"/>
    <w:rsid w:val="00444491"/>
    <w:rsid w:val="0044509A"/>
    <w:rsid w:val="00446809"/>
    <w:rsid w:val="00452C7C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02EB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6D53"/>
    <w:rsid w:val="004670F8"/>
    <w:rsid w:val="004672D5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6D64"/>
    <w:rsid w:val="00477568"/>
    <w:rsid w:val="00480743"/>
    <w:rsid w:val="004809A6"/>
    <w:rsid w:val="00480D21"/>
    <w:rsid w:val="00481632"/>
    <w:rsid w:val="004819EE"/>
    <w:rsid w:val="0048203E"/>
    <w:rsid w:val="0048236E"/>
    <w:rsid w:val="004827E7"/>
    <w:rsid w:val="004834CB"/>
    <w:rsid w:val="00483B62"/>
    <w:rsid w:val="004847CC"/>
    <w:rsid w:val="00484E50"/>
    <w:rsid w:val="00484FFB"/>
    <w:rsid w:val="00486153"/>
    <w:rsid w:val="0048666E"/>
    <w:rsid w:val="00486B8E"/>
    <w:rsid w:val="00487127"/>
    <w:rsid w:val="0048783D"/>
    <w:rsid w:val="004904AD"/>
    <w:rsid w:val="00490B57"/>
    <w:rsid w:val="00490B89"/>
    <w:rsid w:val="00491101"/>
    <w:rsid w:val="004924F3"/>
    <w:rsid w:val="00492DD1"/>
    <w:rsid w:val="00493006"/>
    <w:rsid w:val="00493BB5"/>
    <w:rsid w:val="00494FD6"/>
    <w:rsid w:val="00495B0B"/>
    <w:rsid w:val="004960A9"/>
    <w:rsid w:val="00496238"/>
    <w:rsid w:val="00496BD5"/>
    <w:rsid w:val="00497F01"/>
    <w:rsid w:val="004A07EF"/>
    <w:rsid w:val="004A11F4"/>
    <w:rsid w:val="004A20B0"/>
    <w:rsid w:val="004A2A85"/>
    <w:rsid w:val="004A30AC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62C"/>
    <w:rsid w:val="004B2F29"/>
    <w:rsid w:val="004B48BE"/>
    <w:rsid w:val="004B5D34"/>
    <w:rsid w:val="004B6561"/>
    <w:rsid w:val="004B74F2"/>
    <w:rsid w:val="004B7B17"/>
    <w:rsid w:val="004C0127"/>
    <w:rsid w:val="004C1262"/>
    <w:rsid w:val="004C1629"/>
    <w:rsid w:val="004C243D"/>
    <w:rsid w:val="004C2AFE"/>
    <w:rsid w:val="004C34C3"/>
    <w:rsid w:val="004C374F"/>
    <w:rsid w:val="004C4793"/>
    <w:rsid w:val="004C50AF"/>
    <w:rsid w:val="004C50F8"/>
    <w:rsid w:val="004C63C1"/>
    <w:rsid w:val="004C653B"/>
    <w:rsid w:val="004C6AEA"/>
    <w:rsid w:val="004C6F83"/>
    <w:rsid w:val="004C787F"/>
    <w:rsid w:val="004D047C"/>
    <w:rsid w:val="004D073B"/>
    <w:rsid w:val="004D1EA7"/>
    <w:rsid w:val="004D24A1"/>
    <w:rsid w:val="004D301C"/>
    <w:rsid w:val="004D3420"/>
    <w:rsid w:val="004D3DB0"/>
    <w:rsid w:val="004D463A"/>
    <w:rsid w:val="004D528D"/>
    <w:rsid w:val="004D53E5"/>
    <w:rsid w:val="004D6334"/>
    <w:rsid w:val="004D7173"/>
    <w:rsid w:val="004D7E5B"/>
    <w:rsid w:val="004E016F"/>
    <w:rsid w:val="004E18AF"/>
    <w:rsid w:val="004E2362"/>
    <w:rsid w:val="004E3BAC"/>
    <w:rsid w:val="004E3C46"/>
    <w:rsid w:val="004E3D5E"/>
    <w:rsid w:val="004E4BB2"/>
    <w:rsid w:val="004E516F"/>
    <w:rsid w:val="004E54F6"/>
    <w:rsid w:val="004E613E"/>
    <w:rsid w:val="004E6CF2"/>
    <w:rsid w:val="004E79C8"/>
    <w:rsid w:val="004F0240"/>
    <w:rsid w:val="004F04C6"/>
    <w:rsid w:val="004F07C5"/>
    <w:rsid w:val="004F0BF0"/>
    <w:rsid w:val="004F2CB6"/>
    <w:rsid w:val="004F5171"/>
    <w:rsid w:val="004F574C"/>
    <w:rsid w:val="004F6503"/>
    <w:rsid w:val="004F6C3E"/>
    <w:rsid w:val="004F7ECB"/>
    <w:rsid w:val="005000CD"/>
    <w:rsid w:val="00500E97"/>
    <w:rsid w:val="00501FDE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174C"/>
    <w:rsid w:val="00513155"/>
    <w:rsid w:val="00513769"/>
    <w:rsid w:val="005160F9"/>
    <w:rsid w:val="00516E71"/>
    <w:rsid w:val="00516EF0"/>
    <w:rsid w:val="00520D93"/>
    <w:rsid w:val="005213EC"/>
    <w:rsid w:val="0052189D"/>
    <w:rsid w:val="00521D04"/>
    <w:rsid w:val="0052366D"/>
    <w:rsid w:val="005245AE"/>
    <w:rsid w:val="00524D3B"/>
    <w:rsid w:val="005258D5"/>
    <w:rsid w:val="0052707A"/>
    <w:rsid w:val="00527292"/>
    <w:rsid w:val="0053070D"/>
    <w:rsid w:val="00531648"/>
    <w:rsid w:val="005316D8"/>
    <w:rsid w:val="00531B52"/>
    <w:rsid w:val="00532828"/>
    <w:rsid w:val="0053348A"/>
    <w:rsid w:val="005343FB"/>
    <w:rsid w:val="005346E9"/>
    <w:rsid w:val="00534711"/>
    <w:rsid w:val="0053548D"/>
    <w:rsid w:val="0053553C"/>
    <w:rsid w:val="00535C46"/>
    <w:rsid w:val="00537DAC"/>
    <w:rsid w:val="005414E1"/>
    <w:rsid w:val="005418E0"/>
    <w:rsid w:val="00541A74"/>
    <w:rsid w:val="00541BE3"/>
    <w:rsid w:val="00542E25"/>
    <w:rsid w:val="00542EEF"/>
    <w:rsid w:val="0054453F"/>
    <w:rsid w:val="00544641"/>
    <w:rsid w:val="0054472B"/>
    <w:rsid w:val="005452E2"/>
    <w:rsid w:val="00545BA0"/>
    <w:rsid w:val="00546D0C"/>
    <w:rsid w:val="00546EFB"/>
    <w:rsid w:val="00547121"/>
    <w:rsid w:val="00547698"/>
    <w:rsid w:val="00547EB5"/>
    <w:rsid w:val="0055031B"/>
    <w:rsid w:val="00550B90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68A9"/>
    <w:rsid w:val="00557903"/>
    <w:rsid w:val="00560182"/>
    <w:rsid w:val="00560E2C"/>
    <w:rsid w:val="00564E0F"/>
    <w:rsid w:val="00565395"/>
    <w:rsid w:val="0056594A"/>
    <w:rsid w:val="00566643"/>
    <w:rsid w:val="0056746E"/>
    <w:rsid w:val="00567540"/>
    <w:rsid w:val="0056777F"/>
    <w:rsid w:val="00570953"/>
    <w:rsid w:val="00571067"/>
    <w:rsid w:val="00571106"/>
    <w:rsid w:val="0057386E"/>
    <w:rsid w:val="00574072"/>
    <w:rsid w:val="00575675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3CB5"/>
    <w:rsid w:val="005845C8"/>
    <w:rsid w:val="00586E55"/>
    <w:rsid w:val="005874FC"/>
    <w:rsid w:val="005878B5"/>
    <w:rsid w:val="005879B1"/>
    <w:rsid w:val="005911A4"/>
    <w:rsid w:val="00591824"/>
    <w:rsid w:val="005926C7"/>
    <w:rsid w:val="00593534"/>
    <w:rsid w:val="005948AE"/>
    <w:rsid w:val="0059576E"/>
    <w:rsid w:val="0059580B"/>
    <w:rsid w:val="005959D6"/>
    <w:rsid w:val="00595CE4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61FE"/>
    <w:rsid w:val="005A63E5"/>
    <w:rsid w:val="005A6C60"/>
    <w:rsid w:val="005A6CCA"/>
    <w:rsid w:val="005A720E"/>
    <w:rsid w:val="005A7527"/>
    <w:rsid w:val="005B0AF4"/>
    <w:rsid w:val="005B1C22"/>
    <w:rsid w:val="005B1CC9"/>
    <w:rsid w:val="005B39A5"/>
    <w:rsid w:val="005B3A9B"/>
    <w:rsid w:val="005B3DEE"/>
    <w:rsid w:val="005B4CC5"/>
    <w:rsid w:val="005B508C"/>
    <w:rsid w:val="005B6F8F"/>
    <w:rsid w:val="005B7828"/>
    <w:rsid w:val="005C094D"/>
    <w:rsid w:val="005C09F7"/>
    <w:rsid w:val="005C2F4F"/>
    <w:rsid w:val="005C48D2"/>
    <w:rsid w:val="005C4911"/>
    <w:rsid w:val="005C53F1"/>
    <w:rsid w:val="005C5405"/>
    <w:rsid w:val="005C69E2"/>
    <w:rsid w:val="005C6DCF"/>
    <w:rsid w:val="005C7AD8"/>
    <w:rsid w:val="005D0DA4"/>
    <w:rsid w:val="005D1500"/>
    <w:rsid w:val="005D1C1C"/>
    <w:rsid w:val="005D26F5"/>
    <w:rsid w:val="005D3AEE"/>
    <w:rsid w:val="005D479A"/>
    <w:rsid w:val="005D49E2"/>
    <w:rsid w:val="005D4CFC"/>
    <w:rsid w:val="005D6007"/>
    <w:rsid w:val="005D684F"/>
    <w:rsid w:val="005D703F"/>
    <w:rsid w:val="005D72DA"/>
    <w:rsid w:val="005E0D17"/>
    <w:rsid w:val="005E1038"/>
    <w:rsid w:val="005E221A"/>
    <w:rsid w:val="005E399B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24AF"/>
    <w:rsid w:val="005F5E95"/>
    <w:rsid w:val="005F7378"/>
    <w:rsid w:val="006015DA"/>
    <w:rsid w:val="00602258"/>
    <w:rsid w:val="00602634"/>
    <w:rsid w:val="00603DFA"/>
    <w:rsid w:val="00604217"/>
    <w:rsid w:val="00604468"/>
    <w:rsid w:val="006046C9"/>
    <w:rsid w:val="00605BFB"/>
    <w:rsid w:val="0061143D"/>
    <w:rsid w:val="00611605"/>
    <w:rsid w:val="006129AB"/>
    <w:rsid w:val="00613C6C"/>
    <w:rsid w:val="006143C7"/>
    <w:rsid w:val="0061440C"/>
    <w:rsid w:val="00614C58"/>
    <w:rsid w:val="00615810"/>
    <w:rsid w:val="00615903"/>
    <w:rsid w:val="00615B90"/>
    <w:rsid w:val="00616BA2"/>
    <w:rsid w:val="00617E62"/>
    <w:rsid w:val="00620A7B"/>
    <w:rsid w:val="00623185"/>
    <w:rsid w:val="00623A87"/>
    <w:rsid w:val="00624679"/>
    <w:rsid w:val="006247C0"/>
    <w:rsid w:val="00625B88"/>
    <w:rsid w:val="00625ED3"/>
    <w:rsid w:val="00625F66"/>
    <w:rsid w:val="0062602B"/>
    <w:rsid w:val="0062653E"/>
    <w:rsid w:val="00630982"/>
    <w:rsid w:val="00631117"/>
    <w:rsid w:val="00631566"/>
    <w:rsid w:val="00631A3D"/>
    <w:rsid w:val="00631B41"/>
    <w:rsid w:val="00632075"/>
    <w:rsid w:val="00633F01"/>
    <w:rsid w:val="00634185"/>
    <w:rsid w:val="00634A0E"/>
    <w:rsid w:val="00635962"/>
    <w:rsid w:val="0063689A"/>
    <w:rsid w:val="00636EC5"/>
    <w:rsid w:val="006378CA"/>
    <w:rsid w:val="00637D43"/>
    <w:rsid w:val="00637F7C"/>
    <w:rsid w:val="0064177F"/>
    <w:rsid w:val="0064186D"/>
    <w:rsid w:val="00641B51"/>
    <w:rsid w:val="00644173"/>
    <w:rsid w:val="0064478B"/>
    <w:rsid w:val="0064621C"/>
    <w:rsid w:val="0064640B"/>
    <w:rsid w:val="00647A23"/>
    <w:rsid w:val="0065087C"/>
    <w:rsid w:val="0065193D"/>
    <w:rsid w:val="0065236B"/>
    <w:rsid w:val="00652889"/>
    <w:rsid w:val="00653007"/>
    <w:rsid w:val="00653A0A"/>
    <w:rsid w:val="006548B5"/>
    <w:rsid w:val="00654934"/>
    <w:rsid w:val="00660072"/>
    <w:rsid w:val="0066009F"/>
    <w:rsid w:val="00660232"/>
    <w:rsid w:val="00661915"/>
    <w:rsid w:val="00662D4E"/>
    <w:rsid w:val="00663089"/>
    <w:rsid w:val="00663389"/>
    <w:rsid w:val="006634EA"/>
    <w:rsid w:val="006637FC"/>
    <w:rsid w:val="00663AA0"/>
    <w:rsid w:val="00663E6F"/>
    <w:rsid w:val="00664029"/>
    <w:rsid w:val="006657B3"/>
    <w:rsid w:val="00666736"/>
    <w:rsid w:val="0066693F"/>
    <w:rsid w:val="00666AC8"/>
    <w:rsid w:val="00667F5E"/>
    <w:rsid w:val="00671A85"/>
    <w:rsid w:val="00671D85"/>
    <w:rsid w:val="00672A90"/>
    <w:rsid w:val="006741F2"/>
    <w:rsid w:val="00675874"/>
    <w:rsid w:val="00675F9F"/>
    <w:rsid w:val="00676BEC"/>
    <w:rsid w:val="006805BE"/>
    <w:rsid w:val="00681009"/>
    <w:rsid w:val="006820FE"/>
    <w:rsid w:val="0068263B"/>
    <w:rsid w:val="00682ADE"/>
    <w:rsid w:val="006833B9"/>
    <w:rsid w:val="00685B83"/>
    <w:rsid w:val="0068645A"/>
    <w:rsid w:val="00686B80"/>
    <w:rsid w:val="006902F7"/>
    <w:rsid w:val="00690624"/>
    <w:rsid w:val="0069074A"/>
    <w:rsid w:val="0069075D"/>
    <w:rsid w:val="00690B77"/>
    <w:rsid w:val="00690CE0"/>
    <w:rsid w:val="006913F5"/>
    <w:rsid w:val="0069233A"/>
    <w:rsid w:val="0069332F"/>
    <w:rsid w:val="0069351B"/>
    <w:rsid w:val="0069379A"/>
    <w:rsid w:val="00693AFA"/>
    <w:rsid w:val="00695132"/>
    <w:rsid w:val="006A08B6"/>
    <w:rsid w:val="006A11D6"/>
    <w:rsid w:val="006A1774"/>
    <w:rsid w:val="006A1AA3"/>
    <w:rsid w:val="006A2000"/>
    <w:rsid w:val="006A3008"/>
    <w:rsid w:val="006A4159"/>
    <w:rsid w:val="006A631A"/>
    <w:rsid w:val="006A6BCD"/>
    <w:rsid w:val="006B057F"/>
    <w:rsid w:val="006B20CB"/>
    <w:rsid w:val="006B2654"/>
    <w:rsid w:val="006B273D"/>
    <w:rsid w:val="006B34B1"/>
    <w:rsid w:val="006B3F2B"/>
    <w:rsid w:val="006B5E94"/>
    <w:rsid w:val="006B709C"/>
    <w:rsid w:val="006B7823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17E"/>
    <w:rsid w:val="006D4F9C"/>
    <w:rsid w:val="006D5014"/>
    <w:rsid w:val="006D5C3C"/>
    <w:rsid w:val="006D5E32"/>
    <w:rsid w:val="006D693B"/>
    <w:rsid w:val="006D70A6"/>
    <w:rsid w:val="006E044C"/>
    <w:rsid w:val="006E0E15"/>
    <w:rsid w:val="006E0F15"/>
    <w:rsid w:val="006E1C9F"/>
    <w:rsid w:val="006E288F"/>
    <w:rsid w:val="006E301B"/>
    <w:rsid w:val="006E48A5"/>
    <w:rsid w:val="006E6232"/>
    <w:rsid w:val="006E6F32"/>
    <w:rsid w:val="006E780A"/>
    <w:rsid w:val="006F03DA"/>
    <w:rsid w:val="006F199B"/>
    <w:rsid w:val="006F1BA5"/>
    <w:rsid w:val="006F1BB5"/>
    <w:rsid w:val="006F1D08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918"/>
    <w:rsid w:val="007115B8"/>
    <w:rsid w:val="007115E8"/>
    <w:rsid w:val="00714607"/>
    <w:rsid w:val="007147C3"/>
    <w:rsid w:val="00714B27"/>
    <w:rsid w:val="007152DD"/>
    <w:rsid w:val="007167AF"/>
    <w:rsid w:val="00717859"/>
    <w:rsid w:val="00720D84"/>
    <w:rsid w:val="00721285"/>
    <w:rsid w:val="007219A6"/>
    <w:rsid w:val="007235CD"/>
    <w:rsid w:val="00723E6F"/>
    <w:rsid w:val="00724A0B"/>
    <w:rsid w:val="00724B93"/>
    <w:rsid w:val="00725B90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480B"/>
    <w:rsid w:val="00735013"/>
    <w:rsid w:val="00735143"/>
    <w:rsid w:val="0073713A"/>
    <w:rsid w:val="00737A41"/>
    <w:rsid w:val="00740578"/>
    <w:rsid w:val="0074155F"/>
    <w:rsid w:val="00741651"/>
    <w:rsid w:val="007419D2"/>
    <w:rsid w:val="0074216F"/>
    <w:rsid w:val="0074262A"/>
    <w:rsid w:val="0074338F"/>
    <w:rsid w:val="007435DA"/>
    <w:rsid w:val="00743BF5"/>
    <w:rsid w:val="00744A84"/>
    <w:rsid w:val="00745D7A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6F4D"/>
    <w:rsid w:val="0075750E"/>
    <w:rsid w:val="0076045D"/>
    <w:rsid w:val="0076051D"/>
    <w:rsid w:val="00760A2C"/>
    <w:rsid w:val="00762380"/>
    <w:rsid w:val="007630FF"/>
    <w:rsid w:val="00764332"/>
    <w:rsid w:val="007645E1"/>
    <w:rsid w:val="0076556A"/>
    <w:rsid w:val="00765F1D"/>
    <w:rsid w:val="00766675"/>
    <w:rsid w:val="00767038"/>
    <w:rsid w:val="0076705F"/>
    <w:rsid w:val="00767A5D"/>
    <w:rsid w:val="007705FD"/>
    <w:rsid w:val="007708D7"/>
    <w:rsid w:val="00770D1C"/>
    <w:rsid w:val="0077172B"/>
    <w:rsid w:val="0077182B"/>
    <w:rsid w:val="00771CAF"/>
    <w:rsid w:val="007742E8"/>
    <w:rsid w:val="00774307"/>
    <w:rsid w:val="007755B8"/>
    <w:rsid w:val="0077637E"/>
    <w:rsid w:val="00776479"/>
    <w:rsid w:val="00776809"/>
    <w:rsid w:val="00776937"/>
    <w:rsid w:val="00776F52"/>
    <w:rsid w:val="00777F40"/>
    <w:rsid w:val="00780216"/>
    <w:rsid w:val="00780817"/>
    <w:rsid w:val="00780AAB"/>
    <w:rsid w:val="0078135D"/>
    <w:rsid w:val="00782572"/>
    <w:rsid w:val="007825E7"/>
    <w:rsid w:val="00783244"/>
    <w:rsid w:val="00783401"/>
    <w:rsid w:val="007848B6"/>
    <w:rsid w:val="007861C0"/>
    <w:rsid w:val="00790001"/>
    <w:rsid w:val="00790F0A"/>
    <w:rsid w:val="00792058"/>
    <w:rsid w:val="00792822"/>
    <w:rsid w:val="00793079"/>
    <w:rsid w:val="00793E1E"/>
    <w:rsid w:val="007945BB"/>
    <w:rsid w:val="00794D20"/>
    <w:rsid w:val="007955DE"/>
    <w:rsid w:val="00795EB7"/>
    <w:rsid w:val="00796073"/>
    <w:rsid w:val="007967CF"/>
    <w:rsid w:val="00796E80"/>
    <w:rsid w:val="00797273"/>
    <w:rsid w:val="007974DE"/>
    <w:rsid w:val="007A0828"/>
    <w:rsid w:val="007A126E"/>
    <w:rsid w:val="007A1A8E"/>
    <w:rsid w:val="007A312B"/>
    <w:rsid w:val="007A34B8"/>
    <w:rsid w:val="007A3683"/>
    <w:rsid w:val="007A3D7A"/>
    <w:rsid w:val="007B0D7F"/>
    <w:rsid w:val="007B0ED2"/>
    <w:rsid w:val="007B1064"/>
    <w:rsid w:val="007B19CF"/>
    <w:rsid w:val="007B1E0E"/>
    <w:rsid w:val="007B2384"/>
    <w:rsid w:val="007B3376"/>
    <w:rsid w:val="007B4EC0"/>
    <w:rsid w:val="007B5500"/>
    <w:rsid w:val="007B737A"/>
    <w:rsid w:val="007B7CA9"/>
    <w:rsid w:val="007C0576"/>
    <w:rsid w:val="007C0FD6"/>
    <w:rsid w:val="007C16AC"/>
    <w:rsid w:val="007C32EB"/>
    <w:rsid w:val="007C450F"/>
    <w:rsid w:val="007C4831"/>
    <w:rsid w:val="007C5807"/>
    <w:rsid w:val="007C786A"/>
    <w:rsid w:val="007C79DE"/>
    <w:rsid w:val="007C7C0B"/>
    <w:rsid w:val="007D13BB"/>
    <w:rsid w:val="007D1492"/>
    <w:rsid w:val="007D1829"/>
    <w:rsid w:val="007D25CD"/>
    <w:rsid w:val="007D2AA1"/>
    <w:rsid w:val="007D397C"/>
    <w:rsid w:val="007D3B66"/>
    <w:rsid w:val="007D42DD"/>
    <w:rsid w:val="007D44F1"/>
    <w:rsid w:val="007D544C"/>
    <w:rsid w:val="007D593E"/>
    <w:rsid w:val="007D5CFA"/>
    <w:rsid w:val="007D6663"/>
    <w:rsid w:val="007D6C3E"/>
    <w:rsid w:val="007E0521"/>
    <w:rsid w:val="007E11E1"/>
    <w:rsid w:val="007E1CA6"/>
    <w:rsid w:val="007E50DE"/>
    <w:rsid w:val="007E5A8F"/>
    <w:rsid w:val="007E5B20"/>
    <w:rsid w:val="007F06F6"/>
    <w:rsid w:val="007F1CEB"/>
    <w:rsid w:val="007F1D76"/>
    <w:rsid w:val="007F2CA2"/>
    <w:rsid w:val="007F3A89"/>
    <w:rsid w:val="007F3ABC"/>
    <w:rsid w:val="007F4E55"/>
    <w:rsid w:val="007F4EF9"/>
    <w:rsid w:val="007F57EC"/>
    <w:rsid w:val="007F608A"/>
    <w:rsid w:val="007F6AC5"/>
    <w:rsid w:val="007F7802"/>
    <w:rsid w:val="007F7B74"/>
    <w:rsid w:val="007F7E41"/>
    <w:rsid w:val="00800A54"/>
    <w:rsid w:val="00801E15"/>
    <w:rsid w:val="008024C6"/>
    <w:rsid w:val="00802B88"/>
    <w:rsid w:val="00802E49"/>
    <w:rsid w:val="0080310D"/>
    <w:rsid w:val="00804C33"/>
    <w:rsid w:val="00805495"/>
    <w:rsid w:val="00806071"/>
    <w:rsid w:val="00806924"/>
    <w:rsid w:val="0080764B"/>
    <w:rsid w:val="00807CFA"/>
    <w:rsid w:val="00807DBD"/>
    <w:rsid w:val="00810823"/>
    <w:rsid w:val="00810959"/>
    <w:rsid w:val="00810CCD"/>
    <w:rsid w:val="0081106F"/>
    <w:rsid w:val="00812C78"/>
    <w:rsid w:val="00813016"/>
    <w:rsid w:val="00814B4A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54E0"/>
    <w:rsid w:val="00826815"/>
    <w:rsid w:val="00826BB4"/>
    <w:rsid w:val="0082726F"/>
    <w:rsid w:val="00827D4F"/>
    <w:rsid w:val="00830C3B"/>
    <w:rsid w:val="00830E62"/>
    <w:rsid w:val="0083117B"/>
    <w:rsid w:val="00833BB6"/>
    <w:rsid w:val="00833D7F"/>
    <w:rsid w:val="008341C3"/>
    <w:rsid w:val="00834894"/>
    <w:rsid w:val="00835E4E"/>
    <w:rsid w:val="0084034E"/>
    <w:rsid w:val="008422B0"/>
    <w:rsid w:val="00842379"/>
    <w:rsid w:val="008423AE"/>
    <w:rsid w:val="00842C2B"/>
    <w:rsid w:val="008438DA"/>
    <w:rsid w:val="008463C3"/>
    <w:rsid w:val="00846904"/>
    <w:rsid w:val="00846978"/>
    <w:rsid w:val="008509EE"/>
    <w:rsid w:val="0085119F"/>
    <w:rsid w:val="00851C83"/>
    <w:rsid w:val="00852083"/>
    <w:rsid w:val="0085318C"/>
    <w:rsid w:val="00855CEA"/>
    <w:rsid w:val="00856BE7"/>
    <w:rsid w:val="00856C20"/>
    <w:rsid w:val="00857522"/>
    <w:rsid w:val="0085798D"/>
    <w:rsid w:val="0086049B"/>
    <w:rsid w:val="008615B4"/>
    <w:rsid w:val="00862485"/>
    <w:rsid w:val="008645CA"/>
    <w:rsid w:val="00864C96"/>
    <w:rsid w:val="0086521E"/>
    <w:rsid w:val="00865A4C"/>
    <w:rsid w:val="00865AF6"/>
    <w:rsid w:val="00866ADD"/>
    <w:rsid w:val="0087082D"/>
    <w:rsid w:val="00870983"/>
    <w:rsid w:val="00870D6C"/>
    <w:rsid w:val="008714D3"/>
    <w:rsid w:val="008716F6"/>
    <w:rsid w:val="00873AFB"/>
    <w:rsid w:val="0087486C"/>
    <w:rsid w:val="0087639B"/>
    <w:rsid w:val="00876CCE"/>
    <w:rsid w:val="00880861"/>
    <w:rsid w:val="0088138D"/>
    <w:rsid w:val="00883934"/>
    <w:rsid w:val="00884044"/>
    <w:rsid w:val="00884E74"/>
    <w:rsid w:val="00884F1F"/>
    <w:rsid w:val="00885208"/>
    <w:rsid w:val="008854DF"/>
    <w:rsid w:val="00886708"/>
    <w:rsid w:val="008876BC"/>
    <w:rsid w:val="00887770"/>
    <w:rsid w:val="00887B47"/>
    <w:rsid w:val="00887C8E"/>
    <w:rsid w:val="00890DF5"/>
    <w:rsid w:val="00891BF2"/>
    <w:rsid w:val="008923BC"/>
    <w:rsid w:val="0089289E"/>
    <w:rsid w:val="00892B7B"/>
    <w:rsid w:val="008934F1"/>
    <w:rsid w:val="00893AB6"/>
    <w:rsid w:val="00893FEA"/>
    <w:rsid w:val="008942D5"/>
    <w:rsid w:val="00894729"/>
    <w:rsid w:val="00894B8A"/>
    <w:rsid w:val="00894DA2"/>
    <w:rsid w:val="00897265"/>
    <w:rsid w:val="008976F6"/>
    <w:rsid w:val="00897C25"/>
    <w:rsid w:val="00897D93"/>
    <w:rsid w:val="00897FC2"/>
    <w:rsid w:val="008A1907"/>
    <w:rsid w:val="008A1B58"/>
    <w:rsid w:val="008A1DB9"/>
    <w:rsid w:val="008A1F25"/>
    <w:rsid w:val="008A2698"/>
    <w:rsid w:val="008A27C8"/>
    <w:rsid w:val="008A4093"/>
    <w:rsid w:val="008A40CC"/>
    <w:rsid w:val="008A4395"/>
    <w:rsid w:val="008A4534"/>
    <w:rsid w:val="008A45D5"/>
    <w:rsid w:val="008A4670"/>
    <w:rsid w:val="008A4A41"/>
    <w:rsid w:val="008A4DD5"/>
    <w:rsid w:val="008A5EFB"/>
    <w:rsid w:val="008A6B80"/>
    <w:rsid w:val="008A6E15"/>
    <w:rsid w:val="008A7079"/>
    <w:rsid w:val="008B0189"/>
    <w:rsid w:val="008B059A"/>
    <w:rsid w:val="008B105E"/>
    <w:rsid w:val="008B1967"/>
    <w:rsid w:val="008B2D8D"/>
    <w:rsid w:val="008B305B"/>
    <w:rsid w:val="008B3293"/>
    <w:rsid w:val="008B3527"/>
    <w:rsid w:val="008B3C8B"/>
    <w:rsid w:val="008B457B"/>
    <w:rsid w:val="008B4A35"/>
    <w:rsid w:val="008B5249"/>
    <w:rsid w:val="008B6AFD"/>
    <w:rsid w:val="008C07A2"/>
    <w:rsid w:val="008C1421"/>
    <w:rsid w:val="008C2C66"/>
    <w:rsid w:val="008C4FED"/>
    <w:rsid w:val="008C523B"/>
    <w:rsid w:val="008D13E0"/>
    <w:rsid w:val="008D1FA4"/>
    <w:rsid w:val="008D290A"/>
    <w:rsid w:val="008D31DE"/>
    <w:rsid w:val="008D395F"/>
    <w:rsid w:val="008D3C2D"/>
    <w:rsid w:val="008D4F0E"/>
    <w:rsid w:val="008D541E"/>
    <w:rsid w:val="008D6D40"/>
    <w:rsid w:val="008D6F7C"/>
    <w:rsid w:val="008D7094"/>
    <w:rsid w:val="008E2025"/>
    <w:rsid w:val="008E2444"/>
    <w:rsid w:val="008E2613"/>
    <w:rsid w:val="008E28AB"/>
    <w:rsid w:val="008E351A"/>
    <w:rsid w:val="008E385E"/>
    <w:rsid w:val="008E3C2E"/>
    <w:rsid w:val="008E3DD8"/>
    <w:rsid w:val="008E3E12"/>
    <w:rsid w:val="008E4213"/>
    <w:rsid w:val="008E63A3"/>
    <w:rsid w:val="008E7284"/>
    <w:rsid w:val="008F1078"/>
    <w:rsid w:val="008F2026"/>
    <w:rsid w:val="008F28C6"/>
    <w:rsid w:val="008F4215"/>
    <w:rsid w:val="008F4DA6"/>
    <w:rsid w:val="008F52DE"/>
    <w:rsid w:val="008F55B0"/>
    <w:rsid w:val="008F5B0B"/>
    <w:rsid w:val="008F6372"/>
    <w:rsid w:val="008F6ED5"/>
    <w:rsid w:val="008F71AB"/>
    <w:rsid w:val="008F73A0"/>
    <w:rsid w:val="00900416"/>
    <w:rsid w:val="009005B4"/>
    <w:rsid w:val="009013D0"/>
    <w:rsid w:val="00902E04"/>
    <w:rsid w:val="00903B40"/>
    <w:rsid w:val="00904AC2"/>
    <w:rsid w:val="009052DB"/>
    <w:rsid w:val="009060E5"/>
    <w:rsid w:val="00907705"/>
    <w:rsid w:val="0090774C"/>
    <w:rsid w:val="00907E14"/>
    <w:rsid w:val="00910135"/>
    <w:rsid w:val="009115D1"/>
    <w:rsid w:val="00911731"/>
    <w:rsid w:val="0091277C"/>
    <w:rsid w:val="00912B53"/>
    <w:rsid w:val="0091361E"/>
    <w:rsid w:val="009136F3"/>
    <w:rsid w:val="00914252"/>
    <w:rsid w:val="00914BB1"/>
    <w:rsid w:val="0091686F"/>
    <w:rsid w:val="00916ED8"/>
    <w:rsid w:val="00917954"/>
    <w:rsid w:val="00920EC3"/>
    <w:rsid w:val="00922B55"/>
    <w:rsid w:val="00924249"/>
    <w:rsid w:val="00924AA8"/>
    <w:rsid w:val="00925CAC"/>
    <w:rsid w:val="009263C7"/>
    <w:rsid w:val="00930211"/>
    <w:rsid w:val="00931BD0"/>
    <w:rsid w:val="0093241B"/>
    <w:rsid w:val="0093279C"/>
    <w:rsid w:val="00932ACF"/>
    <w:rsid w:val="00933B62"/>
    <w:rsid w:val="00934D1F"/>
    <w:rsid w:val="00935285"/>
    <w:rsid w:val="009354DE"/>
    <w:rsid w:val="00935887"/>
    <w:rsid w:val="009358BE"/>
    <w:rsid w:val="00936018"/>
    <w:rsid w:val="00936519"/>
    <w:rsid w:val="009367BE"/>
    <w:rsid w:val="00937AD0"/>
    <w:rsid w:val="00937F34"/>
    <w:rsid w:val="009406F7"/>
    <w:rsid w:val="00940A1B"/>
    <w:rsid w:val="00940AC5"/>
    <w:rsid w:val="00940B8D"/>
    <w:rsid w:val="009412F8"/>
    <w:rsid w:val="009417C6"/>
    <w:rsid w:val="009426F9"/>
    <w:rsid w:val="0094337A"/>
    <w:rsid w:val="009435ED"/>
    <w:rsid w:val="00943825"/>
    <w:rsid w:val="009450E1"/>
    <w:rsid w:val="00945AE8"/>
    <w:rsid w:val="00946AB6"/>
    <w:rsid w:val="00946C04"/>
    <w:rsid w:val="00951474"/>
    <w:rsid w:val="00951699"/>
    <w:rsid w:val="00951A0F"/>
    <w:rsid w:val="0095316E"/>
    <w:rsid w:val="00953F0B"/>
    <w:rsid w:val="0095457B"/>
    <w:rsid w:val="009554D1"/>
    <w:rsid w:val="00955579"/>
    <w:rsid w:val="0095691B"/>
    <w:rsid w:val="0095697B"/>
    <w:rsid w:val="009576DA"/>
    <w:rsid w:val="00957D54"/>
    <w:rsid w:val="00960ED2"/>
    <w:rsid w:val="009618CD"/>
    <w:rsid w:val="00962757"/>
    <w:rsid w:val="009645A4"/>
    <w:rsid w:val="00964838"/>
    <w:rsid w:val="00964CAF"/>
    <w:rsid w:val="00964CCF"/>
    <w:rsid w:val="0096555C"/>
    <w:rsid w:val="00965690"/>
    <w:rsid w:val="00965F40"/>
    <w:rsid w:val="00967152"/>
    <w:rsid w:val="00967DF2"/>
    <w:rsid w:val="0097078B"/>
    <w:rsid w:val="00972ACC"/>
    <w:rsid w:val="00973532"/>
    <w:rsid w:val="009747B0"/>
    <w:rsid w:val="00974BED"/>
    <w:rsid w:val="00975AAA"/>
    <w:rsid w:val="009761C3"/>
    <w:rsid w:val="00976D4F"/>
    <w:rsid w:val="00977639"/>
    <w:rsid w:val="00977996"/>
    <w:rsid w:val="00982340"/>
    <w:rsid w:val="00982AFF"/>
    <w:rsid w:val="009840CA"/>
    <w:rsid w:val="00984BC0"/>
    <w:rsid w:val="009856B1"/>
    <w:rsid w:val="00985A4F"/>
    <w:rsid w:val="00985C74"/>
    <w:rsid w:val="00986C9B"/>
    <w:rsid w:val="009872D8"/>
    <w:rsid w:val="00990CD4"/>
    <w:rsid w:val="00991315"/>
    <w:rsid w:val="00991FF0"/>
    <w:rsid w:val="00992311"/>
    <w:rsid w:val="009924B4"/>
    <w:rsid w:val="0099289C"/>
    <w:rsid w:val="00992AED"/>
    <w:rsid w:val="00992B69"/>
    <w:rsid w:val="009933D9"/>
    <w:rsid w:val="009935DE"/>
    <w:rsid w:val="00993892"/>
    <w:rsid w:val="00993EAE"/>
    <w:rsid w:val="00994841"/>
    <w:rsid w:val="00994FF9"/>
    <w:rsid w:val="00995357"/>
    <w:rsid w:val="009955A4"/>
    <w:rsid w:val="00995EC1"/>
    <w:rsid w:val="009967F4"/>
    <w:rsid w:val="00997821"/>
    <w:rsid w:val="009A11ED"/>
    <w:rsid w:val="009A1DC0"/>
    <w:rsid w:val="009A2793"/>
    <w:rsid w:val="009A2E66"/>
    <w:rsid w:val="009A31CA"/>
    <w:rsid w:val="009A3B04"/>
    <w:rsid w:val="009A4BA7"/>
    <w:rsid w:val="009A4F1D"/>
    <w:rsid w:val="009A4F63"/>
    <w:rsid w:val="009A6291"/>
    <w:rsid w:val="009A6409"/>
    <w:rsid w:val="009B063E"/>
    <w:rsid w:val="009B09EB"/>
    <w:rsid w:val="009B0E44"/>
    <w:rsid w:val="009B236E"/>
    <w:rsid w:val="009B2E36"/>
    <w:rsid w:val="009B3DF8"/>
    <w:rsid w:val="009B6103"/>
    <w:rsid w:val="009B62CC"/>
    <w:rsid w:val="009C071C"/>
    <w:rsid w:val="009C337E"/>
    <w:rsid w:val="009C35CF"/>
    <w:rsid w:val="009C3894"/>
    <w:rsid w:val="009C3FC2"/>
    <w:rsid w:val="009C48A6"/>
    <w:rsid w:val="009C4EED"/>
    <w:rsid w:val="009C691E"/>
    <w:rsid w:val="009C69B1"/>
    <w:rsid w:val="009C7FC4"/>
    <w:rsid w:val="009D0312"/>
    <w:rsid w:val="009D0E98"/>
    <w:rsid w:val="009D1984"/>
    <w:rsid w:val="009D1C98"/>
    <w:rsid w:val="009D1D7A"/>
    <w:rsid w:val="009D3257"/>
    <w:rsid w:val="009D3520"/>
    <w:rsid w:val="009D3AF2"/>
    <w:rsid w:val="009D3BE8"/>
    <w:rsid w:val="009D435D"/>
    <w:rsid w:val="009D51ED"/>
    <w:rsid w:val="009D7478"/>
    <w:rsid w:val="009E02A5"/>
    <w:rsid w:val="009E29CF"/>
    <w:rsid w:val="009E3704"/>
    <w:rsid w:val="009E3BD6"/>
    <w:rsid w:val="009E5270"/>
    <w:rsid w:val="009E5A10"/>
    <w:rsid w:val="009F0B2B"/>
    <w:rsid w:val="009F1265"/>
    <w:rsid w:val="009F1413"/>
    <w:rsid w:val="009F3E09"/>
    <w:rsid w:val="009F3FCD"/>
    <w:rsid w:val="009F4891"/>
    <w:rsid w:val="009F596B"/>
    <w:rsid w:val="009F5AF9"/>
    <w:rsid w:val="009F66F5"/>
    <w:rsid w:val="009F6C9D"/>
    <w:rsid w:val="009F7ED3"/>
    <w:rsid w:val="00A00456"/>
    <w:rsid w:val="00A00615"/>
    <w:rsid w:val="00A00CAC"/>
    <w:rsid w:val="00A0132E"/>
    <w:rsid w:val="00A0165D"/>
    <w:rsid w:val="00A0196F"/>
    <w:rsid w:val="00A01DEB"/>
    <w:rsid w:val="00A0253E"/>
    <w:rsid w:val="00A0350F"/>
    <w:rsid w:val="00A03FF0"/>
    <w:rsid w:val="00A04CAA"/>
    <w:rsid w:val="00A05F9E"/>
    <w:rsid w:val="00A069A8"/>
    <w:rsid w:val="00A07A59"/>
    <w:rsid w:val="00A100C4"/>
    <w:rsid w:val="00A1086D"/>
    <w:rsid w:val="00A10DE5"/>
    <w:rsid w:val="00A11537"/>
    <w:rsid w:val="00A128EF"/>
    <w:rsid w:val="00A1305C"/>
    <w:rsid w:val="00A138D5"/>
    <w:rsid w:val="00A13BE4"/>
    <w:rsid w:val="00A13C1D"/>
    <w:rsid w:val="00A1435D"/>
    <w:rsid w:val="00A14CD9"/>
    <w:rsid w:val="00A15E3D"/>
    <w:rsid w:val="00A1712C"/>
    <w:rsid w:val="00A207A8"/>
    <w:rsid w:val="00A2116E"/>
    <w:rsid w:val="00A21F1B"/>
    <w:rsid w:val="00A22CF9"/>
    <w:rsid w:val="00A2427B"/>
    <w:rsid w:val="00A2526C"/>
    <w:rsid w:val="00A25FEF"/>
    <w:rsid w:val="00A26000"/>
    <w:rsid w:val="00A26C41"/>
    <w:rsid w:val="00A26C83"/>
    <w:rsid w:val="00A27CF0"/>
    <w:rsid w:val="00A30195"/>
    <w:rsid w:val="00A31383"/>
    <w:rsid w:val="00A315BC"/>
    <w:rsid w:val="00A31705"/>
    <w:rsid w:val="00A31B68"/>
    <w:rsid w:val="00A31E69"/>
    <w:rsid w:val="00A329FD"/>
    <w:rsid w:val="00A33A09"/>
    <w:rsid w:val="00A33A6D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5006E"/>
    <w:rsid w:val="00A50F7D"/>
    <w:rsid w:val="00A55249"/>
    <w:rsid w:val="00A55854"/>
    <w:rsid w:val="00A55E4B"/>
    <w:rsid w:val="00A5695D"/>
    <w:rsid w:val="00A576D2"/>
    <w:rsid w:val="00A57FDC"/>
    <w:rsid w:val="00A6037A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85F"/>
    <w:rsid w:val="00A70B24"/>
    <w:rsid w:val="00A7162A"/>
    <w:rsid w:val="00A723CF"/>
    <w:rsid w:val="00A74D75"/>
    <w:rsid w:val="00A77A2A"/>
    <w:rsid w:val="00A77A76"/>
    <w:rsid w:val="00A803BB"/>
    <w:rsid w:val="00A803D4"/>
    <w:rsid w:val="00A81F8C"/>
    <w:rsid w:val="00A84661"/>
    <w:rsid w:val="00A8567D"/>
    <w:rsid w:val="00A8753A"/>
    <w:rsid w:val="00A879D9"/>
    <w:rsid w:val="00A90291"/>
    <w:rsid w:val="00A90B88"/>
    <w:rsid w:val="00A91893"/>
    <w:rsid w:val="00A92202"/>
    <w:rsid w:val="00A92431"/>
    <w:rsid w:val="00A931D3"/>
    <w:rsid w:val="00A949B1"/>
    <w:rsid w:val="00A94C65"/>
    <w:rsid w:val="00A94DAB"/>
    <w:rsid w:val="00A951FD"/>
    <w:rsid w:val="00A95494"/>
    <w:rsid w:val="00A956F7"/>
    <w:rsid w:val="00A96480"/>
    <w:rsid w:val="00A97181"/>
    <w:rsid w:val="00A97F49"/>
    <w:rsid w:val="00AA07F3"/>
    <w:rsid w:val="00AA11EE"/>
    <w:rsid w:val="00AA1ED2"/>
    <w:rsid w:val="00AA22CF"/>
    <w:rsid w:val="00AA4302"/>
    <w:rsid w:val="00AA4648"/>
    <w:rsid w:val="00AA486B"/>
    <w:rsid w:val="00AA68EF"/>
    <w:rsid w:val="00AA77E6"/>
    <w:rsid w:val="00AB0882"/>
    <w:rsid w:val="00AB097D"/>
    <w:rsid w:val="00AB0A40"/>
    <w:rsid w:val="00AB12EF"/>
    <w:rsid w:val="00AB17DB"/>
    <w:rsid w:val="00AB2955"/>
    <w:rsid w:val="00AB2C78"/>
    <w:rsid w:val="00AB333F"/>
    <w:rsid w:val="00AB35A0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019"/>
    <w:rsid w:val="00AC050D"/>
    <w:rsid w:val="00AC134F"/>
    <w:rsid w:val="00AC191D"/>
    <w:rsid w:val="00AC1D2E"/>
    <w:rsid w:val="00AC2204"/>
    <w:rsid w:val="00AC2368"/>
    <w:rsid w:val="00AC2F66"/>
    <w:rsid w:val="00AC44F0"/>
    <w:rsid w:val="00AC45D9"/>
    <w:rsid w:val="00AC4697"/>
    <w:rsid w:val="00AC5F37"/>
    <w:rsid w:val="00AC6CEF"/>
    <w:rsid w:val="00AC7AD4"/>
    <w:rsid w:val="00AC7ECE"/>
    <w:rsid w:val="00AC7F39"/>
    <w:rsid w:val="00AD10E5"/>
    <w:rsid w:val="00AD16EC"/>
    <w:rsid w:val="00AD3825"/>
    <w:rsid w:val="00AD3869"/>
    <w:rsid w:val="00AD398B"/>
    <w:rsid w:val="00AD3D39"/>
    <w:rsid w:val="00AD4B4C"/>
    <w:rsid w:val="00AD5059"/>
    <w:rsid w:val="00AD5701"/>
    <w:rsid w:val="00AD62CE"/>
    <w:rsid w:val="00AD6898"/>
    <w:rsid w:val="00AD698D"/>
    <w:rsid w:val="00AD6E9D"/>
    <w:rsid w:val="00AE0344"/>
    <w:rsid w:val="00AE067F"/>
    <w:rsid w:val="00AE1DD6"/>
    <w:rsid w:val="00AE214E"/>
    <w:rsid w:val="00AE2ECE"/>
    <w:rsid w:val="00AE4AC4"/>
    <w:rsid w:val="00AE4AE5"/>
    <w:rsid w:val="00AE654E"/>
    <w:rsid w:val="00AE6A0A"/>
    <w:rsid w:val="00AF0A2D"/>
    <w:rsid w:val="00AF1637"/>
    <w:rsid w:val="00AF1990"/>
    <w:rsid w:val="00AF3FFA"/>
    <w:rsid w:val="00AF4A9D"/>
    <w:rsid w:val="00AF56E8"/>
    <w:rsid w:val="00AF5F88"/>
    <w:rsid w:val="00AF602C"/>
    <w:rsid w:val="00AF6080"/>
    <w:rsid w:val="00B0098A"/>
    <w:rsid w:val="00B015FF"/>
    <w:rsid w:val="00B02689"/>
    <w:rsid w:val="00B0338F"/>
    <w:rsid w:val="00B03463"/>
    <w:rsid w:val="00B03543"/>
    <w:rsid w:val="00B03A0F"/>
    <w:rsid w:val="00B040A2"/>
    <w:rsid w:val="00B045C1"/>
    <w:rsid w:val="00B04F5D"/>
    <w:rsid w:val="00B05C6F"/>
    <w:rsid w:val="00B06017"/>
    <w:rsid w:val="00B06B5C"/>
    <w:rsid w:val="00B125F4"/>
    <w:rsid w:val="00B1273E"/>
    <w:rsid w:val="00B127A8"/>
    <w:rsid w:val="00B130DA"/>
    <w:rsid w:val="00B133F9"/>
    <w:rsid w:val="00B13E06"/>
    <w:rsid w:val="00B1403B"/>
    <w:rsid w:val="00B14C76"/>
    <w:rsid w:val="00B16B6E"/>
    <w:rsid w:val="00B17917"/>
    <w:rsid w:val="00B20471"/>
    <w:rsid w:val="00B20CE5"/>
    <w:rsid w:val="00B2166A"/>
    <w:rsid w:val="00B22FF1"/>
    <w:rsid w:val="00B23C32"/>
    <w:rsid w:val="00B23C7E"/>
    <w:rsid w:val="00B23E18"/>
    <w:rsid w:val="00B24172"/>
    <w:rsid w:val="00B24939"/>
    <w:rsid w:val="00B24A4E"/>
    <w:rsid w:val="00B24F88"/>
    <w:rsid w:val="00B25F33"/>
    <w:rsid w:val="00B2603F"/>
    <w:rsid w:val="00B262C1"/>
    <w:rsid w:val="00B2640C"/>
    <w:rsid w:val="00B26870"/>
    <w:rsid w:val="00B34AE2"/>
    <w:rsid w:val="00B34EE8"/>
    <w:rsid w:val="00B37A65"/>
    <w:rsid w:val="00B37EC0"/>
    <w:rsid w:val="00B40BCF"/>
    <w:rsid w:val="00B40D8F"/>
    <w:rsid w:val="00B41A6B"/>
    <w:rsid w:val="00B424C8"/>
    <w:rsid w:val="00B42C9E"/>
    <w:rsid w:val="00B4402C"/>
    <w:rsid w:val="00B44A2D"/>
    <w:rsid w:val="00B44B2C"/>
    <w:rsid w:val="00B44C5F"/>
    <w:rsid w:val="00B44E2F"/>
    <w:rsid w:val="00B451DE"/>
    <w:rsid w:val="00B45718"/>
    <w:rsid w:val="00B4576E"/>
    <w:rsid w:val="00B459DB"/>
    <w:rsid w:val="00B461B3"/>
    <w:rsid w:val="00B4630C"/>
    <w:rsid w:val="00B466E7"/>
    <w:rsid w:val="00B46A14"/>
    <w:rsid w:val="00B46C0C"/>
    <w:rsid w:val="00B476C6"/>
    <w:rsid w:val="00B47E28"/>
    <w:rsid w:val="00B5045C"/>
    <w:rsid w:val="00B50484"/>
    <w:rsid w:val="00B512F5"/>
    <w:rsid w:val="00B51A5E"/>
    <w:rsid w:val="00B524D2"/>
    <w:rsid w:val="00B528FB"/>
    <w:rsid w:val="00B53A7C"/>
    <w:rsid w:val="00B53C75"/>
    <w:rsid w:val="00B53E3E"/>
    <w:rsid w:val="00B54074"/>
    <w:rsid w:val="00B543EF"/>
    <w:rsid w:val="00B54B17"/>
    <w:rsid w:val="00B55562"/>
    <w:rsid w:val="00B55A46"/>
    <w:rsid w:val="00B55C93"/>
    <w:rsid w:val="00B5640E"/>
    <w:rsid w:val="00B56484"/>
    <w:rsid w:val="00B56754"/>
    <w:rsid w:val="00B5789B"/>
    <w:rsid w:val="00B5798E"/>
    <w:rsid w:val="00B60222"/>
    <w:rsid w:val="00B60922"/>
    <w:rsid w:val="00B60B1B"/>
    <w:rsid w:val="00B61303"/>
    <w:rsid w:val="00B6181E"/>
    <w:rsid w:val="00B61A1E"/>
    <w:rsid w:val="00B624A8"/>
    <w:rsid w:val="00B62D1C"/>
    <w:rsid w:val="00B62F51"/>
    <w:rsid w:val="00B63046"/>
    <w:rsid w:val="00B63515"/>
    <w:rsid w:val="00B63934"/>
    <w:rsid w:val="00B662AA"/>
    <w:rsid w:val="00B663E5"/>
    <w:rsid w:val="00B66591"/>
    <w:rsid w:val="00B70EEA"/>
    <w:rsid w:val="00B71B3B"/>
    <w:rsid w:val="00B723DD"/>
    <w:rsid w:val="00B729C8"/>
    <w:rsid w:val="00B7518D"/>
    <w:rsid w:val="00B759D6"/>
    <w:rsid w:val="00B75BFF"/>
    <w:rsid w:val="00B76C58"/>
    <w:rsid w:val="00B77447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3F54"/>
    <w:rsid w:val="00B847D0"/>
    <w:rsid w:val="00B84F5A"/>
    <w:rsid w:val="00B86912"/>
    <w:rsid w:val="00B86F71"/>
    <w:rsid w:val="00B905C2"/>
    <w:rsid w:val="00B9096B"/>
    <w:rsid w:val="00B90D21"/>
    <w:rsid w:val="00B91869"/>
    <w:rsid w:val="00B9197E"/>
    <w:rsid w:val="00B92279"/>
    <w:rsid w:val="00B93158"/>
    <w:rsid w:val="00B942EB"/>
    <w:rsid w:val="00B943BC"/>
    <w:rsid w:val="00B95762"/>
    <w:rsid w:val="00B965D7"/>
    <w:rsid w:val="00B96826"/>
    <w:rsid w:val="00B97EE8"/>
    <w:rsid w:val="00BA0052"/>
    <w:rsid w:val="00BA01BA"/>
    <w:rsid w:val="00BA023D"/>
    <w:rsid w:val="00BA09A8"/>
    <w:rsid w:val="00BA16B7"/>
    <w:rsid w:val="00BA2603"/>
    <w:rsid w:val="00BA2653"/>
    <w:rsid w:val="00BA2CAB"/>
    <w:rsid w:val="00BA2CFC"/>
    <w:rsid w:val="00BA306D"/>
    <w:rsid w:val="00BA39EC"/>
    <w:rsid w:val="00BA4B2C"/>
    <w:rsid w:val="00BA54D1"/>
    <w:rsid w:val="00BA6ED3"/>
    <w:rsid w:val="00BA7379"/>
    <w:rsid w:val="00BA7C9F"/>
    <w:rsid w:val="00BB079C"/>
    <w:rsid w:val="00BB121D"/>
    <w:rsid w:val="00BB28A0"/>
    <w:rsid w:val="00BB2B8D"/>
    <w:rsid w:val="00BB2DD1"/>
    <w:rsid w:val="00BB2FB2"/>
    <w:rsid w:val="00BB4533"/>
    <w:rsid w:val="00BB6173"/>
    <w:rsid w:val="00BB6906"/>
    <w:rsid w:val="00BC138E"/>
    <w:rsid w:val="00BC23EB"/>
    <w:rsid w:val="00BC29AD"/>
    <w:rsid w:val="00BC5A73"/>
    <w:rsid w:val="00BC5CE2"/>
    <w:rsid w:val="00BC674D"/>
    <w:rsid w:val="00BC7D33"/>
    <w:rsid w:val="00BD08E2"/>
    <w:rsid w:val="00BD1394"/>
    <w:rsid w:val="00BD1449"/>
    <w:rsid w:val="00BD18CE"/>
    <w:rsid w:val="00BD206B"/>
    <w:rsid w:val="00BD6DEB"/>
    <w:rsid w:val="00BD754C"/>
    <w:rsid w:val="00BE3A65"/>
    <w:rsid w:val="00BE3ACE"/>
    <w:rsid w:val="00BE3EF9"/>
    <w:rsid w:val="00BE4050"/>
    <w:rsid w:val="00BE56D3"/>
    <w:rsid w:val="00BE57DC"/>
    <w:rsid w:val="00BE5B85"/>
    <w:rsid w:val="00BE6247"/>
    <w:rsid w:val="00BE721F"/>
    <w:rsid w:val="00BE7622"/>
    <w:rsid w:val="00BE77FF"/>
    <w:rsid w:val="00BF01B2"/>
    <w:rsid w:val="00BF024E"/>
    <w:rsid w:val="00BF0453"/>
    <w:rsid w:val="00BF071F"/>
    <w:rsid w:val="00BF3A79"/>
    <w:rsid w:val="00BF4488"/>
    <w:rsid w:val="00BF469C"/>
    <w:rsid w:val="00BF64C0"/>
    <w:rsid w:val="00BF7086"/>
    <w:rsid w:val="00BF74FD"/>
    <w:rsid w:val="00C00A1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07982"/>
    <w:rsid w:val="00C103F7"/>
    <w:rsid w:val="00C105FA"/>
    <w:rsid w:val="00C12E00"/>
    <w:rsid w:val="00C12ECA"/>
    <w:rsid w:val="00C1314C"/>
    <w:rsid w:val="00C13B91"/>
    <w:rsid w:val="00C13EA9"/>
    <w:rsid w:val="00C13FF1"/>
    <w:rsid w:val="00C14CB0"/>
    <w:rsid w:val="00C14E56"/>
    <w:rsid w:val="00C14E98"/>
    <w:rsid w:val="00C14EED"/>
    <w:rsid w:val="00C167F6"/>
    <w:rsid w:val="00C16F38"/>
    <w:rsid w:val="00C17023"/>
    <w:rsid w:val="00C20840"/>
    <w:rsid w:val="00C20929"/>
    <w:rsid w:val="00C20EB3"/>
    <w:rsid w:val="00C20F2A"/>
    <w:rsid w:val="00C22027"/>
    <w:rsid w:val="00C2236D"/>
    <w:rsid w:val="00C242C8"/>
    <w:rsid w:val="00C251BD"/>
    <w:rsid w:val="00C2571B"/>
    <w:rsid w:val="00C26244"/>
    <w:rsid w:val="00C27110"/>
    <w:rsid w:val="00C275A9"/>
    <w:rsid w:val="00C30C99"/>
    <w:rsid w:val="00C31369"/>
    <w:rsid w:val="00C32D98"/>
    <w:rsid w:val="00C33C8C"/>
    <w:rsid w:val="00C348B2"/>
    <w:rsid w:val="00C3545F"/>
    <w:rsid w:val="00C3548A"/>
    <w:rsid w:val="00C35E89"/>
    <w:rsid w:val="00C3621E"/>
    <w:rsid w:val="00C365A7"/>
    <w:rsid w:val="00C37260"/>
    <w:rsid w:val="00C3789A"/>
    <w:rsid w:val="00C40327"/>
    <w:rsid w:val="00C40449"/>
    <w:rsid w:val="00C40CEE"/>
    <w:rsid w:val="00C40FF7"/>
    <w:rsid w:val="00C41885"/>
    <w:rsid w:val="00C41F83"/>
    <w:rsid w:val="00C4240C"/>
    <w:rsid w:val="00C43908"/>
    <w:rsid w:val="00C45CFA"/>
    <w:rsid w:val="00C467C8"/>
    <w:rsid w:val="00C46BCD"/>
    <w:rsid w:val="00C47C3F"/>
    <w:rsid w:val="00C510D4"/>
    <w:rsid w:val="00C52A54"/>
    <w:rsid w:val="00C53BB0"/>
    <w:rsid w:val="00C54033"/>
    <w:rsid w:val="00C56882"/>
    <w:rsid w:val="00C56D30"/>
    <w:rsid w:val="00C5714B"/>
    <w:rsid w:val="00C57293"/>
    <w:rsid w:val="00C600DE"/>
    <w:rsid w:val="00C61A10"/>
    <w:rsid w:val="00C62EE5"/>
    <w:rsid w:val="00C6345B"/>
    <w:rsid w:val="00C63929"/>
    <w:rsid w:val="00C64363"/>
    <w:rsid w:val="00C64C6B"/>
    <w:rsid w:val="00C65CC3"/>
    <w:rsid w:val="00C65DF6"/>
    <w:rsid w:val="00C6612E"/>
    <w:rsid w:val="00C66580"/>
    <w:rsid w:val="00C66731"/>
    <w:rsid w:val="00C669F1"/>
    <w:rsid w:val="00C7077C"/>
    <w:rsid w:val="00C7083F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0673"/>
    <w:rsid w:val="00C8231D"/>
    <w:rsid w:val="00C824A1"/>
    <w:rsid w:val="00C8304F"/>
    <w:rsid w:val="00C8313B"/>
    <w:rsid w:val="00C841FE"/>
    <w:rsid w:val="00C84347"/>
    <w:rsid w:val="00C8511A"/>
    <w:rsid w:val="00C852B4"/>
    <w:rsid w:val="00C85911"/>
    <w:rsid w:val="00C863E1"/>
    <w:rsid w:val="00C863F1"/>
    <w:rsid w:val="00C8733D"/>
    <w:rsid w:val="00C87633"/>
    <w:rsid w:val="00C90068"/>
    <w:rsid w:val="00C9040E"/>
    <w:rsid w:val="00C90675"/>
    <w:rsid w:val="00C91353"/>
    <w:rsid w:val="00C9218F"/>
    <w:rsid w:val="00C92FAA"/>
    <w:rsid w:val="00C9460A"/>
    <w:rsid w:val="00C94ADB"/>
    <w:rsid w:val="00C94FD7"/>
    <w:rsid w:val="00C95CBB"/>
    <w:rsid w:val="00C95CF7"/>
    <w:rsid w:val="00C960AF"/>
    <w:rsid w:val="00C96C80"/>
    <w:rsid w:val="00C974E1"/>
    <w:rsid w:val="00CA11ED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0647"/>
    <w:rsid w:val="00CB177B"/>
    <w:rsid w:val="00CB183A"/>
    <w:rsid w:val="00CB2BDC"/>
    <w:rsid w:val="00CB39FA"/>
    <w:rsid w:val="00CB570B"/>
    <w:rsid w:val="00CB5F74"/>
    <w:rsid w:val="00CB6BF4"/>
    <w:rsid w:val="00CB6CEF"/>
    <w:rsid w:val="00CB7BCD"/>
    <w:rsid w:val="00CC2310"/>
    <w:rsid w:val="00CC281F"/>
    <w:rsid w:val="00CC2B1F"/>
    <w:rsid w:val="00CC3BE5"/>
    <w:rsid w:val="00CC3ECE"/>
    <w:rsid w:val="00CC4591"/>
    <w:rsid w:val="00CC4D8E"/>
    <w:rsid w:val="00CC5978"/>
    <w:rsid w:val="00CD04BE"/>
    <w:rsid w:val="00CD1C52"/>
    <w:rsid w:val="00CD1FAD"/>
    <w:rsid w:val="00CD27C4"/>
    <w:rsid w:val="00CD4B82"/>
    <w:rsid w:val="00CD4D11"/>
    <w:rsid w:val="00CD6122"/>
    <w:rsid w:val="00CD67D9"/>
    <w:rsid w:val="00CD7B37"/>
    <w:rsid w:val="00CD7E3A"/>
    <w:rsid w:val="00CE053D"/>
    <w:rsid w:val="00CE0656"/>
    <w:rsid w:val="00CE14A5"/>
    <w:rsid w:val="00CE4B0B"/>
    <w:rsid w:val="00CE55C4"/>
    <w:rsid w:val="00CE6FB3"/>
    <w:rsid w:val="00CE7BA8"/>
    <w:rsid w:val="00CF05A8"/>
    <w:rsid w:val="00CF09AD"/>
    <w:rsid w:val="00CF0B47"/>
    <w:rsid w:val="00CF141D"/>
    <w:rsid w:val="00CF2662"/>
    <w:rsid w:val="00CF3BFB"/>
    <w:rsid w:val="00CF3D86"/>
    <w:rsid w:val="00CF3F6C"/>
    <w:rsid w:val="00CF4315"/>
    <w:rsid w:val="00CF49B0"/>
    <w:rsid w:val="00CF5C19"/>
    <w:rsid w:val="00CF67AB"/>
    <w:rsid w:val="00CF74A6"/>
    <w:rsid w:val="00D00C93"/>
    <w:rsid w:val="00D00FF8"/>
    <w:rsid w:val="00D01AC9"/>
    <w:rsid w:val="00D01DF9"/>
    <w:rsid w:val="00D02FEC"/>
    <w:rsid w:val="00D0339F"/>
    <w:rsid w:val="00D03469"/>
    <w:rsid w:val="00D036E3"/>
    <w:rsid w:val="00D05C65"/>
    <w:rsid w:val="00D06394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16D49"/>
    <w:rsid w:val="00D2150E"/>
    <w:rsid w:val="00D21D28"/>
    <w:rsid w:val="00D223E0"/>
    <w:rsid w:val="00D232F8"/>
    <w:rsid w:val="00D2351C"/>
    <w:rsid w:val="00D2435C"/>
    <w:rsid w:val="00D25B08"/>
    <w:rsid w:val="00D26647"/>
    <w:rsid w:val="00D275D3"/>
    <w:rsid w:val="00D27E52"/>
    <w:rsid w:val="00D30432"/>
    <w:rsid w:val="00D3084E"/>
    <w:rsid w:val="00D31892"/>
    <w:rsid w:val="00D325E4"/>
    <w:rsid w:val="00D32FB0"/>
    <w:rsid w:val="00D33CEE"/>
    <w:rsid w:val="00D33DB3"/>
    <w:rsid w:val="00D34402"/>
    <w:rsid w:val="00D35EC1"/>
    <w:rsid w:val="00D36D98"/>
    <w:rsid w:val="00D37C7F"/>
    <w:rsid w:val="00D37EAF"/>
    <w:rsid w:val="00D37EB2"/>
    <w:rsid w:val="00D4083B"/>
    <w:rsid w:val="00D4117A"/>
    <w:rsid w:val="00D417DF"/>
    <w:rsid w:val="00D41B7C"/>
    <w:rsid w:val="00D41FFE"/>
    <w:rsid w:val="00D42875"/>
    <w:rsid w:val="00D42C9E"/>
    <w:rsid w:val="00D443CA"/>
    <w:rsid w:val="00D45010"/>
    <w:rsid w:val="00D472E3"/>
    <w:rsid w:val="00D478A3"/>
    <w:rsid w:val="00D47C76"/>
    <w:rsid w:val="00D47C85"/>
    <w:rsid w:val="00D47E4A"/>
    <w:rsid w:val="00D50092"/>
    <w:rsid w:val="00D5065E"/>
    <w:rsid w:val="00D508AE"/>
    <w:rsid w:val="00D50D27"/>
    <w:rsid w:val="00D5194B"/>
    <w:rsid w:val="00D51962"/>
    <w:rsid w:val="00D54B90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C3D"/>
    <w:rsid w:val="00D6635E"/>
    <w:rsid w:val="00D66E8F"/>
    <w:rsid w:val="00D67AAD"/>
    <w:rsid w:val="00D7030F"/>
    <w:rsid w:val="00D711C8"/>
    <w:rsid w:val="00D72283"/>
    <w:rsid w:val="00D72534"/>
    <w:rsid w:val="00D73BA8"/>
    <w:rsid w:val="00D74E06"/>
    <w:rsid w:val="00D762B6"/>
    <w:rsid w:val="00D76E94"/>
    <w:rsid w:val="00D809D9"/>
    <w:rsid w:val="00D80F0A"/>
    <w:rsid w:val="00D81646"/>
    <w:rsid w:val="00D822ED"/>
    <w:rsid w:val="00D82457"/>
    <w:rsid w:val="00D83EAE"/>
    <w:rsid w:val="00D843D7"/>
    <w:rsid w:val="00D84E59"/>
    <w:rsid w:val="00D8525B"/>
    <w:rsid w:val="00D86FD8"/>
    <w:rsid w:val="00D87361"/>
    <w:rsid w:val="00D87D91"/>
    <w:rsid w:val="00D90760"/>
    <w:rsid w:val="00D90D9B"/>
    <w:rsid w:val="00D91A88"/>
    <w:rsid w:val="00D92B6B"/>
    <w:rsid w:val="00D92F65"/>
    <w:rsid w:val="00D95015"/>
    <w:rsid w:val="00D954B8"/>
    <w:rsid w:val="00D95665"/>
    <w:rsid w:val="00D96FFB"/>
    <w:rsid w:val="00D979A7"/>
    <w:rsid w:val="00DA3390"/>
    <w:rsid w:val="00DA3467"/>
    <w:rsid w:val="00DA4CCC"/>
    <w:rsid w:val="00DA5FE6"/>
    <w:rsid w:val="00DB0143"/>
    <w:rsid w:val="00DB0963"/>
    <w:rsid w:val="00DB1036"/>
    <w:rsid w:val="00DB14F7"/>
    <w:rsid w:val="00DB15AD"/>
    <w:rsid w:val="00DB1A45"/>
    <w:rsid w:val="00DB266A"/>
    <w:rsid w:val="00DB39E3"/>
    <w:rsid w:val="00DB43EA"/>
    <w:rsid w:val="00DB5B6F"/>
    <w:rsid w:val="00DB7722"/>
    <w:rsid w:val="00DB79E0"/>
    <w:rsid w:val="00DC065E"/>
    <w:rsid w:val="00DC2608"/>
    <w:rsid w:val="00DC2F93"/>
    <w:rsid w:val="00DC4288"/>
    <w:rsid w:val="00DC6F05"/>
    <w:rsid w:val="00DD11C3"/>
    <w:rsid w:val="00DD1C44"/>
    <w:rsid w:val="00DD606C"/>
    <w:rsid w:val="00DD693A"/>
    <w:rsid w:val="00DD6EF5"/>
    <w:rsid w:val="00DE073D"/>
    <w:rsid w:val="00DE39DC"/>
    <w:rsid w:val="00DE3AB3"/>
    <w:rsid w:val="00DE3CD1"/>
    <w:rsid w:val="00DE4502"/>
    <w:rsid w:val="00DE46DC"/>
    <w:rsid w:val="00DE56EC"/>
    <w:rsid w:val="00DE5AFA"/>
    <w:rsid w:val="00DE63B4"/>
    <w:rsid w:val="00DE6C47"/>
    <w:rsid w:val="00DE72BC"/>
    <w:rsid w:val="00DE7A75"/>
    <w:rsid w:val="00DF00BE"/>
    <w:rsid w:val="00DF1955"/>
    <w:rsid w:val="00DF2705"/>
    <w:rsid w:val="00DF3DA4"/>
    <w:rsid w:val="00DF3F14"/>
    <w:rsid w:val="00DF458E"/>
    <w:rsid w:val="00DF5F45"/>
    <w:rsid w:val="00DF61B8"/>
    <w:rsid w:val="00DF7376"/>
    <w:rsid w:val="00DF7BE4"/>
    <w:rsid w:val="00E01296"/>
    <w:rsid w:val="00E01771"/>
    <w:rsid w:val="00E02482"/>
    <w:rsid w:val="00E02E1D"/>
    <w:rsid w:val="00E03F2A"/>
    <w:rsid w:val="00E04A2B"/>
    <w:rsid w:val="00E055EA"/>
    <w:rsid w:val="00E05C3D"/>
    <w:rsid w:val="00E05FA5"/>
    <w:rsid w:val="00E0641A"/>
    <w:rsid w:val="00E0718C"/>
    <w:rsid w:val="00E10430"/>
    <w:rsid w:val="00E11656"/>
    <w:rsid w:val="00E1244C"/>
    <w:rsid w:val="00E12489"/>
    <w:rsid w:val="00E12D1C"/>
    <w:rsid w:val="00E14869"/>
    <w:rsid w:val="00E15169"/>
    <w:rsid w:val="00E151BC"/>
    <w:rsid w:val="00E15696"/>
    <w:rsid w:val="00E15E39"/>
    <w:rsid w:val="00E17131"/>
    <w:rsid w:val="00E171CF"/>
    <w:rsid w:val="00E17978"/>
    <w:rsid w:val="00E20A5A"/>
    <w:rsid w:val="00E21394"/>
    <w:rsid w:val="00E21E3C"/>
    <w:rsid w:val="00E2320B"/>
    <w:rsid w:val="00E2439A"/>
    <w:rsid w:val="00E25924"/>
    <w:rsid w:val="00E2770C"/>
    <w:rsid w:val="00E278EC"/>
    <w:rsid w:val="00E308D6"/>
    <w:rsid w:val="00E309A5"/>
    <w:rsid w:val="00E30F26"/>
    <w:rsid w:val="00E32876"/>
    <w:rsid w:val="00E3292B"/>
    <w:rsid w:val="00E32F66"/>
    <w:rsid w:val="00E3426F"/>
    <w:rsid w:val="00E34446"/>
    <w:rsid w:val="00E34618"/>
    <w:rsid w:val="00E362B1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5A8B"/>
    <w:rsid w:val="00E4645E"/>
    <w:rsid w:val="00E46A2B"/>
    <w:rsid w:val="00E46D76"/>
    <w:rsid w:val="00E47C84"/>
    <w:rsid w:val="00E47DE3"/>
    <w:rsid w:val="00E50684"/>
    <w:rsid w:val="00E51875"/>
    <w:rsid w:val="00E51C67"/>
    <w:rsid w:val="00E53027"/>
    <w:rsid w:val="00E53AA2"/>
    <w:rsid w:val="00E53C72"/>
    <w:rsid w:val="00E54423"/>
    <w:rsid w:val="00E54B84"/>
    <w:rsid w:val="00E55BA9"/>
    <w:rsid w:val="00E55D7B"/>
    <w:rsid w:val="00E55E0F"/>
    <w:rsid w:val="00E564C2"/>
    <w:rsid w:val="00E57178"/>
    <w:rsid w:val="00E576FD"/>
    <w:rsid w:val="00E603EE"/>
    <w:rsid w:val="00E621C2"/>
    <w:rsid w:val="00E63AA9"/>
    <w:rsid w:val="00E649D6"/>
    <w:rsid w:val="00E64C6D"/>
    <w:rsid w:val="00E703C2"/>
    <w:rsid w:val="00E70970"/>
    <w:rsid w:val="00E71274"/>
    <w:rsid w:val="00E72C61"/>
    <w:rsid w:val="00E73532"/>
    <w:rsid w:val="00E73A20"/>
    <w:rsid w:val="00E73C08"/>
    <w:rsid w:val="00E74157"/>
    <w:rsid w:val="00E746FE"/>
    <w:rsid w:val="00E75B23"/>
    <w:rsid w:val="00E76602"/>
    <w:rsid w:val="00E8053D"/>
    <w:rsid w:val="00E80C32"/>
    <w:rsid w:val="00E820A8"/>
    <w:rsid w:val="00E822CD"/>
    <w:rsid w:val="00E82D3E"/>
    <w:rsid w:val="00E836F5"/>
    <w:rsid w:val="00E83B16"/>
    <w:rsid w:val="00E83E53"/>
    <w:rsid w:val="00E84256"/>
    <w:rsid w:val="00E8431D"/>
    <w:rsid w:val="00E843AF"/>
    <w:rsid w:val="00E847D1"/>
    <w:rsid w:val="00E84C61"/>
    <w:rsid w:val="00E85ACC"/>
    <w:rsid w:val="00E85F31"/>
    <w:rsid w:val="00E8689C"/>
    <w:rsid w:val="00E869B2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381B"/>
    <w:rsid w:val="00E95F66"/>
    <w:rsid w:val="00E97FF5"/>
    <w:rsid w:val="00EA0586"/>
    <w:rsid w:val="00EA44DA"/>
    <w:rsid w:val="00EA4C8D"/>
    <w:rsid w:val="00EA5817"/>
    <w:rsid w:val="00EA5DD0"/>
    <w:rsid w:val="00EA611D"/>
    <w:rsid w:val="00EA66AE"/>
    <w:rsid w:val="00EA6B63"/>
    <w:rsid w:val="00EA7848"/>
    <w:rsid w:val="00EA7D87"/>
    <w:rsid w:val="00EB0A47"/>
    <w:rsid w:val="00EB1DAD"/>
    <w:rsid w:val="00EB283B"/>
    <w:rsid w:val="00EB3D14"/>
    <w:rsid w:val="00EB4A3D"/>
    <w:rsid w:val="00EB6424"/>
    <w:rsid w:val="00EB643D"/>
    <w:rsid w:val="00EB66A8"/>
    <w:rsid w:val="00EB73B7"/>
    <w:rsid w:val="00EB74C7"/>
    <w:rsid w:val="00EB76BC"/>
    <w:rsid w:val="00EB7792"/>
    <w:rsid w:val="00EB7B42"/>
    <w:rsid w:val="00EC0492"/>
    <w:rsid w:val="00EC0590"/>
    <w:rsid w:val="00EC3574"/>
    <w:rsid w:val="00EC3AF9"/>
    <w:rsid w:val="00EC4B41"/>
    <w:rsid w:val="00EC5266"/>
    <w:rsid w:val="00EC5F56"/>
    <w:rsid w:val="00EC6B21"/>
    <w:rsid w:val="00ED07CD"/>
    <w:rsid w:val="00ED0C25"/>
    <w:rsid w:val="00ED1260"/>
    <w:rsid w:val="00ED1815"/>
    <w:rsid w:val="00ED2196"/>
    <w:rsid w:val="00ED2C52"/>
    <w:rsid w:val="00ED498B"/>
    <w:rsid w:val="00ED4C32"/>
    <w:rsid w:val="00ED4D31"/>
    <w:rsid w:val="00ED5201"/>
    <w:rsid w:val="00ED7587"/>
    <w:rsid w:val="00ED7CB0"/>
    <w:rsid w:val="00EE0EA3"/>
    <w:rsid w:val="00EE1B3F"/>
    <w:rsid w:val="00EE1C44"/>
    <w:rsid w:val="00EE1C89"/>
    <w:rsid w:val="00EE1C9D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0A3C"/>
    <w:rsid w:val="00EF0B9E"/>
    <w:rsid w:val="00EF13BE"/>
    <w:rsid w:val="00EF1CFE"/>
    <w:rsid w:val="00EF4034"/>
    <w:rsid w:val="00EF49E2"/>
    <w:rsid w:val="00EF4CB1"/>
    <w:rsid w:val="00EF6748"/>
    <w:rsid w:val="00EF6A64"/>
    <w:rsid w:val="00EF706C"/>
    <w:rsid w:val="00EF789E"/>
    <w:rsid w:val="00EF78AE"/>
    <w:rsid w:val="00EF7E31"/>
    <w:rsid w:val="00EF7EC5"/>
    <w:rsid w:val="00F00C19"/>
    <w:rsid w:val="00F01270"/>
    <w:rsid w:val="00F01518"/>
    <w:rsid w:val="00F02BA8"/>
    <w:rsid w:val="00F0314D"/>
    <w:rsid w:val="00F0380C"/>
    <w:rsid w:val="00F03979"/>
    <w:rsid w:val="00F039C3"/>
    <w:rsid w:val="00F03F2C"/>
    <w:rsid w:val="00F047A8"/>
    <w:rsid w:val="00F04CB1"/>
    <w:rsid w:val="00F053BB"/>
    <w:rsid w:val="00F062F3"/>
    <w:rsid w:val="00F073B4"/>
    <w:rsid w:val="00F07BE0"/>
    <w:rsid w:val="00F112DF"/>
    <w:rsid w:val="00F129FB"/>
    <w:rsid w:val="00F13131"/>
    <w:rsid w:val="00F13922"/>
    <w:rsid w:val="00F142F1"/>
    <w:rsid w:val="00F14326"/>
    <w:rsid w:val="00F1452F"/>
    <w:rsid w:val="00F155B1"/>
    <w:rsid w:val="00F157EA"/>
    <w:rsid w:val="00F179F1"/>
    <w:rsid w:val="00F20403"/>
    <w:rsid w:val="00F21003"/>
    <w:rsid w:val="00F212F0"/>
    <w:rsid w:val="00F216A8"/>
    <w:rsid w:val="00F23647"/>
    <w:rsid w:val="00F23B45"/>
    <w:rsid w:val="00F25C40"/>
    <w:rsid w:val="00F26593"/>
    <w:rsid w:val="00F26B96"/>
    <w:rsid w:val="00F279E9"/>
    <w:rsid w:val="00F3010F"/>
    <w:rsid w:val="00F307D6"/>
    <w:rsid w:val="00F31BAE"/>
    <w:rsid w:val="00F3249E"/>
    <w:rsid w:val="00F3259E"/>
    <w:rsid w:val="00F327FC"/>
    <w:rsid w:val="00F32F41"/>
    <w:rsid w:val="00F33B72"/>
    <w:rsid w:val="00F33BF3"/>
    <w:rsid w:val="00F33C3C"/>
    <w:rsid w:val="00F3438D"/>
    <w:rsid w:val="00F3487B"/>
    <w:rsid w:val="00F34AC6"/>
    <w:rsid w:val="00F354D1"/>
    <w:rsid w:val="00F356B2"/>
    <w:rsid w:val="00F36FE5"/>
    <w:rsid w:val="00F40C14"/>
    <w:rsid w:val="00F40FAB"/>
    <w:rsid w:val="00F40FBF"/>
    <w:rsid w:val="00F4119C"/>
    <w:rsid w:val="00F4176B"/>
    <w:rsid w:val="00F41CE5"/>
    <w:rsid w:val="00F41DDB"/>
    <w:rsid w:val="00F41FF7"/>
    <w:rsid w:val="00F4204F"/>
    <w:rsid w:val="00F433C7"/>
    <w:rsid w:val="00F44649"/>
    <w:rsid w:val="00F4471D"/>
    <w:rsid w:val="00F45113"/>
    <w:rsid w:val="00F45858"/>
    <w:rsid w:val="00F461E6"/>
    <w:rsid w:val="00F466BF"/>
    <w:rsid w:val="00F46CA6"/>
    <w:rsid w:val="00F47E2C"/>
    <w:rsid w:val="00F502B9"/>
    <w:rsid w:val="00F5042B"/>
    <w:rsid w:val="00F50A23"/>
    <w:rsid w:val="00F50DC1"/>
    <w:rsid w:val="00F51188"/>
    <w:rsid w:val="00F524B8"/>
    <w:rsid w:val="00F535BD"/>
    <w:rsid w:val="00F53C85"/>
    <w:rsid w:val="00F54F85"/>
    <w:rsid w:val="00F5521B"/>
    <w:rsid w:val="00F55746"/>
    <w:rsid w:val="00F56C40"/>
    <w:rsid w:val="00F56DBA"/>
    <w:rsid w:val="00F57A20"/>
    <w:rsid w:val="00F60C7C"/>
    <w:rsid w:val="00F6139A"/>
    <w:rsid w:val="00F621BF"/>
    <w:rsid w:val="00F6226F"/>
    <w:rsid w:val="00F62B8F"/>
    <w:rsid w:val="00F636A1"/>
    <w:rsid w:val="00F64449"/>
    <w:rsid w:val="00F64740"/>
    <w:rsid w:val="00F64D02"/>
    <w:rsid w:val="00F65056"/>
    <w:rsid w:val="00F65838"/>
    <w:rsid w:val="00F65DA3"/>
    <w:rsid w:val="00F66E60"/>
    <w:rsid w:val="00F66FB9"/>
    <w:rsid w:val="00F6736C"/>
    <w:rsid w:val="00F67C7E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4B52"/>
    <w:rsid w:val="00F8658F"/>
    <w:rsid w:val="00F867F0"/>
    <w:rsid w:val="00F87C81"/>
    <w:rsid w:val="00F91858"/>
    <w:rsid w:val="00F918B1"/>
    <w:rsid w:val="00F91B80"/>
    <w:rsid w:val="00F91D50"/>
    <w:rsid w:val="00F91EC4"/>
    <w:rsid w:val="00F921DB"/>
    <w:rsid w:val="00F92422"/>
    <w:rsid w:val="00F9358B"/>
    <w:rsid w:val="00F93756"/>
    <w:rsid w:val="00F93E4C"/>
    <w:rsid w:val="00F9408A"/>
    <w:rsid w:val="00F9438E"/>
    <w:rsid w:val="00F94C5F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27A4"/>
    <w:rsid w:val="00FA2F6F"/>
    <w:rsid w:val="00FA5C92"/>
    <w:rsid w:val="00FB0226"/>
    <w:rsid w:val="00FB1905"/>
    <w:rsid w:val="00FB21FB"/>
    <w:rsid w:val="00FB33D2"/>
    <w:rsid w:val="00FB3515"/>
    <w:rsid w:val="00FB44D3"/>
    <w:rsid w:val="00FB518B"/>
    <w:rsid w:val="00FB6006"/>
    <w:rsid w:val="00FB6698"/>
    <w:rsid w:val="00FB69A9"/>
    <w:rsid w:val="00FC1121"/>
    <w:rsid w:val="00FC1B52"/>
    <w:rsid w:val="00FC461D"/>
    <w:rsid w:val="00FC5708"/>
    <w:rsid w:val="00FC5A55"/>
    <w:rsid w:val="00FC70B4"/>
    <w:rsid w:val="00FC7F26"/>
    <w:rsid w:val="00FD15A3"/>
    <w:rsid w:val="00FD199F"/>
    <w:rsid w:val="00FD2DAB"/>
    <w:rsid w:val="00FD3013"/>
    <w:rsid w:val="00FD3F9A"/>
    <w:rsid w:val="00FD4C96"/>
    <w:rsid w:val="00FD51BC"/>
    <w:rsid w:val="00FD54BB"/>
    <w:rsid w:val="00FD5682"/>
    <w:rsid w:val="00FD5A16"/>
    <w:rsid w:val="00FD6DEE"/>
    <w:rsid w:val="00FD6E33"/>
    <w:rsid w:val="00FD73B0"/>
    <w:rsid w:val="00FE06AC"/>
    <w:rsid w:val="00FE1DF0"/>
    <w:rsid w:val="00FE277C"/>
    <w:rsid w:val="00FE307D"/>
    <w:rsid w:val="00FE31CA"/>
    <w:rsid w:val="00FE3D79"/>
    <w:rsid w:val="00FE42F8"/>
    <w:rsid w:val="00FE4991"/>
    <w:rsid w:val="00FE4C0B"/>
    <w:rsid w:val="00FE54A3"/>
    <w:rsid w:val="00FE55AC"/>
    <w:rsid w:val="00FE586A"/>
    <w:rsid w:val="00FE5E9D"/>
    <w:rsid w:val="00FE6036"/>
    <w:rsid w:val="00FF08A8"/>
    <w:rsid w:val="00FF0FD1"/>
    <w:rsid w:val="00FF1070"/>
    <w:rsid w:val="00FF23A4"/>
    <w:rsid w:val="00FF2FDA"/>
    <w:rsid w:val="00FF440F"/>
    <w:rsid w:val="00FF56DF"/>
    <w:rsid w:val="00FF5B7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E28AB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u/f9LHodD0cOIKKABnE_Fh1CRSxOBhKag1jI6J24h-yykGWKpSUhXAbt-oOj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i@gso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23</Pages>
  <Words>5918</Words>
  <Characters>33736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188</cp:revision>
  <cp:lastPrinted>2021-12-17T07:48:00Z</cp:lastPrinted>
  <dcterms:created xsi:type="dcterms:W3CDTF">2026-05-25T09:53:00Z</dcterms:created>
  <dcterms:modified xsi:type="dcterms:W3CDTF">2026-05-28T13:05:00Z</dcterms:modified>
</cp:coreProperties>
</file>