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503209" w14:textId="77777777" w:rsidR="00304CBD" w:rsidRDefault="00304CBD" w:rsidP="00304CBD">
      <w:pPr>
        <w:spacing w:after="0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«УТВЕРЖДАЮ»</w:t>
      </w:r>
    </w:p>
    <w:p w14:paraId="319C4F3F" w14:textId="77777777" w:rsidR="00304CBD" w:rsidRDefault="00304CBD" w:rsidP="00304CBD">
      <w:pPr>
        <w:spacing w:after="0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Генеральный директор</w:t>
      </w:r>
    </w:p>
    <w:p w14:paraId="549904C5" w14:textId="77777777" w:rsidR="00304CBD" w:rsidRDefault="00304CBD" w:rsidP="00304CBD">
      <w:pPr>
        <w:spacing w:after="0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ООО «СпектроХим»</w:t>
      </w:r>
    </w:p>
    <w:p w14:paraId="0D58CE17" w14:textId="77777777" w:rsidR="00304CBD" w:rsidRDefault="00304CBD" w:rsidP="00304CBD">
      <w:pPr>
        <w:spacing w:after="0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 В.А. Маловецкий</w:t>
      </w:r>
    </w:p>
    <w:p w14:paraId="22E6F7A3" w14:textId="036511DC" w:rsidR="00304CBD" w:rsidRPr="00B476D7" w:rsidRDefault="00304CBD" w:rsidP="00304CBD">
      <w:pPr>
        <w:spacing w:after="0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«     » ____________ 202</w:t>
      </w:r>
      <w:r w:rsidR="003811CA"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z w:val="24"/>
          <w:szCs w:val="24"/>
        </w:rPr>
        <w:t xml:space="preserve"> г.</w:t>
      </w:r>
    </w:p>
    <w:p w14:paraId="3934C55E" w14:textId="77777777" w:rsidR="00304CBD" w:rsidRPr="00304CBD" w:rsidRDefault="00304CBD" w:rsidP="00F502B9">
      <w:pPr>
        <w:rPr>
          <w:rFonts w:ascii="Arial" w:hAnsi="Arial" w:cs="Arial"/>
          <w:b/>
          <w:bCs/>
          <w:sz w:val="24"/>
          <w:szCs w:val="24"/>
        </w:rPr>
      </w:pPr>
    </w:p>
    <w:p w14:paraId="636EB45C" w14:textId="77777777" w:rsidR="00FD5E65" w:rsidRDefault="00FD5E65" w:rsidP="00F502B9">
      <w:pPr>
        <w:rPr>
          <w:rFonts w:ascii="Arial" w:hAnsi="Arial" w:cs="Arial"/>
          <w:b/>
          <w:bCs/>
          <w:sz w:val="40"/>
          <w:szCs w:val="40"/>
        </w:rPr>
      </w:pPr>
    </w:p>
    <w:p w14:paraId="254F746A" w14:textId="5E55DBFB" w:rsidR="00BB2FB2" w:rsidRPr="00370D90" w:rsidRDefault="00A34588" w:rsidP="00F502B9">
      <w:pPr>
        <w:rPr>
          <w:rFonts w:ascii="Arial" w:hAnsi="Arial" w:cs="Arial"/>
          <w:b/>
          <w:bCs/>
          <w:sz w:val="40"/>
          <w:szCs w:val="40"/>
        </w:rPr>
      </w:pPr>
      <w:r>
        <w:rPr>
          <w:rFonts w:ascii="Arial" w:hAnsi="Arial" w:cs="Arial"/>
          <w:b/>
          <w:bCs/>
          <w:sz w:val="40"/>
          <w:szCs w:val="40"/>
        </w:rPr>
        <w:t>ГРАФИК</w:t>
      </w:r>
      <w:r w:rsidR="003A27D6" w:rsidRPr="00370D90">
        <w:rPr>
          <w:rFonts w:ascii="Arial" w:hAnsi="Arial" w:cs="Arial"/>
          <w:b/>
          <w:bCs/>
          <w:sz w:val="40"/>
          <w:szCs w:val="40"/>
        </w:rPr>
        <w:t xml:space="preserve"> </w:t>
      </w:r>
      <w:r w:rsidR="00BB2FB2" w:rsidRPr="00370D90">
        <w:rPr>
          <w:rFonts w:ascii="Arial" w:hAnsi="Arial" w:cs="Arial"/>
          <w:b/>
          <w:bCs/>
          <w:sz w:val="40"/>
          <w:szCs w:val="40"/>
        </w:rPr>
        <w:t xml:space="preserve">ПРОВЕДЕНИЯ </w:t>
      </w:r>
      <w:r w:rsidR="000546FA" w:rsidRPr="00370D90">
        <w:rPr>
          <w:rFonts w:ascii="Arial" w:hAnsi="Arial" w:cs="Arial"/>
          <w:b/>
          <w:bCs/>
          <w:sz w:val="40"/>
          <w:szCs w:val="40"/>
        </w:rPr>
        <w:t>ПРОВЕРОК КВАЛИФИКАЦИИ</w:t>
      </w:r>
      <w:r w:rsidR="00BB2FB2" w:rsidRPr="00370D90">
        <w:rPr>
          <w:rFonts w:ascii="Arial" w:hAnsi="Arial" w:cs="Arial"/>
          <w:b/>
          <w:bCs/>
          <w:sz w:val="40"/>
          <w:szCs w:val="40"/>
        </w:rPr>
        <w:t xml:space="preserve"> </w:t>
      </w:r>
      <w:r w:rsidR="00B93158" w:rsidRPr="00370D90">
        <w:rPr>
          <w:rFonts w:ascii="Arial" w:hAnsi="Arial" w:cs="Arial"/>
          <w:b/>
          <w:bCs/>
          <w:sz w:val="40"/>
          <w:szCs w:val="40"/>
        </w:rPr>
        <w:t xml:space="preserve">В </w:t>
      </w:r>
      <w:r w:rsidR="00BB2FB2" w:rsidRPr="00370D90">
        <w:rPr>
          <w:rFonts w:ascii="Arial" w:hAnsi="Arial" w:cs="Arial"/>
          <w:b/>
          <w:bCs/>
          <w:sz w:val="40"/>
          <w:szCs w:val="40"/>
        </w:rPr>
        <w:t>202</w:t>
      </w:r>
      <w:r w:rsidR="0085284A">
        <w:rPr>
          <w:rFonts w:ascii="Arial" w:hAnsi="Arial" w:cs="Arial"/>
          <w:b/>
          <w:bCs/>
          <w:sz w:val="40"/>
          <w:szCs w:val="40"/>
        </w:rPr>
        <w:t>7</w:t>
      </w:r>
      <w:r w:rsidR="00B93158" w:rsidRPr="00370D90">
        <w:rPr>
          <w:rFonts w:ascii="Arial" w:hAnsi="Arial" w:cs="Arial"/>
          <w:b/>
          <w:bCs/>
          <w:sz w:val="40"/>
          <w:szCs w:val="40"/>
        </w:rPr>
        <w:t xml:space="preserve"> ГОДУ</w:t>
      </w:r>
    </w:p>
    <w:p w14:paraId="4BD74D83" w14:textId="77777777" w:rsidR="003C2B3D" w:rsidRDefault="003C2B3D" w:rsidP="003C2B3D">
      <w:pPr>
        <w:spacing w:after="0"/>
        <w:rPr>
          <w:rFonts w:ascii="Arial" w:hAnsi="Arial" w:cs="Arial"/>
        </w:rPr>
      </w:pPr>
      <w:bookmarkStart w:id="0" w:name="_Hlk212561842"/>
      <w:r w:rsidRPr="00370D90">
        <w:rPr>
          <w:rFonts w:ascii="Arial" w:hAnsi="Arial" w:cs="Arial"/>
        </w:rPr>
        <w:t>Провайдер проверки квалификации</w:t>
      </w:r>
      <w:r>
        <w:rPr>
          <w:rFonts w:ascii="Arial" w:hAnsi="Arial" w:cs="Arial"/>
        </w:rPr>
        <w:t xml:space="preserve"> ООО «СпектроХим».</w:t>
      </w:r>
    </w:p>
    <w:p w14:paraId="40E4A910" w14:textId="4564108C" w:rsidR="003C2B3D" w:rsidRDefault="0089583F" w:rsidP="003C2B3D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Программа вне области аккредитации провайдера ПК</w:t>
      </w:r>
      <w:r w:rsidR="003C2B3D">
        <w:rPr>
          <w:rFonts w:ascii="Arial" w:hAnsi="Arial" w:cs="Arial"/>
        </w:rPr>
        <w:t>.</w:t>
      </w:r>
      <w:bookmarkEnd w:id="0"/>
    </w:p>
    <w:p w14:paraId="367675CA" w14:textId="77777777" w:rsidR="00FD5E65" w:rsidRDefault="00FD5E65" w:rsidP="003C2B3D">
      <w:pPr>
        <w:spacing w:after="0"/>
        <w:rPr>
          <w:rFonts w:ascii="Arial" w:hAnsi="Arial" w:cs="Arial"/>
          <w:b/>
          <w:bCs/>
          <w:sz w:val="24"/>
          <w:szCs w:val="24"/>
        </w:rPr>
      </w:pPr>
    </w:p>
    <w:p w14:paraId="5E149185" w14:textId="139B1E43" w:rsidR="000356A9" w:rsidRPr="00370D90" w:rsidRDefault="000356A9" w:rsidP="00D90912">
      <w:pPr>
        <w:spacing w:before="120" w:after="120"/>
        <w:rPr>
          <w:rFonts w:ascii="Arial" w:hAnsi="Arial" w:cs="Arial"/>
          <w:b/>
          <w:bCs/>
          <w:sz w:val="24"/>
          <w:szCs w:val="24"/>
        </w:rPr>
      </w:pPr>
      <w:r w:rsidRPr="00370D90">
        <w:rPr>
          <w:rFonts w:ascii="Arial" w:hAnsi="Arial" w:cs="Arial"/>
          <w:b/>
          <w:bCs/>
          <w:sz w:val="24"/>
          <w:szCs w:val="24"/>
        </w:rPr>
        <w:t>Программа проводится для следующих объектов:</w:t>
      </w:r>
    </w:p>
    <w:tbl>
      <w:tblPr>
        <w:tblStyle w:val="aa"/>
        <w:tblW w:w="2500" w:type="pct"/>
        <w:tblBorders>
          <w:top w:val="single" w:sz="4" w:space="0" w:color="A6A6A6" w:themeColor="background1" w:themeShade="A6"/>
          <w:left w:val="none" w:sz="0" w:space="0" w:color="auto"/>
          <w:bottom w:val="single" w:sz="4" w:space="0" w:color="A6A6A6" w:themeColor="background1" w:themeShade="A6"/>
          <w:right w:val="none" w:sz="0" w:space="0" w:color="auto"/>
          <w:insideH w:val="single" w:sz="4" w:space="0" w:color="A6A6A6" w:themeColor="background1" w:themeShade="A6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99"/>
        <w:gridCol w:w="3853"/>
      </w:tblGrid>
      <w:tr w:rsidR="002D51C7" w14:paraId="3A55F858" w14:textId="77777777" w:rsidTr="00874D80">
        <w:tc>
          <w:tcPr>
            <w:tcW w:w="5381" w:type="dxa"/>
            <w:tcBorders>
              <w:bottom w:val="single" w:sz="4" w:space="0" w:color="A6A6A6" w:themeColor="background1" w:themeShade="A6"/>
            </w:tcBorders>
          </w:tcPr>
          <w:p w14:paraId="09A6E34E" w14:textId="43AD83FF" w:rsidR="002D51C7" w:rsidRPr="002D51C7" w:rsidRDefault="002D51C7" w:rsidP="002D51C7">
            <w:pPr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2D51C7">
              <w:rPr>
                <w:rFonts w:ascii="Arial" w:hAnsi="Arial" w:cs="Arial"/>
                <w:i/>
                <w:iCs/>
                <w:sz w:val="18"/>
                <w:szCs w:val="18"/>
              </w:rPr>
              <w:t>Объект</w:t>
            </w:r>
          </w:p>
        </w:tc>
        <w:tc>
          <w:tcPr>
            <w:tcW w:w="5381" w:type="dxa"/>
            <w:tcBorders>
              <w:bottom w:val="single" w:sz="4" w:space="0" w:color="A6A6A6" w:themeColor="background1" w:themeShade="A6"/>
            </w:tcBorders>
          </w:tcPr>
          <w:p w14:paraId="626AE812" w14:textId="0A6F0B76" w:rsidR="002D51C7" w:rsidRPr="002D51C7" w:rsidRDefault="002D51C7" w:rsidP="002D51C7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2D51C7">
              <w:rPr>
                <w:rFonts w:ascii="Arial" w:hAnsi="Arial" w:cs="Arial"/>
                <w:i/>
                <w:iCs/>
                <w:sz w:val="18"/>
                <w:szCs w:val="18"/>
              </w:rPr>
              <w:t>Шифр программы</w:t>
            </w:r>
          </w:p>
        </w:tc>
      </w:tr>
      <w:tr w:rsidR="002D51C7" w14:paraId="5B831A54" w14:textId="77777777" w:rsidTr="00874D80">
        <w:tc>
          <w:tcPr>
            <w:tcW w:w="5381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4B2EB341" w14:textId="7792C86C" w:rsidR="002D51C7" w:rsidRPr="00E4222F" w:rsidRDefault="0089583F" w:rsidP="002D51C7">
            <w:pPr>
              <w:rPr>
                <w:rFonts w:ascii="Arial" w:hAnsi="Arial" w:cs="Arial"/>
                <w:i/>
                <w:iCs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t>Воздух атмосферный</w:t>
            </w:r>
          </w:p>
        </w:tc>
        <w:tc>
          <w:tcPr>
            <w:tcW w:w="5381" w:type="dxa"/>
            <w:tcBorders>
              <w:bottom w:val="nil"/>
            </w:tcBorders>
            <w:shd w:val="clear" w:color="auto" w:fill="F2F2F2" w:themeFill="background1" w:themeFillShade="F2"/>
          </w:tcPr>
          <w:p w14:paraId="599F9E27" w14:textId="39789418" w:rsidR="002D51C7" w:rsidRPr="00212876" w:rsidRDefault="002D51C7" w:rsidP="002D51C7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t>ПР-ПК-0</w:t>
            </w:r>
            <w:r w:rsidR="00620BC3">
              <w:rPr>
                <w:rFonts w:ascii="Arial" w:hAnsi="Arial" w:cs="Arial"/>
                <w:i/>
                <w:iCs/>
                <w:sz w:val="18"/>
                <w:szCs w:val="18"/>
              </w:rPr>
              <w:t>24</w:t>
            </w:r>
          </w:p>
        </w:tc>
      </w:tr>
      <w:tr w:rsidR="002D51C7" w14:paraId="5261F9ED" w14:textId="77777777" w:rsidTr="00874D80">
        <w:tc>
          <w:tcPr>
            <w:tcW w:w="5381" w:type="dxa"/>
            <w:tcBorders>
              <w:top w:val="nil"/>
              <w:bottom w:val="nil"/>
            </w:tcBorders>
            <w:vAlign w:val="center"/>
          </w:tcPr>
          <w:p w14:paraId="4F95F264" w14:textId="53B3408F" w:rsidR="002D51C7" w:rsidRPr="00E4222F" w:rsidRDefault="00620BC3" w:rsidP="002D51C7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t>Воздух рабочей зоны</w:t>
            </w:r>
          </w:p>
        </w:tc>
        <w:tc>
          <w:tcPr>
            <w:tcW w:w="5381" w:type="dxa"/>
            <w:tcBorders>
              <w:top w:val="nil"/>
              <w:bottom w:val="nil"/>
            </w:tcBorders>
          </w:tcPr>
          <w:p w14:paraId="4680B30E" w14:textId="5B838D55" w:rsidR="002D51C7" w:rsidRPr="00212876" w:rsidRDefault="002D51C7" w:rsidP="002D51C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t>ПР-ПК-0</w:t>
            </w:r>
            <w:r w:rsidR="00620BC3">
              <w:rPr>
                <w:rFonts w:ascii="Arial" w:hAnsi="Arial" w:cs="Arial"/>
                <w:i/>
                <w:iCs/>
                <w:sz w:val="18"/>
                <w:szCs w:val="18"/>
              </w:rPr>
              <w:t>25</w:t>
            </w:r>
          </w:p>
        </w:tc>
      </w:tr>
      <w:tr w:rsidR="002D51C7" w14:paraId="49DD9E51" w14:textId="77777777" w:rsidTr="00874D80">
        <w:tc>
          <w:tcPr>
            <w:tcW w:w="5381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5EF3242E" w14:textId="26DDAA2D" w:rsidR="002D51C7" w:rsidRPr="00E4222F" w:rsidRDefault="00620BC3" w:rsidP="002D51C7">
            <w:pPr>
              <w:rPr>
                <w:rFonts w:ascii="Arial" w:hAnsi="Arial" w:cs="Arial"/>
                <w:i/>
                <w:iCs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t>Промышленные выбросы</w:t>
            </w:r>
          </w:p>
        </w:tc>
        <w:tc>
          <w:tcPr>
            <w:tcW w:w="5381" w:type="dxa"/>
            <w:tcBorders>
              <w:top w:val="nil"/>
            </w:tcBorders>
            <w:shd w:val="clear" w:color="auto" w:fill="F2F2F2" w:themeFill="background1" w:themeFillShade="F2"/>
          </w:tcPr>
          <w:p w14:paraId="30BFD1BA" w14:textId="0451B1D0" w:rsidR="002D51C7" w:rsidRPr="00212876" w:rsidRDefault="00620BC3" w:rsidP="002D51C7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t>ПР-ПК-02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>6</w:t>
            </w:r>
          </w:p>
        </w:tc>
      </w:tr>
    </w:tbl>
    <w:p w14:paraId="7EB06834" w14:textId="02C9F768" w:rsidR="00A34588" w:rsidRDefault="00A34588" w:rsidP="00AC050D">
      <w:pPr>
        <w:pStyle w:val="a8"/>
        <w:spacing w:before="120" w:after="120"/>
        <w:ind w:left="0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  <w:sz w:val="24"/>
          <w:szCs w:val="24"/>
        </w:rPr>
        <w:t>Критерии участия</w:t>
      </w:r>
      <w:r w:rsidRPr="00370D90">
        <w:rPr>
          <w:rFonts w:ascii="Arial" w:hAnsi="Arial" w:cs="Arial"/>
          <w:b/>
          <w:bCs/>
          <w:sz w:val="24"/>
          <w:szCs w:val="24"/>
        </w:rPr>
        <w:t>: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Pr="00A34588">
        <w:rPr>
          <w:rFonts w:ascii="Arial" w:hAnsi="Arial" w:cs="Arial"/>
        </w:rPr>
        <w:t>лаборатории, осуществляющие испытания</w:t>
      </w:r>
      <w:r w:rsidR="00AC050D">
        <w:rPr>
          <w:rFonts w:ascii="Arial" w:hAnsi="Arial" w:cs="Arial"/>
        </w:rPr>
        <w:t xml:space="preserve"> </w:t>
      </w:r>
      <w:r w:rsidR="00597138">
        <w:rPr>
          <w:rFonts w:ascii="Arial" w:hAnsi="Arial" w:cs="Arial"/>
        </w:rPr>
        <w:t>воздуха атмосферного, воздуха рабочей зоны, промышленных выбросов.</w:t>
      </w:r>
    </w:p>
    <w:p w14:paraId="02A8514A" w14:textId="77777777" w:rsidR="00FD5E65" w:rsidRPr="00AC050D" w:rsidRDefault="00FD5E65" w:rsidP="00AC050D">
      <w:pPr>
        <w:pStyle w:val="a8"/>
        <w:spacing w:before="120" w:after="120"/>
        <w:ind w:left="0"/>
        <w:jc w:val="both"/>
        <w:rPr>
          <w:rFonts w:ascii="Arial" w:hAnsi="Arial" w:cs="Arial"/>
        </w:rPr>
      </w:pPr>
    </w:p>
    <w:p w14:paraId="3C05329C" w14:textId="0FE7866A" w:rsidR="000356A9" w:rsidRPr="00370D90" w:rsidRDefault="000356A9" w:rsidP="00EE7C92">
      <w:pPr>
        <w:spacing w:before="120" w:after="120"/>
        <w:rPr>
          <w:rFonts w:ascii="Arial" w:hAnsi="Arial" w:cs="Arial"/>
          <w:b/>
          <w:bCs/>
          <w:sz w:val="24"/>
          <w:szCs w:val="24"/>
        </w:rPr>
      </w:pPr>
      <w:r w:rsidRPr="00370D90">
        <w:rPr>
          <w:rFonts w:ascii="Arial" w:hAnsi="Arial" w:cs="Arial"/>
          <w:b/>
          <w:bCs/>
          <w:sz w:val="24"/>
          <w:szCs w:val="24"/>
        </w:rPr>
        <w:t>Сроки выполнения и порядок организации работ</w:t>
      </w:r>
      <w:r w:rsidR="0032742C">
        <w:rPr>
          <w:rFonts w:ascii="Arial" w:hAnsi="Arial" w:cs="Arial"/>
          <w:b/>
          <w:bCs/>
          <w:sz w:val="24"/>
          <w:szCs w:val="24"/>
        </w:rPr>
        <w:t>:</w:t>
      </w:r>
    </w:p>
    <w:p w14:paraId="2E736915" w14:textId="77777777" w:rsidR="000356A9" w:rsidRPr="00370D90" w:rsidRDefault="000356A9" w:rsidP="000356A9">
      <w:pPr>
        <w:pStyle w:val="a8"/>
        <w:spacing w:after="0"/>
        <w:ind w:left="0"/>
        <w:rPr>
          <w:rFonts w:ascii="Arial" w:hAnsi="Arial" w:cs="Arial"/>
          <w:i/>
          <w:iCs/>
          <w:sz w:val="2"/>
          <w:szCs w:val="2"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2130"/>
        <w:gridCol w:w="1951"/>
        <w:gridCol w:w="1295"/>
        <w:gridCol w:w="1797"/>
        <w:gridCol w:w="1797"/>
        <w:gridCol w:w="2249"/>
        <w:gridCol w:w="2356"/>
        <w:gridCol w:w="2129"/>
      </w:tblGrid>
      <w:tr w:rsidR="00F92785" w:rsidRPr="00370D90" w14:paraId="26F1BD6D" w14:textId="319B7BD3" w:rsidTr="00F92785">
        <w:tc>
          <w:tcPr>
            <w:tcW w:w="2130" w:type="dxa"/>
            <w:tcBorders>
              <w:top w:val="single" w:sz="4" w:space="0" w:color="BFBFBF"/>
              <w:left w:val="nil"/>
              <w:bottom w:val="single" w:sz="4" w:space="0" w:color="BFBFBF"/>
              <w:right w:val="nil"/>
            </w:tcBorders>
            <w:vAlign w:val="center"/>
            <w:hideMark/>
          </w:tcPr>
          <w:p w14:paraId="1C931F60" w14:textId="77777777" w:rsidR="00F92785" w:rsidRPr="00370D90" w:rsidRDefault="00F92785" w:rsidP="00F92785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370D90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t>Объект</w:t>
            </w:r>
          </w:p>
        </w:tc>
        <w:tc>
          <w:tcPr>
            <w:tcW w:w="1951" w:type="dxa"/>
            <w:tcBorders>
              <w:top w:val="single" w:sz="4" w:space="0" w:color="BFBFBF"/>
              <w:left w:val="nil"/>
              <w:bottom w:val="single" w:sz="4" w:space="0" w:color="BFBFBF"/>
              <w:right w:val="nil"/>
            </w:tcBorders>
            <w:vAlign w:val="center"/>
            <w:hideMark/>
          </w:tcPr>
          <w:p w14:paraId="53276A0F" w14:textId="77777777" w:rsidR="00F92785" w:rsidRPr="00370D90" w:rsidRDefault="00F92785" w:rsidP="00F92785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370D90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t>Сроки проведения раунда</w:t>
            </w:r>
          </w:p>
        </w:tc>
        <w:tc>
          <w:tcPr>
            <w:tcW w:w="1295" w:type="dxa"/>
            <w:tcBorders>
              <w:top w:val="single" w:sz="4" w:space="0" w:color="BFBFBF"/>
              <w:left w:val="nil"/>
              <w:bottom w:val="single" w:sz="4" w:space="0" w:color="BFBFBF"/>
              <w:right w:val="nil"/>
            </w:tcBorders>
            <w:vAlign w:val="center"/>
            <w:hideMark/>
          </w:tcPr>
          <w:p w14:paraId="2A1CA687" w14:textId="54D7087E" w:rsidR="00F92785" w:rsidRPr="00370D90" w:rsidRDefault="00F92785" w:rsidP="00F92785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t>Основной срок п</w:t>
            </w:r>
            <w:r w:rsidRPr="00370D90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t>рием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t>а</w:t>
            </w:r>
            <w:r w:rsidRPr="00370D90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t xml:space="preserve"> заявок д</w:t>
            </w:r>
            <w:r w:rsidRPr="00A0350F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t>о</w:t>
            </w:r>
          </w:p>
        </w:tc>
        <w:tc>
          <w:tcPr>
            <w:tcW w:w="1797" w:type="dxa"/>
            <w:tcBorders>
              <w:top w:val="single" w:sz="4" w:space="0" w:color="BFBFBF"/>
              <w:left w:val="nil"/>
              <w:bottom w:val="single" w:sz="4" w:space="0" w:color="BFBFBF"/>
              <w:right w:val="nil"/>
            </w:tcBorders>
            <w:vAlign w:val="center"/>
          </w:tcPr>
          <w:p w14:paraId="450B236D" w14:textId="586DA21D" w:rsidR="00F92785" w:rsidRPr="00370D90" w:rsidRDefault="00F92785" w:rsidP="00F92785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t>Расширенный срок п</w:t>
            </w:r>
            <w:r w:rsidRPr="00370D90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t>рием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t>а</w:t>
            </w:r>
            <w:r w:rsidRPr="00370D90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t xml:space="preserve"> заявок до</w:t>
            </w:r>
            <w:r w:rsidRPr="00B262C1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vertAlign w:val="superscript"/>
                <w:lang w:eastAsia="ru-RU"/>
              </w:rPr>
              <w:t>1</w:t>
            </w:r>
          </w:p>
        </w:tc>
        <w:tc>
          <w:tcPr>
            <w:tcW w:w="1797" w:type="dxa"/>
            <w:tcBorders>
              <w:top w:val="single" w:sz="4" w:space="0" w:color="BFBFBF"/>
              <w:left w:val="nil"/>
              <w:bottom w:val="single" w:sz="4" w:space="0" w:color="BFBFBF"/>
              <w:right w:val="nil"/>
            </w:tcBorders>
            <w:vAlign w:val="center"/>
            <w:hideMark/>
          </w:tcPr>
          <w:p w14:paraId="282D6428" w14:textId="68B363DE" w:rsidR="00F92785" w:rsidRPr="00370D90" w:rsidRDefault="00F92785" w:rsidP="00F92785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370D90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t>Сроки</w:t>
            </w:r>
            <w:r w:rsidRPr="009B13A7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vertAlign w:val="superscript"/>
                <w:lang w:eastAsia="ru-RU"/>
              </w:rPr>
              <w:t>2</w:t>
            </w:r>
          </w:p>
          <w:p w14:paraId="2F9AAC50" w14:textId="05471D8C" w:rsidR="00F92785" w:rsidRPr="00370D90" w:rsidRDefault="00F92785" w:rsidP="00F92785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370D90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t>самовывоза</w:t>
            </w:r>
          </w:p>
          <w:p w14:paraId="70682792" w14:textId="2CD81D88" w:rsidR="00F92785" w:rsidRPr="00370D90" w:rsidRDefault="00F92785" w:rsidP="00F92785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370D90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t>или отправки</w:t>
            </w:r>
          </w:p>
          <w:p w14:paraId="66C31275" w14:textId="77777777" w:rsidR="00F92785" w:rsidRPr="00370D90" w:rsidRDefault="00F92785" w:rsidP="00F92785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370D90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t>образцов</w:t>
            </w:r>
          </w:p>
        </w:tc>
        <w:tc>
          <w:tcPr>
            <w:tcW w:w="2249" w:type="dxa"/>
            <w:tcBorders>
              <w:top w:val="single" w:sz="4" w:space="0" w:color="BFBFBF"/>
              <w:left w:val="nil"/>
              <w:bottom w:val="single" w:sz="4" w:space="0" w:color="BFBFBF"/>
              <w:right w:val="nil"/>
            </w:tcBorders>
            <w:vAlign w:val="center"/>
            <w:hideMark/>
          </w:tcPr>
          <w:p w14:paraId="64A80D9C" w14:textId="6A2AEC03" w:rsidR="00F92785" w:rsidRPr="00370D90" w:rsidRDefault="00F92785" w:rsidP="00F92785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370D90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t>Предоставление результатов исп. образцов Участником, до</w:t>
            </w:r>
            <w:r w:rsidRPr="009B13A7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2356" w:type="dxa"/>
            <w:tcBorders>
              <w:top w:val="single" w:sz="4" w:space="0" w:color="BFBFBF"/>
              <w:left w:val="nil"/>
              <w:bottom w:val="single" w:sz="4" w:space="0" w:color="BFBFBF"/>
              <w:right w:val="nil"/>
            </w:tcBorders>
            <w:vAlign w:val="center"/>
            <w:hideMark/>
          </w:tcPr>
          <w:p w14:paraId="1E1F0439" w14:textId="77777777" w:rsidR="00F92785" w:rsidRPr="00370D90" w:rsidRDefault="00F92785" w:rsidP="00F92785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370D90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t>Предоставление заключений Участникам, до</w:t>
            </w:r>
          </w:p>
        </w:tc>
        <w:tc>
          <w:tcPr>
            <w:tcW w:w="2129" w:type="dxa"/>
            <w:tcBorders>
              <w:top w:val="single" w:sz="4" w:space="0" w:color="BFBFBF"/>
              <w:left w:val="nil"/>
              <w:bottom w:val="single" w:sz="4" w:space="0" w:color="BFBFBF"/>
              <w:right w:val="nil"/>
            </w:tcBorders>
            <w:vAlign w:val="center"/>
          </w:tcPr>
          <w:p w14:paraId="34EA2146" w14:textId="50ADD512" w:rsidR="00F92785" w:rsidRPr="00370D90" w:rsidRDefault="00F92785" w:rsidP="00F92785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t>Тип программы</w:t>
            </w:r>
          </w:p>
        </w:tc>
      </w:tr>
      <w:tr w:rsidR="0085284A" w:rsidRPr="00370D90" w14:paraId="7C62572A" w14:textId="30B6703C" w:rsidTr="00830543"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60D5A28E" w14:textId="44E64D63" w:rsidR="0085284A" w:rsidRPr="00370D90" w:rsidRDefault="00DE3D68" w:rsidP="00830543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Воздух атмосферный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7ECA15DF" w14:textId="6EE8F2D1" w:rsidR="0085284A" w:rsidRPr="00253906" w:rsidRDefault="0085284A" w:rsidP="00830543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01</w:t>
            </w:r>
            <w:r w:rsidRPr="007F57E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.0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9</w:t>
            </w:r>
            <w:r w:rsidRPr="007F57E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–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13</w:t>
            </w:r>
            <w:r w:rsidRPr="007F57E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.1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29B6089F" w14:textId="2B4C56B8" w:rsidR="0085284A" w:rsidRPr="00B92279" w:rsidRDefault="0085284A" w:rsidP="00830543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13</w:t>
            </w:r>
            <w:r w:rsidRPr="007F57E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52D1A4AE" w14:textId="7D238F0E" w:rsidR="0085284A" w:rsidRDefault="0085284A" w:rsidP="00830543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12</w:t>
            </w:r>
            <w:r w:rsidRPr="007F57E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477571EF" w14:textId="5CDCE641" w:rsidR="0085284A" w:rsidRPr="00253906" w:rsidRDefault="0085284A" w:rsidP="00830543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16</w:t>
            </w:r>
            <w:r w:rsidRPr="007F57E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.0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</w:t>
            </w:r>
            <w:r w:rsidRPr="007F57E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–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13</w:t>
            </w:r>
            <w:r w:rsidRPr="007F57E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.0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2249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7FA0C42C" w14:textId="668E3E37" w:rsidR="0085284A" w:rsidRPr="00253906" w:rsidRDefault="0085284A" w:rsidP="00830543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15.11</w:t>
            </w: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5592D0D5" w14:textId="61A29135" w:rsidR="0085284A" w:rsidRPr="00253906" w:rsidRDefault="0085284A" w:rsidP="00830543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13</w:t>
            </w:r>
            <w:r w:rsidRPr="00A26C4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.1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129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61FC6B03" w14:textId="1940BF25" w:rsidR="0085284A" w:rsidRDefault="0085284A" w:rsidP="00830543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параллельная</w:t>
            </w:r>
          </w:p>
        </w:tc>
      </w:tr>
      <w:tr w:rsidR="0085284A" w:rsidRPr="00370D90" w14:paraId="11C16203" w14:textId="77777777" w:rsidTr="00830543">
        <w:tc>
          <w:tcPr>
            <w:tcW w:w="2130" w:type="dxa"/>
            <w:tcBorders>
              <w:top w:val="nil"/>
              <w:left w:val="nil"/>
              <w:right w:val="nil"/>
            </w:tcBorders>
            <w:vAlign w:val="center"/>
          </w:tcPr>
          <w:p w14:paraId="78EEA86B" w14:textId="7729BDCC" w:rsidR="0085284A" w:rsidRPr="00370D90" w:rsidRDefault="00DE3D68" w:rsidP="00830543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Воздух рабочей зоны</w:t>
            </w:r>
          </w:p>
        </w:tc>
        <w:tc>
          <w:tcPr>
            <w:tcW w:w="1951" w:type="dxa"/>
            <w:tcBorders>
              <w:top w:val="nil"/>
              <w:left w:val="nil"/>
              <w:right w:val="nil"/>
            </w:tcBorders>
            <w:vAlign w:val="center"/>
          </w:tcPr>
          <w:p w14:paraId="76C005AE" w14:textId="5E582B19" w:rsidR="0085284A" w:rsidRPr="00253906" w:rsidRDefault="0085284A" w:rsidP="00830543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01</w:t>
            </w:r>
            <w:r w:rsidRPr="007F57E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.0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9</w:t>
            </w:r>
            <w:r w:rsidRPr="007F57E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–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13</w:t>
            </w:r>
            <w:r w:rsidRPr="007F57E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.1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295" w:type="dxa"/>
            <w:tcBorders>
              <w:top w:val="nil"/>
              <w:left w:val="nil"/>
              <w:right w:val="nil"/>
            </w:tcBorders>
            <w:vAlign w:val="center"/>
          </w:tcPr>
          <w:p w14:paraId="3FA6EB4F" w14:textId="271F0624" w:rsidR="0085284A" w:rsidRPr="00B92279" w:rsidRDefault="0085284A" w:rsidP="00830543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13</w:t>
            </w:r>
            <w:r w:rsidRPr="007F57E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1797" w:type="dxa"/>
            <w:tcBorders>
              <w:top w:val="nil"/>
              <w:left w:val="nil"/>
              <w:right w:val="nil"/>
            </w:tcBorders>
            <w:vAlign w:val="center"/>
          </w:tcPr>
          <w:p w14:paraId="6B029F61" w14:textId="3B9DE9C6" w:rsidR="0085284A" w:rsidRDefault="0085284A" w:rsidP="00830543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12</w:t>
            </w:r>
            <w:r w:rsidRPr="007F57E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797" w:type="dxa"/>
            <w:tcBorders>
              <w:top w:val="nil"/>
              <w:left w:val="nil"/>
              <w:right w:val="nil"/>
            </w:tcBorders>
            <w:vAlign w:val="center"/>
          </w:tcPr>
          <w:p w14:paraId="019DFC5C" w14:textId="017BBA5A" w:rsidR="0085284A" w:rsidRPr="00253906" w:rsidRDefault="0085284A" w:rsidP="00830543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16</w:t>
            </w:r>
            <w:r w:rsidRPr="007F57E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.0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</w:t>
            </w:r>
            <w:r w:rsidRPr="007F57E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–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13</w:t>
            </w:r>
            <w:r w:rsidRPr="007F57E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.0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2249" w:type="dxa"/>
            <w:tcBorders>
              <w:top w:val="nil"/>
              <w:left w:val="nil"/>
              <w:right w:val="nil"/>
            </w:tcBorders>
            <w:vAlign w:val="center"/>
          </w:tcPr>
          <w:p w14:paraId="24E713EA" w14:textId="1C3CC58B" w:rsidR="0085284A" w:rsidRPr="00253906" w:rsidRDefault="0085284A" w:rsidP="00830543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15.11</w:t>
            </w:r>
          </w:p>
        </w:tc>
        <w:tc>
          <w:tcPr>
            <w:tcW w:w="2356" w:type="dxa"/>
            <w:tcBorders>
              <w:top w:val="nil"/>
              <w:left w:val="nil"/>
              <w:right w:val="nil"/>
            </w:tcBorders>
            <w:vAlign w:val="center"/>
          </w:tcPr>
          <w:p w14:paraId="4FF3BE37" w14:textId="770E767A" w:rsidR="0085284A" w:rsidRPr="00253906" w:rsidRDefault="0085284A" w:rsidP="00830543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13</w:t>
            </w:r>
            <w:r w:rsidRPr="00A26C4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.1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129" w:type="dxa"/>
            <w:tcBorders>
              <w:top w:val="nil"/>
              <w:left w:val="nil"/>
              <w:right w:val="nil"/>
            </w:tcBorders>
            <w:vAlign w:val="center"/>
          </w:tcPr>
          <w:p w14:paraId="54D530E3" w14:textId="4B4218E1" w:rsidR="0085284A" w:rsidRDefault="0085284A" w:rsidP="00830543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параллельная</w:t>
            </w:r>
          </w:p>
        </w:tc>
      </w:tr>
      <w:tr w:rsidR="0085284A" w:rsidRPr="00370D90" w14:paraId="0F57D85D" w14:textId="77777777" w:rsidTr="00830543"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1CF9FA50" w14:textId="5E5C54C5" w:rsidR="0085284A" w:rsidRPr="00370D90" w:rsidRDefault="00DE3D68" w:rsidP="00830543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Промышленные выбросы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3D049246" w14:textId="2DBDC096" w:rsidR="0085284A" w:rsidRPr="00253906" w:rsidRDefault="0085284A" w:rsidP="00830543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01</w:t>
            </w:r>
            <w:r w:rsidRPr="007F57E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.0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9</w:t>
            </w:r>
            <w:r w:rsidRPr="007F57E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–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13</w:t>
            </w:r>
            <w:r w:rsidRPr="007F57E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.1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736C5EA5" w14:textId="740C2A9A" w:rsidR="0085284A" w:rsidRPr="00B92279" w:rsidRDefault="0085284A" w:rsidP="00830543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13</w:t>
            </w:r>
            <w:r w:rsidRPr="007F57E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1E624E2F" w14:textId="4086C39F" w:rsidR="0085284A" w:rsidRDefault="0085284A" w:rsidP="00830543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12</w:t>
            </w:r>
            <w:r w:rsidRPr="007F57E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1F77CA44" w14:textId="0D4700FE" w:rsidR="0085284A" w:rsidRPr="00253906" w:rsidRDefault="0085284A" w:rsidP="00830543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16</w:t>
            </w:r>
            <w:r w:rsidRPr="007F57E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.0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</w:t>
            </w:r>
            <w:r w:rsidRPr="007F57E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–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13</w:t>
            </w:r>
            <w:r w:rsidRPr="007F57E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.0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2249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519762F3" w14:textId="5DEF470C" w:rsidR="0085284A" w:rsidRPr="00253906" w:rsidRDefault="0085284A" w:rsidP="00830543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15.11</w:t>
            </w: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37BBF2B9" w14:textId="0250C9C8" w:rsidR="0085284A" w:rsidRPr="00253906" w:rsidRDefault="0085284A" w:rsidP="00830543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13</w:t>
            </w:r>
            <w:r w:rsidRPr="00A26C4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.1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129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405B7302" w14:textId="3D9C63A1" w:rsidR="0085284A" w:rsidRDefault="0085284A" w:rsidP="00830543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параллельная</w:t>
            </w:r>
          </w:p>
        </w:tc>
      </w:tr>
    </w:tbl>
    <w:p w14:paraId="7F21D7D3" w14:textId="77777777" w:rsidR="009B13A7" w:rsidRPr="00FE6036" w:rsidRDefault="009B13A7" w:rsidP="009B13A7">
      <w:pPr>
        <w:spacing w:after="120"/>
        <w:rPr>
          <w:rFonts w:ascii="Arial" w:hAnsi="Arial" w:cs="Arial"/>
          <w:sz w:val="14"/>
          <w:szCs w:val="14"/>
        </w:rPr>
      </w:pPr>
      <w:r w:rsidRPr="00FE6036">
        <w:rPr>
          <w:rFonts w:ascii="Arial" w:hAnsi="Arial" w:cs="Arial"/>
          <w:sz w:val="14"/>
          <w:szCs w:val="14"/>
        </w:rPr>
        <w:t>1 прием заявок по программе может быть прекращен полностью или частично досрочно.</w:t>
      </w:r>
      <w:r>
        <w:rPr>
          <w:rFonts w:ascii="Arial" w:hAnsi="Arial" w:cs="Arial"/>
          <w:sz w:val="14"/>
          <w:szCs w:val="14"/>
        </w:rPr>
        <w:t xml:space="preserve"> </w:t>
      </w:r>
    </w:p>
    <w:p w14:paraId="5061AA0B" w14:textId="77777777" w:rsidR="009B13A7" w:rsidRPr="00FE6036" w:rsidRDefault="009B13A7" w:rsidP="009B13A7">
      <w:pPr>
        <w:spacing w:after="120"/>
        <w:rPr>
          <w:rFonts w:ascii="Arial" w:hAnsi="Arial" w:cs="Arial"/>
          <w:sz w:val="14"/>
          <w:szCs w:val="14"/>
        </w:rPr>
      </w:pPr>
      <w:r w:rsidRPr="00FE6036">
        <w:rPr>
          <w:rFonts w:ascii="Arial" w:hAnsi="Arial" w:cs="Arial"/>
          <w:sz w:val="14"/>
          <w:szCs w:val="14"/>
        </w:rPr>
        <w:lastRenderedPageBreak/>
        <w:t xml:space="preserve">2 указан основной срок, в который проводится рассылка образцов участникам, с которыми фактически заключены договоры. Далее проводится дополнительная рассылка образцов по мере заключения договоров. </w:t>
      </w:r>
      <w:r>
        <w:rPr>
          <w:rFonts w:ascii="Arial" w:hAnsi="Arial" w:cs="Arial"/>
          <w:sz w:val="14"/>
          <w:szCs w:val="14"/>
        </w:rPr>
        <w:t>Образцы могут быть направлены досрочно.</w:t>
      </w:r>
    </w:p>
    <w:p w14:paraId="4DC55385" w14:textId="77777777" w:rsidR="009B13A7" w:rsidRPr="00FE6036" w:rsidRDefault="009B13A7" w:rsidP="009B13A7">
      <w:pPr>
        <w:spacing w:after="120"/>
        <w:rPr>
          <w:rFonts w:ascii="Arial" w:hAnsi="Arial" w:cs="Arial"/>
          <w:sz w:val="14"/>
          <w:szCs w:val="14"/>
        </w:rPr>
      </w:pPr>
      <w:r w:rsidRPr="00FE6036">
        <w:rPr>
          <w:rFonts w:ascii="Arial" w:hAnsi="Arial" w:cs="Arial"/>
          <w:sz w:val="14"/>
          <w:szCs w:val="14"/>
        </w:rPr>
        <w:t xml:space="preserve">3 указанный срок включает в себя доставку образца до Участника.  </w:t>
      </w:r>
    </w:p>
    <w:p w14:paraId="2621E1E5" w14:textId="77777777" w:rsidR="009B13A7" w:rsidRDefault="009B13A7" w:rsidP="009B13A7">
      <w:pPr>
        <w:spacing w:after="120"/>
        <w:rPr>
          <w:rFonts w:ascii="Arial" w:hAnsi="Arial" w:cs="Arial"/>
          <w:sz w:val="14"/>
          <w:szCs w:val="14"/>
        </w:rPr>
      </w:pPr>
      <w:r w:rsidRPr="00FE6036">
        <w:rPr>
          <w:rFonts w:ascii="Arial" w:hAnsi="Arial" w:cs="Arial"/>
          <w:sz w:val="14"/>
          <w:szCs w:val="14"/>
        </w:rPr>
        <w:t>4 направляются документы в электронном виде. Рассылка бумажных документов осуществляется в течение двух месяцев после окончания раунда. Отчет направляется только в электронном виде.</w:t>
      </w:r>
    </w:p>
    <w:p w14:paraId="62FDA4CA" w14:textId="77777777" w:rsidR="00C86D13" w:rsidRPr="00FE6036" w:rsidRDefault="00C86D13" w:rsidP="009B13A7">
      <w:pPr>
        <w:spacing w:after="120"/>
        <w:rPr>
          <w:rFonts w:ascii="Arial" w:hAnsi="Arial" w:cs="Arial"/>
          <w:i/>
          <w:iCs/>
          <w:sz w:val="14"/>
          <w:szCs w:val="14"/>
        </w:rPr>
      </w:pPr>
    </w:p>
    <w:p w14:paraId="5B25A963" w14:textId="77777777" w:rsidR="00703BA6" w:rsidRDefault="00703BA6" w:rsidP="00703BA6">
      <w:pPr>
        <w:spacing w:before="120" w:after="120"/>
        <w:jc w:val="both"/>
        <w:rPr>
          <w:rFonts w:ascii="Arial" w:hAnsi="Arial" w:cs="Arial"/>
          <w:b/>
          <w:bCs/>
          <w:sz w:val="24"/>
          <w:szCs w:val="24"/>
        </w:rPr>
      </w:pPr>
      <w:bookmarkStart w:id="1" w:name="_Hlk212563496"/>
      <w:r>
        <w:rPr>
          <w:rFonts w:ascii="Arial" w:hAnsi="Arial" w:cs="Arial"/>
          <w:b/>
          <w:bCs/>
          <w:sz w:val="24"/>
          <w:szCs w:val="24"/>
        </w:rPr>
        <w:t xml:space="preserve">Провайдер имеет право продлить или сократить сроки этапов ПК (проверки квалификации). </w:t>
      </w:r>
    </w:p>
    <w:p w14:paraId="7088D75D" w14:textId="023B615E" w:rsidR="00F83FC5" w:rsidRDefault="00F83FC5" w:rsidP="00703BA6">
      <w:pPr>
        <w:spacing w:before="120" w:after="120"/>
        <w:jc w:val="both"/>
        <w:rPr>
          <w:rFonts w:ascii="Arial" w:hAnsi="Arial" w:cs="Arial"/>
          <w:b/>
          <w:bCs/>
          <w:sz w:val="24"/>
          <w:szCs w:val="24"/>
        </w:rPr>
      </w:pPr>
    </w:p>
    <w:p w14:paraId="4EE030FA" w14:textId="677319C2" w:rsidR="00703BA6" w:rsidRDefault="00703BA6" w:rsidP="00703BA6">
      <w:pPr>
        <w:spacing w:before="120" w:after="120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Сведения о</w:t>
      </w:r>
      <w:r w:rsidR="00375CE5">
        <w:rPr>
          <w:rFonts w:ascii="Arial" w:hAnsi="Arial" w:cs="Arial"/>
          <w:b/>
          <w:bCs/>
          <w:sz w:val="24"/>
          <w:szCs w:val="24"/>
        </w:rPr>
        <w:t xml:space="preserve">б изменениях </w:t>
      </w:r>
      <w:r>
        <w:rPr>
          <w:rFonts w:ascii="Arial" w:hAnsi="Arial" w:cs="Arial"/>
          <w:b/>
          <w:bCs/>
          <w:sz w:val="24"/>
          <w:szCs w:val="24"/>
        </w:rPr>
        <w:t>сроков этапов</w:t>
      </w:r>
      <w:r w:rsidR="00375CE5">
        <w:rPr>
          <w:rFonts w:ascii="Arial" w:hAnsi="Arial" w:cs="Arial"/>
          <w:b/>
          <w:bCs/>
          <w:sz w:val="24"/>
          <w:szCs w:val="24"/>
        </w:rPr>
        <w:t xml:space="preserve"> раунда</w:t>
      </w:r>
      <w:r>
        <w:rPr>
          <w:rFonts w:ascii="Arial" w:hAnsi="Arial" w:cs="Arial"/>
          <w:b/>
          <w:bCs/>
          <w:sz w:val="24"/>
          <w:szCs w:val="24"/>
        </w:rPr>
        <w:t xml:space="preserve">, актуальная информация по раундам размещаются на канале Провайдера по адресу </w:t>
      </w:r>
      <w:hyperlink r:id="rId8" w:tgtFrame="_blank" w:history="1">
        <w:r w:rsidR="00034975" w:rsidRPr="00034975">
          <w:rPr>
            <w:rStyle w:val="a9"/>
            <w:rFonts w:ascii="Arial" w:hAnsi="Arial" w:cs="Arial"/>
            <w:b/>
            <w:bCs/>
            <w:sz w:val="24"/>
            <w:szCs w:val="24"/>
          </w:rPr>
          <w:t>https://max.ru/u/f9LHodD0cOIKKABnE_Fh1CRSxOBhKag1jI6J24h-yykGWKpSUhXAbt-oOjA</w:t>
        </w:r>
      </w:hyperlink>
    </w:p>
    <w:bookmarkEnd w:id="1"/>
    <w:p w14:paraId="49F5E954" w14:textId="77777777" w:rsidR="00703BA6" w:rsidRDefault="00703BA6" w:rsidP="00737A41">
      <w:pPr>
        <w:spacing w:before="120" w:after="120"/>
        <w:rPr>
          <w:rFonts w:ascii="Arial" w:hAnsi="Arial" w:cs="Arial"/>
          <w:b/>
          <w:bCs/>
          <w:sz w:val="24"/>
          <w:szCs w:val="24"/>
        </w:rPr>
      </w:pPr>
    </w:p>
    <w:p w14:paraId="126DD7C4" w14:textId="77A9D8FA" w:rsidR="00205B24" w:rsidRPr="00405D4E" w:rsidRDefault="00405D4E" w:rsidP="00737A41">
      <w:pPr>
        <w:spacing w:before="120" w:after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Особенности программы ПК</w:t>
      </w:r>
      <w:r w:rsidRPr="00495B0B">
        <w:rPr>
          <w:rFonts w:ascii="Arial" w:hAnsi="Arial" w:cs="Arial"/>
          <w:b/>
          <w:bCs/>
          <w:sz w:val="24"/>
          <w:szCs w:val="24"/>
        </w:rPr>
        <w:t>:</w:t>
      </w:r>
    </w:p>
    <w:p w14:paraId="25CFB4C0" w14:textId="0754AD85" w:rsidR="009C071C" w:rsidRDefault="009C071C" w:rsidP="00F67C7E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Программа распространяется на аккредитованные и неаккредитованные лаборатории, выполняющие </w:t>
      </w:r>
      <w:r w:rsidR="00E74157">
        <w:rPr>
          <w:rFonts w:ascii="Arial" w:hAnsi="Arial" w:cs="Arial"/>
          <w:sz w:val="20"/>
          <w:szCs w:val="20"/>
        </w:rPr>
        <w:t>испытания</w:t>
      </w:r>
      <w:r w:rsidR="005D6F13">
        <w:rPr>
          <w:rFonts w:ascii="Arial" w:hAnsi="Arial" w:cs="Arial"/>
          <w:sz w:val="20"/>
          <w:szCs w:val="20"/>
        </w:rPr>
        <w:t xml:space="preserve"> </w:t>
      </w:r>
      <w:r w:rsidR="004E1854" w:rsidRPr="004E1854">
        <w:rPr>
          <w:rFonts w:ascii="Arial" w:hAnsi="Arial" w:cs="Arial"/>
          <w:sz w:val="20"/>
          <w:szCs w:val="20"/>
        </w:rPr>
        <w:t>воздуха атмосферного, воздуха рабочей зоны, промышленных выбросов</w:t>
      </w:r>
      <w:r>
        <w:rPr>
          <w:rFonts w:ascii="Arial" w:hAnsi="Arial" w:cs="Arial"/>
          <w:sz w:val="20"/>
          <w:szCs w:val="20"/>
        </w:rPr>
        <w:t>.</w:t>
      </w:r>
    </w:p>
    <w:p w14:paraId="4E71F88D" w14:textId="40D130C1" w:rsidR="004060A7" w:rsidRPr="004060A7" w:rsidRDefault="004060A7" w:rsidP="004060A7">
      <w:pPr>
        <w:jc w:val="both"/>
        <w:rPr>
          <w:rFonts w:ascii="Arial" w:hAnsi="Arial" w:cs="Arial"/>
          <w:sz w:val="20"/>
          <w:szCs w:val="20"/>
        </w:rPr>
      </w:pPr>
      <w:r w:rsidRPr="004060A7">
        <w:rPr>
          <w:rFonts w:ascii="Arial" w:hAnsi="Arial" w:cs="Arial"/>
          <w:sz w:val="20"/>
          <w:szCs w:val="20"/>
        </w:rPr>
        <w:t>ОПК</w:t>
      </w:r>
      <w:r w:rsidR="0022633F">
        <w:rPr>
          <w:rFonts w:ascii="Arial" w:hAnsi="Arial" w:cs="Arial"/>
          <w:sz w:val="20"/>
          <w:szCs w:val="20"/>
        </w:rPr>
        <w:t xml:space="preserve"> (</w:t>
      </w:r>
      <w:r w:rsidR="0022633F" w:rsidRPr="0022633F">
        <w:rPr>
          <w:rFonts w:ascii="Arial" w:hAnsi="Arial" w:cs="Arial"/>
          <w:sz w:val="20"/>
          <w:szCs w:val="20"/>
        </w:rPr>
        <w:t>образц</w:t>
      </w:r>
      <w:r w:rsidR="0022633F">
        <w:rPr>
          <w:rFonts w:ascii="Arial" w:hAnsi="Arial" w:cs="Arial"/>
          <w:sz w:val="20"/>
          <w:szCs w:val="20"/>
        </w:rPr>
        <w:t>ы</w:t>
      </w:r>
      <w:r w:rsidR="0022633F" w:rsidRPr="0022633F">
        <w:rPr>
          <w:rFonts w:ascii="Arial" w:hAnsi="Arial" w:cs="Arial"/>
          <w:sz w:val="20"/>
          <w:szCs w:val="20"/>
        </w:rPr>
        <w:t xml:space="preserve"> для проверки квалификации</w:t>
      </w:r>
      <w:r w:rsidR="0022633F">
        <w:rPr>
          <w:rFonts w:ascii="Arial" w:hAnsi="Arial" w:cs="Arial"/>
          <w:sz w:val="20"/>
          <w:szCs w:val="20"/>
        </w:rPr>
        <w:t>)</w:t>
      </w:r>
      <w:r w:rsidRPr="004060A7">
        <w:rPr>
          <w:rFonts w:ascii="Arial" w:hAnsi="Arial" w:cs="Arial"/>
          <w:sz w:val="20"/>
          <w:szCs w:val="20"/>
        </w:rPr>
        <w:t xml:space="preserve"> представляют собой имитаторы отобранных </w:t>
      </w:r>
      <w:r w:rsidR="004E1854">
        <w:rPr>
          <w:rFonts w:ascii="Arial" w:hAnsi="Arial" w:cs="Arial"/>
          <w:sz w:val="20"/>
          <w:szCs w:val="20"/>
        </w:rPr>
        <w:t>проб</w:t>
      </w:r>
      <w:r w:rsidR="00691F7F">
        <w:rPr>
          <w:rFonts w:ascii="Arial" w:hAnsi="Arial" w:cs="Arial"/>
          <w:sz w:val="20"/>
          <w:szCs w:val="20"/>
        </w:rPr>
        <w:t xml:space="preserve"> (модельные растворы</w:t>
      </w:r>
      <w:r w:rsidR="004E1854">
        <w:rPr>
          <w:rFonts w:ascii="Arial" w:hAnsi="Arial" w:cs="Arial"/>
          <w:sz w:val="20"/>
          <w:szCs w:val="20"/>
        </w:rPr>
        <w:t>, аэрозольные фильтры</w:t>
      </w:r>
      <w:r w:rsidR="00691F7F">
        <w:rPr>
          <w:rFonts w:ascii="Arial" w:hAnsi="Arial" w:cs="Arial"/>
          <w:sz w:val="20"/>
          <w:szCs w:val="20"/>
        </w:rPr>
        <w:t>)</w:t>
      </w:r>
      <w:r w:rsidRPr="004060A7">
        <w:rPr>
          <w:rFonts w:ascii="Arial" w:hAnsi="Arial" w:cs="Arial"/>
          <w:sz w:val="20"/>
          <w:szCs w:val="20"/>
        </w:rPr>
        <w:t xml:space="preserve">. </w:t>
      </w:r>
    </w:p>
    <w:p w14:paraId="180EF12E" w14:textId="13F6A0EB" w:rsidR="004060A7" w:rsidRDefault="004060A7" w:rsidP="004060A7">
      <w:pPr>
        <w:jc w:val="both"/>
        <w:rPr>
          <w:rFonts w:ascii="Arial" w:hAnsi="Arial" w:cs="Arial"/>
          <w:sz w:val="20"/>
          <w:szCs w:val="20"/>
        </w:rPr>
      </w:pPr>
      <w:r w:rsidRPr="004060A7">
        <w:rPr>
          <w:rFonts w:ascii="Arial" w:hAnsi="Arial" w:cs="Arial"/>
          <w:sz w:val="20"/>
          <w:szCs w:val="20"/>
        </w:rPr>
        <w:t xml:space="preserve">ОПК могут требовать предварительной подготовки, выполняемой лабораторией-участником. Процедура подготовки указана в </w:t>
      </w:r>
      <w:r>
        <w:rPr>
          <w:rFonts w:ascii="Arial" w:hAnsi="Arial" w:cs="Arial"/>
          <w:sz w:val="20"/>
          <w:szCs w:val="20"/>
        </w:rPr>
        <w:t>И</w:t>
      </w:r>
      <w:r w:rsidRPr="004060A7">
        <w:rPr>
          <w:rFonts w:ascii="Arial" w:hAnsi="Arial" w:cs="Arial"/>
          <w:sz w:val="20"/>
          <w:szCs w:val="20"/>
        </w:rPr>
        <w:t>нструкции к ОПК. Указанный в настояще</w:t>
      </w:r>
      <w:r>
        <w:rPr>
          <w:rFonts w:ascii="Arial" w:hAnsi="Arial" w:cs="Arial"/>
          <w:sz w:val="20"/>
          <w:szCs w:val="20"/>
        </w:rPr>
        <w:t>м</w:t>
      </w:r>
      <w:r w:rsidRPr="004060A7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графике</w:t>
      </w:r>
      <w:r w:rsidRPr="004060A7">
        <w:rPr>
          <w:rFonts w:ascii="Arial" w:hAnsi="Arial" w:cs="Arial"/>
          <w:sz w:val="20"/>
          <w:szCs w:val="20"/>
        </w:rPr>
        <w:t xml:space="preserve"> объем образца приведен с учетом выполненной подготовки ОПК.</w:t>
      </w:r>
    </w:p>
    <w:p w14:paraId="3E21094E" w14:textId="3683C1E1" w:rsidR="00E74157" w:rsidRPr="009C071C" w:rsidRDefault="00E74157" w:rsidP="00F67C7E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Образцы (остатки образцов) возврату не подлежат, утилизируются </w:t>
      </w:r>
      <w:r w:rsidR="00C96E8F">
        <w:rPr>
          <w:rFonts w:ascii="Arial" w:hAnsi="Arial" w:cs="Arial"/>
          <w:sz w:val="20"/>
          <w:szCs w:val="20"/>
        </w:rPr>
        <w:t>У</w:t>
      </w:r>
      <w:r>
        <w:rPr>
          <w:rFonts w:ascii="Arial" w:hAnsi="Arial" w:cs="Arial"/>
          <w:sz w:val="20"/>
          <w:szCs w:val="20"/>
        </w:rPr>
        <w:t xml:space="preserve">частниками в соответствии </w:t>
      </w:r>
      <w:r w:rsidR="006B27BB">
        <w:rPr>
          <w:rFonts w:ascii="Arial" w:hAnsi="Arial" w:cs="Arial"/>
          <w:sz w:val="20"/>
          <w:szCs w:val="20"/>
        </w:rPr>
        <w:t xml:space="preserve">с </w:t>
      </w:r>
      <w:r w:rsidR="00E05880">
        <w:rPr>
          <w:rFonts w:ascii="Arial" w:hAnsi="Arial" w:cs="Arial"/>
          <w:sz w:val="20"/>
          <w:szCs w:val="20"/>
        </w:rPr>
        <w:t xml:space="preserve">процедурами, установленными в лабораториях. </w:t>
      </w:r>
    </w:p>
    <w:p w14:paraId="1A14C811" w14:textId="5E080A7C" w:rsidR="007419D2" w:rsidRDefault="007419D2" w:rsidP="00C852B4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Минимальное количество участников </w:t>
      </w:r>
      <w:r w:rsidR="001521FD">
        <w:rPr>
          <w:rFonts w:ascii="Arial" w:hAnsi="Arial" w:cs="Arial"/>
          <w:b/>
          <w:bCs/>
          <w:sz w:val="24"/>
          <w:szCs w:val="24"/>
        </w:rPr>
        <w:t xml:space="preserve">программы </w:t>
      </w:r>
      <w:r>
        <w:rPr>
          <w:rFonts w:ascii="Arial" w:hAnsi="Arial" w:cs="Arial"/>
          <w:b/>
          <w:bCs/>
          <w:sz w:val="24"/>
          <w:szCs w:val="24"/>
        </w:rPr>
        <w:t>ПК – 2.</w:t>
      </w:r>
    </w:p>
    <w:p w14:paraId="39AFD2D2" w14:textId="68A1ED33" w:rsidR="00727016" w:rsidRPr="00727016" w:rsidRDefault="00727016" w:rsidP="00727016">
      <w:pPr>
        <w:pStyle w:val="3"/>
        <w:numPr>
          <w:ilvl w:val="0"/>
          <w:numId w:val="0"/>
        </w:numPr>
        <w:rPr>
          <w:rFonts w:ascii="Arial" w:hAnsi="Arial" w:cs="Arial"/>
          <w:sz w:val="20"/>
          <w:szCs w:val="20"/>
        </w:rPr>
      </w:pPr>
      <w:r w:rsidRPr="00727016">
        <w:rPr>
          <w:rFonts w:ascii="Arial" w:hAnsi="Arial" w:cs="Arial"/>
          <w:sz w:val="20"/>
          <w:szCs w:val="20"/>
        </w:rPr>
        <w:t xml:space="preserve">Возможные варианты </w:t>
      </w:r>
      <w:r>
        <w:rPr>
          <w:rFonts w:ascii="Arial" w:hAnsi="Arial" w:cs="Arial"/>
          <w:sz w:val="20"/>
          <w:szCs w:val="20"/>
        </w:rPr>
        <w:t>действия при недостатке участников</w:t>
      </w:r>
      <w:r w:rsidRPr="00727016">
        <w:rPr>
          <w:rFonts w:ascii="Arial" w:hAnsi="Arial" w:cs="Arial"/>
          <w:sz w:val="20"/>
          <w:szCs w:val="20"/>
        </w:rPr>
        <w:t>:</w:t>
      </w:r>
    </w:p>
    <w:p w14:paraId="29379A5E" w14:textId="77777777" w:rsidR="00727016" w:rsidRPr="00727016" w:rsidRDefault="00727016" w:rsidP="00756804">
      <w:pPr>
        <w:pStyle w:val="a"/>
        <w:tabs>
          <w:tab w:val="clear" w:pos="1134"/>
          <w:tab w:val="left" w:pos="709"/>
        </w:tabs>
        <w:ind w:left="709" w:hanging="283"/>
        <w:rPr>
          <w:rFonts w:ascii="Arial" w:hAnsi="Arial" w:cs="Arial"/>
          <w:sz w:val="20"/>
          <w:szCs w:val="20"/>
        </w:rPr>
      </w:pPr>
      <w:r w:rsidRPr="00727016">
        <w:rPr>
          <w:rFonts w:ascii="Arial" w:hAnsi="Arial" w:cs="Arial"/>
          <w:sz w:val="20"/>
          <w:szCs w:val="20"/>
        </w:rPr>
        <w:t>получение дополнительных результатов на коммерческой основе, добор количества результатов до минимально необходимого;</w:t>
      </w:r>
    </w:p>
    <w:p w14:paraId="5529E2A9" w14:textId="77777777" w:rsidR="00727016" w:rsidRPr="00727016" w:rsidRDefault="00727016" w:rsidP="00756804">
      <w:pPr>
        <w:pStyle w:val="a"/>
        <w:tabs>
          <w:tab w:val="left" w:pos="709"/>
        </w:tabs>
        <w:ind w:firstLine="426"/>
        <w:rPr>
          <w:rFonts w:ascii="Arial" w:hAnsi="Arial" w:cs="Arial"/>
          <w:sz w:val="20"/>
          <w:szCs w:val="20"/>
        </w:rPr>
      </w:pPr>
      <w:r w:rsidRPr="00727016">
        <w:rPr>
          <w:rFonts w:ascii="Arial" w:hAnsi="Arial" w:cs="Arial"/>
          <w:sz w:val="20"/>
          <w:szCs w:val="20"/>
        </w:rPr>
        <w:t>перенос сроков окончания раунда, добор участников, получение необходимого количества результатов;</w:t>
      </w:r>
    </w:p>
    <w:p w14:paraId="42E9576B" w14:textId="77777777" w:rsidR="00727016" w:rsidRPr="00727016" w:rsidRDefault="00727016" w:rsidP="00756804">
      <w:pPr>
        <w:pStyle w:val="a"/>
        <w:tabs>
          <w:tab w:val="left" w:pos="709"/>
        </w:tabs>
        <w:ind w:firstLine="426"/>
        <w:rPr>
          <w:rFonts w:ascii="Arial" w:hAnsi="Arial" w:cs="Arial"/>
          <w:sz w:val="20"/>
          <w:szCs w:val="20"/>
        </w:rPr>
      </w:pPr>
      <w:r w:rsidRPr="00727016">
        <w:rPr>
          <w:rFonts w:ascii="Arial" w:hAnsi="Arial" w:cs="Arial"/>
          <w:sz w:val="20"/>
          <w:szCs w:val="20"/>
        </w:rPr>
        <w:t>изменение способа статистического расчета;</w:t>
      </w:r>
    </w:p>
    <w:p w14:paraId="0CCB7E8A" w14:textId="77777777" w:rsidR="00727016" w:rsidRPr="00727016" w:rsidRDefault="00727016" w:rsidP="00756804">
      <w:pPr>
        <w:pStyle w:val="a"/>
        <w:tabs>
          <w:tab w:val="left" w:pos="709"/>
        </w:tabs>
        <w:ind w:firstLine="426"/>
        <w:rPr>
          <w:rFonts w:ascii="Arial" w:hAnsi="Arial" w:cs="Arial"/>
          <w:sz w:val="20"/>
          <w:szCs w:val="20"/>
        </w:rPr>
      </w:pPr>
      <w:r w:rsidRPr="00727016">
        <w:rPr>
          <w:rFonts w:ascii="Arial" w:hAnsi="Arial" w:cs="Arial"/>
          <w:sz w:val="20"/>
          <w:szCs w:val="20"/>
        </w:rPr>
        <w:t>изменение способа получения приписанных характеристик;</w:t>
      </w:r>
    </w:p>
    <w:p w14:paraId="75C21F5D" w14:textId="77777777" w:rsidR="00727016" w:rsidRPr="00727016" w:rsidRDefault="00727016" w:rsidP="00756804">
      <w:pPr>
        <w:pStyle w:val="a"/>
        <w:tabs>
          <w:tab w:val="left" w:pos="709"/>
        </w:tabs>
        <w:spacing w:after="240"/>
        <w:ind w:firstLine="426"/>
        <w:rPr>
          <w:rFonts w:ascii="Arial" w:hAnsi="Arial" w:cs="Arial"/>
          <w:sz w:val="20"/>
          <w:szCs w:val="20"/>
        </w:rPr>
      </w:pPr>
      <w:r w:rsidRPr="00727016">
        <w:rPr>
          <w:rFonts w:ascii="Arial" w:hAnsi="Arial" w:cs="Arial"/>
          <w:sz w:val="20"/>
          <w:szCs w:val="20"/>
        </w:rPr>
        <w:t>отмена раунда.</w:t>
      </w:r>
    </w:p>
    <w:p w14:paraId="391FBE5A" w14:textId="77777777" w:rsidR="004F7ECB" w:rsidRPr="004F7ECB" w:rsidRDefault="004F7ECB" w:rsidP="004F7ECB">
      <w:pPr>
        <w:rPr>
          <w:rFonts w:ascii="Arial" w:hAnsi="Arial" w:cs="Arial"/>
          <w:b/>
          <w:bCs/>
          <w:sz w:val="24"/>
          <w:szCs w:val="24"/>
        </w:rPr>
      </w:pPr>
      <w:r w:rsidRPr="004F7ECB">
        <w:rPr>
          <w:rFonts w:ascii="Arial" w:hAnsi="Arial" w:cs="Arial"/>
          <w:b/>
          <w:bCs/>
          <w:sz w:val="24"/>
          <w:szCs w:val="24"/>
        </w:rPr>
        <w:t>Условия и порядок участия в программе ПК</w:t>
      </w:r>
    </w:p>
    <w:p w14:paraId="11D65F3C" w14:textId="5BDBED81" w:rsidR="004F7ECB" w:rsidRPr="004F7ECB" w:rsidRDefault="004F7ECB" w:rsidP="00452F5C">
      <w:pPr>
        <w:numPr>
          <w:ilvl w:val="0"/>
          <w:numId w:val="25"/>
        </w:numPr>
        <w:jc w:val="both"/>
        <w:rPr>
          <w:rFonts w:ascii="Arial" w:hAnsi="Arial" w:cs="Arial"/>
          <w:sz w:val="20"/>
          <w:szCs w:val="20"/>
        </w:rPr>
      </w:pPr>
      <w:r w:rsidRPr="004F7ECB">
        <w:rPr>
          <w:rFonts w:ascii="Arial" w:hAnsi="Arial" w:cs="Arial"/>
          <w:sz w:val="20"/>
          <w:szCs w:val="20"/>
        </w:rPr>
        <w:t xml:space="preserve">Заполнить </w:t>
      </w:r>
      <w:r w:rsidR="00C06B21">
        <w:rPr>
          <w:rFonts w:ascii="Arial" w:hAnsi="Arial" w:cs="Arial"/>
          <w:sz w:val="20"/>
          <w:szCs w:val="20"/>
        </w:rPr>
        <w:t xml:space="preserve">Анкету участника и </w:t>
      </w:r>
      <w:r w:rsidRPr="004F7ECB">
        <w:rPr>
          <w:rFonts w:ascii="Arial" w:hAnsi="Arial" w:cs="Arial"/>
          <w:sz w:val="20"/>
          <w:szCs w:val="20"/>
        </w:rPr>
        <w:t>Заявку</w:t>
      </w:r>
      <w:r w:rsidR="00C06B21">
        <w:rPr>
          <w:rFonts w:ascii="Arial" w:hAnsi="Arial" w:cs="Arial"/>
          <w:sz w:val="20"/>
          <w:szCs w:val="20"/>
        </w:rPr>
        <w:t xml:space="preserve"> на участие</w:t>
      </w:r>
      <w:r w:rsidRPr="004F7ECB">
        <w:rPr>
          <w:rFonts w:ascii="Arial" w:hAnsi="Arial" w:cs="Arial"/>
          <w:sz w:val="20"/>
          <w:szCs w:val="20"/>
        </w:rPr>
        <w:t xml:space="preserve"> с указанием объектов, показателей и количества образцов для проверки квалификации (ОПК) и направить Провайдеру в формате pdf по электронной почте координатора программы или </w:t>
      </w:r>
      <w:hyperlink r:id="rId9" w:history="1">
        <w:r w:rsidRPr="004F7ECB">
          <w:rPr>
            <w:rStyle w:val="a9"/>
            <w:rFonts w:ascii="Arial" w:hAnsi="Arial" w:cs="Arial"/>
            <w:sz w:val="20"/>
            <w:szCs w:val="20"/>
          </w:rPr>
          <w:t>msi@gso.ru</w:t>
        </w:r>
      </w:hyperlink>
      <w:r w:rsidRPr="004F7ECB">
        <w:rPr>
          <w:rFonts w:ascii="Arial" w:hAnsi="Arial" w:cs="Arial"/>
          <w:sz w:val="20"/>
          <w:szCs w:val="20"/>
        </w:rPr>
        <w:t>, а также приложить реквизиты организации в редактируемом формате (docx или pdf)</w:t>
      </w:r>
      <w:r w:rsidR="00452F5C">
        <w:rPr>
          <w:rFonts w:ascii="Arial" w:hAnsi="Arial" w:cs="Arial"/>
          <w:sz w:val="20"/>
          <w:szCs w:val="20"/>
        </w:rPr>
        <w:t>.</w:t>
      </w:r>
    </w:p>
    <w:p w14:paraId="681040C9" w14:textId="77777777" w:rsidR="004F7ECB" w:rsidRPr="004F7ECB" w:rsidRDefault="004F7ECB" w:rsidP="00452F5C">
      <w:pPr>
        <w:numPr>
          <w:ilvl w:val="0"/>
          <w:numId w:val="25"/>
        </w:numPr>
        <w:jc w:val="both"/>
        <w:rPr>
          <w:rFonts w:ascii="Arial" w:hAnsi="Arial" w:cs="Arial"/>
          <w:sz w:val="20"/>
          <w:szCs w:val="20"/>
        </w:rPr>
      </w:pPr>
      <w:r w:rsidRPr="004F7ECB">
        <w:rPr>
          <w:rFonts w:ascii="Arial" w:hAnsi="Arial" w:cs="Arial"/>
          <w:sz w:val="20"/>
          <w:szCs w:val="20"/>
        </w:rPr>
        <w:lastRenderedPageBreak/>
        <w:t>Получить от Провайдера коммерческое предложение (КП) или счет. Оформить и заключить Договор на оказание услуг. Оплата осуществляется в соответствии с условиями подписанного Договора.</w:t>
      </w:r>
    </w:p>
    <w:p w14:paraId="52923D81" w14:textId="77777777" w:rsidR="004F7ECB" w:rsidRPr="004F7ECB" w:rsidRDefault="004F7ECB" w:rsidP="00452F5C">
      <w:pPr>
        <w:numPr>
          <w:ilvl w:val="0"/>
          <w:numId w:val="25"/>
        </w:numPr>
        <w:jc w:val="both"/>
        <w:rPr>
          <w:rFonts w:ascii="Arial" w:hAnsi="Arial" w:cs="Arial"/>
          <w:sz w:val="20"/>
          <w:szCs w:val="20"/>
        </w:rPr>
      </w:pPr>
      <w:r w:rsidRPr="004F7ECB">
        <w:rPr>
          <w:rFonts w:ascii="Arial" w:hAnsi="Arial" w:cs="Arial"/>
          <w:sz w:val="20"/>
          <w:szCs w:val="20"/>
        </w:rPr>
        <w:t>Получить образцы для проверки квалификации, направить в адрес координатора уведомление о доставке ОПК и провести испытания по инструкции к образцу.</w:t>
      </w:r>
    </w:p>
    <w:p w14:paraId="4F4E5993" w14:textId="53084843" w:rsidR="004F7ECB" w:rsidRPr="00D51C95" w:rsidRDefault="00D51C95" w:rsidP="00D51C95">
      <w:pPr>
        <w:numPr>
          <w:ilvl w:val="0"/>
          <w:numId w:val="25"/>
        </w:numPr>
        <w:jc w:val="both"/>
        <w:rPr>
          <w:rFonts w:ascii="Arial" w:hAnsi="Arial" w:cs="Arial"/>
          <w:sz w:val="20"/>
          <w:szCs w:val="20"/>
        </w:rPr>
      </w:pPr>
      <w:r w:rsidRPr="004F7ECB">
        <w:rPr>
          <w:rFonts w:ascii="Arial" w:hAnsi="Arial" w:cs="Arial"/>
          <w:sz w:val="20"/>
          <w:szCs w:val="20"/>
        </w:rPr>
        <w:t xml:space="preserve">Результаты испытаний предоставить </w:t>
      </w:r>
      <w:r>
        <w:rPr>
          <w:rFonts w:ascii="Arial" w:hAnsi="Arial" w:cs="Arial"/>
          <w:sz w:val="20"/>
          <w:szCs w:val="20"/>
        </w:rPr>
        <w:t>в соответствии с инструкцией к образцу</w:t>
      </w:r>
      <w:r w:rsidRPr="004F7ECB">
        <w:rPr>
          <w:rFonts w:ascii="Arial" w:hAnsi="Arial" w:cs="Arial"/>
          <w:sz w:val="20"/>
          <w:szCs w:val="20"/>
        </w:rPr>
        <w:t>.</w:t>
      </w:r>
    </w:p>
    <w:p w14:paraId="0BCF42D5" w14:textId="40FA38F7" w:rsidR="004F7ECB" w:rsidRPr="004F7ECB" w:rsidRDefault="004F7ECB" w:rsidP="00452F5C">
      <w:pPr>
        <w:numPr>
          <w:ilvl w:val="0"/>
          <w:numId w:val="25"/>
        </w:numPr>
        <w:jc w:val="both"/>
        <w:rPr>
          <w:rFonts w:ascii="Arial" w:hAnsi="Arial" w:cs="Arial"/>
          <w:sz w:val="20"/>
          <w:szCs w:val="20"/>
        </w:rPr>
      </w:pPr>
      <w:r w:rsidRPr="004F7ECB">
        <w:rPr>
          <w:rFonts w:ascii="Arial" w:hAnsi="Arial" w:cs="Arial"/>
          <w:sz w:val="20"/>
          <w:szCs w:val="20"/>
        </w:rPr>
        <w:t>Получить от Провайдера сводную информацию о результатах испытаний (</w:t>
      </w:r>
      <w:r w:rsidR="003C6C7F">
        <w:rPr>
          <w:rFonts w:ascii="Arial" w:hAnsi="Arial" w:cs="Arial"/>
          <w:sz w:val="20"/>
          <w:szCs w:val="20"/>
        </w:rPr>
        <w:t>О</w:t>
      </w:r>
      <w:r w:rsidRPr="004F7ECB">
        <w:rPr>
          <w:rFonts w:ascii="Arial" w:hAnsi="Arial" w:cs="Arial"/>
          <w:sz w:val="20"/>
          <w:szCs w:val="20"/>
        </w:rPr>
        <w:t>тчет), свидетельство об участии в программе</w:t>
      </w:r>
      <w:r w:rsidR="00DA3390">
        <w:rPr>
          <w:rFonts w:ascii="Arial" w:hAnsi="Arial" w:cs="Arial"/>
          <w:sz w:val="20"/>
          <w:szCs w:val="20"/>
        </w:rPr>
        <w:t xml:space="preserve"> </w:t>
      </w:r>
      <w:r w:rsidRPr="004F7ECB">
        <w:rPr>
          <w:rFonts w:ascii="Arial" w:hAnsi="Arial" w:cs="Arial"/>
          <w:sz w:val="20"/>
          <w:szCs w:val="20"/>
        </w:rPr>
        <w:t>проверки квалификации</w:t>
      </w:r>
      <w:r w:rsidR="00DA3390">
        <w:rPr>
          <w:rFonts w:ascii="Arial" w:hAnsi="Arial" w:cs="Arial"/>
          <w:sz w:val="20"/>
          <w:szCs w:val="20"/>
        </w:rPr>
        <w:t xml:space="preserve"> (выдается только при удовлетворительном результате по определяемой характеристике)</w:t>
      </w:r>
      <w:r w:rsidRPr="004F7ECB">
        <w:rPr>
          <w:rFonts w:ascii="Arial" w:hAnsi="Arial" w:cs="Arial"/>
          <w:sz w:val="20"/>
          <w:szCs w:val="20"/>
        </w:rPr>
        <w:t xml:space="preserve"> и индивидуальное заключение.</w:t>
      </w:r>
    </w:p>
    <w:p w14:paraId="5F54AD3D" w14:textId="650F2FB2" w:rsidR="00914BB1" w:rsidRDefault="00914BB1" w:rsidP="00914BB1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Работы, выполняемые на субподрядной основе</w:t>
      </w:r>
    </w:p>
    <w:p w14:paraId="35DC4C13" w14:textId="7C83DEA1" w:rsidR="00914BB1" w:rsidRDefault="008F28C6" w:rsidP="00914BB1">
      <w:pPr>
        <w:rPr>
          <w:rFonts w:ascii="Arial" w:hAnsi="Arial" w:cs="Arial"/>
          <w:sz w:val="20"/>
          <w:szCs w:val="20"/>
        </w:rPr>
      </w:pPr>
      <w:r w:rsidRPr="008F28C6">
        <w:rPr>
          <w:rFonts w:ascii="Arial" w:hAnsi="Arial" w:cs="Arial"/>
          <w:sz w:val="20"/>
          <w:szCs w:val="20"/>
        </w:rPr>
        <w:t xml:space="preserve">На </w:t>
      </w:r>
      <w:r>
        <w:rPr>
          <w:rFonts w:ascii="Arial" w:hAnsi="Arial" w:cs="Arial"/>
          <w:sz w:val="20"/>
          <w:szCs w:val="20"/>
        </w:rPr>
        <w:t>субподряд могут быть переданы следующие работы:</w:t>
      </w:r>
    </w:p>
    <w:p w14:paraId="39EA7099" w14:textId="2229D781" w:rsidR="008F28C6" w:rsidRDefault="008F28C6" w:rsidP="008F28C6">
      <w:pPr>
        <w:pStyle w:val="a8"/>
        <w:numPr>
          <w:ilvl w:val="0"/>
          <w:numId w:val="26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изготовление ОПК;</w:t>
      </w:r>
    </w:p>
    <w:p w14:paraId="037E1DEC" w14:textId="576787EE" w:rsidR="008F28C6" w:rsidRDefault="008F28C6" w:rsidP="008F28C6">
      <w:pPr>
        <w:pStyle w:val="a8"/>
        <w:numPr>
          <w:ilvl w:val="0"/>
          <w:numId w:val="26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испытания ОПК;</w:t>
      </w:r>
    </w:p>
    <w:p w14:paraId="0CBEA12A" w14:textId="61376AF8" w:rsidR="008F28C6" w:rsidRDefault="008F28C6" w:rsidP="008F28C6">
      <w:pPr>
        <w:pStyle w:val="a8"/>
        <w:numPr>
          <w:ilvl w:val="0"/>
          <w:numId w:val="26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транспортировка ОПК.</w:t>
      </w:r>
    </w:p>
    <w:p w14:paraId="5E46A759" w14:textId="77777777" w:rsidR="003965D6" w:rsidRDefault="008F28C6" w:rsidP="008F28C6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Информация о субподрядчиках содержится в Отчете по раунду ПК.</w:t>
      </w:r>
    </w:p>
    <w:p w14:paraId="4298E74D" w14:textId="61611D8E" w:rsidR="0037072E" w:rsidRPr="00F4119C" w:rsidRDefault="00F4119C" w:rsidP="008F28C6">
      <w:pPr>
        <w:rPr>
          <w:rFonts w:ascii="Arial" w:hAnsi="Arial" w:cs="Arial"/>
          <w:b/>
          <w:bCs/>
          <w:sz w:val="24"/>
          <w:szCs w:val="24"/>
        </w:rPr>
      </w:pPr>
      <w:r w:rsidRPr="00F4119C">
        <w:rPr>
          <w:rFonts w:ascii="Arial" w:hAnsi="Arial" w:cs="Arial"/>
          <w:b/>
          <w:bCs/>
          <w:sz w:val="24"/>
          <w:szCs w:val="24"/>
        </w:rPr>
        <w:t>Условия транспортировки</w:t>
      </w:r>
    </w:p>
    <w:p w14:paraId="45BA53FB" w14:textId="345C8ED5" w:rsidR="00FD5682" w:rsidRPr="00FD5682" w:rsidRDefault="00FD5682" w:rsidP="00FD5682">
      <w:pPr>
        <w:spacing w:after="0" w:line="276" w:lineRule="auto"/>
        <w:jc w:val="both"/>
        <w:outlineLvl w:val="1"/>
        <w:rPr>
          <w:rFonts w:ascii="Arial" w:hAnsi="Arial" w:cs="Arial"/>
          <w:sz w:val="20"/>
          <w:szCs w:val="20"/>
        </w:rPr>
      </w:pPr>
      <w:r w:rsidRPr="00FD5682">
        <w:rPr>
          <w:rFonts w:ascii="Arial" w:hAnsi="Arial" w:cs="Arial"/>
          <w:sz w:val="20"/>
          <w:szCs w:val="20"/>
        </w:rPr>
        <w:t xml:space="preserve">Транспортировка ОПК до </w:t>
      </w:r>
      <w:r w:rsidR="007D25CD">
        <w:rPr>
          <w:rFonts w:ascii="Arial" w:hAnsi="Arial" w:cs="Arial"/>
          <w:sz w:val="20"/>
          <w:szCs w:val="20"/>
        </w:rPr>
        <w:t>У</w:t>
      </w:r>
      <w:r w:rsidRPr="00FD5682">
        <w:rPr>
          <w:rFonts w:ascii="Arial" w:hAnsi="Arial" w:cs="Arial"/>
          <w:sz w:val="20"/>
          <w:szCs w:val="20"/>
        </w:rPr>
        <w:t xml:space="preserve">частника осуществляется транспортной компанией, в автопарке которой есть транспорт, способный поддерживать требуемые внешние условия образцов. </w:t>
      </w:r>
    </w:p>
    <w:p w14:paraId="542CABE3" w14:textId="682E53C2" w:rsidR="00FD5682" w:rsidRPr="00FD5682" w:rsidRDefault="00FD5682" w:rsidP="00FD5682">
      <w:pPr>
        <w:spacing w:line="276" w:lineRule="auto"/>
        <w:jc w:val="both"/>
        <w:outlineLvl w:val="1"/>
        <w:rPr>
          <w:rFonts w:ascii="Arial" w:hAnsi="Arial" w:cs="Arial"/>
          <w:sz w:val="20"/>
          <w:szCs w:val="20"/>
        </w:rPr>
      </w:pPr>
      <w:r w:rsidRPr="00FD5682">
        <w:rPr>
          <w:rFonts w:ascii="Arial" w:hAnsi="Arial" w:cs="Arial"/>
          <w:sz w:val="20"/>
          <w:szCs w:val="20"/>
        </w:rPr>
        <w:t xml:space="preserve">В случае транспортировки ОПК силами участника, ООО «СпектроХим» сопровождает образец инструкцией по транспортировке и выдает его представителю </w:t>
      </w:r>
      <w:r w:rsidR="00DE63B4">
        <w:rPr>
          <w:rFonts w:ascii="Arial" w:hAnsi="Arial" w:cs="Arial"/>
          <w:sz w:val="20"/>
          <w:szCs w:val="20"/>
        </w:rPr>
        <w:t>У</w:t>
      </w:r>
      <w:r w:rsidRPr="00FD5682">
        <w:rPr>
          <w:rFonts w:ascii="Arial" w:hAnsi="Arial" w:cs="Arial"/>
          <w:sz w:val="20"/>
          <w:szCs w:val="20"/>
        </w:rPr>
        <w:t>частника. Ответственность за сохранность свойств образца</w:t>
      </w:r>
      <w:r w:rsidR="005758FC">
        <w:rPr>
          <w:rFonts w:ascii="Arial" w:hAnsi="Arial" w:cs="Arial"/>
          <w:sz w:val="20"/>
          <w:szCs w:val="20"/>
        </w:rPr>
        <w:t xml:space="preserve"> и соответствие условий транспортировки</w:t>
      </w:r>
      <w:r w:rsidRPr="00FD5682">
        <w:rPr>
          <w:rFonts w:ascii="Arial" w:hAnsi="Arial" w:cs="Arial"/>
          <w:sz w:val="20"/>
          <w:szCs w:val="20"/>
        </w:rPr>
        <w:t xml:space="preserve">, в данном случае, несет </w:t>
      </w:r>
      <w:r w:rsidR="00D136C6">
        <w:rPr>
          <w:rFonts w:ascii="Arial" w:hAnsi="Arial" w:cs="Arial"/>
          <w:sz w:val="20"/>
          <w:szCs w:val="20"/>
        </w:rPr>
        <w:t>У</w:t>
      </w:r>
      <w:r w:rsidRPr="00FD5682">
        <w:rPr>
          <w:rFonts w:ascii="Arial" w:hAnsi="Arial" w:cs="Arial"/>
          <w:sz w:val="20"/>
          <w:szCs w:val="20"/>
        </w:rPr>
        <w:t>частник.</w:t>
      </w:r>
    </w:p>
    <w:p w14:paraId="21A8A86E" w14:textId="568C4F22" w:rsidR="00967DF2" w:rsidRPr="00967DF2" w:rsidRDefault="00967DF2" w:rsidP="00967DF2">
      <w:pPr>
        <w:rPr>
          <w:rFonts w:ascii="Arial" w:hAnsi="Arial" w:cs="Arial"/>
          <w:b/>
          <w:bCs/>
          <w:sz w:val="24"/>
          <w:szCs w:val="24"/>
        </w:rPr>
      </w:pPr>
      <w:r w:rsidRPr="00967DF2">
        <w:rPr>
          <w:rFonts w:ascii="Arial" w:hAnsi="Arial" w:cs="Arial"/>
          <w:b/>
          <w:bCs/>
          <w:sz w:val="24"/>
          <w:szCs w:val="24"/>
        </w:rPr>
        <w:t>Приемлемые требования к конфиденциальности и противодействию сговора, степень гласности результатов ПК</w:t>
      </w:r>
    </w:p>
    <w:p w14:paraId="5E524F43" w14:textId="77777777" w:rsidR="00967DF2" w:rsidRPr="00967DF2" w:rsidRDefault="00967DF2" w:rsidP="00FD5682">
      <w:pPr>
        <w:spacing w:after="0" w:line="276" w:lineRule="auto"/>
        <w:jc w:val="both"/>
        <w:outlineLvl w:val="1"/>
        <w:rPr>
          <w:rFonts w:ascii="Arial" w:hAnsi="Arial" w:cs="Arial"/>
          <w:sz w:val="20"/>
          <w:szCs w:val="20"/>
        </w:rPr>
      </w:pPr>
      <w:r w:rsidRPr="00967DF2">
        <w:rPr>
          <w:rFonts w:ascii="Arial" w:hAnsi="Arial" w:cs="Arial"/>
          <w:sz w:val="20"/>
          <w:szCs w:val="20"/>
        </w:rPr>
        <w:t>Деятельность Провайдера основана на принципах конфиденциальности, результаты испытаний являются исключительной собственностью испытательных лабораторий-участников и относятся к коммерческой тайне организации, за исключением случаев, установленных законодательными и нормативными правовыми актами Российской Федерации.</w:t>
      </w:r>
    </w:p>
    <w:p w14:paraId="16B7AC3D" w14:textId="37D657B7" w:rsidR="00967DF2" w:rsidRPr="00967DF2" w:rsidRDefault="00967DF2" w:rsidP="00FD5682">
      <w:pPr>
        <w:spacing w:after="0" w:line="276" w:lineRule="auto"/>
        <w:jc w:val="both"/>
        <w:outlineLvl w:val="1"/>
        <w:rPr>
          <w:rFonts w:ascii="Arial" w:hAnsi="Arial" w:cs="Arial"/>
          <w:sz w:val="20"/>
          <w:szCs w:val="20"/>
        </w:rPr>
      </w:pPr>
      <w:r w:rsidRPr="00967DF2">
        <w:rPr>
          <w:rFonts w:ascii="Arial" w:hAnsi="Arial" w:cs="Arial"/>
          <w:sz w:val="20"/>
          <w:szCs w:val="20"/>
        </w:rPr>
        <w:t xml:space="preserve">Список </w:t>
      </w:r>
      <w:r w:rsidR="0006624B">
        <w:rPr>
          <w:rFonts w:ascii="Arial" w:hAnsi="Arial" w:cs="Arial"/>
          <w:sz w:val="20"/>
          <w:szCs w:val="20"/>
        </w:rPr>
        <w:t>У</w:t>
      </w:r>
      <w:r w:rsidRPr="00967DF2">
        <w:rPr>
          <w:rFonts w:ascii="Arial" w:hAnsi="Arial" w:cs="Arial"/>
          <w:sz w:val="20"/>
          <w:szCs w:val="20"/>
        </w:rPr>
        <w:t xml:space="preserve">частников, подавших заявки на участие в проверке квалификации, не публикуется на сайте ООО «СпектроХим», в итоговых отчетах и других документах Провайдера, не разглашается без письменного разрешения самих </w:t>
      </w:r>
      <w:r w:rsidR="0006624B">
        <w:rPr>
          <w:rFonts w:ascii="Arial" w:hAnsi="Arial" w:cs="Arial"/>
          <w:sz w:val="20"/>
          <w:szCs w:val="20"/>
        </w:rPr>
        <w:t>У</w:t>
      </w:r>
      <w:r w:rsidRPr="00967DF2">
        <w:rPr>
          <w:rFonts w:ascii="Arial" w:hAnsi="Arial" w:cs="Arial"/>
          <w:sz w:val="20"/>
          <w:szCs w:val="20"/>
        </w:rPr>
        <w:t>частников.</w:t>
      </w:r>
    </w:p>
    <w:p w14:paraId="1F574D0B" w14:textId="3C5107A9" w:rsidR="00967DF2" w:rsidRPr="00967DF2" w:rsidRDefault="00967DF2" w:rsidP="00FD5682">
      <w:pPr>
        <w:spacing w:after="0" w:line="276" w:lineRule="auto"/>
        <w:jc w:val="both"/>
        <w:outlineLvl w:val="1"/>
        <w:rPr>
          <w:rFonts w:ascii="Arial" w:hAnsi="Arial" w:cs="Arial"/>
          <w:sz w:val="20"/>
          <w:szCs w:val="20"/>
        </w:rPr>
      </w:pPr>
      <w:r w:rsidRPr="00967DF2">
        <w:rPr>
          <w:rFonts w:ascii="Arial" w:hAnsi="Arial" w:cs="Arial"/>
          <w:sz w:val="20"/>
          <w:szCs w:val="20"/>
        </w:rPr>
        <w:t>В исключительных случаях, когда официальный орган (аудиторы экспертных организаций) требует раскрытие результатов, Провайдер проверок квалификации имеет право предоставлять результаты проверки квалификации при прохождении процедуры аккредитации и при осуществлении внешнего аудита деятельности Провайдера с сохранением конфиденциальности организаций, предоставивших свои результаты испытаний.</w:t>
      </w:r>
    </w:p>
    <w:p w14:paraId="3C105454" w14:textId="77777777" w:rsidR="00126242" w:rsidRDefault="00967DF2" w:rsidP="00126242">
      <w:pPr>
        <w:spacing w:after="0" w:line="276" w:lineRule="auto"/>
        <w:jc w:val="both"/>
        <w:outlineLvl w:val="1"/>
        <w:rPr>
          <w:rFonts w:ascii="Arial" w:hAnsi="Arial" w:cs="Arial"/>
          <w:sz w:val="20"/>
          <w:szCs w:val="20"/>
        </w:rPr>
      </w:pPr>
      <w:r w:rsidRPr="00967DF2">
        <w:rPr>
          <w:rFonts w:ascii="Arial" w:hAnsi="Arial" w:cs="Arial"/>
          <w:sz w:val="20"/>
          <w:szCs w:val="20"/>
        </w:rPr>
        <w:t>Уклонение от участия в сговоре или фальсификации результатов испытаний – обязанность лаборатории, установленная в ГОСТ ISO/IEC 17025-2019 «Общие требования к компетентности испытательных и калибровочных лабораторий». Ответственность за сговор и фальсификацию несет участник проверки квалификации.</w:t>
      </w:r>
    </w:p>
    <w:p w14:paraId="0C3FA28C" w14:textId="17D75CD0" w:rsidR="00126242" w:rsidRPr="00126242" w:rsidRDefault="00126242" w:rsidP="00126242">
      <w:pPr>
        <w:spacing w:after="0" w:line="276" w:lineRule="auto"/>
        <w:jc w:val="both"/>
        <w:outlineLvl w:val="1"/>
        <w:rPr>
          <w:rFonts w:ascii="Arial" w:hAnsi="Arial" w:cs="Arial"/>
          <w:sz w:val="20"/>
          <w:szCs w:val="20"/>
        </w:rPr>
      </w:pPr>
      <w:r w:rsidRPr="00126242">
        <w:rPr>
          <w:rFonts w:ascii="Arial" w:hAnsi="Arial" w:cs="Arial"/>
          <w:sz w:val="20"/>
          <w:szCs w:val="20"/>
        </w:rPr>
        <w:t>В случае выявления сговора между участниками или фальсификации результатов, координатор может принять следующие действия:</w:t>
      </w:r>
    </w:p>
    <w:p w14:paraId="004B9201" w14:textId="2F469B42" w:rsidR="00126242" w:rsidRPr="00126242" w:rsidRDefault="00126242" w:rsidP="00126242">
      <w:pPr>
        <w:pStyle w:val="a8"/>
        <w:numPr>
          <w:ilvl w:val="0"/>
          <w:numId w:val="26"/>
        </w:numPr>
        <w:rPr>
          <w:rFonts w:ascii="Arial" w:hAnsi="Arial" w:cs="Arial"/>
          <w:sz w:val="20"/>
          <w:szCs w:val="20"/>
        </w:rPr>
      </w:pPr>
      <w:r w:rsidRPr="00126242">
        <w:rPr>
          <w:rFonts w:ascii="Arial" w:hAnsi="Arial" w:cs="Arial"/>
          <w:sz w:val="20"/>
          <w:szCs w:val="20"/>
        </w:rPr>
        <w:lastRenderedPageBreak/>
        <w:t>объявить раунд недействительным (отмененным) с указанием причины;</w:t>
      </w:r>
    </w:p>
    <w:p w14:paraId="31F1D26D" w14:textId="77777777" w:rsidR="00126242" w:rsidRDefault="00126242" w:rsidP="00126242">
      <w:pPr>
        <w:pStyle w:val="a8"/>
        <w:numPr>
          <w:ilvl w:val="0"/>
          <w:numId w:val="26"/>
        </w:numPr>
        <w:rPr>
          <w:rFonts w:ascii="Arial" w:hAnsi="Arial" w:cs="Arial"/>
          <w:sz w:val="20"/>
          <w:szCs w:val="20"/>
        </w:rPr>
      </w:pPr>
      <w:r w:rsidRPr="00126242">
        <w:rPr>
          <w:rFonts w:ascii="Arial" w:hAnsi="Arial" w:cs="Arial"/>
          <w:sz w:val="20"/>
          <w:szCs w:val="20"/>
        </w:rPr>
        <w:t>исключить из раунда результаты участников, в отношении которых выявлены и подтверждены признаки сговора и фальсификации результатов.</w:t>
      </w:r>
    </w:p>
    <w:p w14:paraId="178D287B" w14:textId="42BEEF5E" w:rsidR="00967DF2" w:rsidRPr="00126242" w:rsidRDefault="00967DF2" w:rsidP="001234DF">
      <w:pPr>
        <w:jc w:val="both"/>
        <w:rPr>
          <w:rFonts w:ascii="Arial" w:hAnsi="Arial" w:cs="Arial"/>
          <w:sz w:val="20"/>
          <w:szCs w:val="20"/>
        </w:rPr>
      </w:pPr>
      <w:r w:rsidRPr="00126242">
        <w:rPr>
          <w:rFonts w:ascii="Arial" w:hAnsi="Arial" w:cs="Arial"/>
          <w:sz w:val="20"/>
          <w:szCs w:val="20"/>
        </w:rPr>
        <w:t xml:space="preserve">В </w:t>
      </w:r>
      <w:r w:rsidR="0006624B" w:rsidRPr="00126242">
        <w:rPr>
          <w:rFonts w:ascii="Arial" w:hAnsi="Arial" w:cs="Arial"/>
          <w:sz w:val="20"/>
          <w:szCs w:val="20"/>
        </w:rPr>
        <w:t>О</w:t>
      </w:r>
      <w:r w:rsidRPr="00126242">
        <w:rPr>
          <w:rFonts w:ascii="Arial" w:hAnsi="Arial" w:cs="Arial"/>
          <w:sz w:val="20"/>
          <w:szCs w:val="20"/>
        </w:rPr>
        <w:t>тчете результаты испытаний лабораторий предоставляются участникам в зашифрованном виде. Участнику известен только собственный шифр.</w:t>
      </w:r>
    </w:p>
    <w:p w14:paraId="5D536649" w14:textId="2A18D5BF" w:rsidR="001234DF" w:rsidRPr="004E4BB2" w:rsidRDefault="004E4BB2" w:rsidP="001234DF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4E4BB2">
        <w:rPr>
          <w:rFonts w:ascii="Arial" w:hAnsi="Arial" w:cs="Arial"/>
          <w:b/>
          <w:bCs/>
          <w:sz w:val="24"/>
          <w:szCs w:val="24"/>
        </w:rPr>
        <w:t>Апелляции</w:t>
      </w:r>
    </w:p>
    <w:p w14:paraId="190F9604" w14:textId="453E781A" w:rsidR="00206E2C" w:rsidRPr="00206E2C" w:rsidRDefault="00206E2C" w:rsidP="00206E2C">
      <w:pPr>
        <w:jc w:val="both"/>
        <w:rPr>
          <w:rFonts w:ascii="Arial" w:hAnsi="Arial" w:cs="Arial"/>
          <w:sz w:val="20"/>
          <w:szCs w:val="20"/>
        </w:rPr>
      </w:pPr>
      <w:r w:rsidRPr="00206E2C">
        <w:rPr>
          <w:rFonts w:ascii="Arial" w:hAnsi="Arial" w:cs="Arial"/>
          <w:sz w:val="20"/>
          <w:szCs w:val="20"/>
        </w:rPr>
        <w:t xml:space="preserve">В случае несогласия с порядком или результатами проведения ПК </w:t>
      </w:r>
      <w:r>
        <w:rPr>
          <w:rFonts w:ascii="Arial" w:hAnsi="Arial" w:cs="Arial"/>
          <w:sz w:val="20"/>
          <w:szCs w:val="20"/>
        </w:rPr>
        <w:t>У</w:t>
      </w:r>
      <w:r w:rsidRPr="00206E2C">
        <w:rPr>
          <w:rFonts w:ascii="Arial" w:hAnsi="Arial" w:cs="Arial"/>
          <w:sz w:val="20"/>
          <w:szCs w:val="20"/>
        </w:rPr>
        <w:t>частник имеет право выставить претензию в адрес провайдера ПК. Форма предоставления претензии/жалобы/апелляции/рекламации – свободная на имя Генерального директора ООО «СпектроХим».</w:t>
      </w:r>
    </w:p>
    <w:p w14:paraId="5B679724" w14:textId="6E808B83" w:rsidR="004419C2" w:rsidRPr="00370D90" w:rsidRDefault="00FC1B52" w:rsidP="00C852B4">
      <w:pPr>
        <w:tabs>
          <w:tab w:val="left" w:pos="426"/>
        </w:tabs>
        <w:spacing w:line="360" w:lineRule="auto"/>
        <w:jc w:val="both"/>
        <w:rPr>
          <w:rFonts w:ascii="Arial" w:hAnsi="Arial" w:cs="Arial"/>
          <w:b/>
          <w:bCs/>
          <w:sz w:val="40"/>
          <w:szCs w:val="40"/>
        </w:rPr>
      </w:pPr>
      <w:r w:rsidRPr="00370D90">
        <w:rPr>
          <w:rFonts w:ascii="Arial" w:hAnsi="Arial" w:cs="Arial"/>
          <w:b/>
          <w:bCs/>
          <w:sz w:val="40"/>
          <w:szCs w:val="40"/>
        </w:rPr>
        <w:t>КОНТАКТЫ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04"/>
      </w:tblGrid>
      <w:tr w:rsidR="00E87C2B" w:rsidRPr="00370D90" w14:paraId="3217B74A" w14:textId="77777777" w:rsidTr="00FC1121">
        <w:tc>
          <w:tcPr>
            <w:tcW w:w="3804" w:type="dxa"/>
            <w:tcBorders>
              <w:bottom w:val="single" w:sz="4" w:space="0" w:color="BFBFBF" w:themeColor="background1" w:themeShade="BF"/>
            </w:tcBorders>
          </w:tcPr>
          <w:p w14:paraId="102F8035" w14:textId="448C8161" w:rsidR="00E87C2B" w:rsidRPr="000B0BE2" w:rsidRDefault="00E87C2B" w:rsidP="00C852B4">
            <w:pP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0BE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br/>
              <w:t>Координатор</w:t>
            </w:r>
            <w:r w:rsidR="00FC5B2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ы</w:t>
            </w:r>
            <w:r w:rsidRPr="000B0BE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br/>
            </w:r>
          </w:p>
        </w:tc>
      </w:tr>
      <w:tr w:rsidR="00E87C2B" w:rsidRPr="00370D90" w14:paraId="0109780F" w14:textId="77777777" w:rsidTr="00FC1121">
        <w:tc>
          <w:tcPr>
            <w:tcW w:w="3804" w:type="dxa"/>
            <w:tcBorders>
              <w:top w:val="single" w:sz="4" w:space="0" w:color="BFBFBF" w:themeColor="background1" w:themeShade="BF"/>
            </w:tcBorders>
          </w:tcPr>
          <w:p w14:paraId="740830AA" w14:textId="77777777" w:rsidR="008F3B7F" w:rsidRPr="00996AFB" w:rsidRDefault="008F3B7F" w:rsidP="008F3B7F">
            <w:pPr>
              <w:rPr>
                <w:rFonts w:ascii="Arial" w:eastAsia="Times New Roman" w:hAnsi="Arial" w:cs="Arial"/>
                <w:i/>
                <w:iCs/>
                <w:color w:val="000000"/>
                <w:lang w:eastAsia="ru-RU"/>
              </w:rPr>
            </w:pPr>
            <w:r w:rsidRPr="00996AFB">
              <w:rPr>
                <w:rFonts w:ascii="Arial" w:eastAsia="Times New Roman" w:hAnsi="Arial" w:cs="Arial"/>
                <w:i/>
                <w:iCs/>
                <w:color w:val="000000"/>
                <w:lang w:eastAsia="ru-RU"/>
              </w:rPr>
              <w:t>Моргалюк Юлия Борисовна</w:t>
            </w:r>
            <w:r w:rsidRPr="00996AFB">
              <w:rPr>
                <w:rFonts w:ascii="Arial" w:eastAsia="Times New Roman" w:hAnsi="Arial" w:cs="Arial"/>
                <w:i/>
                <w:iCs/>
                <w:color w:val="000000"/>
                <w:lang w:eastAsia="ru-RU"/>
              </w:rPr>
              <w:br/>
              <w:t>morgalyukub@gso.ru</w:t>
            </w:r>
          </w:p>
          <w:p w14:paraId="7C1F9BD5" w14:textId="77777777" w:rsidR="00E87C2B" w:rsidRPr="00996AFB" w:rsidRDefault="008F3B7F" w:rsidP="008F3B7F">
            <w:pPr>
              <w:rPr>
                <w:rFonts w:ascii="Arial" w:eastAsia="Times New Roman" w:hAnsi="Arial" w:cs="Arial"/>
                <w:i/>
                <w:iCs/>
                <w:color w:val="000000"/>
                <w:lang w:eastAsia="ru-RU"/>
              </w:rPr>
            </w:pPr>
            <w:r w:rsidRPr="00996AFB">
              <w:rPr>
                <w:rFonts w:ascii="Arial" w:eastAsia="Times New Roman" w:hAnsi="Arial" w:cs="Arial"/>
                <w:i/>
                <w:iCs/>
                <w:color w:val="000000"/>
                <w:lang w:eastAsia="ru-RU"/>
              </w:rPr>
              <w:t>+7 (812) 702-30-25 (доб. 210)</w:t>
            </w:r>
          </w:p>
          <w:p w14:paraId="4F513B0C" w14:textId="77777777" w:rsidR="008F3B7F" w:rsidRPr="00996AFB" w:rsidRDefault="008F3B7F" w:rsidP="008F3B7F">
            <w:pPr>
              <w:rPr>
                <w:rFonts w:ascii="Arial" w:eastAsia="Times New Roman" w:hAnsi="Arial" w:cs="Arial"/>
                <w:i/>
                <w:iCs/>
                <w:color w:val="000000"/>
                <w:lang w:eastAsia="ru-RU"/>
              </w:rPr>
            </w:pPr>
          </w:p>
          <w:p w14:paraId="2AD0C382" w14:textId="0963FC59" w:rsidR="008F3B7F" w:rsidRPr="00996AFB" w:rsidRDefault="008F3B7F" w:rsidP="008F3B7F">
            <w:pPr>
              <w:rPr>
                <w:rFonts w:ascii="Arial" w:eastAsia="Times New Roman" w:hAnsi="Arial" w:cs="Arial"/>
                <w:i/>
                <w:iCs/>
                <w:color w:val="000000"/>
                <w:lang w:eastAsia="ru-RU"/>
              </w:rPr>
            </w:pPr>
            <w:r w:rsidRPr="00996AFB">
              <w:rPr>
                <w:rFonts w:ascii="Arial" w:eastAsia="Times New Roman" w:hAnsi="Arial" w:cs="Arial"/>
                <w:i/>
                <w:iCs/>
                <w:color w:val="000000"/>
                <w:lang w:eastAsia="ru-RU"/>
              </w:rPr>
              <w:t>А</w:t>
            </w:r>
            <w:r w:rsidR="00217883" w:rsidRPr="00996AFB">
              <w:rPr>
                <w:rFonts w:ascii="Arial" w:eastAsia="Times New Roman" w:hAnsi="Arial" w:cs="Arial"/>
                <w:i/>
                <w:iCs/>
                <w:color w:val="000000"/>
                <w:lang w:eastAsia="ru-RU"/>
              </w:rPr>
              <w:t xml:space="preserve">фанасьев </w:t>
            </w:r>
            <w:r w:rsidRPr="00996AFB">
              <w:rPr>
                <w:rFonts w:ascii="Arial" w:eastAsia="Times New Roman" w:hAnsi="Arial" w:cs="Arial"/>
                <w:i/>
                <w:iCs/>
                <w:color w:val="000000"/>
                <w:lang w:eastAsia="ru-RU"/>
              </w:rPr>
              <w:t>Николай Сергеевич</w:t>
            </w:r>
          </w:p>
          <w:p w14:paraId="25E91298" w14:textId="57C7DA17" w:rsidR="008F3B7F" w:rsidRPr="00996AFB" w:rsidRDefault="008F3B7F" w:rsidP="008F3B7F">
            <w:pPr>
              <w:rPr>
                <w:rFonts w:ascii="Arial" w:eastAsia="Times New Roman" w:hAnsi="Arial" w:cs="Arial"/>
                <w:i/>
                <w:iCs/>
                <w:color w:val="000000"/>
                <w:lang w:eastAsia="ru-RU"/>
              </w:rPr>
            </w:pPr>
            <w:r w:rsidRPr="00996AFB">
              <w:rPr>
                <w:rFonts w:ascii="Arial" w:eastAsia="Times New Roman" w:hAnsi="Arial" w:cs="Arial"/>
                <w:i/>
                <w:iCs/>
                <w:color w:val="000000"/>
                <w:lang w:eastAsia="ru-RU"/>
              </w:rPr>
              <w:t xml:space="preserve">+7 (812) 702-30-25, </w:t>
            </w:r>
            <w:r w:rsidR="00996AFB" w:rsidRPr="00996AFB">
              <w:rPr>
                <w:rFonts w:ascii="Arial" w:eastAsia="Times New Roman" w:hAnsi="Arial" w:cs="Arial"/>
                <w:i/>
                <w:iCs/>
                <w:color w:val="000000"/>
                <w:lang w:eastAsia="ru-RU"/>
              </w:rPr>
              <w:t>(</w:t>
            </w:r>
            <w:r w:rsidRPr="00996AFB">
              <w:rPr>
                <w:rFonts w:ascii="Arial" w:eastAsia="Times New Roman" w:hAnsi="Arial" w:cs="Arial"/>
                <w:i/>
                <w:iCs/>
                <w:color w:val="000000"/>
                <w:lang w:eastAsia="ru-RU"/>
              </w:rPr>
              <w:t>доб. 209</w:t>
            </w:r>
            <w:r w:rsidR="00996AFB" w:rsidRPr="00996AFB">
              <w:rPr>
                <w:rFonts w:ascii="Arial" w:eastAsia="Times New Roman" w:hAnsi="Arial" w:cs="Arial"/>
                <w:i/>
                <w:iCs/>
                <w:color w:val="000000"/>
                <w:lang w:eastAsia="ru-RU"/>
              </w:rPr>
              <w:t>)</w:t>
            </w:r>
          </w:p>
          <w:p w14:paraId="52DF51CC" w14:textId="2754C58F" w:rsidR="008F3B7F" w:rsidRPr="000B0BE2" w:rsidRDefault="008F3B7F" w:rsidP="00DA376E">
            <w:pPr>
              <w:rPr>
                <w:rFonts w:ascii="Arial" w:eastAsia="Times New Roman" w:hAnsi="Arial" w:cs="Arial"/>
                <w:i/>
                <w:iCs/>
                <w:color w:val="000000"/>
                <w:lang w:eastAsia="ru-RU"/>
              </w:rPr>
            </w:pPr>
            <w:r w:rsidRPr="00996AFB">
              <w:rPr>
                <w:rFonts w:ascii="Arial" w:eastAsia="Times New Roman" w:hAnsi="Arial" w:cs="Arial"/>
                <w:i/>
                <w:iCs/>
                <w:color w:val="000000"/>
                <w:lang w:eastAsia="ru-RU"/>
              </w:rPr>
              <w:t>afanasevns@gso.ru</w:t>
            </w:r>
          </w:p>
        </w:tc>
      </w:tr>
    </w:tbl>
    <w:p w14:paraId="1EB3ED73" w14:textId="04270B08" w:rsidR="00CA75BB" w:rsidRPr="00370D90" w:rsidRDefault="00CA75BB" w:rsidP="002102F4">
      <w:pPr>
        <w:rPr>
          <w:rFonts w:ascii="Arial" w:hAnsi="Arial" w:cs="Arial"/>
          <w:b/>
          <w:bCs/>
          <w:sz w:val="40"/>
          <w:szCs w:val="40"/>
        </w:rPr>
      </w:pPr>
    </w:p>
    <w:p w14:paraId="39911B90" w14:textId="77777777" w:rsidR="002102F4" w:rsidRPr="00B82E12" w:rsidRDefault="002102F4" w:rsidP="00322511">
      <w:pPr>
        <w:rPr>
          <w:rFonts w:ascii="Arial" w:hAnsi="Arial" w:cs="Arial"/>
          <w:b/>
          <w:bCs/>
          <w:sz w:val="16"/>
          <w:szCs w:val="16"/>
        </w:rPr>
      </w:pPr>
    </w:p>
    <w:p w14:paraId="4EB5E0C2" w14:textId="77777777" w:rsidR="006F5339" w:rsidRDefault="006F5339">
      <w:pPr>
        <w:rPr>
          <w:rFonts w:ascii="Arial" w:hAnsi="Arial" w:cs="Arial"/>
          <w:b/>
          <w:bCs/>
          <w:sz w:val="36"/>
          <w:szCs w:val="36"/>
        </w:rPr>
      </w:pPr>
      <w:r>
        <w:rPr>
          <w:rFonts w:ascii="Arial" w:hAnsi="Arial" w:cs="Arial"/>
          <w:b/>
          <w:bCs/>
          <w:sz w:val="36"/>
          <w:szCs w:val="36"/>
        </w:rPr>
        <w:br w:type="page"/>
      </w:r>
    </w:p>
    <w:p w14:paraId="5C786BC2" w14:textId="1C584EF1" w:rsidR="00762380" w:rsidRDefault="00991315" w:rsidP="00322511">
      <w:pPr>
        <w:rPr>
          <w:rFonts w:ascii="Arial" w:hAnsi="Arial" w:cs="Arial"/>
          <w:b/>
          <w:bCs/>
          <w:sz w:val="36"/>
          <w:szCs w:val="36"/>
        </w:rPr>
      </w:pPr>
      <w:r w:rsidRPr="00370D90">
        <w:rPr>
          <w:rFonts w:ascii="Arial" w:hAnsi="Arial" w:cs="Arial"/>
          <w:b/>
          <w:bCs/>
          <w:sz w:val="36"/>
          <w:szCs w:val="36"/>
        </w:rPr>
        <w:lastRenderedPageBreak/>
        <w:t>ЗАЯВКА НА УЧАСТИЕ В 202</w:t>
      </w:r>
      <w:r w:rsidR="006E56AE">
        <w:rPr>
          <w:rFonts w:ascii="Arial" w:hAnsi="Arial" w:cs="Arial"/>
          <w:b/>
          <w:bCs/>
          <w:sz w:val="36"/>
          <w:szCs w:val="36"/>
        </w:rPr>
        <w:t>7</w:t>
      </w:r>
      <w:r w:rsidRPr="00370D90">
        <w:rPr>
          <w:rFonts w:ascii="Arial" w:hAnsi="Arial" w:cs="Arial"/>
          <w:b/>
          <w:bCs/>
          <w:sz w:val="36"/>
          <w:szCs w:val="36"/>
        </w:rPr>
        <w:t xml:space="preserve"> ГОДУ </w:t>
      </w:r>
    </w:p>
    <w:p w14:paraId="64ACDFF1" w14:textId="3E9AAF53" w:rsidR="000E2503" w:rsidRDefault="00E87F5C" w:rsidP="000E2503">
      <w:pPr>
        <w:spacing w:before="120" w:after="120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Воздух атмосферный</w:t>
      </w:r>
    </w:p>
    <w:tbl>
      <w:tblPr>
        <w:tblW w:w="5000" w:type="pct"/>
        <w:tblBorders>
          <w:top w:val="single" w:sz="4" w:space="0" w:color="AEAAAA" w:themeColor="background2" w:themeShade="BF"/>
          <w:left w:val="single" w:sz="4" w:space="0" w:color="AEAAAA" w:themeColor="background2" w:themeShade="BF"/>
          <w:bottom w:val="single" w:sz="4" w:space="0" w:color="AEAAAA" w:themeColor="background2" w:themeShade="BF"/>
          <w:right w:val="single" w:sz="4" w:space="0" w:color="AEAAAA" w:themeColor="background2" w:themeShade="BF"/>
          <w:insideH w:val="single" w:sz="4" w:space="0" w:color="AEAAAA" w:themeColor="background2" w:themeShade="BF"/>
          <w:insideV w:val="single" w:sz="4" w:space="0" w:color="AEAAAA" w:themeColor="background2" w:themeShade="BF"/>
        </w:tblBorders>
        <w:tblLayout w:type="fixed"/>
        <w:tblLook w:val="04A0" w:firstRow="1" w:lastRow="0" w:firstColumn="1" w:lastColumn="0" w:noHBand="0" w:noVBand="1"/>
      </w:tblPr>
      <w:tblGrid>
        <w:gridCol w:w="1272"/>
        <w:gridCol w:w="2407"/>
        <w:gridCol w:w="851"/>
        <w:gridCol w:w="3688"/>
        <w:gridCol w:w="1274"/>
        <w:gridCol w:w="1475"/>
        <w:gridCol w:w="2210"/>
        <w:gridCol w:w="2517"/>
      </w:tblGrid>
      <w:tr w:rsidR="00BA002C" w:rsidRPr="003E3AC9" w14:paraId="1C032A72" w14:textId="77777777" w:rsidTr="00BA002C">
        <w:trPr>
          <w:tblHeader/>
        </w:trPr>
        <w:tc>
          <w:tcPr>
            <w:tcW w:w="405" w:type="pct"/>
            <w:noWrap/>
            <w:vAlign w:val="center"/>
          </w:tcPr>
          <w:p w14:paraId="4ECDD5E9" w14:textId="77777777" w:rsidR="00E970A0" w:rsidRPr="00B57CAC" w:rsidRDefault="00E970A0" w:rsidP="00E970A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bookmarkStart w:id="2" w:name="_Hlk88831387"/>
            <w:r w:rsidRPr="00B57CA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Шифр</w:t>
            </w:r>
            <w:r w:rsidRPr="00B57CA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br/>
              <w:t>образца</w:t>
            </w:r>
          </w:p>
        </w:tc>
        <w:tc>
          <w:tcPr>
            <w:tcW w:w="767" w:type="pct"/>
            <w:noWrap/>
            <w:vAlign w:val="center"/>
          </w:tcPr>
          <w:p w14:paraId="49943CDC" w14:textId="77777777" w:rsidR="00E970A0" w:rsidRPr="00B57CAC" w:rsidRDefault="00E970A0" w:rsidP="00E970A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57CA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Определяемая </w:t>
            </w:r>
          </w:p>
          <w:p w14:paraId="56EFAF5E" w14:textId="77777777" w:rsidR="00E970A0" w:rsidRPr="00B57CAC" w:rsidRDefault="00E970A0" w:rsidP="00E970A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B57CA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характеристика</w:t>
            </w:r>
          </w:p>
        </w:tc>
        <w:tc>
          <w:tcPr>
            <w:tcW w:w="271" w:type="pct"/>
            <w:vAlign w:val="center"/>
          </w:tcPr>
          <w:p w14:paraId="3D909649" w14:textId="638B7E67" w:rsidR="00E970A0" w:rsidRPr="00B57CAC" w:rsidRDefault="00E970A0" w:rsidP="00E970A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57CA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Цена</w:t>
            </w:r>
            <w:r w:rsidRPr="00B57CA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vertAlign w:val="superscript"/>
                <w:lang w:eastAsia="ru-RU"/>
              </w:rPr>
              <w:t>1</w:t>
            </w:r>
            <w:r w:rsidRPr="00B57CA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, руб.</w:t>
            </w:r>
          </w:p>
          <w:p w14:paraId="6EE2480E" w14:textId="77777777" w:rsidR="00E970A0" w:rsidRPr="00B57CAC" w:rsidRDefault="00E970A0" w:rsidP="00E970A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57CA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без НДС</w:t>
            </w:r>
          </w:p>
        </w:tc>
        <w:tc>
          <w:tcPr>
            <w:tcW w:w="1175" w:type="pct"/>
            <w:noWrap/>
            <w:vAlign w:val="center"/>
          </w:tcPr>
          <w:p w14:paraId="0475A1B3" w14:textId="2ED38B90" w:rsidR="00E970A0" w:rsidRPr="00B57CAC" w:rsidRDefault="009B1283" w:rsidP="00E970A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57CA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Стандартная комплектация ОПК</w:t>
            </w:r>
            <w:r w:rsidR="00E970A0" w:rsidRPr="00B57CA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vertAlign w:val="superscript"/>
                <w:lang w:eastAsia="ru-RU"/>
              </w:rPr>
              <w:t>2</w:t>
            </w:r>
          </w:p>
        </w:tc>
        <w:tc>
          <w:tcPr>
            <w:tcW w:w="406" w:type="pct"/>
            <w:noWrap/>
            <w:vAlign w:val="center"/>
          </w:tcPr>
          <w:p w14:paraId="7DA7FF39" w14:textId="77777777" w:rsidR="00E970A0" w:rsidRPr="00B57CAC" w:rsidRDefault="00E970A0" w:rsidP="00E970A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vertAlign w:val="superscript"/>
                <w:lang w:eastAsia="ru-RU"/>
              </w:rPr>
            </w:pPr>
            <w:r w:rsidRPr="00B57CA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Основной </w:t>
            </w:r>
            <w:r w:rsidRPr="00B57CA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br/>
              <w:t>экземпляр</w:t>
            </w:r>
          </w:p>
          <w:p w14:paraId="2FC90467" w14:textId="30F7212C" w:rsidR="00E970A0" w:rsidRPr="00B57CAC" w:rsidRDefault="00E970A0" w:rsidP="00E970A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57CA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(указать количество)</w:t>
            </w:r>
          </w:p>
        </w:tc>
        <w:tc>
          <w:tcPr>
            <w:tcW w:w="470" w:type="pct"/>
            <w:noWrap/>
            <w:vAlign w:val="center"/>
          </w:tcPr>
          <w:p w14:paraId="57E42C46" w14:textId="77777777" w:rsidR="00E970A0" w:rsidRPr="00B57CAC" w:rsidRDefault="00E970A0" w:rsidP="00E970A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vertAlign w:val="superscript"/>
                <w:lang w:eastAsia="ru-RU"/>
              </w:rPr>
            </w:pPr>
            <w:r w:rsidRPr="00B57CA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Доп. </w:t>
            </w:r>
            <w:r w:rsidRPr="00B57CA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br/>
              <w:t>экземпляр</w:t>
            </w:r>
            <w:r w:rsidRPr="00B57CA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  <w:p w14:paraId="4DBABBFC" w14:textId="67835092" w:rsidR="00E970A0" w:rsidRPr="00B57CAC" w:rsidRDefault="00E970A0" w:rsidP="00E970A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B57CA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(указать количество)</w:t>
            </w:r>
          </w:p>
        </w:tc>
        <w:tc>
          <w:tcPr>
            <w:tcW w:w="704" w:type="pct"/>
            <w:vAlign w:val="center"/>
          </w:tcPr>
          <w:p w14:paraId="6E34BB53" w14:textId="77777777" w:rsidR="00E970A0" w:rsidRPr="00B57CAC" w:rsidRDefault="00E970A0" w:rsidP="00E970A0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57CA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Желаемый диапазон</w:t>
            </w:r>
            <w:r w:rsidRPr="00B57CA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vertAlign w:val="superscript"/>
                <w:lang w:eastAsia="ru-RU"/>
              </w:rPr>
              <w:t>4</w:t>
            </w:r>
            <w:r w:rsidRPr="00B57CA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, ед. изм.</w:t>
            </w:r>
          </w:p>
          <w:p w14:paraId="62B279FF" w14:textId="780342F4" w:rsidR="00E970A0" w:rsidRPr="00B37BC6" w:rsidRDefault="00E970A0" w:rsidP="00E970A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B37BC6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ru-RU"/>
              </w:rPr>
              <w:t>ВНИМАНИЕ! Фактическое значение может не войти в диапазон</w:t>
            </w:r>
          </w:p>
        </w:tc>
        <w:tc>
          <w:tcPr>
            <w:tcW w:w="802" w:type="pct"/>
            <w:noWrap/>
            <w:vAlign w:val="center"/>
          </w:tcPr>
          <w:p w14:paraId="0D8DC3C0" w14:textId="77777777" w:rsidR="00E970A0" w:rsidRPr="00B57CAC" w:rsidRDefault="00E970A0" w:rsidP="00E970A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57CA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Методика испытаний</w:t>
            </w:r>
            <w:r w:rsidRPr="00B57CA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vertAlign w:val="superscript"/>
                <w:lang w:eastAsia="ru-RU"/>
              </w:rPr>
              <w:t>5</w:t>
            </w:r>
          </w:p>
          <w:p w14:paraId="66BDD78D" w14:textId="129B4F41" w:rsidR="00E970A0" w:rsidRPr="00B57CAC" w:rsidRDefault="00E970A0" w:rsidP="00E970A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B57CA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лаборатории (вписать)</w:t>
            </w:r>
          </w:p>
        </w:tc>
      </w:tr>
      <w:tr w:rsidR="00BA002C" w:rsidRPr="003E3AC9" w14:paraId="58F2DBE0" w14:textId="77777777" w:rsidTr="00BA002C">
        <w:tc>
          <w:tcPr>
            <w:tcW w:w="405" w:type="pct"/>
            <w:noWrap/>
            <w:vAlign w:val="center"/>
          </w:tcPr>
          <w:p w14:paraId="4080124F" w14:textId="46DF3917" w:rsidR="009B1283" w:rsidRPr="006272C4" w:rsidRDefault="009B1283" w:rsidP="006272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272C4">
              <w:rPr>
                <w:rFonts w:ascii="Arial" w:hAnsi="Arial" w:cs="Arial"/>
                <w:sz w:val="16"/>
                <w:szCs w:val="16"/>
              </w:rPr>
              <w:t>АВ-АЛ</w:t>
            </w:r>
          </w:p>
        </w:tc>
        <w:tc>
          <w:tcPr>
            <w:tcW w:w="767" w:type="pct"/>
            <w:noWrap/>
            <w:vAlign w:val="center"/>
          </w:tcPr>
          <w:p w14:paraId="0C4B31B3" w14:textId="5655992D" w:rsidR="009B1283" w:rsidRPr="006272C4" w:rsidRDefault="009B1283" w:rsidP="006272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6272C4">
              <w:rPr>
                <w:rFonts w:ascii="Arial" w:hAnsi="Arial" w:cs="Arial"/>
                <w:sz w:val="16"/>
                <w:szCs w:val="16"/>
              </w:rPr>
              <w:t>Алюминий</w:t>
            </w:r>
          </w:p>
        </w:tc>
        <w:tc>
          <w:tcPr>
            <w:tcW w:w="271" w:type="pct"/>
            <w:vAlign w:val="center"/>
          </w:tcPr>
          <w:p w14:paraId="119E9621" w14:textId="51B42EBB" w:rsidR="009B1283" w:rsidRPr="006272C4" w:rsidRDefault="00942239" w:rsidP="006272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272C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3000</w:t>
            </w:r>
          </w:p>
        </w:tc>
        <w:tc>
          <w:tcPr>
            <w:tcW w:w="1175" w:type="pct"/>
            <w:noWrap/>
            <w:vAlign w:val="center"/>
          </w:tcPr>
          <w:p w14:paraId="0BF2385F" w14:textId="3FF672F8" w:rsidR="009B1283" w:rsidRPr="006272C4" w:rsidRDefault="009B1283" w:rsidP="006272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272C4">
              <w:rPr>
                <w:rFonts w:ascii="Arial" w:hAnsi="Arial" w:cs="Arial"/>
                <w:sz w:val="16"/>
                <w:szCs w:val="16"/>
              </w:rPr>
              <w:t>Фильтр АФА-ХА(ХП), 1 шт</w:t>
            </w:r>
          </w:p>
        </w:tc>
        <w:tc>
          <w:tcPr>
            <w:tcW w:w="406" w:type="pct"/>
            <w:noWrap/>
            <w:vAlign w:val="center"/>
          </w:tcPr>
          <w:p w14:paraId="666959D2" w14:textId="57377D3C" w:rsidR="009B1283" w:rsidRPr="003E3AC9" w:rsidRDefault="009B1283" w:rsidP="009B12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70" w:type="pct"/>
            <w:noWrap/>
            <w:vAlign w:val="center"/>
          </w:tcPr>
          <w:p w14:paraId="72A7A7CD" w14:textId="12DF421F" w:rsidR="009B1283" w:rsidRPr="003E3AC9" w:rsidRDefault="009B1283" w:rsidP="009B12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704" w:type="pct"/>
            <w:vAlign w:val="center"/>
          </w:tcPr>
          <w:p w14:paraId="1C1CCCFE" w14:textId="549D4687" w:rsidR="009B1283" w:rsidRPr="003E3AC9" w:rsidRDefault="009B1283" w:rsidP="009B12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02" w:type="pct"/>
            <w:noWrap/>
            <w:vAlign w:val="center"/>
            <w:hideMark/>
          </w:tcPr>
          <w:p w14:paraId="24DD4D80" w14:textId="73FF16DB" w:rsidR="009B1283" w:rsidRPr="003E3AC9" w:rsidRDefault="009B1283" w:rsidP="009B12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BA002C" w:rsidRPr="003E3AC9" w14:paraId="465AE67A" w14:textId="77777777" w:rsidTr="00BA002C">
        <w:tc>
          <w:tcPr>
            <w:tcW w:w="405" w:type="pct"/>
            <w:noWrap/>
            <w:vAlign w:val="center"/>
          </w:tcPr>
          <w:p w14:paraId="77E9F8F0" w14:textId="7FBDB023" w:rsidR="00A07111" w:rsidRPr="006272C4" w:rsidRDefault="00A07111" w:rsidP="00A0711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272C4">
              <w:rPr>
                <w:rFonts w:ascii="Arial" w:hAnsi="Arial" w:cs="Arial"/>
                <w:sz w:val="16"/>
                <w:szCs w:val="16"/>
              </w:rPr>
              <w:t>АВ-АМ</w:t>
            </w:r>
          </w:p>
        </w:tc>
        <w:tc>
          <w:tcPr>
            <w:tcW w:w="767" w:type="pct"/>
            <w:noWrap/>
            <w:vAlign w:val="center"/>
          </w:tcPr>
          <w:p w14:paraId="660003D9" w14:textId="49D0228E" w:rsidR="00A07111" w:rsidRPr="006272C4" w:rsidRDefault="00A07111" w:rsidP="00A071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6272C4">
              <w:rPr>
                <w:rFonts w:ascii="Arial" w:hAnsi="Arial" w:cs="Arial"/>
                <w:sz w:val="16"/>
                <w:szCs w:val="16"/>
              </w:rPr>
              <w:t>Аммиак</w:t>
            </w:r>
          </w:p>
        </w:tc>
        <w:tc>
          <w:tcPr>
            <w:tcW w:w="271" w:type="pct"/>
            <w:vAlign w:val="center"/>
          </w:tcPr>
          <w:p w14:paraId="1080A31A" w14:textId="3DBA09F0" w:rsidR="00A07111" w:rsidRPr="006272C4" w:rsidRDefault="00A07111" w:rsidP="00A0711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57C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3000</w:t>
            </w:r>
          </w:p>
        </w:tc>
        <w:tc>
          <w:tcPr>
            <w:tcW w:w="1175" w:type="pct"/>
            <w:noWrap/>
            <w:vAlign w:val="center"/>
          </w:tcPr>
          <w:p w14:paraId="31FDD338" w14:textId="7C096A1F" w:rsidR="00A07111" w:rsidRPr="006272C4" w:rsidRDefault="00A07111" w:rsidP="00A0711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272C4">
              <w:rPr>
                <w:rFonts w:ascii="Arial" w:hAnsi="Arial" w:cs="Arial"/>
                <w:sz w:val="16"/>
                <w:szCs w:val="16"/>
              </w:rPr>
              <w:t>стеклянная ампула 5 см</w:t>
            </w:r>
            <w:r w:rsidRPr="00254313">
              <w:rPr>
                <w:rFonts w:ascii="Arial" w:hAnsi="Arial" w:cs="Arial"/>
                <w:sz w:val="16"/>
                <w:szCs w:val="16"/>
                <w:vertAlign w:val="superscript"/>
              </w:rPr>
              <w:t>3</w:t>
            </w:r>
            <w:r w:rsidRPr="006272C4">
              <w:rPr>
                <w:rFonts w:ascii="Arial" w:hAnsi="Arial" w:cs="Arial"/>
                <w:sz w:val="16"/>
                <w:szCs w:val="16"/>
              </w:rPr>
              <w:t>, 1 шт.</w:t>
            </w:r>
          </w:p>
        </w:tc>
        <w:tc>
          <w:tcPr>
            <w:tcW w:w="406" w:type="pct"/>
            <w:noWrap/>
            <w:vAlign w:val="center"/>
          </w:tcPr>
          <w:p w14:paraId="719CDCB7" w14:textId="78543D79" w:rsidR="00A07111" w:rsidRPr="003E3AC9" w:rsidRDefault="00A07111" w:rsidP="00A0711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70" w:type="pct"/>
            <w:noWrap/>
            <w:vAlign w:val="center"/>
          </w:tcPr>
          <w:p w14:paraId="29CC3C5D" w14:textId="4D7FB1A6" w:rsidR="00A07111" w:rsidRPr="003E3AC9" w:rsidRDefault="00A07111" w:rsidP="00A071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704" w:type="pct"/>
            <w:vAlign w:val="center"/>
          </w:tcPr>
          <w:p w14:paraId="0F2C15C5" w14:textId="30A781AF" w:rsidR="00A07111" w:rsidRPr="003E3AC9" w:rsidRDefault="00A07111" w:rsidP="00A071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02" w:type="pct"/>
            <w:noWrap/>
            <w:vAlign w:val="center"/>
            <w:hideMark/>
          </w:tcPr>
          <w:p w14:paraId="1B347435" w14:textId="17F0E273" w:rsidR="00A07111" w:rsidRPr="003E3AC9" w:rsidRDefault="00A07111" w:rsidP="00A071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BA002C" w:rsidRPr="003E3AC9" w14:paraId="5AC95897" w14:textId="77777777" w:rsidTr="00BA002C">
        <w:tc>
          <w:tcPr>
            <w:tcW w:w="405" w:type="pct"/>
            <w:noWrap/>
            <w:vAlign w:val="center"/>
          </w:tcPr>
          <w:p w14:paraId="2848AC44" w14:textId="00A65087" w:rsidR="00A07111" w:rsidRPr="006272C4" w:rsidRDefault="00A07111" w:rsidP="00A0711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272C4">
              <w:rPr>
                <w:rFonts w:ascii="Arial" w:hAnsi="Arial" w:cs="Arial"/>
                <w:sz w:val="16"/>
                <w:szCs w:val="16"/>
              </w:rPr>
              <w:t>АВ-Б</w:t>
            </w:r>
          </w:p>
        </w:tc>
        <w:tc>
          <w:tcPr>
            <w:tcW w:w="767" w:type="pct"/>
            <w:noWrap/>
            <w:vAlign w:val="center"/>
          </w:tcPr>
          <w:p w14:paraId="07056D4C" w14:textId="53E23391" w:rsidR="00A07111" w:rsidRPr="006272C4" w:rsidRDefault="00A07111" w:rsidP="00A071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6272C4">
              <w:rPr>
                <w:rFonts w:ascii="Arial" w:hAnsi="Arial" w:cs="Arial"/>
                <w:sz w:val="16"/>
                <w:szCs w:val="16"/>
              </w:rPr>
              <w:t>Бензол</w:t>
            </w:r>
          </w:p>
        </w:tc>
        <w:tc>
          <w:tcPr>
            <w:tcW w:w="271" w:type="pct"/>
            <w:vAlign w:val="center"/>
          </w:tcPr>
          <w:p w14:paraId="5B8369DB" w14:textId="251C19C6" w:rsidR="00A07111" w:rsidRPr="006272C4" w:rsidRDefault="00A07111" w:rsidP="00A0711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57C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3000</w:t>
            </w:r>
          </w:p>
        </w:tc>
        <w:tc>
          <w:tcPr>
            <w:tcW w:w="1175" w:type="pct"/>
            <w:noWrap/>
            <w:vAlign w:val="center"/>
          </w:tcPr>
          <w:p w14:paraId="5B80DFFB" w14:textId="10391004" w:rsidR="00A07111" w:rsidRPr="006272C4" w:rsidRDefault="00A07111" w:rsidP="00A0711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272C4">
              <w:rPr>
                <w:rFonts w:ascii="Arial" w:hAnsi="Arial" w:cs="Arial"/>
                <w:sz w:val="16"/>
                <w:szCs w:val="16"/>
              </w:rPr>
              <w:t>стеклянная ампула 5 см</w:t>
            </w:r>
            <w:r w:rsidRPr="00254313">
              <w:rPr>
                <w:rFonts w:ascii="Arial" w:hAnsi="Arial" w:cs="Arial"/>
                <w:sz w:val="16"/>
                <w:szCs w:val="16"/>
                <w:vertAlign w:val="superscript"/>
              </w:rPr>
              <w:t>3</w:t>
            </w:r>
            <w:r w:rsidRPr="006272C4">
              <w:rPr>
                <w:rFonts w:ascii="Arial" w:hAnsi="Arial" w:cs="Arial"/>
                <w:sz w:val="16"/>
                <w:szCs w:val="16"/>
              </w:rPr>
              <w:t>, 1 шт.</w:t>
            </w:r>
          </w:p>
        </w:tc>
        <w:tc>
          <w:tcPr>
            <w:tcW w:w="406" w:type="pct"/>
            <w:noWrap/>
            <w:vAlign w:val="center"/>
          </w:tcPr>
          <w:p w14:paraId="7A1D8FD3" w14:textId="168E8025" w:rsidR="00A07111" w:rsidRPr="003E3AC9" w:rsidRDefault="00A07111" w:rsidP="00A0711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70" w:type="pct"/>
            <w:noWrap/>
            <w:vAlign w:val="center"/>
          </w:tcPr>
          <w:p w14:paraId="5B238437" w14:textId="7141987C" w:rsidR="00A07111" w:rsidRPr="003E3AC9" w:rsidRDefault="00A07111" w:rsidP="00A071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704" w:type="pct"/>
            <w:vAlign w:val="center"/>
          </w:tcPr>
          <w:p w14:paraId="5EAAE1A6" w14:textId="2526EBD8" w:rsidR="00A07111" w:rsidRPr="003E3AC9" w:rsidRDefault="00A07111" w:rsidP="00A071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02" w:type="pct"/>
            <w:noWrap/>
            <w:vAlign w:val="center"/>
            <w:hideMark/>
          </w:tcPr>
          <w:p w14:paraId="7C9427D7" w14:textId="294BDEB0" w:rsidR="00A07111" w:rsidRPr="003E3AC9" w:rsidRDefault="00A07111" w:rsidP="00A071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BA002C" w:rsidRPr="003E3AC9" w14:paraId="5A74E272" w14:textId="77777777" w:rsidTr="00BA002C">
        <w:tc>
          <w:tcPr>
            <w:tcW w:w="405" w:type="pct"/>
            <w:noWrap/>
            <w:vAlign w:val="center"/>
          </w:tcPr>
          <w:p w14:paraId="795891DD" w14:textId="052C7306" w:rsidR="00A07111" w:rsidRPr="006272C4" w:rsidRDefault="00A07111" w:rsidP="00A0711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272C4">
              <w:rPr>
                <w:rFonts w:ascii="Arial" w:hAnsi="Arial" w:cs="Arial"/>
                <w:sz w:val="16"/>
                <w:szCs w:val="16"/>
              </w:rPr>
              <w:t>АВ-БП</w:t>
            </w:r>
          </w:p>
        </w:tc>
        <w:tc>
          <w:tcPr>
            <w:tcW w:w="767" w:type="pct"/>
            <w:noWrap/>
            <w:vAlign w:val="center"/>
          </w:tcPr>
          <w:p w14:paraId="55E0B289" w14:textId="6CA56FCE" w:rsidR="00A07111" w:rsidRPr="006272C4" w:rsidRDefault="00A07111" w:rsidP="00A071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6272C4">
              <w:rPr>
                <w:rFonts w:ascii="Arial" w:hAnsi="Arial" w:cs="Arial"/>
                <w:sz w:val="16"/>
                <w:szCs w:val="16"/>
              </w:rPr>
              <w:t>Бенз(а)пирен</w:t>
            </w:r>
          </w:p>
        </w:tc>
        <w:tc>
          <w:tcPr>
            <w:tcW w:w="271" w:type="pct"/>
            <w:vAlign w:val="center"/>
          </w:tcPr>
          <w:p w14:paraId="0B409D2C" w14:textId="2CD9218F" w:rsidR="00A07111" w:rsidRPr="006272C4" w:rsidRDefault="00A07111" w:rsidP="00A0711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</w:t>
            </w:r>
            <w:r w:rsidRPr="00B57C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175" w:type="pct"/>
            <w:noWrap/>
            <w:vAlign w:val="center"/>
          </w:tcPr>
          <w:p w14:paraId="48DA5D4D" w14:textId="78281A87" w:rsidR="00A07111" w:rsidRPr="006272C4" w:rsidRDefault="00A07111" w:rsidP="00A0711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272C4">
              <w:rPr>
                <w:rFonts w:ascii="Arial" w:hAnsi="Arial" w:cs="Arial"/>
                <w:sz w:val="16"/>
                <w:szCs w:val="16"/>
              </w:rPr>
              <w:t>стеклянная ампула 5 см</w:t>
            </w:r>
            <w:r w:rsidRPr="00254313">
              <w:rPr>
                <w:rFonts w:ascii="Arial" w:hAnsi="Arial" w:cs="Arial"/>
                <w:sz w:val="16"/>
                <w:szCs w:val="16"/>
                <w:vertAlign w:val="superscript"/>
              </w:rPr>
              <w:t>3</w:t>
            </w:r>
            <w:r w:rsidRPr="006272C4">
              <w:rPr>
                <w:rFonts w:ascii="Arial" w:hAnsi="Arial" w:cs="Arial"/>
                <w:sz w:val="16"/>
                <w:szCs w:val="16"/>
              </w:rPr>
              <w:t>, 1 шт.</w:t>
            </w:r>
          </w:p>
        </w:tc>
        <w:tc>
          <w:tcPr>
            <w:tcW w:w="406" w:type="pct"/>
            <w:noWrap/>
            <w:vAlign w:val="center"/>
          </w:tcPr>
          <w:p w14:paraId="7C3A3546" w14:textId="60C4F4BA" w:rsidR="00A07111" w:rsidRPr="003E3AC9" w:rsidRDefault="00A07111" w:rsidP="00A0711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70" w:type="pct"/>
            <w:noWrap/>
            <w:vAlign w:val="center"/>
          </w:tcPr>
          <w:p w14:paraId="601ACA9E" w14:textId="067195A2" w:rsidR="00A07111" w:rsidRPr="003E3AC9" w:rsidRDefault="00A07111" w:rsidP="00A071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704" w:type="pct"/>
            <w:vAlign w:val="center"/>
          </w:tcPr>
          <w:p w14:paraId="6E8D8262" w14:textId="61328C11" w:rsidR="00A07111" w:rsidRPr="003E3AC9" w:rsidRDefault="00A07111" w:rsidP="00A071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02" w:type="pct"/>
            <w:noWrap/>
            <w:vAlign w:val="center"/>
            <w:hideMark/>
          </w:tcPr>
          <w:p w14:paraId="7EDC09E7" w14:textId="5C9F83BB" w:rsidR="00A07111" w:rsidRPr="003E3AC9" w:rsidRDefault="00A07111" w:rsidP="00A071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BA002C" w:rsidRPr="003E3AC9" w14:paraId="2EA03E22" w14:textId="77777777" w:rsidTr="00BA002C">
        <w:tc>
          <w:tcPr>
            <w:tcW w:w="405" w:type="pct"/>
            <w:noWrap/>
            <w:vAlign w:val="center"/>
          </w:tcPr>
          <w:p w14:paraId="51200F3F" w14:textId="7569DED7" w:rsidR="00A07111" w:rsidRPr="006272C4" w:rsidRDefault="00A07111" w:rsidP="00A0711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272C4">
              <w:rPr>
                <w:rFonts w:ascii="Arial" w:hAnsi="Arial" w:cs="Arial"/>
                <w:sz w:val="16"/>
                <w:szCs w:val="16"/>
              </w:rPr>
              <w:t>АВ-ДА</w:t>
            </w:r>
          </w:p>
        </w:tc>
        <w:tc>
          <w:tcPr>
            <w:tcW w:w="767" w:type="pct"/>
            <w:noWrap/>
            <w:vAlign w:val="center"/>
          </w:tcPr>
          <w:p w14:paraId="55F5C9F0" w14:textId="21BF1844" w:rsidR="00A07111" w:rsidRPr="006272C4" w:rsidRDefault="00A07111" w:rsidP="00A071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6272C4">
              <w:rPr>
                <w:rFonts w:ascii="Arial" w:hAnsi="Arial" w:cs="Arial"/>
                <w:sz w:val="16"/>
                <w:szCs w:val="16"/>
              </w:rPr>
              <w:t>Диоксид азота</w:t>
            </w:r>
          </w:p>
        </w:tc>
        <w:tc>
          <w:tcPr>
            <w:tcW w:w="271" w:type="pct"/>
            <w:vAlign w:val="center"/>
          </w:tcPr>
          <w:p w14:paraId="27744218" w14:textId="511EB1E7" w:rsidR="00A07111" w:rsidRPr="006272C4" w:rsidRDefault="00A07111" w:rsidP="00A0711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57C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3000</w:t>
            </w:r>
          </w:p>
        </w:tc>
        <w:tc>
          <w:tcPr>
            <w:tcW w:w="1175" w:type="pct"/>
            <w:noWrap/>
            <w:vAlign w:val="center"/>
          </w:tcPr>
          <w:p w14:paraId="32185149" w14:textId="358EAC46" w:rsidR="00A07111" w:rsidRPr="006272C4" w:rsidRDefault="00A07111" w:rsidP="00A0711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272C4">
              <w:rPr>
                <w:rFonts w:ascii="Arial" w:hAnsi="Arial" w:cs="Arial"/>
                <w:sz w:val="16"/>
                <w:szCs w:val="16"/>
              </w:rPr>
              <w:t>стеклянная ампула 5 см</w:t>
            </w:r>
            <w:r w:rsidRPr="00254313">
              <w:rPr>
                <w:rFonts w:ascii="Arial" w:hAnsi="Arial" w:cs="Arial"/>
                <w:sz w:val="16"/>
                <w:szCs w:val="16"/>
                <w:vertAlign w:val="superscript"/>
              </w:rPr>
              <w:t>3</w:t>
            </w:r>
            <w:r w:rsidRPr="006272C4">
              <w:rPr>
                <w:rFonts w:ascii="Arial" w:hAnsi="Arial" w:cs="Arial"/>
                <w:sz w:val="16"/>
                <w:szCs w:val="16"/>
              </w:rPr>
              <w:t>, 1 шт.</w:t>
            </w:r>
          </w:p>
        </w:tc>
        <w:tc>
          <w:tcPr>
            <w:tcW w:w="406" w:type="pct"/>
            <w:noWrap/>
            <w:vAlign w:val="center"/>
          </w:tcPr>
          <w:p w14:paraId="69F32AB2" w14:textId="56EE2010" w:rsidR="00A07111" w:rsidRPr="003E3AC9" w:rsidRDefault="00A07111" w:rsidP="00A0711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70" w:type="pct"/>
            <w:noWrap/>
            <w:vAlign w:val="center"/>
          </w:tcPr>
          <w:p w14:paraId="30B9CBF3" w14:textId="62BA2A34" w:rsidR="00A07111" w:rsidRPr="003E3AC9" w:rsidRDefault="00A07111" w:rsidP="00A071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704" w:type="pct"/>
            <w:vAlign w:val="center"/>
          </w:tcPr>
          <w:p w14:paraId="53F31976" w14:textId="6B3456C5" w:rsidR="00A07111" w:rsidRPr="003E3AC9" w:rsidRDefault="00A07111" w:rsidP="00A071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02" w:type="pct"/>
            <w:noWrap/>
            <w:vAlign w:val="center"/>
            <w:hideMark/>
          </w:tcPr>
          <w:p w14:paraId="62D20896" w14:textId="45CFE78E" w:rsidR="00A07111" w:rsidRPr="003E3AC9" w:rsidRDefault="00A07111" w:rsidP="00A071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BA002C" w:rsidRPr="003E3AC9" w14:paraId="411D9529" w14:textId="77777777" w:rsidTr="00BA002C">
        <w:tc>
          <w:tcPr>
            <w:tcW w:w="405" w:type="pct"/>
            <w:noWrap/>
            <w:vAlign w:val="center"/>
          </w:tcPr>
          <w:p w14:paraId="547C5772" w14:textId="58118319" w:rsidR="00A07111" w:rsidRPr="006272C4" w:rsidRDefault="00A07111" w:rsidP="00A0711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272C4">
              <w:rPr>
                <w:rFonts w:ascii="Arial" w:hAnsi="Arial" w:cs="Arial"/>
                <w:sz w:val="16"/>
                <w:szCs w:val="16"/>
              </w:rPr>
              <w:t>АВ-ДС</w:t>
            </w:r>
          </w:p>
        </w:tc>
        <w:tc>
          <w:tcPr>
            <w:tcW w:w="767" w:type="pct"/>
            <w:noWrap/>
            <w:vAlign w:val="center"/>
          </w:tcPr>
          <w:p w14:paraId="413399FD" w14:textId="3B12A7DE" w:rsidR="00A07111" w:rsidRPr="006272C4" w:rsidRDefault="00A07111" w:rsidP="00A071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6272C4">
              <w:rPr>
                <w:rFonts w:ascii="Arial" w:hAnsi="Arial" w:cs="Arial"/>
                <w:sz w:val="16"/>
                <w:szCs w:val="16"/>
              </w:rPr>
              <w:t>Диоксид серы</w:t>
            </w:r>
          </w:p>
        </w:tc>
        <w:tc>
          <w:tcPr>
            <w:tcW w:w="271" w:type="pct"/>
            <w:vAlign w:val="center"/>
          </w:tcPr>
          <w:p w14:paraId="759FF3F2" w14:textId="219BCBE1" w:rsidR="00A07111" w:rsidRPr="006272C4" w:rsidRDefault="00A07111" w:rsidP="00A0711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57C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3000</w:t>
            </w:r>
          </w:p>
        </w:tc>
        <w:tc>
          <w:tcPr>
            <w:tcW w:w="1175" w:type="pct"/>
            <w:noWrap/>
            <w:vAlign w:val="center"/>
          </w:tcPr>
          <w:p w14:paraId="145E8187" w14:textId="3D73BD64" w:rsidR="00A07111" w:rsidRPr="006272C4" w:rsidRDefault="00A07111" w:rsidP="00A0711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272C4">
              <w:rPr>
                <w:rFonts w:ascii="Arial" w:hAnsi="Arial" w:cs="Arial"/>
                <w:sz w:val="16"/>
                <w:szCs w:val="16"/>
              </w:rPr>
              <w:t>стеклянная ампула 5 см</w:t>
            </w:r>
            <w:r w:rsidRPr="00254313">
              <w:rPr>
                <w:rFonts w:ascii="Arial" w:hAnsi="Arial" w:cs="Arial"/>
                <w:sz w:val="16"/>
                <w:szCs w:val="16"/>
                <w:vertAlign w:val="superscript"/>
              </w:rPr>
              <w:t>3</w:t>
            </w:r>
            <w:r w:rsidRPr="006272C4">
              <w:rPr>
                <w:rFonts w:ascii="Arial" w:hAnsi="Arial" w:cs="Arial"/>
                <w:sz w:val="16"/>
                <w:szCs w:val="16"/>
              </w:rPr>
              <w:t>, 1 шт.</w:t>
            </w:r>
          </w:p>
        </w:tc>
        <w:tc>
          <w:tcPr>
            <w:tcW w:w="406" w:type="pct"/>
            <w:noWrap/>
            <w:vAlign w:val="center"/>
          </w:tcPr>
          <w:p w14:paraId="089BE034" w14:textId="3A68C80A" w:rsidR="00A07111" w:rsidRPr="003E3AC9" w:rsidRDefault="00A07111" w:rsidP="00A0711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70" w:type="pct"/>
            <w:noWrap/>
            <w:vAlign w:val="center"/>
          </w:tcPr>
          <w:p w14:paraId="5EF4DB4B" w14:textId="475B0B44" w:rsidR="00A07111" w:rsidRPr="003E3AC9" w:rsidRDefault="00A07111" w:rsidP="00A071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704" w:type="pct"/>
            <w:vAlign w:val="center"/>
          </w:tcPr>
          <w:p w14:paraId="0A04C06F" w14:textId="51F1A14D" w:rsidR="00A07111" w:rsidRPr="003E3AC9" w:rsidRDefault="00A07111" w:rsidP="00A071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02" w:type="pct"/>
            <w:noWrap/>
            <w:vAlign w:val="center"/>
            <w:hideMark/>
          </w:tcPr>
          <w:p w14:paraId="728DB31F" w14:textId="3024ACC5" w:rsidR="00A07111" w:rsidRPr="003E3AC9" w:rsidRDefault="00A07111" w:rsidP="00A071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BA002C" w:rsidRPr="003E3AC9" w14:paraId="2C246312" w14:textId="77777777" w:rsidTr="00BA002C">
        <w:tc>
          <w:tcPr>
            <w:tcW w:w="405" w:type="pct"/>
            <w:noWrap/>
            <w:vAlign w:val="center"/>
          </w:tcPr>
          <w:p w14:paraId="26F02B20" w14:textId="7A2F1690" w:rsidR="00A07111" w:rsidRPr="006272C4" w:rsidRDefault="00A07111" w:rsidP="00A0711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272C4">
              <w:rPr>
                <w:rFonts w:ascii="Arial" w:hAnsi="Arial" w:cs="Arial"/>
                <w:sz w:val="16"/>
                <w:szCs w:val="16"/>
              </w:rPr>
              <w:t>АВ-Ж</w:t>
            </w:r>
          </w:p>
        </w:tc>
        <w:tc>
          <w:tcPr>
            <w:tcW w:w="767" w:type="pct"/>
            <w:noWrap/>
            <w:vAlign w:val="center"/>
          </w:tcPr>
          <w:p w14:paraId="66B32D4F" w14:textId="31F34553" w:rsidR="00A07111" w:rsidRPr="006272C4" w:rsidRDefault="00A07111" w:rsidP="00A071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6272C4">
              <w:rPr>
                <w:rFonts w:ascii="Arial" w:hAnsi="Arial" w:cs="Arial"/>
                <w:sz w:val="16"/>
                <w:szCs w:val="16"/>
              </w:rPr>
              <w:t>Железо</w:t>
            </w:r>
          </w:p>
        </w:tc>
        <w:tc>
          <w:tcPr>
            <w:tcW w:w="271" w:type="pct"/>
            <w:vAlign w:val="center"/>
          </w:tcPr>
          <w:p w14:paraId="1EEC5918" w14:textId="70E92BDC" w:rsidR="00A07111" w:rsidRPr="006272C4" w:rsidRDefault="00A07111" w:rsidP="00A0711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57C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3000</w:t>
            </w:r>
          </w:p>
        </w:tc>
        <w:tc>
          <w:tcPr>
            <w:tcW w:w="1175" w:type="pct"/>
            <w:noWrap/>
            <w:vAlign w:val="center"/>
          </w:tcPr>
          <w:p w14:paraId="6C22BB45" w14:textId="128D1A48" w:rsidR="00A07111" w:rsidRPr="006272C4" w:rsidRDefault="00A07111" w:rsidP="00A0711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272C4">
              <w:rPr>
                <w:rFonts w:ascii="Arial" w:hAnsi="Arial" w:cs="Arial"/>
                <w:sz w:val="16"/>
                <w:szCs w:val="16"/>
              </w:rPr>
              <w:t>фильтр АФА-ХА(ХП)</w:t>
            </w:r>
            <w:r>
              <w:rPr>
                <w:rFonts w:ascii="Arial" w:hAnsi="Arial" w:cs="Arial"/>
                <w:sz w:val="16"/>
                <w:szCs w:val="16"/>
              </w:rPr>
              <w:t>, 1 шт</w:t>
            </w:r>
          </w:p>
        </w:tc>
        <w:tc>
          <w:tcPr>
            <w:tcW w:w="406" w:type="pct"/>
            <w:noWrap/>
            <w:vAlign w:val="center"/>
          </w:tcPr>
          <w:p w14:paraId="0B7736D6" w14:textId="5C6F42F9" w:rsidR="00A07111" w:rsidRPr="003E3AC9" w:rsidRDefault="00A07111" w:rsidP="00A0711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70" w:type="pct"/>
            <w:noWrap/>
            <w:vAlign w:val="center"/>
          </w:tcPr>
          <w:p w14:paraId="777F7174" w14:textId="125FE587" w:rsidR="00A07111" w:rsidRPr="003E3AC9" w:rsidRDefault="00A07111" w:rsidP="00A071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704" w:type="pct"/>
            <w:vAlign w:val="center"/>
          </w:tcPr>
          <w:p w14:paraId="7133B0E4" w14:textId="3DC5E9CE" w:rsidR="00A07111" w:rsidRPr="003E3AC9" w:rsidRDefault="00A07111" w:rsidP="00A071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02" w:type="pct"/>
            <w:noWrap/>
            <w:vAlign w:val="center"/>
            <w:hideMark/>
          </w:tcPr>
          <w:p w14:paraId="6F305471" w14:textId="73572502" w:rsidR="00A07111" w:rsidRPr="003E3AC9" w:rsidRDefault="00A07111" w:rsidP="00A071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BA002C" w:rsidRPr="003E3AC9" w14:paraId="14CC9287" w14:textId="77777777" w:rsidTr="00BA002C">
        <w:tc>
          <w:tcPr>
            <w:tcW w:w="405" w:type="pct"/>
            <w:noWrap/>
            <w:vAlign w:val="center"/>
          </w:tcPr>
          <w:p w14:paraId="0AF9724C" w14:textId="01C00D39" w:rsidR="00A07111" w:rsidRPr="006272C4" w:rsidRDefault="00A07111" w:rsidP="00A0711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272C4">
              <w:rPr>
                <w:rFonts w:ascii="Arial" w:hAnsi="Arial" w:cs="Arial"/>
                <w:sz w:val="16"/>
                <w:szCs w:val="16"/>
              </w:rPr>
              <w:t>АВ-КОБ</w:t>
            </w:r>
          </w:p>
        </w:tc>
        <w:tc>
          <w:tcPr>
            <w:tcW w:w="767" w:type="pct"/>
            <w:noWrap/>
            <w:vAlign w:val="center"/>
          </w:tcPr>
          <w:p w14:paraId="1EA28F66" w14:textId="55BECE35" w:rsidR="00A07111" w:rsidRPr="006272C4" w:rsidRDefault="00A07111" w:rsidP="00A071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6272C4">
              <w:rPr>
                <w:rFonts w:ascii="Arial" w:hAnsi="Arial" w:cs="Arial"/>
                <w:sz w:val="16"/>
                <w:szCs w:val="16"/>
              </w:rPr>
              <w:t>Кобальт</w:t>
            </w:r>
          </w:p>
        </w:tc>
        <w:tc>
          <w:tcPr>
            <w:tcW w:w="271" w:type="pct"/>
            <w:vAlign w:val="center"/>
          </w:tcPr>
          <w:p w14:paraId="60AC2643" w14:textId="3C448ECF" w:rsidR="00A07111" w:rsidRPr="006272C4" w:rsidRDefault="00A07111" w:rsidP="00A0711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57C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3000</w:t>
            </w:r>
          </w:p>
        </w:tc>
        <w:tc>
          <w:tcPr>
            <w:tcW w:w="1175" w:type="pct"/>
            <w:noWrap/>
            <w:vAlign w:val="center"/>
          </w:tcPr>
          <w:p w14:paraId="4744C7C2" w14:textId="49E996FA" w:rsidR="00A07111" w:rsidRPr="006272C4" w:rsidRDefault="00A07111" w:rsidP="00A0711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272C4">
              <w:rPr>
                <w:rFonts w:ascii="Arial" w:hAnsi="Arial" w:cs="Arial"/>
                <w:sz w:val="16"/>
                <w:szCs w:val="16"/>
              </w:rPr>
              <w:t>фильтр АФА-ХА(ХП) + чистый фильтр, 1 шт</w:t>
            </w:r>
          </w:p>
        </w:tc>
        <w:tc>
          <w:tcPr>
            <w:tcW w:w="406" w:type="pct"/>
            <w:noWrap/>
            <w:vAlign w:val="center"/>
          </w:tcPr>
          <w:p w14:paraId="34B03B23" w14:textId="7319490E" w:rsidR="00A07111" w:rsidRPr="003E3AC9" w:rsidRDefault="00A07111" w:rsidP="00A0711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70" w:type="pct"/>
            <w:noWrap/>
            <w:vAlign w:val="center"/>
          </w:tcPr>
          <w:p w14:paraId="67D98980" w14:textId="6EE0D7D3" w:rsidR="00A07111" w:rsidRPr="003E3AC9" w:rsidRDefault="00A07111" w:rsidP="00A071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704" w:type="pct"/>
            <w:vAlign w:val="center"/>
          </w:tcPr>
          <w:p w14:paraId="516649B6" w14:textId="6CA74DB6" w:rsidR="00A07111" w:rsidRPr="003E3AC9" w:rsidRDefault="00A07111" w:rsidP="00A071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02" w:type="pct"/>
            <w:noWrap/>
            <w:vAlign w:val="center"/>
            <w:hideMark/>
          </w:tcPr>
          <w:p w14:paraId="1F7CE0E6" w14:textId="6715FBB5" w:rsidR="00A07111" w:rsidRPr="003E3AC9" w:rsidRDefault="00A07111" w:rsidP="00A071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BA002C" w:rsidRPr="003E3AC9" w14:paraId="51BED71F" w14:textId="77777777" w:rsidTr="00BA002C">
        <w:tc>
          <w:tcPr>
            <w:tcW w:w="405" w:type="pct"/>
            <w:noWrap/>
            <w:vAlign w:val="center"/>
          </w:tcPr>
          <w:p w14:paraId="071DF6A6" w14:textId="68C9C9BC" w:rsidR="00A07111" w:rsidRPr="006272C4" w:rsidRDefault="00A07111" w:rsidP="00A0711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272C4">
              <w:rPr>
                <w:rFonts w:ascii="Arial" w:hAnsi="Arial" w:cs="Arial"/>
                <w:sz w:val="16"/>
                <w:szCs w:val="16"/>
              </w:rPr>
              <w:t>АВ-МАР</w:t>
            </w:r>
          </w:p>
        </w:tc>
        <w:tc>
          <w:tcPr>
            <w:tcW w:w="767" w:type="pct"/>
            <w:noWrap/>
            <w:vAlign w:val="center"/>
          </w:tcPr>
          <w:p w14:paraId="238BFB39" w14:textId="474F2846" w:rsidR="00A07111" w:rsidRPr="006272C4" w:rsidRDefault="00A07111" w:rsidP="00A071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6272C4">
              <w:rPr>
                <w:rFonts w:ascii="Arial" w:hAnsi="Arial" w:cs="Arial"/>
                <w:sz w:val="16"/>
                <w:szCs w:val="16"/>
              </w:rPr>
              <w:t>Марганец</w:t>
            </w:r>
          </w:p>
        </w:tc>
        <w:tc>
          <w:tcPr>
            <w:tcW w:w="271" w:type="pct"/>
            <w:vAlign w:val="center"/>
          </w:tcPr>
          <w:p w14:paraId="23162921" w14:textId="2D2766A7" w:rsidR="00A07111" w:rsidRPr="006272C4" w:rsidRDefault="00A07111" w:rsidP="00A0711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57C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3000</w:t>
            </w:r>
          </w:p>
        </w:tc>
        <w:tc>
          <w:tcPr>
            <w:tcW w:w="1175" w:type="pct"/>
            <w:noWrap/>
            <w:vAlign w:val="center"/>
          </w:tcPr>
          <w:p w14:paraId="2434AE0F" w14:textId="2151C8BE" w:rsidR="00A07111" w:rsidRPr="006272C4" w:rsidRDefault="00A07111" w:rsidP="00A0711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272C4">
              <w:rPr>
                <w:rFonts w:ascii="Arial" w:hAnsi="Arial" w:cs="Arial"/>
                <w:sz w:val="16"/>
                <w:szCs w:val="16"/>
              </w:rPr>
              <w:t>фильтр АФА-ХА(ХП) + чистый фильтр, 1 шт</w:t>
            </w:r>
          </w:p>
        </w:tc>
        <w:tc>
          <w:tcPr>
            <w:tcW w:w="406" w:type="pct"/>
            <w:noWrap/>
            <w:vAlign w:val="center"/>
          </w:tcPr>
          <w:p w14:paraId="14062B7A" w14:textId="170DA46C" w:rsidR="00A07111" w:rsidRPr="003E3AC9" w:rsidRDefault="00A07111" w:rsidP="00A0711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70" w:type="pct"/>
            <w:noWrap/>
            <w:vAlign w:val="center"/>
          </w:tcPr>
          <w:p w14:paraId="4BBE995F" w14:textId="703944C1" w:rsidR="00A07111" w:rsidRPr="003E3AC9" w:rsidRDefault="00A07111" w:rsidP="00A071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704" w:type="pct"/>
            <w:vAlign w:val="center"/>
          </w:tcPr>
          <w:p w14:paraId="51FD77E4" w14:textId="695D4310" w:rsidR="00A07111" w:rsidRPr="003E3AC9" w:rsidRDefault="00A07111" w:rsidP="00A071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02" w:type="pct"/>
            <w:noWrap/>
            <w:vAlign w:val="center"/>
            <w:hideMark/>
          </w:tcPr>
          <w:p w14:paraId="6A0EB83C" w14:textId="5C26A7BA" w:rsidR="00A07111" w:rsidRPr="003E3AC9" w:rsidRDefault="00A07111" w:rsidP="00A071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BA002C" w:rsidRPr="003E3AC9" w14:paraId="333DCDCF" w14:textId="77777777" w:rsidTr="00BA002C">
        <w:tc>
          <w:tcPr>
            <w:tcW w:w="405" w:type="pct"/>
            <w:noWrap/>
            <w:vAlign w:val="center"/>
          </w:tcPr>
          <w:p w14:paraId="214FADBC" w14:textId="2FA00670" w:rsidR="00A07111" w:rsidRPr="006272C4" w:rsidRDefault="00A07111" w:rsidP="00A0711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272C4">
              <w:rPr>
                <w:rFonts w:ascii="Arial" w:hAnsi="Arial" w:cs="Arial"/>
                <w:sz w:val="16"/>
                <w:szCs w:val="16"/>
              </w:rPr>
              <w:t>АВ-МЕД</w:t>
            </w:r>
          </w:p>
        </w:tc>
        <w:tc>
          <w:tcPr>
            <w:tcW w:w="767" w:type="pct"/>
            <w:noWrap/>
            <w:vAlign w:val="center"/>
          </w:tcPr>
          <w:p w14:paraId="08C8C73D" w14:textId="5B9F5843" w:rsidR="00A07111" w:rsidRPr="006272C4" w:rsidRDefault="00A07111" w:rsidP="00A071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6272C4">
              <w:rPr>
                <w:rFonts w:ascii="Arial" w:hAnsi="Arial" w:cs="Arial"/>
                <w:sz w:val="16"/>
                <w:szCs w:val="16"/>
              </w:rPr>
              <w:t>Медь</w:t>
            </w:r>
          </w:p>
        </w:tc>
        <w:tc>
          <w:tcPr>
            <w:tcW w:w="271" w:type="pct"/>
            <w:vAlign w:val="center"/>
          </w:tcPr>
          <w:p w14:paraId="48A7A33C" w14:textId="5B99EB22" w:rsidR="00A07111" w:rsidRPr="006272C4" w:rsidRDefault="00A07111" w:rsidP="00A0711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57C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3000</w:t>
            </w:r>
          </w:p>
        </w:tc>
        <w:tc>
          <w:tcPr>
            <w:tcW w:w="1175" w:type="pct"/>
            <w:noWrap/>
            <w:vAlign w:val="center"/>
          </w:tcPr>
          <w:p w14:paraId="622DFE99" w14:textId="598EE548" w:rsidR="00A07111" w:rsidRPr="006272C4" w:rsidRDefault="00A07111" w:rsidP="00A0711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272C4">
              <w:rPr>
                <w:rFonts w:ascii="Arial" w:hAnsi="Arial" w:cs="Arial"/>
                <w:sz w:val="16"/>
                <w:szCs w:val="16"/>
              </w:rPr>
              <w:t>фильтры АФА-ХА(ХП), 1 шт</w:t>
            </w:r>
          </w:p>
        </w:tc>
        <w:tc>
          <w:tcPr>
            <w:tcW w:w="406" w:type="pct"/>
            <w:noWrap/>
            <w:vAlign w:val="center"/>
          </w:tcPr>
          <w:p w14:paraId="198D3091" w14:textId="34B93DFF" w:rsidR="00A07111" w:rsidRPr="003E3AC9" w:rsidRDefault="00A07111" w:rsidP="00A0711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70" w:type="pct"/>
            <w:noWrap/>
            <w:vAlign w:val="center"/>
          </w:tcPr>
          <w:p w14:paraId="588CDD40" w14:textId="439748E3" w:rsidR="00A07111" w:rsidRPr="003E3AC9" w:rsidRDefault="00A07111" w:rsidP="00A071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704" w:type="pct"/>
            <w:vAlign w:val="center"/>
          </w:tcPr>
          <w:p w14:paraId="3FC473E3" w14:textId="39E2B812" w:rsidR="00A07111" w:rsidRPr="003E3AC9" w:rsidRDefault="00A07111" w:rsidP="00A071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02" w:type="pct"/>
            <w:noWrap/>
            <w:vAlign w:val="center"/>
            <w:hideMark/>
          </w:tcPr>
          <w:p w14:paraId="2F10D165" w14:textId="03ED4032" w:rsidR="00A07111" w:rsidRPr="003E3AC9" w:rsidRDefault="00A07111" w:rsidP="00A071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BA002C" w:rsidRPr="003E3AC9" w14:paraId="192C942F" w14:textId="77777777" w:rsidTr="00BA002C">
        <w:tc>
          <w:tcPr>
            <w:tcW w:w="405" w:type="pct"/>
            <w:noWrap/>
            <w:vAlign w:val="center"/>
          </w:tcPr>
          <w:p w14:paraId="650D47ED" w14:textId="13900B0D" w:rsidR="00A07111" w:rsidRPr="006272C4" w:rsidRDefault="00A07111" w:rsidP="00A0711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272C4">
              <w:rPr>
                <w:rFonts w:ascii="Arial" w:hAnsi="Arial" w:cs="Arial"/>
                <w:sz w:val="16"/>
                <w:szCs w:val="16"/>
              </w:rPr>
              <w:t>АВ-НИК</w:t>
            </w:r>
          </w:p>
        </w:tc>
        <w:tc>
          <w:tcPr>
            <w:tcW w:w="767" w:type="pct"/>
            <w:noWrap/>
            <w:vAlign w:val="center"/>
          </w:tcPr>
          <w:p w14:paraId="498D451C" w14:textId="06537AEB" w:rsidR="00A07111" w:rsidRPr="006272C4" w:rsidRDefault="00A07111" w:rsidP="00A071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6272C4">
              <w:rPr>
                <w:rFonts w:ascii="Arial" w:hAnsi="Arial" w:cs="Arial"/>
                <w:sz w:val="16"/>
                <w:szCs w:val="16"/>
              </w:rPr>
              <w:t>Никель</w:t>
            </w:r>
          </w:p>
        </w:tc>
        <w:tc>
          <w:tcPr>
            <w:tcW w:w="271" w:type="pct"/>
            <w:vAlign w:val="center"/>
          </w:tcPr>
          <w:p w14:paraId="7F5E6832" w14:textId="3ADE68B8" w:rsidR="00A07111" w:rsidRPr="006272C4" w:rsidRDefault="00A07111" w:rsidP="00A0711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57C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3000</w:t>
            </w:r>
          </w:p>
        </w:tc>
        <w:tc>
          <w:tcPr>
            <w:tcW w:w="1175" w:type="pct"/>
            <w:noWrap/>
            <w:vAlign w:val="center"/>
          </w:tcPr>
          <w:p w14:paraId="63D05487" w14:textId="59FEE734" w:rsidR="00A07111" w:rsidRPr="006272C4" w:rsidRDefault="00A07111" w:rsidP="00A0711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272C4">
              <w:rPr>
                <w:rFonts w:ascii="Arial" w:hAnsi="Arial" w:cs="Arial"/>
                <w:sz w:val="16"/>
                <w:szCs w:val="16"/>
              </w:rPr>
              <w:t>фильтр АФА-ХА(ХП) + чистый фильтр, 1 шт</w:t>
            </w:r>
          </w:p>
        </w:tc>
        <w:tc>
          <w:tcPr>
            <w:tcW w:w="406" w:type="pct"/>
            <w:noWrap/>
            <w:vAlign w:val="center"/>
          </w:tcPr>
          <w:p w14:paraId="4A479D61" w14:textId="0F4ABAFC" w:rsidR="00A07111" w:rsidRPr="003E3AC9" w:rsidRDefault="00A07111" w:rsidP="00A0711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70" w:type="pct"/>
            <w:noWrap/>
            <w:vAlign w:val="center"/>
          </w:tcPr>
          <w:p w14:paraId="386D6004" w14:textId="7B22C56E" w:rsidR="00A07111" w:rsidRPr="003E3AC9" w:rsidRDefault="00A07111" w:rsidP="00A071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704" w:type="pct"/>
            <w:vAlign w:val="center"/>
          </w:tcPr>
          <w:p w14:paraId="5894435C" w14:textId="49BC5CA9" w:rsidR="00A07111" w:rsidRPr="003E3AC9" w:rsidRDefault="00A07111" w:rsidP="00A071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02" w:type="pct"/>
            <w:noWrap/>
            <w:vAlign w:val="center"/>
            <w:hideMark/>
          </w:tcPr>
          <w:p w14:paraId="570941C2" w14:textId="6E9EAE5E" w:rsidR="00A07111" w:rsidRPr="003E3AC9" w:rsidRDefault="00A07111" w:rsidP="00A071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BA002C" w:rsidRPr="003E3AC9" w14:paraId="7526646F" w14:textId="77777777" w:rsidTr="00BA002C">
        <w:tc>
          <w:tcPr>
            <w:tcW w:w="405" w:type="pct"/>
            <w:noWrap/>
            <w:vAlign w:val="center"/>
          </w:tcPr>
          <w:p w14:paraId="5E3D8758" w14:textId="35AF10DC" w:rsidR="00A07111" w:rsidRPr="006272C4" w:rsidRDefault="00A07111" w:rsidP="00A0711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272C4">
              <w:rPr>
                <w:rFonts w:ascii="Arial" w:hAnsi="Arial" w:cs="Arial"/>
                <w:sz w:val="16"/>
                <w:szCs w:val="16"/>
              </w:rPr>
              <w:t>АВ-ОА</w:t>
            </w:r>
          </w:p>
        </w:tc>
        <w:tc>
          <w:tcPr>
            <w:tcW w:w="767" w:type="pct"/>
            <w:noWrap/>
            <w:vAlign w:val="center"/>
          </w:tcPr>
          <w:p w14:paraId="797E249D" w14:textId="13F9A9F0" w:rsidR="00A07111" w:rsidRPr="006272C4" w:rsidRDefault="00A07111" w:rsidP="00A071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6272C4">
              <w:rPr>
                <w:rFonts w:ascii="Arial" w:hAnsi="Arial" w:cs="Arial"/>
                <w:sz w:val="16"/>
                <w:szCs w:val="16"/>
              </w:rPr>
              <w:t>Оксид азота</w:t>
            </w:r>
          </w:p>
        </w:tc>
        <w:tc>
          <w:tcPr>
            <w:tcW w:w="271" w:type="pct"/>
            <w:vAlign w:val="center"/>
          </w:tcPr>
          <w:p w14:paraId="44A9FD68" w14:textId="01642DDE" w:rsidR="00A07111" w:rsidRPr="006272C4" w:rsidRDefault="00A07111" w:rsidP="00A0711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57C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3000</w:t>
            </w:r>
          </w:p>
        </w:tc>
        <w:tc>
          <w:tcPr>
            <w:tcW w:w="1175" w:type="pct"/>
            <w:noWrap/>
            <w:vAlign w:val="center"/>
          </w:tcPr>
          <w:p w14:paraId="486B565F" w14:textId="22F88CE2" w:rsidR="00A07111" w:rsidRPr="006272C4" w:rsidRDefault="00A07111" w:rsidP="00A0711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272C4">
              <w:rPr>
                <w:rFonts w:ascii="Arial" w:hAnsi="Arial" w:cs="Arial"/>
                <w:sz w:val="16"/>
                <w:szCs w:val="16"/>
              </w:rPr>
              <w:t>стеклянная ампула 5 см</w:t>
            </w:r>
            <w:r w:rsidRPr="00BF2660">
              <w:rPr>
                <w:rFonts w:ascii="Arial" w:hAnsi="Arial" w:cs="Arial"/>
                <w:sz w:val="16"/>
                <w:szCs w:val="16"/>
                <w:vertAlign w:val="superscript"/>
              </w:rPr>
              <w:t>3</w:t>
            </w:r>
            <w:r w:rsidRPr="006272C4">
              <w:rPr>
                <w:rFonts w:ascii="Arial" w:hAnsi="Arial" w:cs="Arial"/>
                <w:sz w:val="16"/>
                <w:szCs w:val="16"/>
              </w:rPr>
              <w:t>, 1 шт.</w:t>
            </w:r>
          </w:p>
        </w:tc>
        <w:tc>
          <w:tcPr>
            <w:tcW w:w="406" w:type="pct"/>
            <w:noWrap/>
            <w:vAlign w:val="center"/>
          </w:tcPr>
          <w:p w14:paraId="58DD6150" w14:textId="5FA51418" w:rsidR="00A07111" w:rsidRPr="003E3AC9" w:rsidRDefault="00A07111" w:rsidP="00A0711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70" w:type="pct"/>
            <w:noWrap/>
            <w:vAlign w:val="center"/>
          </w:tcPr>
          <w:p w14:paraId="3FEB1BFE" w14:textId="4E002F63" w:rsidR="00A07111" w:rsidRPr="003E3AC9" w:rsidRDefault="00A07111" w:rsidP="00A071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704" w:type="pct"/>
            <w:vAlign w:val="center"/>
          </w:tcPr>
          <w:p w14:paraId="66CA2E87" w14:textId="5A3B9C3B" w:rsidR="00A07111" w:rsidRPr="003E3AC9" w:rsidRDefault="00A07111" w:rsidP="00A071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02" w:type="pct"/>
            <w:noWrap/>
            <w:vAlign w:val="center"/>
            <w:hideMark/>
          </w:tcPr>
          <w:p w14:paraId="399DC8A0" w14:textId="4AE8F9F6" w:rsidR="00A07111" w:rsidRPr="003E3AC9" w:rsidRDefault="00A07111" w:rsidP="00A071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BA002C" w:rsidRPr="003E3AC9" w14:paraId="0BC7B702" w14:textId="77777777" w:rsidTr="00BA002C">
        <w:tc>
          <w:tcPr>
            <w:tcW w:w="405" w:type="pct"/>
            <w:noWrap/>
            <w:vAlign w:val="center"/>
          </w:tcPr>
          <w:p w14:paraId="5CE7ED02" w14:textId="609DA348" w:rsidR="00A07111" w:rsidRPr="006272C4" w:rsidRDefault="00A07111" w:rsidP="00A0711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272C4">
              <w:rPr>
                <w:rFonts w:ascii="Arial" w:hAnsi="Arial" w:cs="Arial"/>
                <w:sz w:val="16"/>
                <w:szCs w:val="16"/>
              </w:rPr>
              <w:t>АВ-П</w:t>
            </w:r>
          </w:p>
        </w:tc>
        <w:tc>
          <w:tcPr>
            <w:tcW w:w="767" w:type="pct"/>
            <w:noWrap/>
            <w:vAlign w:val="center"/>
          </w:tcPr>
          <w:p w14:paraId="487C5B24" w14:textId="6BF91821" w:rsidR="00A07111" w:rsidRPr="006272C4" w:rsidRDefault="00A07111" w:rsidP="00A071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6272C4">
              <w:rPr>
                <w:rFonts w:ascii="Arial" w:hAnsi="Arial" w:cs="Arial"/>
                <w:sz w:val="16"/>
                <w:szCs w:val="16"/>
              </w:rPr>
              <w:t>Массовая концентрация пыли</w:t>
            </w:r>
          </w:p>
        </w:tc>
        <w:tc>
          <w:tcPr>
            <w:tcW w:w="271" w:type="pct"/>
            <w:vAlign w:val="center"/>
          </w:tcPr>
          <w:p w14:paraId="41B7BA7C" w14:textId="7B405B03" w:rsidR="00A07111" w:rsidRPr="006272C4" w:rsidRDefault="00A07111" w:rsidP="00A0711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57C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3000</w:t>
            </w:r>
          </w:p>
        </w:tc>
        <w:tc>
          <w:tcPr>
            <w:tcW w:w="1175" w:type="pct"/>
            <w:noWrap/>
            <w:vAlign w:val="center"/>
          </w:tcPr>
          <w:p w14:paraId="407A0C0D" w14:textId="34418F85" w:rsidR="00A07111" w:rsidRPr="006272C4" w:rsidRDefault="00A07111" w:rsidP="00A0711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272C4">
              <w:rPr>
                <w:rFonts w:ascii="Arial" w:hAnsi="Arial" w:cs="Arial"/>
                <w:sz w:val="16"/>
                <w:szCs w:val="16"/>
              </w:rPr>
              <w:t>фильтр АФА-ХА(ХП) + чистый фильтр, 3 шт</w:t>
            </w:r>
          </w:p>
        </w:tc>
        <w:tc>
          <w:tcPr>
            <w:tcW w:w="406" w:type="pct"/>
            <w:noWrap/>
            <w:vAlign w:val="center"/>
          </w:tcPr>
          <w:p w14:paraId="252D22DE" w14:textId="1FC8CE7C" w:rsidR="00A07111" w:rsidRPr="003E3AC9" w:rsidRDefault="00A07111" w:rsidP="00A0711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70" w:type="pct"/>
            <w:noWrap/>
            <w:vAlign w:val="center"/>
          </w:tcPr>
          <w:p w14:paraId="4F9F77D0" w14:textId="508F1D74" w:rsidR="00A07111" w:rsidRPr="003E3AC9" w:rsidRDefault="00A07111" w:rsidP="00A071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704" w:type="pct"/>
            <w:vAlign w:val="center"/>
          </w:tcPr>
          <w:p w14:paraId="2C463619" w14:textId="3BE55F4C" w:rsidR="00A07111" w:rsidRPr="003E3AC9" w:rsidRDefault="00A07111" w:rsidP="00A071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02" w:type="pct"/>
            <w:noWrap/>
            <w:vAlign w:val="center"/>
            <w:hideMark/>
          </w:tcPr>
          <w:p w14:paraId="33C4463F" w14:textId="7567DAEA" w:rsidR="00A07111" w:rsidRPr="003E3AC9" w:rsidRDefault="00A07111" w:rsidP="00A071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BA002C" w:rsidRPr="003E3AC9" w14:paraId="31109890" w14:textId="77777777" w:rsidTr="00BA002C">
        <w:tc>
          <w:tcPr>
            <w:tcW w:w="405" w:type="pct"/>
            <w:noWrap/>
            <w:vAlign w:val="center"/>
          </w:tcPr>
          <w:p w14:paraId="07C46C38" w14:textId="2F118A11" w:rsidR="00A07111" w:rsidRPr="006272C4" w:rsidRDefault="00A07111" w:rsidP="00A0711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272C4">
              <w:rPr>
                <w:rFonts w:ascii="Arial" w:hAnsi="Arial" w:cs="Arial"/>
                <w:sz w:val="16"/>
                <w:szCs w:val="16"/>
              </w:rPr>
              <w:t>АВ-СВ</w:t>
            </w:r>
          </w:p>
        </w:tc>
        <w:tc>
          <w:tcPr>
            <w:tcW w:w="767" w:type="pct"/>
            <w:noWrap/>
            <w:vAlign w:val="center"/>
          </w:tcPr>
          <w:p w14:paraId="1578656E" w14:textId="146B6A68" w:rsidR="00A07111" w:rsidRPr="006272C4" w:rsidRDefault="00A07111" w:rsidP="00A071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6272C4">
              <w:rPr>
                <w:rFonts w:ascii="Arial" w:hAnsi="Arial" w:cs="Arial"/>
                <w:sz w:val="16"/>
                <w:szCs w:val="16"/>
              </w:rPr>
              <w:t>Сероводород</w:t>
            </w:r>
          </w:p>
        </w:tc>
        <w:tc>
          <w:tcPr>
            <w:tcW w:w="271" w:type="pct"/>
            <w:vAlign w:val="center"/>
          </w:tcPr>
          <w:p w14:paraId="65819B0F" w14:textId="6EF07939" w:rsidR="00A07111" w:rsidRPr="006272C4" w:rsidRDefault="00A07111" w:rsidP="00A0711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57C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3000</w:t>
            </w:r>
          </w:p>
        </w:tc>
        <w:tc>
          <w:tcPr>
            <w:tcW w:w="1175" w:type="pct"/>
            <w:noWrap/>
            <w:vAlign w:val="center"/>
          </w:tcPr>
          <w:p w14:paraId="38268E5A" w14:textId="522BBDDA" w:rsidR="00A07111" w:rsidRPr="006272C4" w:rsidRDefault="00A07111" w:rsidP="00A0711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272C4">
              <w:rPr>
                <w:rFonts w:ascii="Arial" w:hAnsi="Arial" w:cs="Arial"/>
                <w:sz w:val="16"/>
                <w:szCs w:val="16"/>
              </w:rPr>
              <w:t>стеклянная ампула 5 см</w:t>
            </w:r>
            <w:r w:rsidRPr="00BF2660">
              <w:rPr>
                <w:rFonts w:ascii="Arial" w:hAnsi="Arial" w:cs="Arial"/>
                <w:sz w:val="16"/>
                <w:szCs w:val="16"/>
                <w:vertAlign w:val="superscript"/>
              </w:rPr>
              <w:t>3</w:t>
            </w:r>
            <w:r w:rsidRPr="006272C4">
              <w:rPr>
                <w:rFonts w:ascii="Arial" w:hAnsi="Arial" w:cs="Arial"/>
                <w:sz w:val="16"/>
                <w:szCs w:val="16"/>
              </w:rPr>
              <w:t>, 1 шт.</w:t>
            </w:r>
          </w:p>
        </w:tc>
        <w:tc>
          <w:tcPr>
            <w:tcW w:w="406" w:type="pct"/>
            <w:noWrap/>
            <w:vAlign w:val="center"/>
          </w:tcPr>
          <w:p w14:paraId="3A2FEEDC" w14:textId="5571EEAC" w:rsidR="00A07111" w:rsidRPr="003E3AC9" w:rsidRDefault="00A07111" w:rsidP="00A0711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70" w:type="pct"/>
            <w:noWrap/>
            <w:vAlign w:val="center"/>
          </w:tcPr>
          <w:p w14:paraId="5BEB316E" w14:textId="0FF8BF7F" w:rsidR="00A07111" w:rsidRPr="003E3AC9" w:rsidRDefault="00A07111" w:rsidP="00A071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704" w:type="pct"/>
            <w:vAlign w:val="center"/>
          </w:tcPr>
          <w:p w14:paraId="49C5CD68" w14:textId="6985B49C" w:rsidR="00A07111" w:rsidRPr="003E3AC9" w:rsidRDefault="00A07111" w:rsidP="00A071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02" w:type="pct"/>
            <w:noWrap/>
            <w:vAlign w:val="center"/>
            <w:hideMark/>
          </w:tcPr>
          <w:p w14:paraId="68D43C0C" w14:textId="1C9636EC" w:rsidR="00A07111" w:rsidRPr="003E3AC9" w:rsidRDefault="00A07111" w:rsidP="00A071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BA002C" w:rsidRPr="003E3AC9" w14:paraId="07FE52FE" w14:textId="77777777" w:rsidTr="00BA002C">
        <w:tc>
          <w:tcPr>
            <w:tcW w:w="405" w:type="pct"/>
            <w:noWrap/>
            <w:vAlign w:val="center"/>
          </w:tcPr>
          <w:p w14:paraId="64B99DFC" w14:textId="14A89F2F" w:rsidR="00A07111" w:rsidRPr="006272C4" w:rsidRDefault="00A07111" w:rsidP="00A0711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272C4">
              <w:rPr>
                <w:rFonts w:ascii="Arial" w:hAnsi="Arial" w:cs="Arial"/>
                <w:sz w:val="16"/>
                <w:szCs w:val="16"/>
              </w:rPr>
              <w:t>АВ-СВН</w:t>
            </w:r>
          </w:p>
        </w:tc>
        <w:tc>
          <w:tcPr>
            <w:tcW w:w="767" w:type="pct"/>
            <w:noWrap/>
            <w:vAlign w:val="center"/>
          </w:tcPr>
          <w:p w14:paraId="3FEEA5F0" w14:textId="372FC58D" w:rsidR="00A07111" w:rsidRPr="006272C4" w:rsidRDefault="00A07111" w:rsidP="00A071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6272C4">
              <w:rPr>
                <w:rFonts w:ascii="Arial" w:hAnsi="Arial" w:cs="Arial"/>
                <w:sz w:val="16"/>
                <w:szCs w:val="16"/>
              </w:rPr>
              <w:t>Свинец</w:t>
            </w:r>
          </w:p>
        </w:tc>
        <w:tc>
          <w:tcPr>
            <w:tcW w:w="271" w:type="pct"/>
            <w:vAlign w:val="center"/>
          </w:tcPr>
          <w:p w14:paraId="3642CC43" w14:textId="1A67841C" w:rsidR="00A07111" w:rsidRPr="006272C4" w:rsidRDefault="00A07111" w:rsidP="00A0711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57C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3000</w:t>
            </w:r>
          </w:p>
        </w:tc>
        <w:tc>
          <w:tcPr>
            <w:tcW w:w="1175" w:type="pct"/>
            <w:noWrap/>
            <w:vAlign w:val="center"/>
          </w:tcPr>
          <w:p w14:paraId="3BA2F251" w14:textId="731F3A8B" w:rsidR="00A07111" w:rsidRPr="006272C4" w:rsidRDefault="00A07111" w:rsidP="00A0711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272C4">
              <w:rPr>
                <w:rFonts w:ascii="Arial" w:hAnsi="Arial" w:cs="Arial"/>
                <w:sz w:val="16"/>
                <w:szCs w:val="16"/>
              </w:rPr>
              <w:t>фильтр АФА-ХА(ХП) + чистый фильтр, 1 шт</w:t>
            </w:r>
          </w:p>
        </w:tc>
        <w:tc>
          <w:tcPr>
            <w:tcW w:w="406" w:type="pct"/>
            <w:noWrap/>
            <w:vAlign w:val="center"/>
          </w:tcPr>
          <w:p w14:paraId="7536EE4E" w14:textId="0F78B8A1" w:rsidR="00A07111" w:rsidRPr="003E3AC9" w:rsidRDefault="00A07111" w:rsidP="00A0711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70" w:type="pct"/>
            <w:noWrap/>
            <w:vAlign w:val="center"/>
          </w:tcPr>
          <w:p w14:paraId="57612138" w14:textId="7D7A9808" w:rsidR="00A07111" w:rsidRPr="003E3AC9" w:rsidRDefault="00A07111" w:rsidP="00A071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704" w:type="pct"/>
            <w:vAlign w:val="center"/>
          </w:tcPr>
          <w:p w14:paraId="1488AE36" w14:textId="496EA1E2" w:rsidR="00A07111" w:rsidRPr="003E3AC9" w:rsidRDefault="00A07111" w:rsidP="00A071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02" w:type="pct"/>
            <w:noWrap/>
            <w:vAlign w:val="center"/>
            <w:hideMark/>
          </w:tcPr>
          <w:p w14:paraId="444436FD" w14:textId="4465E82C" w:rsidR="00A07111" w:rsidRPr="003E3AC9" w:rsidRDefault="00A07111" w:rsidP="00A071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BA002C" w:rsidRPr="003E3AC9" w14:paraId="4DC605F9" w14:textId="77777777" w:rsidTr="00BA002C">
        <w:tc>
          <w:tcPr>
            <w:tcW w:w="405" w:type="pct"/>
            <w:noWrap/>
            <w:vAlign w:val="center"/>
          </w:tcPr>
          <w:p w14:paraId="42C28DE6" w14:textId="1220FB94" w:rsidR="00A07111" w:rsidRPr="006272C4" w:rsidRDefault="00A07111" w:rsidP="00A0711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272C4">
              <w:rPr>
                <w:rFonts w:ascii="Arial" w:hAnsi="Arial" w:cs="Arial"/>
                <w:sz w:val="16"/>
                <w:szCs w:val="16"/>
              </w:rPr>
              <w:t>АВ-Ф</w:t>
            </w:r>
          </w:p>
        </w:tc>
        <w:tc>
          <w:tcPr>
            <w:tcW w:w="767" w:type="pct"/>
            <w:noWrap/>
            <w:vAlign w:val="center"/>
          </w:tcPr>
          <w:p w14:paraId="3CCA902A" w14:textId="0005590F" w:rsidR="00A07111" w:rsidRPr="006272C4" w:rsidRDefault="00A07111" w:rsidP="00A071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6272C4">
              <w:rPr>
                <w:rFonts w:ascii="Arial" w:hAnsi="Arial" w:cs="Arial"/>
                <w:sz w:val="16"/>
                <w:szCs w:val="16"/>
              </w:rPr>
              <w:t>Фенол</w:t>
            </w:r>
          </w:p>
        </w:tc>
        <w:tc>
          <w:tcPr>
            <w:tcW w:w="271" w:type="pct"/>
            <w:vAlign w:val="center"/>
          </w:tcPr>
          <w:p w14:paraId="7E90A0C1" w14:textId="1043D827" w:rsidR="00A07111" w:rsidRPr="006272C4" w:rsidRDefault="00A07111" w:rsidP="00A0711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57C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3000</w:t>
            </w:r>
          </w:p>
        </w:tc>
        <w:tc>
          <w:tcPr>
            <w:tcW w:w="1175" w:type="pct"/>
            <w:noWrap/>
            <w:vAlign w:val="center"/>
          </w:tcPr>
          <w:p w14:paraId="0D73F730" w14:textId="1015EB59" w:rsidR="00A07111" w:rsidRPr="006272C4" w:rsidRDefault="00A07111" w:rsidP="00A0711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272C4">
              <w:rPr>
                <w:rFonts w:ascii="Arial" w:hAnsi="Arial" w:cs="Arial"/>
                <w:sz w:val="16"/>
                <w:szCs w:val="16"/>
              </w:rPr>
              <w:t>стеклянная ампула 5 см</w:t>
            </w:r>
            <w:r w:rsidRPr="00BF2660">
              <w:rPr>
                <w:rFonts w:ascii="Arial" w:hAnsi="Arial" w:cs="Arial"/>
                <w:sz w:val="16"/>
                <w:szCs w:val="16"/>
                <w:vertAlign w:val="superscript"/>
              </w:rPr>
              <w:t>3</w:t>
            </w:r>
            <w:r w:rsidRPr="006272C4">
              <w:rPr>
                <w:rFonts w:ascii="Arial" w:hAnsi="Arial" w:cs="Arial"/>
                <w:sz w:val="16"/>
                <w:szCs w:val="16"/>
              </w:rPr>
              <w:t>, 1 шт.</w:t>
            </w:r>
          </w:p>
        </w:tc>
        <w:tc>
          <w:tcPr>
            <w:tcW w:w="406" w:type="pct"/>
            <w:noWrap/>
            <w:vAlign w:val="center"/>
          </w:tcPr>
          <w:p w14:paraId="34DEB5A5" w14:textId="1AFE42DA" w:rsidR="00A07111" w:rsidRPr="003E3AC9" w:rsidRDefault="00A07111" w:rsidP="00A0711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70" w:type="pct"/>
            <w:noWrap/>
            <w:vAlign w:val="center"/>
          </w:tcPr>
          <w:p w14:paraId="5EEB402C" w14:textId="15F2E029" w:rsidR="00A07111" w:rsidRPr="003E3AC9" w:rsidRDefault="00A07111" w:rsidP="00A071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704" w:type="pct"/>
            <w:vAlign w:val="center"/>
          </w:tcPr>
          <w:p w14:paraId="652A1D7D" w14:textId="34453371" w:rsidR="00A07111" w:rsidRPr="003E3AC9" w:rsidRDefault="00A07111" w:rsidP="00A071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02" w:type="pct"/>
            <w:noWrap/>
            <w:vAlign w:val="center"/>
            <w:hideMark/>
          </w:tcPr>
          <w:p w14:paraId="0209D1E6" w14:textId="5A90195E" w:rsidR="00A07111" w:rsidRPr="003E3AC9" w:rsidRDefault="00A07111" w:rsidP="00A071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BA002C" w:rsidRPr="003E3AC9" w14:paraId="70DB4564" w14:textId="77777777" w:rsidTr="00BA002C">
        <w:tc>
          <w:tcPr>
            <w:tcW w:w="405" w:type="pct"/>
            <w:noWrap/>
            <w:vAlign w:val="center"/>
          </w:tcPr>
          <w:p w14:paraId="40DFFBC0" w14:textId="05F65AD3" w:rsidR="00A07111" w:rsidRPr="006272C4" w:rsidRDefault="00A07111" w:rsidP="00A0711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272C4">
              <w:rPr>
                <w:rFonts w:ascii="Arial" w:hAnsi="Arial" w:cs="Arial"/>
                <w:sz w:val="16"/>
                <w:szCs w:val="16"/>
              </w:rPr>
              <w:t>АВ-ФВ</w:t>
            </w:r>
          </w:p>
        </w:tc>
        <w:tc>
          <w:tcPr>
            <w:tcW w:w="767" w:type="pct"/>
            <w:noWrap/>
            <w:vAlign w:val="center"/>
          </w:tcPr>
          <w:p w14:paraId="6BC9BA82" w14:textId="4E1F8FD1" w:rsidR="00A07111" w:rsidRPr="006272C4" w:rsidRDefault="00A07111" w:rsidP="00A071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6272C4">
              <w:rPr>
                <w:rFonts w:ascii="Arial" w:hAnsi="Arial" w:cs="Arial"/>
                <w:sz w:val="16"/>
                <w:szCs w:val="16"/>
              </w:rPr>
              <w:t>Фторид водорода</w:t>
            </w:r>
          </w:p>
        </w:tc>
        <w:tc>
          <w:tcPr>
            <w:tcW w:w="271" w:type="pct"/>
            <w:vAlign w:val="center"/>
          </w:tcPr>
          <w:p w14:paraId="18BF61E3" w14:textId="15C80991" w:rsidR="00A07111" w:rsidRPr="006272C4" w:rsidRDefault="00A07111" w:rsidP="00A0711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57C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3000</w:t>
            </w:r>
          </w:p>
        </w:tc>
        <w:tc>
          <w:tcPr>
            <w:tcW w:w="1175" w:type="pct"/>
            <w:noWrap/>
            <w:vAlign w:val="center"/>
          </w:tcPr>
          <w:p w14:paraId="011B05F4" w14:textId="33F26AC2" w:rsidR="00A07111" w:rsidRPr="006272C4" w:rsidRDefault="00A07111" w:rsidP="00A0711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272C4">
              <w:rPr>
                <w:rFonts w:ascii="Arial" w:hAnsi="Arial" w:cs="Arial"/>
                <w:sz w:val="16"/>
                <w:szCs w:val="16"/>
              </w:rPr>
              <w:t>стеклянная ампула 5 см</w:t>
            </w:r>
            <w:r w:rsidRPr="00BF2660">
              <w:rPr>
                <w:rFonts w:ascii="Arial" w:hAnsi="Arial" w:cs="Arial"/>
                <w:sz w:val="16"/>
                <w:szCs w:val="16"/>
                <w:vertAlign w:val="superscript"/>
              </w:rPr>
              <w:t>3</w:t>
            </w:r>
            <w:r w:rsidRPr="006272C4">
              <w:rPr>
                <w:rFonts w:ascii="Arial" w:hAnsi="Arial" w:cs="Arial"/>
                <w:sz w:val="16"/>
                <w:szCs w:val="16"/>
              </w:rPr>
              <w:t>, 1 шт.</w:t>
            </w:r>
          </w:p>
        </w:tc>
        <w:tc>
          <w:tcPr>
            <w:tcW w:w="406" w:type="pct"/>
            <w:noWrap/>
            <w:vAlign w:val="center"/>
          </w:tcPr>
          <w:p w14:paraId="04C015DF" w14:textId="6F0392ED" w:rsidR="00A07111" w:rsidRPr="003E3AC9" w:rsidRDefault="00A07111" w:rsidP="00A0711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70" w:type="pct"/>
            <w:noWrap/>
            <w:vAlign w:val="center"/>
          </w:tcPr>
          <w:p w14:paraId="5813B047" w14:textId="79A7F03B" w:rsidR="00A07111" w:rsidRPr="003E3AC9" w:rsidRDefault="00A07111" w:rsidP="00A071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704" w:type="pct"/>
            <w:vAlign w:val="center"/>
          </w:tcPr>
          <w:p w14:paraId="4F3582C4" w14:textId="5DD355CF" w:rsidR="00A07111" w:rsidRPr="003E3AC9" w:rsidRDefault="00A07111" w:rsidP="00A071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02" w:type="pct"/>
            <w:noWrap/>
            <w:vAlign w:val="center"/>
            <w:hideMark/>
          </w:tcPr>
          <w:p w14:paraId="065E75D6" w14:textId="1BBA254C" w:rsidR="00A07111" w:rsidRPr="003E3AC9" w:rsidRDefault="00A07111" w:rsidP="00A071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BA002C" w:rsidRPr="003E3AC9" w14:paraId="61E6C1B6" w14:textId="77777777" w:rsidTr="00BA002C">
        <w:tc>
          <w:tcPr>
            <w:tcW w:w="405" w:type="pct"/>
            <w:noWrap/>
            <w:vAlign w:val="center"/>
          </w:tcPr>
          <w:p w14:paraId="27020571" w14:textId="290A92A0" w:rsidR="00A07111" w:rsidRPr="006272C4" w:rsidRDefault="00A07111" w:rsidP="00A0711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272C4">
              <w:rPr>
                <w:rFonts w:ascii="Arial" w:hAnsi="Arial" w:cs="Arial"/>
                <w:sz w:val="16"/>
                <w:szCs w:val="16"/>
              </w:rPr>
              <w:t>АВ-ФРМ</w:t>
            </w:r>
          </w:p>
        </w:tc>
        <w:tc>
          <w:tcPr>
            <w:tcW w:w="767" w:type="pct"/>
            <w:noWrap/>
            <w:vAlign w:val="center"/>
          </w:tcPr>
          <w:p w14:paraId="13977A20" w14:textId="60CDA300" w:rsidR="00A07111" w:rsidRPr="006272C4" w:rsidRDefault="00A07111" w:rsidP="00A071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6272C4">
              <w:rPr>
                <w:rFonts w:ascii="Arial" w:hAnsi="Arial" w:cs="Arial"/>
                <w:sz w:val="16"/>
                <w:szCs w:val="16"/>
              </w:rPr>
              <w:t>Формальдегид</w:t>
            </w:r>
          </w:p>
        </w:tc>
        <w:tc>
          <w:tcPr>
            <w:tcW w:w="271" w:type="pct"/>
            <w:vAlign w:val="center"/>
          </w:tcPr>
          <w:p w14:paraId="44F65340" w14:textId="3623B866" w:rsidR="00A07111" w:rsidRPr="006272C4" w:rsidRDefault="00A07111" w:rsidP="00A0711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57C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3000</w:t>
            </w:r>
          </w:p>
        </w:tc>
        <w:tc>
          <w:tcPr>
            <w:tcW w:w="1175" w:type="pct"/>
            <w:noWrap/>
            <w:vAlign w:val="center"/>
          </w:tcPr>
          <w:p w14:paraId="38E48715" w14:textId="75F65B81" w:rsidR="00A07111" w:rsidRPr="006272C4" w:rsidRDefault="00A07111" w:rsidP="00A0711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272C4">
              <w:rPr>
                <w:rFonts w:ascii="Arial" w:hAnsi="Arial" w:cs="Arial"/>
                <w:sz w:val="16"/>
                <w:szCs w:val="16"/>
              </w:rPr>
              <w:t>стеклянная ампула 5 см</w:t>
            </w:r>
            <w:r w:rsidRPr="00BF2660">
              <w:rPr>
                <w:rFonts w:ascii="Arial" w:hAnsi="Arial" w:cs="Arial"/>
                <w:sz w:val="16"/>
                <w:szCs w:val="16"/>
                <w:vertAlign w:val="superscript"/>
              </w:rPr>
              <w:t>3</w:t>
            </w:r>
            <w:r w:rsidRPr="006272C4">
              <w:rPr>
                <w:rFonts w:ascii="Arial" w:hAnsi="Arial" w:cs="Arial"/>
                <w:sz w:val="16"/>
                <w:szCs w:val="16"/>
              </w:rPr>
              <w:t>, 1 шт.</w:t>
            </w:r>
          </w:p>
        </w:tc>
        <w:tc>
          <w:tcPr>
            <w:tcW w:w="406" w:type="pct"/>
            <w:noWrap/>
            <w:vAlign w:val="center"/>
          </w:tcPr>
          <w:p w14:paraId="321EF963" w14:textId="2BF18A5A" w:rsidR="00A07111" w:rsidRPr="003E3AC9" w:rsidRDefault="00A07111" w:rsidP="00A0711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70" w:type="pct"/>
            <w:noWrap/>
            <w:vAlign w:val="center"/>
          </w:tcPr>
          <w:p w14:paraId="69520CC0" w14:textId="3BFF2DAF" w:rsidR="00A07111" w:rsidRPr="003E3AC9" w:rsidRDefault="00A07111" w:rsidP="00A071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704" w:type="pct"/>
            <w:vAlign w:val="center"/>
          </w:tcPr>
          <w:p w14:paraId="6D3745E8" w14:textId="0F8FC549" w:rsidR="00A07111" w:rsidRPr="003E3AC9" w:rsidRDefault="00A07111" w:rsidP="00A071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02" w:type="pct"/>
            <w:noWrap/>
            <w:vAlign w:val="center"/>
            <w:hideMark/>
          </w:tcPr>
          <w:p w14:paraId="0BC00E06" w14:textId="52E66ED8" w:rsidR="00A07111" w:rsidRPr="003E3AC9" w:rsidRDefault="00A07111" w:rsidP="00A071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BA002C" w:rsidRPr="003E3AC9" w14:paraId="5E5AD897" w14:textId="77777777" w:rsidTr="00BA002C">
        <w:tc>
          <w:tcPr>
            <w:tcW w:w="405" w:type="pct"/>
            <w:noWrap/>
            <w:vAlign w:val="center"/>
          </w:tcPr>
          <w:p w14:paraId="6CA25288" w14:textId="4915E00B" w:rsidR="00A07111" w:rsidRPr="006272C4" w:rsidRDefault="00A07111" w:rsidP="00A0711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272C4">
              <w:rPr>
                <w:rFonts w:ascii="Arial" w:hAnsi="Arial" w:cs="Arial"/>
                <w:sz w:val="16"/>
                <w:szCs w:val="16"/>
              </w:rPr>
              <w:t>АВ-ЦИН</w:t>
            </w:r>
          </w:p>
        </w:tc>
        <w:tc>
          <w:tcPr>
            <w:tcW w:w="767" w:type="pct"/>
            <w:noWrap/>
            <w:vAlign w:val="center"/>
          </w:tcPr>
          <w:p w14:paraId="2A452F6E" w14:textId="2BDD1912" w:rsidR="00A07111" w:rsidRPr="006272C4" w:rsidRDefault="00A07111" w:rsidP="00A071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6272C4">
              <w:rPr>
                <w:rFonts w:ascii="Arial" w:hAnsi="Arial" w:cs="Arial"/>
                <w:sz w:val="16"/>
                <w:szCs w:val="16"/>
              </w:rPr>
              <w:t>Цинк</w:t>
            </w:r>
          </w:p>
        </w:tc>
        <w:tc>
          <w:tcPr>
            <w:tcW w:w="271" w:type="pct"/>
            <w:vAlign w:val="center"/>
          </w:tcPr>
          <w:p w14:paraId="24C6CE86" w14:textId="1365E7CA" w:rsidR="00A07111" w:rsidRPr="006272C4" w:rsidRDefault="00A07111" w:rsidP="00A0711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57C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3000</w:t>
            </w:r>
          </w:p>
        </w:tc>
        <w:tc>
          <w:tcPr>
            <w:tcW w:w="1175" w:type="pct"/>
            <w:noWrap/>
            <w:vAlign w:val="center"/>
          </w:tcPr>
          <w:p w14:paraId="79EDC3C4" w14:textId="07216B90" w:rsidR="00A07111" w:rsidRPr="006272C4" w:rsidRDefault="00A07111" w:rsidP="00A0711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272C4">
              <w:rPr>
                <w:rFonts w:ascii="Arial" w:hAnsi="Arial" w:cs="Arial"/>
                <w:sz w:val="16"/>
                <w:szCs w:val="16"/>
              </w:rPr>
              <w:t>фильтр АФА-ХА(ХП) + чистый фильтр, 1 шт</w:t>
            </w:r>
          </w:p>
        </w:tc>
        <w:tc>
          <w:tcPr>
            <w:tcW w:w="406" w:type="pct"/>
            <w:noWrap/>
            <w:vAlign w:val="center"/>
          </w:tcPr>
          <w:p w14:paraId="317C3548" w14:textId="4F8F520E" w:rsidR="00A07111" w:rsidRPr="003E3AC9" w:rsidRDefault="00A07111" w:rsidP="00A0711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70" w:type="pct"/>
            <w:noWrap/>
            <w:vAlign w:val="center"/>
          </w:tcPr>
          <w:p w14:paraId="0514E766" w14:textId="737C08D1" w:rsidR="00A07111" w:rsidRPr="003E3AC9" w:rsidRDefault="00A07111" w:rsidP="00A071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704" w:type="pct"/>
            <w:vAlign w:val="center"/>
          </w:tcPr>
          <w:p w14:paraId="1BED878A" w14:textId="19904841" w:rsidR="00A07111" w:rsidRPr="003E3AC9" w:rsidRDefault="00A07111" w:rsidP="00A071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02" w:type="pct"/>
            <w:noWrap/>
            <w:vAlign w:val="center"/>
            <w:hideMark/>
          </w:tcPr>
          <w:p w14:paraId="0DFDD82C" w14:textId="7C81D5A1" w:rsidR="00A07111" w:rsidRPr="003E3AC9" w:rsidRDefault="00A07111" w:rsidP="00A071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BA002C" w:rsidRPr="003E3AC9" w14:paraId="49F5AB2C" w14:textId="77777777" w:rsidTr="00BA002C">
        <w:tc>
          <w:tcPr>
            <w:tcW w:w="405" w:type="pct"/>
            <w:noWrap/>
            <w:vAlign w:val="center"/>
          </w:tcPr>
          <w:p w14:paraId="30CE06D1" w14:textId="0082448C" w:rsidR="00F3354D" w:rsidRPr="006272C4" w:rsidRDefault="00F3354D" w:rsidP="00F3354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67" w:type="pct"/>
            <w:noWrap/>
            <w:vAlign w:val="center"/>
          </w:tcPr>
          <w:p w14:paraId="6AE8448F" w14:textId="1138FCF5" w:rsidR="00F3354D" w:rsidRPr="006272C4" w:rsidRDefault="00F3354D" w:rsidP="00F3354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Выдача отчетных документов (свидетельство об участии, индивидуальное заключение) на бумажном носителе</w:t>
            </w:r>
            <w:r w:rsidR="00CE5F1D">
              <w:rPr>
                <w:rFonts w:ascii="Arial" w:eastAsia="Times New Roman" w:hAnsi="Arial" w:cs="Arial"/>
                <w:sz w:val="16"/>
                <w:szCs w:val="16"/>
                <w:vertAlign w:val="superscript"/>
                <w:lang w:eastAsia="ru-RU"/>
              </w:rPr>
              <w:t>6</w:t>
            </w:r>
          </w:p>
        </w:tc>
        <w:tc>
          <w:tcPr>
            <w:tcW w:w="271" w:type="pct"/>
            <w:vAlign w:val="center"/>
          </w:tcPr>
          <w:p w14:paraId="6B9B0A79" w14:textId="4174F3A5" w:rsidR="00F3354D" w:rsidRPr="006272C4" w:rsidRDefault="00F3354D" w:rsidP="00F3354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550</w:t>
            </w:r>
          </w:p>
        </w:tc>
        <w:tc>
          <w:tcPr>
            <w:tcW w:w="1175" w:type="pct"/>
            <w:noWrap/>
            <w:vAlign w:val="center"/>
          </w:tcPr>
          <w:p w14:paraId="35EDACC8" w14:textId="11DEAF43" w:rsidR="00F3354D" w:rsidRPr="006272C4" w:rsidRDefault="0087476B" w:rsidP="00F3354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406" w:type="pct"/>
            <w:noWrap/>
            <w:vAlign w:val="center"/>
          </w:tcPr>
          <w:p w14:paraId="7A0A52FD" w14:textId="77777777" w:rsidR="00F3354D" w:rsidRPr="003E3AC9" w:rsidRDefault="00F3354D" w:rsidP="00F3354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70" w:type="pct"/>
            <w:noWrap/>
            <w:vAlign w:val="center"/>
          </w:tcPr>
          <w:p w14:paraId="791EA80C" w14:textId="26F64D5F" w:rsidR="00F3354D" w:rsidRPr="003E3AC9" w:rsidRDefault="0087476B" w:rsidP="00F335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04" w:type="pct"/>
            <w:vAlign w:val="center"/>
          </w:tcPr>
          <w:p w14:paraId="2821C32E" w14:textId="572C4700" w:rsidR="00F3354D" w:rsidRPr="003E3AC9" w:rsidRDefault="0087476B" w:rsidP="00F335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02" w:type="pct"/>
            <w:noWrap/>
            <w:vAlign w:val="center"/>
          </w:tcPr>
          <w:p w14:paraId="32498810" w14:textId="5202F98C" w:rsidR="00F3354D" w:rsidRPr="003E3AC9" w:rsidRDefault="0087476B" w:rsidP="00F335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-</w:t>
            </w:r>
          </w:p>
        </w:tc>
      </w:tr>
    </w:tbl>
    <w:p w14:paraId="10C477C6" w14:textId="77777777" w:rsidR="00CE309F" w:rsidRPr="00FE4C0B" w:rsidRDefault="00CE309F" w:rsidP="00CE309F">
      <w:pPr>
        <w:spacing w:before="120" w:after="0"/>
        <w:jc w:val="both"/>
        <w:rPr>
          <w:rFonts w:ascii="Arial" w:eastAsia="Times New Roman" w:hAnsi="Arial" w:cs="Arial"/>
          <w:i/>
          <w:iCs/>
          <w:sz w:val="16"/>
          <w:szCs w:val="16"/>
          <w:lang w:eastAsia="ru-RU"/>
        </w:rPr>
      </w:pPr>
      <w:bookmarkStart w:id="3" w:name="_Hlk212648785"/>
      <w:bookmarkEnd w:id="2"/>
      <w:r w:rsidRPr="00FE4C0B">
        <w:rPr>
          <w:rFonts w:ascii="Arial" w:eastAsia="Times New Roman" w:hAnsi="Arial" w:cs="Arial"/>
          <w:i/>
          <w:iCs/>
          <w:sz w:val="16"/>
          <w:szCs w:val="16"/>
          <w:lang w:eastAsia="ru-RU"/>
        </w:rPr>
        <w:t>1 в стоимость не входят транспортные расходы. Провайдер находится на общем режиме налогообложения, НДС – 22 %.</w:t>
      </w:r>
    </w:p>
    <w:p w14:paraId="5C33A6FE" w14:textId="68933C1D" w:rsidR="00CE309F" w:rsidRPr="00994841" w:rsidRDefault="00CE309F" w:rsidP="00CE309F">
      <w:pPr>
        <w:spacing w:before="120" w:after="0"/>
        <w:jc w:val="both"/>
        <w:rPr>
          <w:rFonts w:ascii="Arial" w:eastAsia="Times New Roman" w:hAnsi="Arial" w:cs="Arial"/>
          <w:i/>
          <w:iCs/>
          <w:sz w:val="16"/>
          <w:szCs w:val="16"/>
          <w:lang w:eastAsia="ru-RU"/>
        </w:rPr>
      </w:pPr>
      <w:r w:rsidRPr="00994841">
        <w:rPr>
          <w:rFonts w:ascii="Arial" w:eastAsia="Times New Roman" w:hAnsi="Arial" w:cs="Arial"/>
          <w:i/>
          <w:iCs/>
          <w:sz w:val="16"/>
          <w:szCs w:val="16"/>
          <w:lang w:eastAsia="ru-RU"/>
        </w:rPr>
        <w:t xml:space="preserve">2 направляемого объема ОПК достаточно для проведения испытаний в количестве, установленном МИ. </w:t>
      </w:r>
      <w:r w:rsidR="007D5640">
        <w:rPr>
          <w:rFonts w:ascii="Arial" w:eastAsia="Times New Roman" w:hAnsi="Arial" w:cs="Arial"/>
          <w:i/>
          <w:iCs/>
          <w:sz w:val="16"/>
          <w:szCs w:val="16"/>
          <w:lang w:eastAsia="ru-RU"/>
        </w:rPr>
        <w:t>Комплектация</w:t>
      </w:r>
      <w:r w:rsidRPr="00994841">
        <w:rPr>
          <w:rFonts w:ascii="Arial" w:eastAsia="Times New Roman" w:hAnsi="Arial" w:cs="Arial"/>
          <w:i/>
          <w:iCs/>
          <w:sz w:val="16"/>
          <w:szCs w:val="16"/>
          <w:lang w:eastAsia="ru-RU"/>
        </w:rPr>
        <w:t xml:space="preserve"> может меняться Провайдером.</w:t>
      </w:r>
      <w:r w:rsidR="007D5640">
        <w:rPr>
          <w:rFonts w:ascii="Arial" w:eastAsia="Times New Roman" w:hAnsi="Arial" w:cs="Arial"/>
          <w:i/>
          <w:iCs/>
          <w:sz w:val="16"/>
          <w:szCs w:val="16"/>
          <w:lang w:eastAsia="ru-RU"/>
        </w:rPr>
        <w:t xml:space="preserve"> Образец не учитывает этап отбора проб.</w:t>
      </w:r>
      <w:r w:rsidR="00055689">
        <w:rPr>
          <w:rFonts w:ascii="Arial" w:eastAsia="Times New Roman" w:hAnsi="Arial" w:cs="Arial"/>
          <w:i/>
          <w:iCs/>
          <w:sz w:val="16"/>
          <w:szCs w:val="16"/>
          <w:lang w:eastAsia="ru-RU"/>
        </w:rPr>
        <w:t xml:space="preserve"> От участников может потребоваться </w:t>
      </w:r>
      <w:r w:rsidR="00F52028">
        <w:rPr>
          <w:rFonts w:ascii="Arial" w:eastAsia="Times New Roman" w:hAnsi="Arial" w:cs="Arial"/>
          <w:i/>
          <w:iCs/>
          <w:sz w:val="16"/>
          <w:szCs w:val="16"/>
          <w:lang w:eastAsia="ru-RU"/>
        </w:rPr>
        <w:t xml:space="preserve">предварительная подготовка ОПК (приготовление и разведение растворов), </w:t>
      </w:r>
      <w:r w:rsidR="007159E0">
        <w:rPr>
          <w:rFonts w:ascii="Arial" w:eastAsia="Times New Roman" w:hAnsi="Arial" w:cs="Arial"/>
          <w:i/>
          <w:iCs/>
          <w:sz w:val="16"/>
          <w:szCs w:val="16"/>
          <w:lang w:eastAsia="ru-RU"/>
        </w:rPr>
        <w:t>порядок подготовки направляется в инструкции к ОПК</w:t>
      </w:r>
      <w:r w:rsidR="00F52028">
        <w:rPr>
          <w:rFonts w:ascii="Arial" w:eastAsia="Times New Roman" w:hAnsi="Arial" w:cs="Arial"/>
          <w:i/>
          <w:iCs/>
          <w:sz w:val="16"/>
          <w:szCs w:val="16"/>
          <w:lang w:eastAsia="ru-RU"/>
        </w:rPr>
        <w:t>.</w:t>
      </w:r>
    </w:p>
    <w:p w14:paraId="449A43BA" w14:textId="77777777" w:rsidR="00CE309F" w:rsidRPr="00994841" w:rsidRDefault="00CE309F" w:rsidP="00CE309F">
      <w:pPr>
        <w:spacing w:before="120" w:after="0"/>
        <w:jc w:val="both"/>
        <w:rPr>
          <w:rFonts w:ascii="Arial" w:eastAsia="Times New Roman" w:hAnsi="Arial" w:cs="Arial"/>
          <w:i/>
          <w:iCs/>
          <w:sz w:val="16"/>
          <w:szCs w:val="16"/>
          <w:lang w:eastAsia="ru-RU"/>
        </w:rPr>
      </w:pPr>
      <w:r w:rsidRPr="00994841">
        <w:rPr>
          <w:rFonts w:ascii="Arial" w:eastAsia="Times New Roman" w:hAnsi="Arial" w:cs="Arial"/>
          <w:i/>
          <w:iCs/>
          <w:sz w:val="16"/>
          <w:szCs w:val="16"/>
          <w:lang w:eastAsia="ru-RU"/>
        </w:rPr>
        <w:t>3 стоимость дополнительного экземпляра 60 % от начальной цены образца (без НДС)</w:t>
      </w:r>
      <w:bookmarkEnd w:id="3"/>
      <w:r w:rsidRPr="00994841">
        <w:rPr>
          <w:rFonts w:ascii="Arial" w:eastAsia="Times New Roman" w:hAnsi="Arial" w:cs="Arial"/>
          <w:i/>
          <w:iCs/>
          <w:sz w:val="16"/>
          <w:szCs w:val="16"/>
          <w:lang w:eastAsia="ru-RU"/>
        </w:rPr>
        <w:t>. Дополнительный экземпляр не предназначен для получения дополнительных результатов измерений, учитываемых Провайдером.</w:t>
      </w:r>
    </w:p>
    <w:p w14:paraId="6D250E29" w14:textId="77777777" w:rsidR="00CE309F" w:rsidRPr="00994841" w:rsidRDefault="00CE309F" w:rsidP="00CE309F">
      <w:pPr>
        <w:spacing w:before="120" w:after="0"/>
        <w:jc w:val="both"/>
        <w:rPr>
          <w:rFonts w:ascii="Arial" w:eastAsia="Times New Roman" w:hAnsi="Arial" w:cs="Arial"/>
          <w:i/>
          <w:iCs/>
          <w:sz w:val="16"/>
          <w:szCs w:val="16"/>
          <w:lang w:eastAsia="ru-RU"/>
        </w:rPr>
      </w:pPr>
      <w:r w:rsidRPr="00994841">
        <w:rPr>
          <w:rFonts w:ascii="Arial" w:eastAsia="Times New Roman" w:hAnsi="Arial" w:cs="Arial"/>
          <w:i/>
          <w:iCs/>
          <w:sz w:val="16"/>
          <w:szCs w:val="16"/>
          <w:lang w:eastAsia="ru-RU"/>
        </w:rPr>
        <w:t xml:space="preserve">4 Провайдер не гарантирует попадания приписанного значения ОПК в желаемый диапазон.  Провайдер ориентируется на указанные значения, но возможность реализации оценивается перед началом раунда.  </w:t>
      </w:r>
    </w:p>
    <w:p w14:paraId="419D21B2" w14:textId="77777777" w:rsidR="00CE309F" w:rsidRPr="00994841" w:rsidRDefault="00CE309F" w:rsidP="00CE309F">
      <w:pPr>
        <w:spacing w:before="120" w:after="0"/>
        <w:jc w:val="both"/>
        <w:rPr>
          <w:rFonts w:ascii="Arial" w:eastAsia="Times New Roman" w:hAnsi="Arial" w:cs="Arial"/>
          <w:i/>
          <w:iCs/>
          <w:sz w:val="16"/>
          <w:szCs w:val="16"/>
          <w:lang w:eastAsia="ru-RU"/>
        </w:rPr>
      </w:pPr>
      <w:r w:rsidRPr="00994841">
        <w:rPr>
          <w:rFonts w:ascii="Arial" w:eastAsia="Times New Roman" w:hAnsi="Arial" w:cs="Arial"/>
          <w:i/>
          <w:iCs/>
          <w:sz w:val="16"/>
          <w:szCs w:val="16"/>
          <w:lang w:eastAsia="ru-RU"/>
        </w:rPr>
        <w:t xml:space="preserve">5 стоимость указана за проведение проверки квалификации по одной методике измерений. При указании нескольких методик измерений стоимость и количество направляемых образцов будет увеличены кратно количеству указанных методик измерений. При предоставлении результатов по методикам измерений, не заявленными участником, Провайдер вправе не принимать такие результаты.  </w:t>
      </w:r>
    </w:p>
    <w:p w14:paraId="36B0F431" w14:textId="77777777" w:rsidR="00E725DD" w:rsidRDefault="00CE309F" w:rsidP="00FA64A9">
      <w:pPr>
        <w:spacing w:before="120" w:after="0"/>
        <w:jc w:val="both"/>
        <w:rPr>
          <w:rFonts w:ascii="Arial" w:eastAsia="Times New Roman" w:hAnsi="Arial" w:cs="Arial"/>
          <w:i/>
          <w:iCs/>
          <w:sz w:val="16"/>
          <w:szCs w:val="16"/>
          <w:lang w:eastAsia="ru-RU"/>
        </w:rPr>
      </w:pPr>
      <w:r w:rsidRPr="00994841">
        <w:rPr>
          <w:rFonts w:ascii="Arial" w:eastAsia="Times New Roman" w:hAnsi="Arial" w:cs="Arial"/>
          <w:i/>
          <w:iCs/>
          <w:sz w:val="16"/>
          <w:szCs w:val="16"/>
          <w:lang w:eastAsia="ru-RU"/>
        </w:rPr>
        <w:t xml:space="preserve">6 выдача отчетных документов в виде электронного документа осуществляется бесплатно. Отчет по раунду направляется исключительно в электронном виде. </w:t>
      </w:r>
    </w:p>
    <w:p w14:paraId="0E84CC68" w14:textId="77777777" w:rsidR="00E725DD" w:rsidRDefault="00E725DD" w:rsidP="00FA64A9">
      <w:pPr>
        <w:spacing w:before="120" w:after="0"/>
        <w:jc w:val="both"/>
        <w:rPr>
          <w:rFonts w:ascii="Arial" w:eastAsia="Times New Roman" w:hAnsi="Arial" w:cs="Arial"/>
          <w:i/>
          <w:iCs/>
          <w:sz w:val="16"/>
          <w:szCs w:val="16"/>
          <w:lang w:eastAsia="ru-RU"/>
        </w:rPr>
      </w:pPr>
    </w:p>
    <w:p w14:paraId="578ACCC3" w14:textId="493F4C36" w:rsidR="00E725DD" w:rsidRDefault="00E725DD" w:rsidP="00E725DD">
      <w:pPr>
        <w:spacing w:before="120" w:after="120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Воздух </w:t>
      </w:r>
      <w:r w:rsidR="00F1040F">
        <w:rPr>
          <w:rFonts w:ascii="Arial" w:hAnsi="Arial" w:cs="Arial"/>
          <w:b/>
          <w:bCs/>
          <w:sz w:val="28"/>
          <w:szCs w:val="28"/>
        </w:rPr>
        <w:t>рабочей зоны</w:t>
      </w:r>
    </w:p>
    <w:tbl>
      <w:tblPr>
        <w:tblW w:w="5000" w:type="pct"/>
        <w:tblBorders>
          <w:top w:val="single" w:sz="4" w:space="0" w:color="AEAAAA" w:themeColor="background2" w:themeShade="BF"/>
          <w:left w:val="single" w:sz="4" w:space="0" w:color="AEAAAA" w:themeColor="background2" w:themeShade="BF"/>
          <w:bottom w:val="single" w:sz="4" w:space="0" w:color="AEAAAA" w:themeColor="background2" w:themeShade="BF"/>
          <w:right w:val="single" w:sz="4" w:space="0" w:color="AEAAAA" w:themeColor="background2" w:themeShade="BF"/>
          <w:insideH w:val="single" w:sz="4" w:space="0" w:color="AEAAAA" w:themeColor="background2" w:themeShade="BF"/>
          <w:insideV w:val="single" w:sz="4" w:space="0" w:color="AEAAAA" w:themeColor="background2" w:themeShade="BF"/>
        </w:tblBorders>
        <w:tblLayout w:type="fixed"/>
        <w:tblLook w:val="04A0" w:firstRow="1" w:lastRow="0" w:firstColumn="1" w:lastColumn="0" w:noHBand="0" w:noVBand="1"/>
      </w:tblPr>
      <w:tblGrid>
        <w:gridCol w:w="1272"/>
        <w:gridCol w:w="2266"/>
        <w:gridCol w:w="992"/>
        <w:gridCol w:w="3688"/>
        <w:gridCol w:w="1274"/>
        <w:gridCol w:w="1475"/>
        <w:gridCol w:w="2012"/>
        <w:gridCol w:w="2715"/>
      </w:tblGrid>
      <w:tr w:rsidR="00015307" w:rsidRPr="00B57CAC" w14:paraId="452D0FBA" w14:textId="77777777" w:rsidTr="00AF2A70">
        <w:trPr>
          <w:tblHeader/>
        </w:trPr>
        <w:tc>
          <w:tcPr>
            <w:tcW w:w="405" w:type="pct"/>
            <w:noWrap/>
            <w:vAlign w:val="center"/>
          </w:tcPr>
          <w:p w14:paraId="02DE2E62" w14:textId="77777777" w:rsidR="00E725DD" w:rsidRPr="00015307" w:rsidRDefault="00E725DD" w:rsidP="005245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01530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Шифр</w:t>
            </w:r>
            <w:r w:rsidRPr="0001530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br/>
              <w:t>образца</w:t>
            </w:r>
          </w:p>
        </w:tc>
        <w:tc>
          <w:tcPr>
            <w:tcW w:w="722" w:type="pct"/>
            <w:noWrap/>
            <w:vAlign w:val="center"/>
          </w:tcPr>
          <w:p w14:paraId="20A61B67" w14:textId="77777777" w:rsidR="00E725DD" w:rsidRPr="00015307" w:rsidRDefault="00E725DD" w:rsidP="005245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01530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Определяемая </w:t>
            </w:r>
          </w:p>
          <w:p w14:paraId="1F7601EF" w14:textId="77777777" w:rsidR="00E725DD" w:rsidRPr="00015307" w:rsidRDefault="00E725DD" w:rsidP="005245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1530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характеристика</w:t>
            </w:r>
          </w:p>
        </w:tc>
        <w:tc>
          <w:tcPr>
            <w:tcW w:w="316" w:type="pct"/>
            <w:vAlign w:val="center"/>
          </w:tcPr>
          <w:p w14:paraId="0D34EB32" w14:textId="77777777" w:rsidR="00E725DD" w:rsidRPr="00015307" w:rsidRDefault="00E725DD" w:rsidP="005245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01530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Цена</w:t>
            </w:r>
            <w:r w:rsidRPr="0001530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vertAlign w:val="superscript"/>
                <w:lang w:eastAsia="ru-RU"/>
              </w:rPr>
              <w:t>1</w:t>
            </w:r>
            <w:r w:rsidRPr="0001530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, руб.</w:t>
            </w:r>
          </w:p>
          <w:p w14:paraId="422F8793" w14:textId="77777777" w:rsidR="00E725DD" w:rsidRPr="00015307" w:rsidRDefault="00E725DD" w:rsidP="005245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01530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без НДС</w:t>
            </w:r>
          </w:p>
        </w:tc>
        <w:tc>
          <w:tcPr>
            <w:tcW w:w="1175" w:type="pct"/>
            <w:noWrap/>
            <w:vAlign w:val="center"/>
          </w:tcPr>
          <w:p w14:paraId="3470E4E6" w14:textId="77777777" w:rsidR="00E725DD" w:rsidRPr="00015307" w:rsidRDefault="00E725DD" w:rsidP="005245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01530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Стандартная комплектация ОПК</w:t>
            </w:r>
            <w:r w:rsidRPr="0001530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vertAlign w:val="superscript"/>
                <w:lang w:eastAsia="ru-RU"/>
              </w:rPr>
              <w:t>2</w:t>
            </w:r>
          </w:p>
        </w:tc>
        <w:tc>
          <w:tcPr>
            <w:tcW w:w="406" w:type="pct"/>
            <w:noWrap/>
            <w:vAlign w:val="center"/>
          </w:tcPr>
          <w:p w14:paraId="6A0A24DE" w14:textId="77777777" w:rsidR="00E725DD" w:rsidRPr="00015307" w:rsidRDefault="00E725DD" w:rsidP="005245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vertAlign w:val="superscript"/>
                <w:lang w:eastAsia="ru-RU"/>
              </w:rPr>
            </w:pPr>
            <w:r w:rsidRPr="0001530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Основной </w:t>
            </w:r>
            <w:r w:rsidRPr="0001530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br/>
              <w:t>экземпляр</w:t>
            </w:r>
          </w:p>
          <w:p w14:paraId="22354645" w14:textId="77777777" w:rsidR="00E725DD" w:rsidRPr="00015307" w:rsidRDefault="00E725DD" w:rsidP="005245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01530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(указать количество)</w:t>
            </w:r>
          </w:p>
        </w:tc>
        <w:tc>
          <w:tcPr>
            <w:tcW w:w="470" w:type="pct"/>
            <w:noWrap/>
            <w:vAlign w:val="center"/>
          </w:tcPr>
          <w:p w14:paraId="70D594F0" w14:textId="77777777" w:rsidR="00E725DD" w:rsidRPr="00015307" w:rsidRDefault="00E725DD" w:rsidP="005245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vertAlign w:val="superscript"/>
                <w:lang w:eastAsia="ru-RU"/>
              </w:rPr>
            </w:pPr>
            <w:r w:rsidRPr="0001530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Доп. </w:t>
            </w:r>
            <w:r w:rsidRPr="0001530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br/>
              <w:t>экземпляр</w:t>
            </w:r>
            <w:r w:rsidRPr="0001530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  <w:p w14:paraId="4CBFAD27" w14:textId="77777777" w:rsidR="00E725DD" w:rsidRPr="00015307" w:rsidRDefault="00E725DD" w:rsidP="005245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1530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(указать количество)</w:t>
            </w:r>
          </w:p>
        </w:tc>
        <w:tc>
          <w:tcPr>
            <w:tcW w:w="641" w:type="pct"/>
            <w:vAlign w:val="center"/>
          </w:tcPr>
          <w:p w14:paraId="706295A5" w14:textId="77777777" w:rsidR="00E725DD" w:rsidRPr="00015307" w:rsidRDefault="00E725DD" w:rsidP="0052450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01530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Желаемый диапазон</w:t>
            </w:r>
            <w:r w:rsidRPr="0001530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vertAlign w:val="superscript"/>
                <w:lang w:eastAsia="ru-RU"/>
              </w:rPr>
              <w:t>4</w:t>
            </w:r>
            <w:r w:rsidRPr="0001530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, ед. изм.</w:t>
            </w:r>
          </w:p>
          <w:p w14:paraId="1113CB0A" w14:textId="77777777" w:rsidR="00E725DD" w:rsidRPr="00015307" w:rsidRDefault="00E725DD" w:rsidP="005245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01530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ВНИМАНИЕ! Фактическое значение может не войти в диапазон</w:t>
            </w:r>
          </w:p>
        </w:tc>
        <w:tc>
          <w:tcPr>
            <w:tcW w:w="865" w:type="pct"/>
            <w:noWrap/>
            <w:vAlign w:val="center"/>
          </w:tcPr>
          <w:p w14:paraId="3F60E7EB" w14:textId="77777777" w:rsidR="00E725DD" w:rsidRPr="00015307" w:rsidRDefault="00E725DD" w:rsidP="005245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01530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Методика испытаний</w:t>
            </w:r>
            <w:r w:rsidRPr="0001530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vertAlign w:val="superscript"/>
                <w:lang w:eastAsia="ru-RU"/>
              </w:rPr>
              <w:t>5</w:t>
            </w:r>
          </w:p>
          <w:p w14:paraId="03ADFF70" w14:textId="77777777" w:rsidR="00E725DD" w:rsidRPr="00015307" w:rsidRDefault="00E725DD" w:rsidP="005245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1530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лаборатории (вписать)</w:t>
            </w:r>
          </w:p>
        </w:tc>
      </w:tr>
      <w:tr w:rsidR="00015307" w:rsidRPr="00B57CAC" w14:paraId="7D6D6123" w14:textId="77777777" w:rsidTr="00AF2A70">
        <w:tc>
          <w:tcPr>
            <w:tcW w:w="405" w:type="pct"/>
            <w:noWrap/>
          </w:tcPr>
          <w:p w14:paraId="6CC13A92" w14:textId="086AFF8C" w:rsidR="00B57CAC" w:rsidRPr="00B57CAC" w:rsidRDefault="00B57CAC" w:rsidP="00B57C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7CAC">
              <w:rPr>
                <w:rFonts w:ascii="Times New Roman" w:hAnsi="Times New Roman" w:cs="Times New Roman"/>
                <w:sz w:val="16"/>
                <w:szCs w:val="16"/>
              </w:rPr>
              <w:t>ВРЗ-АЛ</w:t>
            </w:r>
          </w:p>
        </w:tc>
        <w:tc>
          <w:tcPr>
            <w:tcW w:w="722" w:type="pct"/>
            <w:noWrap/>
          </w:tcPr>
          <w:p w14:paraId="4BF0D160" w14:textId="4F07FD97" w:rsidR="00B57CAC" w:rsidRPr="00B57CAC" w:rsidRDefault="00B57CAC" w:rsidP="00B57C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57CAC">
              <w:rPr>
                <w:rFonts w:ascii="Times New Roman" w:hAnsi="Times New Roman" w:cs="Times New Roman"/>
                <w:sz w:val="16"/>
                <w:szCs w:val="16"/>
              </w:rPr>
              <w:t>Алюминий</w:t>
            </w:r>
          </w:p>
        </w:tc>
        <w:tc>
          <w:tcPr>
            <w:tcW w:w="316" w:type="pct"/>
            <w:vAlign w:val="center"/>
          </w:tcPr>
          <w:p w14:paraId="709D1DB9" w14:textId="77777777" w:rsidR="00B57CAC" w:rsidRPr="00B57CAC" w:rsidRDefault="00B57CAC" w:rsidP="00B57C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7C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3000</w:t>
            </w:r>
          </w:p>
        </w:tc>
        <w:tc>
          <w:tcPr>
            <w:tcW w:w="1175" w:type="pct"/>
            <w:noWrap/>
            <w:vAlign w:val="center"/>
          </w:tcPr>
          <w:p w14:paraId="568A37D8" w14:textId="5C14CB5B" w:rsidR="00B57CAC" w:rsidRPr="00B57CAC" w:rsidRDefault="00B57CAC" w:rsidP="00B57C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7CAC">
              <w:rPr>
                <w:rFonts w:ascii="Times New Roman" w:hAnsi="Times New Roman" w:cs="Times New Roman"/>
                <w:sz w:val="16"/>
                <w:szCs w:val="16"/>
              </w:rPr>
              <w:t>фильтр АФА-ХА(ХП) + чистый фильтр, 1 шт.</w:t>
            </w:r>
          </w:p>
        </w:tc>
        <w:tc>
          <w:tcPr>
            <w:tcW w:w="406" w:type="pct"/>
            <w:noWrap/>
            <w:vAlign w:val="center"/>
          </w:tcPr>
          <w:p w14:paraId="0F8D3A34" w14:textId="77777777" w:rsidR="00B57CAC" w:rsidRPr="00B57CAC" w:rsidRDefault="00B57CAC" w:rsidP="00B57C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70" w:type="pct"/>
            <w:noWrap/>
            <w:vAlign w:val="center"/>
          </w:tcPr>
          <w:p w14:paraId="37FEA379" w14:textId="77777777" w:rsidR="00B57CAC" w:rsidRPr="00B57CAC" w:rsidRDefault="00B57CAC" w:rsidP="00B57C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41" w:type="pct"/>
            <w:vAlign w:val="center"/>
          </w:tcPr>
          <w:p w14:paraId="3ED236D8" w14:textId="77777777" w:rsidR="00B57CAC" w:rsidRPr="00B57CAC" w:rsidRDefault="00B57CAC" w:rsidP="00B57C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65" w:type="pct"/>
            <w:noWrap/>
            <w:vAlign w:val="center"/>
            <w:hideMark/>
          </w:tcPr>
          <w:p w14:paraId="218EC6CD" w14:textId="77777777" w:rsidR="00B57CAC" w:rsidRPr="00B57CAC" w:rsidRDefault="00B57CAC" w:rsidP="00B57C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015307" w:rsidRPr="00B57CAC" w14:paraId="57C96755" w14:textId="77777777" w:rsidTr="00AF2A70">
        <w:tc>
          <w:tcPr>
            <w:tcW w:w="405" w:type="pct"/>
            <w:noWrap/>
          </w:tcPr>
          <w:p w14:paraId="68348488" w14:textId="7112F6E3" w:rsidR="00A07111" w:rsidRPr="00B57CAC" w:rsidRDefault="00A07111" w:rsidP="00A071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7CAC">
              <w:rPr>
                <w:rFonts w:ascii="Times New Roman" w:hAnsi="Times New Roman" w:cs="Times New Roman"/>
                <w:sz w:val="16"/>
                <w:szCs w:val="16"/>
              </w:rPr>
              <w:t>ВРЗ-АМ</w:t>
            </w:r>
          </w:p>
        </w:tc>
        <w:tc>
          <w:tcPr>
            <w:tcW w:w="722" w:type="pct"/>
            <w:noWrap/>
          </w:tcPr>
          <w:p w14:paraId="41CD4952" w14:textId="432C8742" w:rsidR="00A07111" w:rsidRPr="00B57CAC" w:rsidRDefault="00A07111" w:rsidP="00A071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57CAC">
              <w:rPr>
                <w:rFonts w:ascii="Times New Roman" w:hAnsi="Times New Roman" w:cs="Times New Roman"/>
                <w:sz w:val="16"/>
                <w:szCs w:val="16"/>
              </w:rPr>
              <w:t>Аммиак</w:t>
            </w:r>
          </w:p>
        </w:tc>
        <w:tc>
          <w:tcPr>
            <w:tcW w:w="316" w:type="pct"/>
            <w:vAlign w:val="center"/>
          </w:tcPr>
          <w:p w14:paraId="7B82A88D" w14:textId="0DF2BE85" w:rsidR="00A07111" w:rsidRPr="00A07111" w:rsidRDefault="00A07111" w:rsidP="00A071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57C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3000</w:t>
            </w:r>
          </w:p>
        </w:tc>
        <w:tc>
          <w:tcPr>
            <w:tcW w:w="1175" w:type="pct"/>
            <w:noWrap/>
            <w:vAlign w:val="center"/>
          </w:tcPr>
          <w:p w14:paraId="5E891A4A" w14:textId="007974ED" w:rsidR="00A07111" w:rsidRPr="00B57CAC" w:rsidRDefault="00A07111" w:rsidP="00A071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7CAC">
              <w:rPr>
                <w:rFonts w:ascii="Times New Roman" w:hAnsi="Times New Roman" w:cs="Times New Roman"/>
                <w:sz w:val="16"/>
                <w:szCs w:val="16"/>
              </w:rPr>
              <w:t xml:space="preserve">стеклянная ампула </w:t>
            </w:r>
            <w:r w:rsidRPr="00B57C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 см</w:t>
            </w:r>
            <w:r w:rsidRPr="00B57CAC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ru-RU"/>
              </w:rPr>
              <w:t>3</w:t>
            </w:r>
            <w:r w:rsidRPr="00B57C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1 шт.</w:t>
            </w:r>
          </w:p>
        </w:tc>
        <w:tc>
          <w:tcPr>
            <w:tcW w:w="406" w:type="pct"/>
            <w:noWrap/>
            <w:vAlign w:val="center"/>
          </w:tcPr>
          <w:p w14:paraId="4CC26678" w14:textId="77777777" w:rsidR="00A07111" w:rsidRPr="00B57CAC" w:rsidRDefault="00A07111" w:rsidP="00A071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70" w:type="pct"/>
            <w:noWrap/>
            <w:vAlign w:val="center"/>
          </w:tcPr>
          <w:p w14:paraId="58E1DE69" w14:textId="77777777" w:rsidR="00A07111" w:rsidRPr="00B57CAC" w:rsidRDefault="00A07111" w:rsidP="00A071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41" w:type="pct"/>
            <w:vAlign w:val="center"/>
          </w:tcPr>
          <w:p w14:paraId="6C1E53A9" w14:textId="77777777" w:rsidR="00A07111" w:rsidRPr="00B57CAC" w:rsidRDefault="00A07111" w:rsidP="00A071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65" w:type="pct"/>
            <w:noWrap/>
            <w:vAlign w:val="center"/>
            <w:hideMark/>
          </w:tcPr>
          <w:p w14:paraId="627C5B5A" w14:textId="77777777" w:rsidR="00A07111" w:rsidRPr="00B57CAC" w:rsidRDefault="00A07111" w:rsidP="00A071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015307" w:rsidRPr="00B57CAC" w14:paraId="00FC6C0F" w14:textId="77777777" w:rsidTr="00AF2A70">
        <w:tc>
          <w:tcPr>
            <w:tcW w:w="405" w:type="pct"/>
            <w:noWrap/>
          </w:tcPr>
          <w:p w14:paraId="648E0756" w14:textId="287CD2D7" w:rsidR="00A07111" w:rsidRPr="00B57CAC" w:rsidRDefault="00A07111" w:rsidP="00A071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7CAC">
              <w:rPr>
                <w:rFonts w:ascii="Times New Roman" w:hAnsi="Times New Roman" w:cs="Times New Roman"/>
                <w:sz w:val="16"/>
                <w:szCs w:val="16"/>
              </w:rPr>
              <w:t>ВРЗ-А</w:t>
            </w:r>
          </w:p>
        </w:tc>
        <w:tc>
          <w:tcPr>
            <w:tcW w:w="722" w:type="pct"/>
            <w:noWrap/>
          </w:tcPr>
          <w:p w14:paraId="37BC57D1" w14:textId="4A26E454" w:rsidR="00A07111" w:rsidRPr="00B57CAC" w:rsidRDefault="00A07111" w:rsidP="00A071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57CAC">
              <w:rPr>
                <w:rFonts w:ascii="Times New Roman" w:hAnsi="Times New Roman" w:cs="Times New Roman"/>
                <w:sz w:val="16"/>
                <w:szCs w:val="16"/>
              </w:rPr>
              <w:t>Ацетон</w:t>
            </w:r>
          </w:p>
        </w:tc>
        <w:tc>
          <w:tcPr>
            <w:tcW w:w="316" w:type="pct"/>
            <w:vAlign w:val="center"/>
          </w:tcPr>
          <w:p w14:paraId="4F81C424" w14:textId="34839E81" w:rsidR="00A07111" w:rsidRPr="00A07111" w:rsidRDefault="00A07111" w:rsidP="00A071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57C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3000</w:t>
            </w:r>
          </w:p>
        </w:tc>
        <w:tc>
          <w:tcPr>
            <w:tcW w:w="1175" w:type="pct"/>
            <w:noWrap/>
            <w:vAlign w:val="center"/>
          </w:tcPr>
          <w:p w14:paraId="404E8367" w14:textId="37DF9E73" w:rsidR="00A07111" w:rsidRPr="00B57CAC" w:rsidRDefault="00A07111" w:rsidP="00A071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7CAC">
              <w:rPr>
                <w:rFonts w:ascii="Times New Roman" w:hAnsi="Times New Roman" w:cs="Times New Roman"/>
                <w:sz w:val="16"/>
                <w:szCs w:val="16"/>
              </w:rPr>
              <w:t xml:space="preserve">стеклянная ампула </w:t>
            </w:r>
            <w:r w:rsidRPr="00B57C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 см</w:t>
            </w:r>
            <w:r w:rsidRPr="00B57CAC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ru-RU"/>
              </w:rPr>
              <w:t>3</w:t>
            </w:r>
            <w:r w:rsidRPr="00B57C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1 шт.</w:t>
            </w:r>
          </w:p>
        </w:tc>
        <w:tc>
          <w:tcPr>
            <w:tcW w:w="406" w:type="pct"/>
            <w:noWrap/>
            <w:vAlign w:val="center"/>
          </w:tcPr>
          <w:p w14:paraId="1F13D698" w14:textId="77777777" w:rsidR="00A07111" w:rsidRPr="00B57CAC" w:rsidRDefault="00A07111" w:rsidP="00A071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70" w:type="pct"/>
            <w:noWrap/>
            <w:vAlign w:val="center"/>
          </w:tcPr>
          <w:p w14:paraId="571C4655" w14:textId="77777777" w:rsidR="00A07111" w:rsidRPr="00B57CAC" w:rsidRDefault="00A07111" w:rsidP="00A071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41" w:type="pct"/>
            <w:vAlign w:val="center"/>
          </w:tcPr>
          <w:p w14:paraId="72C2FECC" w14:textId="77777777" w:rsidR="00A07111" w:rsidRPr="00B57CAC" w:rsidRDefault="00A07111" w:rsidP="00A071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65" w:type="pct"/>
            <w:noWrap/>
            <w:vAlign w:val="center"/>
            <w:hideMark/>
          </w:tcPr>
          <w:p w14:paraId="3DB5C2BC" w14:textId="77777777" w:rsidR="00A07111" w:rsidRPr="00B57CAC" w:rsidRDefault="00A07111" w:rsidP="00A071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015307" w:rsidRPr="00B57CAC" w14:paraId="0842F53E" w14:textId="77777777" w:rsidTr="00AF2A70">
        <w:tc>
          <w:tcPr>
            <w:tcW w:w="405" w:type="pct"/>
            <w:noWrap/>
          </w:tcPr>
          <w:p w14:paraId="6ECA330B" w14:textId="4387B7BB" w:rsidR="00A07111" w:rsidRPr="00B57CAC" w:rsidRDefault="00A07111" w:rsidP="00A071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7CAC">
              <w:rPr>
                <w:rFonts w:ascii="Times New Roman" w:hAnsi="Times New Roman" w:cs="Times New Roman"/>
                <w:sz w:val="16"/>
                <w:szCs w:val="16"/>
              </w:rPr>
              <w:t>ВРЗ-Б</w:t>
            </w:r>
          </w:p>
        </w:tc>
        <w:tc>
          <w:tcPr>
            <w:tcW w:w="722" w:type="pct"/>
            <w:noWrap/>
          </w:tcPr>
          <w:p w14:paraId="5E1524A8" w14:textId="4D5C51DB" w:rsidR="00A07111" w:rsidRPr="00B57CAC" w:rsidRDefault="00A07111" w:rsidP="00A071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57CAC">
              <w:rPr>
                <w:rFonts w:ascii="Times New Roman" w:hAnsi="Times New Roman" w:cs="Times New Roman"/>
                <w:sz w:val="16"/>
                <w:szCs w:val="16"/>
              </w:rPr>
              <w:t>Бензол</w:t>
            </w:r>
          </w:p>
        </w:tc>
        <w:tc>
          <w:tcPr>
            <w:tcW w:w="316" w:type="pct"/>
            <w:vAlign w:val="center"/>
          </w:tcPr>
          <w:p w14:paraId="6C2C298E" w14:textId="38647875" w:rsidR="00A07111" w:rsidRPr="00A07111" w:rsidRDefault="00A07111" w:rsidP="00A071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57C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3000</w:t>
            </w:r>
          </w:p>
        </w:tc>
        <w:tc>
          <w:tcPr>
            <w:tcW w:w="1175" w:type="pct"/>
            <w:noWrap/>
            <w:vAlign w:val="center"/>
          </w:tcPr>
          <w:p w14:paraId="75431555" w14:textId="43AB769B" w:rsidR="00A07111" w:rsidRPr="00B57CAC" w:rsidRDefault="00A07111" w:rsidP="00A071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7CAC">
              <w:rPr>
                <w:rFonts w:ascii="Times New Roman" w:hAnsi="Times New Roman" w:cs="Times New Roman"/>
                <w:sz w:val="16"/>
                <w:szCs w:val="16"/>
              </w:rPr>
              <w:t xml:space="preserve">стеклянная ампула </w:t>
            </w:r>
            <w:r w:rsidRPr="00B57C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 см</w:t>
            </w:r>
            <w:r w:rsidRPr="00B57CAC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ru-RU"/>
              </w:rPr>
              <w:t>3</w:t>
            </w:r>
            <w:r w:rsidRPr="00B57C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1 шт.</w:t>
            </w:r>
          </w:p>
        </w:tc>
        <w:tc>
          <w:tcPr>
            <w:tcW w:w="406" w:type="pct"/>
            <w:noWrap/>
            <w:vAlign w:val="center"/>
          </w:tcPr>
          <w:p w14:paraId="29965BAF" w14:textId="77777777" w:rsidR="00A07111" w:rsidRPr="00B57CAC" w:rsidRDefault="00A07111" w:rsidP="00A071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70" w:type="pct"/>
            <w:noWrap/>
            <w:vAlign w:val="center"/>
          </w:tcPr>
          <w:p w14:paraId="08482185" w14:textId="77777777" w:rsidR="00A07111" w:rsidRPr="00B57CAC" w:rsidRDefault="00A07111" w:rsidP="00A071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41" w:type="pct"/>
            <w:vAlign w:val="center"/>
          </w:tcPr>
          <w:p w14:paraId="523A8FBB" w14:textId="77777777" w:rsidR="00A07111" w:rsidRPr="00B57CAC" w:rsidRDefault="00A07111" w:rsidP="00A071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65" w:type="pct"/>
            <w:noWrap/>
            <w:vAlign w:val="center"/>
            <w:hideMark/>
          </w:tcPr>
          <w:p w14:paraId="2BA8DD6A" w14:textId="77777777" w:rsidR="00A07111" w:rsidRPr="00B57CAC" w:rsidRDefault="00A07111" w:rsidP="00A071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015307" w:rsidRPr="00B57CAC" w14:paraId="764B5F1F" w14:textId="77777777" w:rsidTr="00AF2A70">
        <w:tc>
          <w:tcPr>
            <w:tcW w:w="405" w:type="pct"/>
            <w:noWrap/>
          </w:tcPr>
          <w:p w14:paraId="0BC6F4D0" w14:textId="17FBC01B" w:rsidR="00A07111" w:rsidRPr="00B57CAC" w:rsidRDefault="00A07111" w:rsidP="00A071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7CAC">
              <w:rPr>
                <w:rFonts w:ascii="Times New Roman" w:hAnsi="Times New Roman" w:cs="Times New Roman"/>
                <w:sz w:val="16"/>
                <w:szCs w:val="16"/>
              </w:rPr>
              <w:t>ВРЗ-БП</w:t>
            </w:r>
          </w:p>
        </w:tc>
        <w:tc>
          <w:tcPr>
            <w:tcW w:w="722" w:type="pct"/>
            <w:noWrap/>
          </w:tcPr>
          <w:p w14:paraId="6AAA8642" w14:textId="60ED82CA" w:rsidR="00A07111" w:rsidRPr="00B57CAC" w:rsidRDefault="00A07111" w:rsidP="00A071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57CAC">
              <w:rPr>
                <w:rFonts w:ascii="Times New Roman" w:hAnsi="Times New Roman" w:cs="Times New Roman"/>
                <w:sz w:val="16"/>
                <w:szCs w:val="16"/>
              </w:rPr>
              <w:t xml:space="preserve">Бенз(а)пирен </w:t>
            </w:r>
          </w:p>
        </w:tc>
        <w:tc>
          <w:tcPr>
            <w:tcW w:w="316" w:type="pct"/>
            <w:vAlign w:val="center"/>
          </w:tcPr>
          <w:p w14:paraId="2AED82BF" w14:textId="0A2D3C15" w:rsidR="00A07111" w:rsidRPr="00A07111" w:rsidRDefault="00A90CA8" w:rsidP="00A071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</w:t>
            </w:r>
            <w:r w:rsidR="00A07111" w:rsidRPr="00B57C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175" w:type="pct"/>
            <w:noWrap/>
            <w:vAlign w:val="center"/>
          </w:tcPr>
          <w:p w14:paraId="74BD9B05" w14:textId="23F1F526" w:rsidR="00A07111" w:rsidRPr="00B57CAC" w:rsidRDefault="00A07111" w:rsidP="00A071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7CAC">
              <w:rPr>
                <w:rFonts w:ascii="Times New Roman" w:hAnsi="Times New Roman" w:cs="Times New Roman"/>
                <w:sz w:val="16"/>
                <w:szCs w:val="16"/>
              </w:rPr>
              <w:t xml:space="preserve">стеклянная ампула </w:t>
            </w:r>
            <w:r w:rsidRPr="00B57C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 см</w:t>
            </w:r>
            <w:r w:rsidRPr="00B57CAC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ru-RU"/>
              </w:rPr>
              <w:t>3</w:t>
            </w:r>
            <w:r w:rsidRPr="00B57C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1 шт.</w:t>
            </w:r>
          </w:p>
        </w:tc>
        <w:tc>
          <w:tcPr>
            <w:tcW w:w="406" w:type="pct"/>
            <w:noWrap/>
            <w:vAlign w:val="center"/>
          </w:tcPr>
          <w:p w14:paraId="28F11384" w14:textId="77777777" w:rsidR="00A07111" w:rsidRPr="00B57CAC" w:rsidRDefault="00A07111" w:rsidP="00A071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70" w:type="pct"/>
            <w:noWrap/>
            <w:vAlign w:val="center"/>
          </w:tcPr>
          <w:p w14:paraId="43867CCE" w14:textId="77777777" w:rsidR="00A07111" w:rsidRPr="00B57CAC" w:rsidRDefault="00A07111" w:rsidP="00A071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41" w:type="pct"/>
            <w:vAlign w:val="center"/>
          </w:tcPr>
          <w:p w14:paraId="196EBA1D" w14:textId="77777777" w:rsidR="00A07111" w:rsidRPr="00B57CAC" w:rsidRDefault="00A07111" w:rsidP="00A071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65" w:type="pct"/>
            <w:noWrap/>
            <w:vAlign w:val="center"/>
            <w:hideMark/>
          </w:tcPr>
          <w:p w14:paraId="47E6A4C1" w14:textId="77777777" w:rsidR="00A07111" w:rsidRPr="00B57CAC" w:rsidRDefault="00A07111" w:rsidP="00A071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015307" w:rsidRPr="00B57CAC" w14:paraId="638947B9" w14:textId="77777777" w:rsidTr="00AF2A70">
        <w:tc>
          <w:tcPr>
            <w:tcW w:w="405" w:type="pct"/>
            <w:noWrap/>
          </w:tcPr>
          <w:p w14:paraId="448D0E64" w14:textId="543015F6" w:rsidR="00A07111" w:rsidRPr="00B57CAC" w:rsidRDefault="00A07111" w:rsidP="00A071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7CAC">
              <w:rPr>
                <w:rFonts w:ascii="Times New Roman" w:hAnsi="Times New Roman" w:cs="Times New Roman"/>
                <w:sz w:val="16"/>
                <w:szCs w:val="16"/>
              </w:rPr>
              <w:t>ВРЗ-ДА</w:t>
            </w:r>
          </w:p>
        </w:tc>
        <w:tc>
          <w:tcPr>
            <w:tcW w:w="722" w:type="pct"/>
            <w:noWrap/>
          </w:tcPr>
          <w:p w14:paraId="726DDBFB" w14:textId="22CBECB4" w:rsidR="00A07111" w:rsidRPr="00B57CAC" w:rsidRDefault="00A07111" w:rsidP="00A071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57CAC">
              <w:rPr>
                <w:rFonts w:ascii="Times New Roman" w:hAnsi="Times New Roman" w:cs="Times New Roman"/>
                <w:sz w:val="16"/>
                <w:szCs w:val="16"/>
              </w:rPr>
              <w:t xml:space="preserve">Диоксид азота </w:t>
            </w:r>
          </w:p>
        </w:tc>
        <w:tc>
          <w:tcPr>
            <w:tcW w:w="316" w:type="pct"/>
            <w:vAlign w:val="center"/>
          </w:tcPr>
          <w:p w14:paraId="7B9D1B39" w14:textId="6F30416B" w:rsidR="00A07111" w:rsidRPr="00A07111" w:rsidRDefault="00A07111" w:rsidP="00A071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57C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3000</w:t>
            </w:r>
          </w:p>
        </w:tc>
        <w:tc>
          <w:tcPr>
            <w:tcW w:w="1175" w:type="pct"/>
            <w:noWrap/>
            <w:vAlign w:val="center"/>
          </w:tcPr>
          <w:p w14:paraId="552A6167" w14:textId="51EC4656" w:rsidR="00A07111" w:rsidRPr="00B57CAC" w:rsidRDefault="00A07111" w:rsidP="00A071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7CAC">
              <w:rPr>
                <w:rFonts w:ascii="Times New Roman" w:hAnsi="Times New Roman" w:cs="Times New Roman"/>
                <w:sz w:val="16"/>
                <w:szCs w:val="16"/>
              </w:rPr>
              <w:t xml:space="preserve">стеклянная ампула </w:t>
            </w:r>
            <w:r w:rsidRPr="00B57C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 см</w:t>
            </w:r>
            <w:r w:rsidRPr="00B57CAC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ru-RU"/>
              </w:rPr>
              <w:t>3</w:t>
            </w:r>
            <w:r w:rsidRPr="00B57C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1 шт.</w:t>
            </w:r>
          </w:p>
        </w:tc>
        <w:tc>
          <w:tcPr>
            <w:tcW w:w="406" w:type="pct"/>
            <w:noWrap/>
            <w:vAlign w:val="center"/>
          </w:tcPr>
          <w:p w14:paraId="55E78475" w14:textId="77777777" w:rsidR="00A07111" w:rsidRPr="00B57CAC" w:rsidRDefault="00A07111" w:rsidP="00A071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70" w:type="pct"/>
            <w:noWrap/>
            <w:vAlign w:val="center"/>
          </w:tcPr>
          <w:p w14:paraId="2DD166C1" w14:textId="77777777" w:rsidR="00A07111" w:rsidRPr="00B57CAC" w:rsidRDefault="00A07111" w:rsidP="00A071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41" w:type="pct"/>
            <w:vAlign w:val="center"/>
          </w:tcPr>
          <w:p w14:paraId="555FC351" w14:textId="77777777" w:rsidR="00A07111" w:rsidRPr="00B57CAC" w:rsidRDefault="00A07111" w:rsidP="00A071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65" w:type="pct"/>
            <w:noWrap/>
            <w:vAlign w:val="center"/>
            <w:hideMark/>
          </w:tcPr>
          <w:p w14:paraId="55D4E606" w14:textId="77777777" w:rsidR="00A07111" w:rsidRPr="00B57CAC" w:rsidRDefault="00A07111" w:rsidP="00A071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015307" w:rsidRPr="00B57CAC" w14:paraId="79D87B6E" w14:textId="77777777" w:rsidTr="00AF2A70">
        <w:tc>
          <w:tcPr>
            <w:tcW w:w="405" w:type="pct"/>
            <w:noWrap/>
          </w:tcPr>
          <w:p w14:paraId="2491725B" w14:textId="5074D2F0" w:rsidR="00A07111" w:rsidRPr="00B57CAC" w:rsidRDefault="00A07111" w:rsidP="00A071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7CAC">
              <w:rPr>
                <w:rFonts w:ascii="Times New Roman" w:hAnsi="Times New Roman" w:cs="Times New Roman"/>
                <w:sz w:val="16"/>
                <w:szCs w:val="16"/>
              </w:rPr>
              <w:t>ВРЗ-ДС</w:t>
            </w:r>
          </w:p>
        </w:tc>
        <w:tc>
          <w:tcPr>
            <w:tcW w:w="722" w:type="pct"/>
            <w:noWrap/>
          </w:tcPr>
          <w:p w14:paraId="7ADCC0FB" w14:textId="56A649C7" w:rsidR="00A07111" w:rsidRPr="00B57CAC" w:rsidRDefault="00A07111" w:rsidP="00A071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57CAC">
              <w:rPr>
                <w:rFonts w:ascii="Times New Roman" w:hAnsi="Times New Roman" w:cs="Times New Roman"/>
                <w:sz w:val="16"/>
                <w:szCs w:val="16"/>
              </w:rPr>
              <w:t xml:space="preserve">Диоксид серы </w:t>
            </w:r>
          </w:p>
        </w:tc>
        <w:tc>
          <w:tcPr>
            <w:tcW w:w="316" w:type="pct"/>
            <w:vAlign w:val="center"/>
          </w:tcPr>
          <w:p w14:paraId="01E458AB" w14:textId="294AA6AD" w:rsidR="00A07111" w:rsidRPr="00A07111" w:rsidRDefault="00A07111" w:rsidP="00A071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57C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3000</w:t>
            </w:r>
          </w:p>
        </w:tc>
        <w:tc>
          <w:tcPr>
            <w:tcW w:w="1175" w:type="pct"/>
            <w:noWrap/>
            <w:vAlign w:val="center"/>
          </w:tcPr>
          <w:p w14:paraId="302A58C9" w14:textId="4229F07B" w:rsidR="00A07111" w:rsidRPr="00B57CAC" w:rsidRDefault="00A07111" w:rsidP="00A071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7CAC">
              <w:rPr>
                <w:rFonts w:ascii="Times New Roman" w:hAnsi="Times New Roman" w:cs="Times New Roman"/>
                <w:sz w:val="16"/>
                <w:szCs w:val="16"/>
              </w:rPr>
              <w:t xml:space="preserve">стеклянная ампула </w:t>
            </w:r>
            <w:r w:rsidRPr="00B57C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 см</w:t>
            </w:r>
            <w:r w:rsidRPr="00B57CAC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ru-RU"/>
              </w:rPr>
              <w:t>3</w:t>
            </w:r>
            <w:r w:rsidRPr="00B57C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1 шт.</w:t>
            </w:r>
          </w:p>
        </w:tc>
        <w:tc>
          <w:tcPr>
            <w:tcW w:w="406" w:type="pct"/>
            <w:noWrap/>
            <w:vAlign w:val="center"/>
          </w:tcPr>
          <w:p w14:paraId="639CE77E" w14:textId="77777777" w:rsidR="00A07111" w:rsidRPr="00B57CAC" w:rsidRDefault="00A07111" w:rsidP="00A071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70" w:type="pct"/>
            <w:noWrap/>
            <w:vAlign w:val="center"/>
          </w:tcPr>
          <w:p w14:paraId="1569C0C4" w14:textId="77777777" w:rsidR="00A07111" w:rsidRPr="00B57CAC" w:rsidRDefault="00A07111" w:rsidP="00A071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41" w:type="pct"/>
            <w:vAlign w:val="center"/>
          </w:tcPr>
          <w:p w14:paraId="1514D993" w14:textId="77777777" w:rsidR="00A07111" w:rsidRPr="00B57CAC" w:rsidRDefault="00A07111" w:rsidP="00A071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65" w:type="pct"/>
            <w:noWrap/>
            <w:vAlign w:val="center"/>
            <w:hideMark/>
          </w:tcPr>
          <w:p w14:paraId="5BEBA2FC" w14:textId="77777777" w:rsidR="00A07111" w:rsidRPr="00B57CAC" w:rsidRDefault="00A07111" w:rsidP="00A071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015307" w:rsidRPr="00B57CAC" w14:paraId="2588CFEE" w14:textId="77777777" w:rsidTr="00AF2A70">
        <w:tc>
          <w:tcPr>
            <w:tcW w:w="405" w:type="pct"/>
            <w:noWrap/>
          </w:tcPr>
          <w:p w14:paraId="01041BA8" w14:textId="15BF124C" w:rsidR="00A07111" w:rsidRPr="00B57CAC" w:rsidRDefault="00A07111" w:rsidP="00A071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7CAC">
              <w:rPr>
                <w:rFonts w:ascii="Times New Roman" w:hAnsi="Times New Roman" w:cs="Times New Roman"/>
                <w:sz w:val="16"/>
                <w:szCs w:val="16"/>
              </w:rPr>
              <w:t>ВРЗ-Ж</w:t>
            </w:r>
          </w:p>
        </w:tc>
        <w:tc>
          <w:tcPr>
            <w:tcW w:w="722" w:type="pct"/>
            <w:noWrap/>
          </w:tcPr>
          <w:p w14:paraId="15A5B6B4" w14:textId="1A4CBADA" w:rsidR="00A07111" w:rsidRPr="00B57CAC" w:rsidRDefault="00A07111" w:rsidP="00A071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57CAC">
              <w:rPr>
                <w:rFonts w:ascii="Times New Roman" w:hAnsi="Times New Roman" w:cs="Times New Roman"/>
                <w:sz w:val="16"/>
                <w:szCs w:val="16"/>
              </w:rPr>
              <w:t>Железо</w:t>
            </w:r>
          </w:p>
        </w:tc>
        <w:tc>
          <w:tcPr>
            <w:tcW w:w="316" w:type="pct"/>
            <w:vAlign w:val="center"/>
          </w:tcPr>
          <w:p w14:paraId="115ED37D" w14:textId="2FE90328" w:rsidR="00A07111" w:rsidRPr="00A07111" w:rsidRDefault="00A07111" w:rsidP="00A071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57C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3000</w:t>
            </w:r>
          </w:p>
        </w:tc>
        <w:tc>
          <w:tcPr>
            <w:tcW w:w="1175" w:type="pct"/>
            <w:noWrap/>
            <w:vAlign w:val="center"/>
          </w:tcPr>
          <w:p w14:paraId="7DE414F2" w14:textId="14317402" w:rsidR="00A07111" w:rsidRPr="00B57CAC" w:rsidRDefault="00A07111" w:rsidP="00A071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7CAC">
              <w:rPr>
                <w:rFonts w:ascii="Times New Roman" w:hAnsi="Times New Roman" w:cs="Times New Roman"/>
                <w:sz w:val="16"/>
                <w:szCs w:val="16"/>
              </w:rPr>
              <w:t>фильтр АФА-ХА(ХП) + чистый фильтр, 1 шт.</w:t>
            </w:r>
          </w:p>
        </w:tc>
        <w:tc>
          <w:tcPr>
            <w:tcW w:w="406" w:type="pct"/>
            <w:noWrap/>
            <w:vAlign w:val="center"/>
          </w:tcPr>
          <w:p w14:paraId="320488C1" w14:textId="77777777" w:rsidR="00A07111" w:rsidRPr="00B57CAC" w:rsidRDefault="00A07111" w:rsidP="00A071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70" w:type="pct"/>
            <w:noWrap/>
            <w:vAlign w:val="center"/>
          </w:tcPr>
          <w:p w14:paraId="72FF2781" w14:textId="77777777" w:rsidR="00A07111" w:rsidRPr="00B57CAC" w:rsidRDefault="00A07111" w:rsidP="00A071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41" w:type="pct"/>
            <w:vAlign w:val="center"/>
          </w:tcPr>
          <w:p w14:paraId="419B866F" w14:textId="77777777" w:rsidR="00A07111" w:rsidRPr="00B57CAC" w:rsidRDefault="00A07111" w:rsidP="00A071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65" w:type="pct"/>
            <w:noWrap/>
            <w:vAlign w:val="center"/>
            <w:hideMark/>
          </w:tcPr>
          <w:p w14:paraId="068132DC" w14:textId="77777777" w:rsidR="00A07111" w:rsidRPr="00B57CAC" w:rsidRDefault="00A07111" w:rsidP="00A071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015307" w:rsidRPr="00B57CAC" w14:paraId="74D7C8C6" w14:textId="77777777" w:rsidTr="00AF2A70">
        <w:tc>
          <w:tcPr>
            <w:tcW w:w="405" w:type="pct"/>
            <w:noWrap/>
          </w:tcPr>
          <w:p w14:paraId="0C9DA52C" w14:textId="4B61A2E9" w:rsidR="00A07111" w:rsidRPr="00B57CAC" w:rsidRDefault="00A07111" w:rsidP="00A071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7CAC">
              <w:rPr>
                <w:rFonts w:ascii="Times New Roman" w:hAnsi="Times New Roman" w:cs="Times New Roman"/>
                <w:sz w:val="16"/>
                <w:szCs w:val="16"/>
              </w:rPr>
              <w:t>ВРЗ-КДМ</w:t>
            </w:r>
          </w:p>
        </w:tc>
        <w:tc>
          <w:tcPr>
            <w:tcW w:w="722" w:type="pct"/>
            <w:noWrap/>
          </w:tcPr>
          <w:p w14:paraId="16D635F2" w14:textId="351E895B" w:rsidR="00A07111" w:rsidRPr="00B57CAC" w:rsidRDefault="00A07111" w:rsidP="00A071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57CAC">
              <w:rPr>
                <w:rFonts w:ascii="Times New Roman" w:hAnsi="Times New Roman" w:cs="Times New Roman"/>
                <w:sz w:val="16"/>
                <w:szCs w:val="16"/>
              </w:rPr>
              <w:t>Кадмий</w:t>
            </w:r>
          </w:p>
        </w:tc>
        <w:tc>
          <w:tcPr>
            <w:tcW w:w="316" w:type="pct"/>
            <w:vAlign w:val="center"/>
          </w:tcPr>
          <w:p w14:paraId="32E037CB" w14:textId="192AD3E0" w:rsidR="00A07111" w:rsidRPr="00A07111" w:rsidRDefault="00A07111" w:rsidP="00A071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57C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3000</w:t>
            </w:r>
          </w:p>
        </w:tc>
        <w:tc>
          <w:tcPr>
            <w:tcW w:w="1175" w:type="pct"/>
            <w:noWrap/>
            <w:vAlign w:val="center"/>
          </w:tcPr>
          <w:p w14:paraId="5EC92708" w14:textId="488A5670" w:rsidR="00A07111" w:rsidRPr="00B57CAC" w:rsidRDefault="00A07111" w:rsidP="00A071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7CAC">
              <w:rPr>
                <w:rFonts w:ascii="Times New Roman" w:hAnsi="Times New Roman" w:cs="Times New Roman"/>
                <w:sz w:val="16"/>
                <w:szCs w:val="16"/>
              </w:rPr>
              <w:t>фильтр АФА-ХА(ХП) + чистый фильтр, 1 шт.</w:t>
            </w:r>
          </w:p>
        </w:tc>
        <w:tc>
          <w:tcPr>
            <w:tcW w:w="406" w:type="pct"/>
            <w:noWrap/>
            <w:vAlign w:val="center"/>
          </w:tcPr>
          <w:p w14:paraId="65EB5843" w14:textId="77777777" w:rsidR="00A07111" w:rsidRPr="00B57CAC" w:rsidRDefault="00A07111" w:rsidP="00A071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70" w:type="pct"/>
            <w:noWrap/>
            <w:vAlign w:val="center"/>
          </w:tcPr>
          <w:p w14:paraId="10A5F3EF" w14:textId="77777777" w:rsidR="00A07111" w:rsidRPr="00B57CAC" w:rsidRDefault="00A07111" w:rsidP="00A071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41" w:type="pct"/>
            <w:vAlign w:val="center"/>
          </w:tcPr>
          <w:p w14:paraId="498BD963" w14:textId="77777777" w:rsidR="00A07111" w:rsidRPr="00B57CAC" w:rsidRDefault="00A07111" w:rsidP="00A071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65" w:type="pct"/>
            <w:noWrap/>
            <w:vAlign w:val="center"/>
            <w:hideMark/>
          </w:tcPr>
          <w:p w14:paraId="151F8256" w14:textId="77777777" w:rsidR="00A07111" w:rsidRPr="00B57CAC" w:rsidRDefault="00A07111" w:rsidP="00A071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015307" w:rsidRPr="00B57CAC" w14:paraId="0051D421" w14:textId="77777777" w:rsidTr="00AF2A70">
        <w:tc>
          <w:tcPr>
            <w:tcW w:w="405" w:type="pct"/>
            <w:noWrap/>
          </w:tcPr>
          <w:p w14:paraId="153E423A" w14:textId="5A74594B" w:rsidR="00A07111" w:rsidRPr="00B57CAC" w:rsidRDefault="00A07111" w:rsidP="00A071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7CAC">
              <w:rPr>
                <w:rFonts w:ascii="Times New Roman" w:hAnsi="Times New Roman" w:cs="Times New Roman"/>
                <w:sz w:val="16"/>
                <w:szCs w:val="16"/>
              </w:rPr>
              <w:t>ВРЗ-КОБ</w:t>
            </w:r>
          </w:p>
        </w:tc>
        <w:tc>
          <w:tcPr>
            <w:tcW w:w="722" w:type="pct"/>
            <w:noWrap/>
          </w:tcPr>
          <w:p w14:paraId="107F6CEF" w14:textId="59B9491C" w:rsidR="00A07111" w:rsidRPr="00B57CAC" w:rsidRDefault="00A07111" w:rsidP="00A071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57CAC">
              <w:rPr>
                <w:rFonts w:ascii="Times New Roman" w:hAnsi="Times New Roman" w:cs="Times New Roman"/>
                <w:sz w:val="16"/>
                <w:szCs w:val="16"/>
              </w:rPr>
              <w:t xml:space="preserve">Кобальт </w:t>
            </w:r>
          </w:p>
        </w:tc>
        <w:tc>
          <w:tcPr>
            <w:tcW w:w="316" w:type="pct"/>
            <w:vAlign w:val="center"/>
          </w:tcPr>
          <w:p w14:paraId="0382D9B4" w14:textId="1B0EF0A6" w:rsidR="00A07111" w:rsidRPr="00A07111" w:rsidRDefault="00A07111" w:rsidP="00A071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57C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3000</w:t>
            </w:r>
          </w:p>
        </w:tc>
        <w:tc>
          <w:tcPr>
            <w:tcW w:w="1175" w:type="pct"/>
            <w:noWrap/>
            <w:vAlign w:val="center"/>
          </w:tcPr>
          <w:p w14:paraId="4DE68FCD" w14:textId="1CB5D994" w:rsidR="00A07111" w:rsidRPr="00B57CAC" w:rsidRDefault="00A07111" w:rsidP="00A071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7CAC">
              <w:rPr>
                <w:rFonts w:ascii="Times New Roman" w:hAnsi="Times New Roman" w:cs="Times New Roman"/>
                <w:sz w:val="16"/>
                <w:szCs w:val="16"/>
              </w:rPr>
              <w:t>фильтр АФА-ХА(ХП), 1 шт.</w:t>
            </w:r>
          </w:p>
        </w:tc>
        <w:tc>
          <w:tcPr>
            <w:tcW w:w="406" w:type="pct"/>
            <w:noWrap/>
            <w:vAlign w:val="center"/>
          </w:tcPr>
          <w:p w14:paraId="21279B45" w14:textId="77777777" w:rsidR="00A07111" w:rsidRPr="00B57CAC" w:rsidRDefault="00A07111" w:rsidP="00A071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70" w:type="pct"/>
            <w:noWrap/>
            <w:vAlign w:val="center"/>
          </w:tcPr>
          <w:p w14:paraId="077C59D8" w14:textId="77777777" w:rsidR="00A07111" w:rsidRPr="00B57CAC" w:rsidRDefault="00A07111" w:rsidP="00A071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41" w:type="pct"/>
            <w:vAlign w:val="center"/>
          </w:tcPr>
          <w:p w14:paraId="488F7AA7" w14:textId="77777777" w:rsidR="00A07111" w:rsidRPr="00B57CAC" w:rsidRDefault="00A07111" w:rsidP="00A071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65" w:type="pct"/>
            <w:noWrap/>
            <w:vAlign w:val="center"/>
            <w:hideMark/>
          </w:tcPr>
          <w:p w14:paraId="43612193" w14:textId="77777777" w:rsidR="00A07111" w:rsidRPr="00B57CAC" w:rsidRDefault="00A07111" w:rsidP="00A071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015307" w:rsidRPr="00B57CAC" w14:paraId="61DDF26C" w14:textId="77777777" w:rsidTr="00AF2A70">
        <w:tc>
          <w:tcPr>
            <w:tcW w:w="405" w:type="pct"/>
            <w:noWrap/>
          </w:tcPr>
          <w:p w14:paraId="5E43B3A7" w14:textId="2DC4A1FC" w:rsidR="00A07111" w:rsidRPr="00B57CAC" w:rsidRDefault="00A07111" w:rsidP="00A071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7CAC">
              <w:rPr>
                <w:rFonts w:ascii="Times New Roman" w:hAnsi="Times New Roman" w:cs="Times New Roman"/>
                <w:sz w:val="16"/>
                <w:szCs w:val="16"/>
              </w:rPr>
              <w:t>ВРЗ-МАР</w:t>
            </w:r>
          </w:p>
        </w:tc>
        <w:tc>
          <w:tcPr>
            <w:tcW w:w="722" w:type="pct"/>
            <w:noWrap/>
          </w:tcPr>
          <w:p w14:paraId="664FFA50" w14:textId="385FA166" w:rsidR="00A07111" w:rsidRPr="00B57CAC" w:rsidRDefault="00A07111" w:rsidP="00A071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57CAC">
              <w:rPr>
                <w:rFonts w:ascii="Times New Roman" w:hAnsi="Times New Roman" w:cs="Times New Roman"/>
                <w:sz w:val="16"/>
                <w:szCs w:val="16"/>
              </w:rPr>
              <w:t>Марганец</w:t>
            </w:r>
          </w:p>
        </w:tc>
        <w:tc>
          <w:tcPr>
            <w:tcW w:w="316" w:type="pct"/>
            <w:vAlign w:val="center"/>
          </w:tcPr>
          <w:p w14:paraId="2542C5D3" w14:textId="2732D398" w:rsidR="00A07111" w:rsidRPr="00A07111" w:rsidRDefault="00A07111" w:rsidP="00A071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57C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3000</w:t>
            </w:r>
          </w:p>
        </w:tc>
        <w:tc>
          <w:tcPr>
            <w:tcW w:w="1175" w:type="pct"/>
            <w:noWrap/>
            <w:vAlign w:val="center"/>
          </w:tcPr>
          <w:p w14:paraId="0DAC05AC" w14:textId="0768B9D7" w:rsidR="00A07111" w:rsidRPr="00B57CAC" w:rsidRDefault="00A07111" w:rsidP="00A071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7CAC">
              <w:rPr>
                <w:rFonts w:ascii="Times New Roman" w:hAnsi="Times New Roman" w:cs="Times New Roman"/>
                <w:sz w:val="16"/>
                <w:szCs w:val="16"/>
              </w:rPr>
              <w:t>фильтр АФА-ХА(ХП) + чистый фильтр, 1 шт.</w:t>
            </w:r>
          </w:p>
        </w:tc>
        <w:tc>
          <w:tcPr>
            <w:tcW w:w="406" w:type="pct"/>
            <w:noWrap/>
            <w:vAlign w:val="center"/>
          </w:tcPr>
          <w:p w14:paraId="1B625F0B" w14:textId="77777777" w:rsidR="00A07111" w:rsidRPr="00B57CAC" w:rsidRDefault="00A07111" w:rsidP="00A071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70" w:type="pct"/>
            <w:noWrap/>
            <w:vAlign w:val="center"/>
          </w:tcPr>
          <w:p w14:paraId="27E4EE62" w14:textId="77777777" w:rsidR="00A07111" w:rsidRPr="00B57CAC" w:rsidRDefault="00A07111" w:rsidP="00A071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41" w:type="pct"/>
            <w:vAlign w:val="center"/>
          </w:tcPr>
          <w:p w14:paraId="1499E0B9" w14:textId="77777777" w:rsidR="00A07111" w:rsidRPr="00B57CAC" w:rsidRDefault="00A07111" w:rsidP="00A071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65" w:type="pct"/>
            <w:noWrap/>
            <w:vAlign w:val="center"/>
            <w:hideMark/>
          </w:tcPr>
          <w:p w14:paraId="6E4ED8BE" w14:textId="77777777" w:rsidR="00A07111" w:rsidRPr="00B57CAC" w:rsidRDefault="00A07111" w:rsidP="00A071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015307" w:rsidRPr="00B57CAC" w14:paraId="4B1B8BAE" w14:textId="77777777" w:rsidTr="00AF2A70">
        <w:tc>
          <w:tcPr>
            <w:tcW w:w="405" w:type="pct"/>
            <w:noWrap/>
          </w:tcPr>
          <w:p w14:paraId="1AAA0DC0" w14:textId="1A2A0B1D" w:rsidR="00A07111" w:rsidRPr="00B57CAC" w:rsidRDefault="00A07111" w:rsidP="00A071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7CAC">
              <w:rPr>
                <w:rFonts w:ascii="Times New Roman" w:hAnsi="Times New Roman" w:cs="Times New Roman"/>
                <w:sz w:val="16"/>
                <w:szCs w:val="16"/>
              </w:rPr>
              <w:t>ВРЗ-МЕД</w:t>
            </w:r>
          </w:p>
        </w:tc>
        <w:tc>
          <w:tcPr>
            <w:tcW w:w="722" w:type="pct"/>
            <w:noWrap/>
          </w:tcPr>
          <w:p w14:paraId="08DE438A" w14:textId="41BB08AD" w:rsidR="00A07111" w:rsidRPr="00B57CAC" w:rsidRDefault="00A07111" w:rsidP="00A071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57CAC">
              <w:rPr>
                <w:rFonts w:ascii="Times New Roman" w:hAnsi="Times New Roman" w:cs="Times New Roman"/>
                <w:sz w:val="16"/>
                <w:szCs w:val="16"/>
              </w:rPr>
              <w:t>Медь</w:t>
            </w:r>
          </w:p>
        </w:tc>
        <w:tc>
          <w:tcPr>
            <w:tcW w:w="316" w:type="pct"/>
            <w:vAlign w:val="center"/>
          </w:tcPr>
          <w:p w14:paraId="51D1AEDE" w14:textId="63EC260A" w:rsidR="00A07111" w:rsidRPr="00A07111" w:rsidRDefault="00A07111" w:rsidP="00A071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57C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3000</w:t>
            </w:r>
          </w:p>
        </w:tc>
        <w:tc>
          <w:tcPr>
            <w:tcW w:w="1175" w:type="pct"/>
            <w:noWrap/>
            <w:vAlign w:val="center"/>
          </w:tcPr>
          <w:p w14:paraId="742E5B27" w14:textId="510D444E" w:rsidR="00A07111" w:rsidRPr="00B57CAC" w:rsidRDefault="00A07111" w:rsidP="00A071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7CAC">
              <w:rPr>
                <w:rFonts w:ascii="Times New Roman" w:hAnsi="Times New Roman" w:cs="Times New Roman"/>
                <w:sz w:val="16"/>
                <w:szCs w:val="16"/>
              </w:rPr>
              <w:t>фильтры АФА-ХА(ХП), 1 шт.</w:t>
            </w:r>
          </w:p>
        </w:tc>
        <w:tc>
          <w:tcPr>
            <w:tcW w:w="406" w:type="pct"/>
            <w:noWrap/>
            <w:vAlign w:val="center"/>
          </w:tcPr>
          <w:p w14:paraId="316BE593" w14:textId="77777777" w:rsidR="00A07111" w:rsidRPr="00B57CAC" w:rsidRDefault="00A07111" w:rsidP="00A071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70" w:type="pct"/>
            <w:noWrap/>
            <w:vAlign w:val="center"/>
          </w:tcPr>
          <w:p w14:paraId="1352FC5E" w14:textId="77777777" w:rsidR="00A07111" w:rsidRPr="00B57CAC" w:rsidRDefault="00A07111" w:rsidP="00A071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41" w:type="pct"/>
            <w:vAlign w:val="center"/>
          </w:tcPr>
          <w:p w14:paraId="71A84BF5" w14:textId="77777777" w:rsidR="00A07111" w:rsidRPr="00B57CAC" w:rsidRDefault="00A07111" w:rsidP="00A071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65" w:type="pct"/>
            <w:noWrap/>
            <w:vAlign w:val="center"/>
            <w:hideMark/>
          </w:tcPr>
          <w:p w14:paraId="6076DD7A" w14:textId="77777777" w:rsidR="00A07111" w:rsidRPr="00B57CAC" w:rsidRDefault="00A07111" w:rsidP="00A071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015307" w:rsidRPr="00B57CAC" w14:paraId="025A662F" w14:textId="77777777" w:rsidTr="00AF2A70">
        <w:tc>
          <w:tcPr>
            <w:tcW w:w="405" w:type="pct"/>
            <w:noWrap/>
          </w:tcPr>
          <w:p w14:paraId="7ACA5D70" w14:textId="62C9E2F4" w:rsidR="00A07111" w:rsidRPr="00B57CAC" w:rsidRDefault="00A07111" w:rsidP="00A071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7CAC">
              <w:rPr>
                <w:rFonts w:ascii="Times New Roman" w:hAnsi="Times New Roman" w:cs="Times New Roman"/>
                <w:sz w:val="16"/>
                <w:szCs w:val="16"/>
              </w:rPr>
              <w:t>ВРЗ-МЕТ</w:t>
            </w:r>
          </w:p>
        </w:tc>
        <w:tc>
          <w:tcPr>
            <w:tcW w:w="722" w:type="pct"/>
            <w:noWrap/>
          </w:tcPr>
          <w:p w14:paraId="406F799D" w14:textId="0CDD6C57" w:rsidR="00A07111" w:rsidRPr="00B57CAC" w:rsidRDefault="00A07111" w:rsidP="00A071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57CAC">
              <w:rPr>
                <w:rFonts w:ascii="Times New Roman" w:hAnsi="Times New Roman" w:cs="Times New Roman"/>
                <w:sz w:val="16"/>
                <w:szCs w:val="16"/>
              </w:rPr>
              <w:t>Метанол</w:t>
            </w:r>
          </w:p>
        </w:tc>
        <w:tc>
          <w:tcPr>
            <w:tcW w:w="316" w:type="pct"/>
            <w:vAlign w:val="center"/>
          </w:tcPr>
          <w:p w14:paraId="0F99537B" w14:textId="757C33D5" w:rsidR="00A07111" w:rsidRPr="00A07111" w:rsidRDefault="00A07111" w:rsidP="00A071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57C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3000</w:t>
            </w:r>
          </w:p>
        </w:tc>
        <w:tc>
          <w:tcPr>
            <w:tcW w:w="1175" w:type="pct"/>
            <w:noWrap/>
            <w:vAlign w:val="center"/>
          </w:tcPr>
          <w:p w14:paraId="08244830" w14:textId="430C6B07" w:rsidR="00A07111" w:rsidRPr="00B57CAC" w:rsidRDefault="00A07111" w:rsidP="00A071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7CAC">
              <w:rPr>
                <w:rFonts w:ascii="Times New Roman" w:hAnsi="Times New Roman" w:cs="Times New Roman"/>
                <w:sz w:val="16"/>
                <w:szCs w:val="16"/>
              </w:rPr>
              <w:t xml:space="preserve">стеклянная ампула </w:t>
            </w:r>
            <w:r w:rsidRPr="00B57C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 см</w:t>
            </w:r>
            <w:r w:rsidRPr="00B57CAC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ru-RU"/>
              </w:rPr>
              <w:t>3</w:t>
            </w:r>
            <w:r w:rsidRPr="00B57C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1 шт.</w:t>
            </w:r>
          </w:p>
        </w:tc>
        <w:tc>
          <w:tcPr>
            <w:tcW w:w="406" w:type="pct"/>
            <w:noWrap/>
            <w:vAlign w:val="center"/>
          </w:tcPr>
          <w:p w14:paraId="72F21D3F" w14:textId="77777777" w:rsidR="00A07111" w:rsidRPr="00B57CAC" w:rsidRDefault="00A07111" w:rsidP="00A071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70" w:type="pct"/>
            <w:noWrap/>
            <w:vAlign w:val="center"/>
          </w:tcPr>
          <w:p w14:paraId="4D58E27C" w14:textId="77777777" w:rsidR="00A07111" w:rsidRPr="00B57CAC" w:rsidRDefault="00A07111" w:rsidP="00A071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41" w:type="pct"/>
            <w:vAlign w:val="center"/>
          </w:tcPr>
          <w:p w14:paraId="65F59EC3" w14:textId="77777777" w:rsidR="00A07111" w:rsidRPr="00B57CAC" w:rsidRDefault="00A07111" w:rsidP="00A071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65" w:type="pct"/>
            <w:noWrap/>
            <w:vAlign w:val="center"/>
            <w:hideMark/>
          </w:tcPr>
          <w:p w14:paraId="1AD89860" w14:textId="77777777" w:rsidR="00A07111" w:rsidRPr="00B57CAC" w:rsidRDefault="00A07111" w:rsidP="00A071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015307" w:rsidRPr="00B57CAC" w14:paraId="43047538" w14:textId="77777777" w:rsidTr="00AF2A70">
        <w:tc>
          <w:tcPr>
            <w:tcW w:w="405" w:type="pct"/>
            <w:noWrap/>
          </w:tcPr>
          <w:p w14:paraId="610EBB3D" w14:textId="6DF05692" w:rsidR="00A07111" w:rsidRPr="00B57CAC" w:rsidRDefault="00A07111" w:rsidP="00A071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7CAC">
              <w:rPr>
                <w:rFonts w:ascii="Times New Roman" w:hAnsi="Times New Roman" w:cs="Times New Roman"/>
                <w:sz w:val="16"/>
                <w:szCs w:val="16"/>
              </w:rPr>
              <w:t>ВРЗ-НИК</w:t>
            </w:r>
          </w:p>
        </w:tc>
        <w:tc>
          <w:tcPr>
            <w:tcW w:w="722" w:type="pct"/>
            <w:noWrap/>
          </w:tcPr>
          <w:p w14:paraId="0D320CC6" w14:textId="0F032327" w:rsidR="00A07111" w:rsidRPr="00B57CAC" w:rsidRDefault="00A07111" w:rsidP="00A071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57CAC">
              <w:rPr>
                <w:rFonts w:ascii="Times New Roman" w:hAnsi="Times New Roman" w:cs="Times New Roman"/>
                <w:sz w:val="16"/>
                <w:szCs w:val="16"/>
              </w:rPr>
              <w:t>Никель</w:t>
            </w:r>
          </w:p>
        </w:tc>
        <w:tc>
          <w:tcPr>
            <w:tcW w:w="316" w:type="pct"/>
            <w:vAlign w:val="center"/>
          </w:tcPr>
          <w:p w14:paraId="5420CAD7" w14:textId="38DD694A" w:rsidR="00A07111" w:rsidRPr="00A07111" w:rsidRDefault="00A07111" w:rsidP="00A071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57C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3000</w:t>
            </w:r>
          </w:p>
        </w:tc>
        <w:tc>
          <w:tcPr>
            <w:tcW w:w="1175" w:type="pct"/>
            <w:noWrap/>
            <w:vAlign w:val="center"/>
          </w:tcPr>
          <w:p w14:paraId="09127BD1" w14:textId="23393BB7" w:rsidR="00A07111" w:rsidRPr="00B57CAC" w:rsidRDefault="00A07111" w:rsidP="00A071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7CAC">
              <w:rPr>
                <w:rFonts w:ascii="Times New Roman" w:hAnsi="Times New Roman" w:cs="Times New Roman"/>
                <w:sz w:val="16"/>
                <w:szCs w:val="16"/>
              </w:rPr>
              <w:t>фильтр АФА-ХА(ХП) + чистый фильтр, 1 шт.</w:t>
            </w:r>
          </w:p>
        </w:tc>
        <w:tc>
          <w:tcPr>
            <w:tcW w:w="406" w:type="pct"/>
            <w:noWrap/>
            <w:vAlign w:val="center"/>
          </w:tcPr>
          <w:p w14:paraId="2524AF02" w14:textId="77777777" w:rsidR="00A07111" w:rsidRPr="00B57CAC" w:rsidRDefault="00A07111" w:rsidP="00A071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70" w:type="pct"/>
            <w:noWrap/>
            <w:vAlign w:val="center"/>
          </w:tcPr>
          <w:p w14:paraId="0B5AAE68" w14:textId="77777777" w:rsidR="00A07111" w:rsidRPr="00B57CAC" w:rsidRDefault="00A07111" w:rsidP="00A071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41" w:type="pct"/>
            <w:vAlign w:val="center"/>
          </w:tcPr>
          <w:p w14:paraId="30E1749E" w14:textId="77777777" w:rsidR="00A07111" w:rsidRPr="00B57CAC" w:rsidRDefault="00A07111" w:rsidP="00A071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65" w:type="pct"/>
            <w:noWrap/>
            <w:vAlign w:val="center"/>
            <w:hideMark/>
          </w:tcPr>
          <w:p w14:paraId="5443AB03" w14:textId="77777777" w:rsidR="00A07111" w:rsidRPr="00B57CAC" w:rsidRDefault="00A07111" w:rsidP="00A071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015307" w:rsidRPr="00B57CAC" w14:paraId="7CFFDB22" w14:textId="77777777" w:rsidTr="00AF2A70">
        <w:tc>
          <w:tcPr>
            <w:tcW w:w="405" w:type="pct"/>
            <w:noWrap/>
          </w:tcPr>
          <w:p w14:paraId="1D11CB19" w14:textId="6B134B9E" w:rsidR="00A07111" w:rsidRPr="00B57CAC" w:rsidRDefault="00A07111" w:rsidP="00A071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7CAC">
              <w:rPr>
                <w:rFonts w:ascii="Times New Roman" w:hAnsi="Times New Roman" w:cs="Times New Roman"/>
                <w:sz w:val="16"/>
                <w:szCs w:val="16"/>
              </w:rPr>
              <w:t>ВРЗ-ОА</w:t>
            </w:r>
          </w:p>
        </w:tc>
        <w:tc>
          <w:tcPr>
            <w:tcW w:w="722" w:type="pct"/>
            <w:noWrap/>
          </w:tcPr>
          <w:p w14:paraId="4EA94B2F" w14:textId="2B3169BB" w:rsidR="00A07111" w:rsidRPr="00B57CAC" w:rsidRDefault="00A07111" w:rsidP="00A071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57CAC">
              <w:rPr>
                <w:rFonts w:ascii="Times New Roman" w:hAnsi="Times New Roman" w:cs="Times New Roman"/>
                <w:sz w:val="16"/>
                <w:szCs w:val="16"/>
              </w:rPr>
              <w:t xml:space="preserve">Оксид азота </w:t>
            </w:r>
          </w:p>
        </w:tc>
        <w:tc>
          <w:tcPr>
            <w:tcW w:w="316" w:type="pct"/>
            <w:vAlign w:val="center"/>
          </w:tcPr>
          <w:p w14:paraId="4FB62064" w14:textId="211D1FEA" w:rsidR="00A07111" w:rsidRPr="00A07111" w:rsidRDefault="00A07111" w:rsidP="00A071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57C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3000</w:t>
            </w:r>
          </w:p>
        </w:tc>
        <w:tc>
          <w:tcPr>
            <w:tcW w:w="1175" w:type="pct"/>
            <w:noWrap/>
            <w:vAlign w:val="center"/>
          </w:tcPr>
          <w:p w14:paraId="19057FC3" w14:textId="5FA2C7B6" w:rsidR="00A07111" w:rsidRPr="00B57CAC" w:rsidRDefault="00A07111" w:rsidP="00A071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7CAC">
              <w:rPr>
                <w:rFonts w:ascii="Times New Roman" w:hAnsi="Times New Roman" w:cs="Times New Roman"/>
                <w:sz w:val="16"/>
                <w:szCs w:val="16"/>
              </w:rPr>
              <w:t xml:space="preserve">стеклянная ампула </w:t>
            </w:r>
            <w:r w:rsidRPr="00B57C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 см</w:t>
            </w:r>
            <w:r w:rsidRPr="00B57CAC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ru-RU"/>
              </w:rPr>
              <w:t>3</w:t>
            </w:r>
            <w:r w:rsidRPr="00B57C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1 шт.</w:t>
            </w:r>
          </w:p>
        </w:tc>
        <w:tc>
          <w:tcPr>
            <w:tcW w:w="406" w:type="pct"/>
            <w:noWrap/>
            <w:vAlign w:val="center"/>
          </w:tcPr>
          <w:p w14:paraId="030310BE" w14:textId="77777777" w:rsidR="00A07111" w:rsidRPr="00B57CAC" w:rsidRDefault="00A07111" w:rsidP="00A071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70" w:type="pct"/>
            <w:noWrap/>
            <w:vAlign w:val="center"/>
          </w:tcPr>
          <w:p w14:paraId="27A605A4" w14:textId="77777777" w:rsidR="00A07111" w:rsidRPr="00B57CAC" w:rsidRDefault="00A07111" w:rsidP="00A071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41" w:type="pct"/>
            <w:vAlign w:val="center"/>
          </w:tcPr>
          <w:p w14:paraId="27333C66" w14:textId="77777777" w:rsidR="00A07111" w:rsidRPr="00B57CAC" w:rsidRDefault="00A07111" w:rsidP="00A071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65" w:type="pct"/>
            <w:noWrap/>
            <w:vAlign w:val="center"/>
            <w:hideMark/>
          </w:tcPr>
          <w:p w14:paraId="73A0DB09" w14:textId="77777777" w:rsidR="00A07111" w:rsidRPr="00B57CAC" w:rsidRDefault="00A07111" w:rsidP="00A071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015307" w:rsidRPr="00B57CAC" w14:paraId="61BAD602" w14:textId="77777777" w:rsidTr="00AF2A70">
        <w:tc>
          <w:tcPr>
            <w:tcW w:w="405" w:type="pct"/>
            <w:noWrap/>
          </w:tcPr>
          <w:p w14:paraId="7E8692B8" w14:textId="42D02FBC" w:rsidR="00A07111" w:rsidRPr="00B57CAC" w:rsidRDefault="00A07111" w:rsidP="00A071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7CAC">
              <w:rPr>
                <w:rFonts w:ascii="Times New Roman" w:hAnsi="Times New Roman" w:cs="Times New Roman"/>
                <w:sz w:val="16"/>
                <w:szCs w:val="16"/>
              </w:rPr>
              <w:t>ВРЗ-П</w:t>
            </w:r>
          </w:p>
        </w:tc>
        <w:tc>
          <w:tcPr>
            <w:tcW w:w="722" w:type="pct"/>
            <w:noWrap/>
          </w:tcPr>
          <w:p w14:paraId="0BB7A84A" w14:textId="491F0439" w:rsidR="00A07111" w:rsidRPr="00B57CAC" w:rsidRDefault="00A07111" w:rsidP="00A071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57CAC">
              <w:rPr>
                <w:rFonts w:ascii="Times New Roman" w:hAnsi="Times New Roman" w:cs="Times New Roman"/>
                <w:sz w:val="16"/>
                <w:szCs w:val="16"/>
              </w:rPr>
              <w:t>Массовая концентрация пыли</w:t>
            </w:r>
          </w:p>
        </w:tc>
        <w:tc>
          <w:tcPr>
            <w:tcW w:w="316" w:type="pct"/>
            <w:vAlign w:val="center"/>
          </w:tcPr>
          <w:p w14:paraId="1FBFD3B6" w14:textId="755E1A4A" w:rsidR="00A07111" w:rsidRPr="00A07111" w:rsidRDefault="00A07111" w:rsidP="00A071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57C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3000</w:t>
            </w:r>
          </w:p>
        </w:tc>
        <w:tc>
          <w:tcPr>
            <w:tcW w:w="1175" w:type="pct"/>
            <w:noWrap/>
            <w:vAlign w:val="center"/>
          </w:tcPr>
          <w:p w14:paraId="1D29A2C5" w14:textId="2C039490" w:rsidR="00A07111" w:rsidRPr="00B57CAC" w:rsidRDefault="00A07111" w:rsidP="00A071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7CAC">
              <w:rPr>
                <w:rFonts w:ascii="Times New Roman" w:hAnsi="Times New Roman" w:cs="Times New Roman"/>
                <w:sz w:val="16"/>
                <w:szCs w:val="16"/>
              </w:rPr>
              <w:t>фильтр АФА-ХА(ХП) + чистый фильтр, 2 шт.</w:t>
            </w:r>
          </w:p>
        </w:tc>
        <w:tc>
          <w:tcPr>
            <w:tcW w:w="406" w:type="pct"/>
            <w:noWrap/>
            <w:vAlign w:val="center"/>
          </w:tcPr>
          <w:p w14:paraId="61561523" w14:textId="77777777" w:rsidR="00A07111" w:rsidRPr="00B57CAC" w:rsidRDefault="00A07111" w:rsidP="00A071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70" w:type="pct"/>
            <w:noWrap/>
            <w:vAlign w:val="center"/>
          </w:tcPr>
          <w:p w14:paraId="3E75DB0C" w14:textId="77777777" w:rsidR="00A07111" w:rsidRPr="00B57CAC" w:rsidRDefault="00A07111" w:rsidP="00A071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41" w:type="pct"/>
            <w:vAlign w:val="center"/>
          </w:tcPr>
          <w:p w14:paraId="4A613473" w14:textId="77777777" w:rsidR="00A07111" w:rsidRPr="00B57CAC" w:rsidRDefault="00A07111" w:rsidP="00A071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65" w:type="pct"/>
            <w:noWrap/>
            <w:vAlign w:val="center"/>
            <w:hideMark/>
          </w:tcPr>
          <w:p w14:paraId="0E25F87F" w14:textId="77777777" w:rsidR="00A07111" w:rsidRPr="00B57CAC" w:rsidRDefault="00A07111" w:rsidP="00A071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015307" w:rsidRPr="00B57CAC" w14:paraId="11F56F8D" w14:textId="77777777" w:rsidTr="00AF2A70">
        <w:tc>
          <w:tcPr>
            <w:tcW w:w="405" w:type="pct"/>
            <w:noWrap/>
          </w:tcPr>
          <w:p w14:paraId="57B0FB91" w14:textId="6A2CE31B" w:rsidR="00A07111" w:rsidRPr="00B57CAC" w:rsidRDefault="00A07111" w:rsidP="00A071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7CAC">
              <w:rPr>
                <w:rFonts w:ascii="Times New Roman" w:hAnsi="Times New Roman" w:cs="Times New Roman"/>
                <w:sz w:val="16"/>
                <w:szCs w:val="16"/>
              </w:rPr>
              <w:t>ВРЗ-СВ</w:t>
            </w:r>
          </w:p>
        </w:tc>
        <w:tc>
          <w:tcPr>
            <w:tcW w:w="722" w:type="pct"/>
            <w:noWrap/>
          </w:tcPr>
          <w:p w14:paraId="3BAFD8A5" w14:textId="54BF4890" w:rsidR="00A07111" w:rsidRPr="00B57CAC" w:rsidRDefault="00A07111" w:rsidP="00A071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57CAC">
              <w:rPr>
                <w:rFonts w:ascii="Times New Roman" w:hAnsi="Times New Roman" w:cs="Times New Roman"/>
                <w:sz w:val="16"/>
                <w:szCs w:val="16"/>
              </w:rPr>
              <w:t>Сероводород</w:t>
            </w:r>
          </w:p>
        </w:tc>
        <w:tc>
          <w:tcPr>
            <w:tcW w:w="316" w:type="pct"/>
            <w:vAlign w:val="center"/>
          </w:tcPr>
          <w:p w14:paraId="64170C27" w14:textId="36237142" w:rsidR="00A07111" w:rsidRPr="00A07111" w:rsidRDefault="00A07111" w:rsidP="00A071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57C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3000</w:t>
            </w:r>
          </w:p>
        </w:tc>
        <w:tc>
          <w:tcPr>
            <w:tcW w:w="1175" w:type="pct"/>
            <w:noWrap/>
            <w:vAlign w:val="center"/>
          </w:tcPr>
          <w:p w14:paraId="633A28AE" w14:textId="2FCB6410" w:rsidR="00A07111" w:rsidRPr="00B57CAC" w:rsidRDefault="00A07111" w:rsidP="00A071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7CAC">
              <w:rPr>
                <w:rFonts w:ascii="Times New Roman" w:hAnsi="Times New Roman" w:cs="Times New Roman"/>
                <w:sz w:val="16"/>
                <w:szCs w:val="16"/>
              </w:rPr>
              <w:t xml:space="preserve">стеклянная ампула </w:t>
            </w:r>
            <w:r w:rsidRPr="00B57C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 см</w:t>
            </w:r>
            <w:r w:rsidRPr="00B57CAC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ru-RU"/>
              </w:rPr>
              <w:t>3</w:t>
            </w:r>
            <w:r w:rsidRPr="00B57C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1 шт.</w:t>
            </w:r>
          </w:p>
        </w:tc>
        <w:tc>
          <w:tcPr>
            <w:tcW w:w="406" w:type="pct"/>
            <w:noWrap/>
            <w:vAlign w:val="center"/>
          </w:tcPr>
          <w:p w14:paraId="4937865C" w14:textId="77777777" w:rsidR="00A07111" w:rsidRPr="00B57CAC" w:rsidRDefault="00A07111" w:rsidP="00A071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70" w:type="pct"/>
            <w:noWrap/>
            <w:vAlign w:val="center"/>
          </w:tcPr>
          <w:p w14:paraId="722A4784" w14:textId="77777777" w:rsidR="00A07111" w:rsidRPr="00B57CAC" w:rsidRDefault="00A07111" w:rsidP="00A071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41" w:type="pct"/>
            <w:vAlign w:val="center"/>
          </w:tcPr>
          <w:p w14:paraId="5B0699D3" w14:textId="77777777" w:rsidR="00A07111" w:rsidRPr="00B57CAC" w:rsidRDefault="00A07111" w:rsidP="00A071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65" w:type="pct"/>
            <w:noWrap/>
            <w:vAlign w:val="center"/>
            <w:hideMark/>
          </w:tcPr>
          <w:p w14:paraId="27480BB2" w14:textId="77777777" w:rsidR="00A07111" w:rsidRPr="00B57CAC" w:rsidRDefault="00A07111" w:rsidP="00A071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015307" w:rsidRPr="00B57CAC" w14:paraId="45FF155E" w14:textId="77777777" w:rsidTr="00AF2A70">
        <w:tc>
          <w:tcPr>
            <w:tcW w:w="405" w:type="pct"/>
            <w:noWrap/>
          </w:tcPr>
          <w:p w14:paraId="0FC53D6E" w14:textId="10D51E97" w:rsidR="00A07111" w:rsidRPr="00B57CAC" w:rsidRDefault="00A07111" w:rsidP="00A071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7CAC">
              <w:rPr>
                <w:rFonts w:ascii="Times New Roman" w:hAnsi="Times New Roman" w:cs="Times New Roman"/>
                <w:sz w:val="16"/>
                <w:szCs w:val="16"/>
              </w:rPr>
              <w:t>ВРЗ-СВН</w:t>
            </w:r>
          </w:p>
        </w:tc>
        <w:tc>
          <w:tcPr>
            <w:tcW w:w="722" w:type="pct"/>
            <w:noWrap/>
          </w:tcPr>
          <w:p w14:paraId="1CD26A32" w14:textId="2446930C" w:rsidR="00A07111" w:rsidRPr="00B57CAC" w:rsidRDefault="00A07111" w:rsidP="00A071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57CAC">
              <w:rPr>
                <w:rFonts w:ascii="Times New Roman" w:hAnsi="Times New Roman" w:cs="Times New Roman"/>
                <w:sz w:val="16"/>
                <w:szCs w:val="16"/>
              </w:rPr>
              <w:t>Свинец</w:t>
            </w:r>
          </w:p>
        </w:tc>
        <w:tc>
          <w:tcPr>
            <w:tcW w:w="316" w:type="pct"/>
            <w:vAlign w:val="center"/>
          </w:tcPr>
          <w:p w14:paraId="4F40D3B5" w14:textId="08BCCBDE" w:rsidR="00A07111" w:rsidRPr="00A07111" w:rsidRDefault="00A07111" w:rsidP="00A071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57C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3000</w:t>
            </w:r>
          </w:p>
        </w:tc>
        <w:tc>
          <w:tcPr>
            <w:tcW w:w="1175" w:type="pct"/>
            <w:noWrap/>
            <w:vAlign w:val="center"/>
          </w:tcPr>
          <w:p w14:paraId="0506B4E7" w14:textId="7CD49341" w:rsidR="00A07111" w:rsidRPr="00B57CAC" w:rsidRDefault="00A07111" w:rsidP="00A071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7CAC">
              <w:rPr>
                <w:rFonts w:ascii="Times New Roman" w:hAnsi="Times New Roman" w:cs="Times New Roman"/>
                <w:sz w:val="16"/>
                <w:szCs w:val="16"/>
              </w:rPr>
              <w:t>фильтр АФА-ХА(ХП) + чистый фильтр, 1 шт.</w:t>
            </w:r>
          </w:p>
        </w:tc>
        <w:tc>
          <w:tcPr>
            <w:tcW w:w="406" w:type="pct"/>
            <w:noWrap/>
            <w:vAlign w:val="center"/>
          </w:tcPr>
          <w:p w14:paraId="6D56B5D7" w14:textId="77777777" w:rsidR="00A07111" w:rsidRPr="00B57CAC" w:rsidRDefault="00A07111" w:rsidP="00A071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70" w:type="pct"/>
            <w:noWrap/>
            <w:vAlign w:val="center"/>
          </w:tcPr>
          <w:p w14:paraId="328AF497" w14:textId="77777777" w:rsidR="00A07111" w:rsidRPr="00B57CAC" w:rsidRDefault="00A07111" w:rsidP="00A071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41" w:type="pct"/>
            <w:vAlign w:val="center"/>
          </w:tcPr>
          <w:p w14:paraId="17D60585" w14:textId="77777777" w:rsidR="00A07111" w:rsidRPr="00B57CAC" w:rsidRDefault="00A07111" w:rsidP="00A071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65" w:type="pct"/>
            <w:noWrap/>
            <w:vAlign w:val="center"/>
            <w:hideMark/>
          </w:tcPr>
          <w:p w14:paraId="089E8FCB" w14:textId="77777777" w:rsidR="00A07111" w:rsidRPr="00B57CAC" w:rsidRDefault="00A07111" w:rsidP="00A071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015307" w:rsidRPr="00B57CAC" w14:paraId="54BE9E79" w14:textId="77777777" w:rsidTr="00AF2A70">
        <w:tc>
          <w:tcPr>
            <w:tcW w:w="405" w:type="pct"/>
            <w:noWrap/>
          </w:tcPr>
          <w:p w14:paraId="65E3A0F2" w14:textId="5B3DFA43" w:rsidR="00A07111" w:rsidRPr="00B57CAC" w:rsidRDefault="00A07111" w:rsidP="00A071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7CAC">
              <w:rPr>
                <w:rFonts w:ascii="Times New Roman" w:hAnsi="Times New Roman" w:cs="Times New Roman"/>
                <w:sz w:val="16"/>
                <w:szCs w:val="16"/>
              </w:rPr>
              <w:t>ВРЗ-СК</w:t>
            </w:r>
          </w:p>
        </w:tc>
        <w:tc>
          <w:tcPr>
            <w:tcW w:w="722" w:type="pct"/>
            <w:noWrap/>
          </w:tcPr>
          <w:p w14:paraId="68A25009" w14:textId="47D60213" w:rsidR="00A07111" w:rsidRPr="00B57CAC" w:rsidRDefault="00A07111" w:rsidP="00A071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57CAC">
              <w:rPr>
                <w:rFonts w:ascii="Times New Roman" w:hAnsi="Times New Roman" w:cs="Times New Roman"/>
                <w:sz w:val="16"/>
                <w:szCs w:val="16"/>
              </w:rPr>
              <w:t>Серная кислота</w:t>
            </w:r>
          </w:p>
        </w:tc>
        <w:tc>
          <w:tcPr>
            <w:tcW w:w="316" w:type="pct"/>
            <w:vAlign w:val="center"/>
          </w:tcPr>
          <w:p w14:paraId="35E5473B" w14:textId="4DE5C3C9" w:rsidR="00A07111" w:rsidRPr="00A07111" w:rsidRDefault="00A07111" w:rsidP="00A071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57C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3000</w:t>
            </w:r>
          </w:p>
        </w:tc>
        <w:tc>
          <w:tcPr>
            <w:tcW w:w="1175" w:type="pct"/>
            <w:noWrap/>
            <w:vAlign w:val="center"/>
          </w:tcPr>
          <w:p w14:paraId="37EA73BB" w14:textId="703956B5" w:rsidR="00A07111" w:rsidRPr="00B57CAC" w:rsidRDefault="00A07111" w:rsidP="00A071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7CAC">
              <w:rPr>
                <w:rFonts w:ascii="Times New Roman" w:hAnsi="Times New Roman" w:cs="Times New Roman"/>
                <w:sz w:val="16"/>
                <w:szCs w:val="16"/>
              </w:rPr>
              <w:t xml:space="preserve">стеклянная ампула </w:t>
            </w:r>
            <w:r w:rsidRPr="00B57C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 см</w:t>
            </w:r>
            <w:r w:rsidRPr="00B57CAC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ru-RU"/>
              </w:rPr>
              <w:t>3</w:t>
            </w:r>
            <w:r w:rsidRPr="00B57C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1 шт.</w:t>
            </w:r>
          </w:p>
        </w:tc>
        <w:tc>
          <w:tcPr>
            <w:tcW w:w="406" w:type="pct"/>
            <w:noWrap/>
            <w:vAlign w:val="center"/>
          </w:tcPr>
          <w:p w14:paraId="3866A9D8" w14:textId="77777777" w:rsidR="00A07111" w:rsidRPr="00B57CAC" w:rsidRDefault="00A07111" w:rsidP="00A071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70" w:type="pct"/>
            <w:noWrap/>
            <w:vAlign w:val="center"/>
          </w:tcPr>
          <w:p w14:paraId="558EA64C" w14:textId="77777777" w:rsidR="00A07111" w:rsidRPr="00B57CAC" w:rsidRDefault="00A07111" w:rsidP="00A071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41" w:type="pct"/>
            <w:vAlign w:val="center"/>
          </w:tcPr>
          <w:p w14:paraId="5C8EA1DA" w14:textId="77777777" w:rsidR="00A07111" w:rsidRPr="00B57CAC" w:rsidRDefault="00A07111" w:rsidP="00A071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65" w:type="pct"/>
            <w:noWrap/>
            <w:vAlign w:val="center"/>
            <w:hideMark/>
          </w:tcPr>
          <w:p w14:paraId="66E405C7" w14:textId="77777777" w:rsidR="00A07111" w:rsidRPr="00B57CAC" w:rsidRDefault="00A07111" w:rsidP="00A071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A07111" w:rsidRPr="00B57CAC" w14:paraId="49CAA625" w14:textId="77777777" w:rsidTr="00AF2A70">
        <w:tc>
          <w:tcPr>
            <w:tcW w:w="405" w:type="pct"/>
            <w:noWrap/>
          </w:tcPr>
          <w:p w14:paraId="26EA863C" w14:textId="29F5793F" w:rsidR="00A07111" w:rsidRPr="00B57CAC" w:rsidRDefault="00A07111" w:rsidP="00A071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57CAC">
              <w:rPr>
                <w:rFonts w:ascii="Times New Roman" w:hAnsi="Times New Roman" w:cs="Times New Roman"/>
                <w:sz w:val="16"/>
                <w:szCs w:val="16"/>
              </w:rPr>
              <w:t>ВРЗ-Ф</w:t>
            </w:r>
          </w:p>
        </w:tc>
        <w:tc>
          <w:tcPr>
            <w:tcW w:w="722" w:type="pct"/>
            <w:noWrap/>
          </w:tcPr>
          <w:p w14:paraId="0E2C78E7" w14:textId="33462024" w:rsidR="00A07111" w:rsidRPr="00B57CAC" w:rsidRDefault="00A07111" w:rsidP="00A071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57CAC">
              <w:rPr>
                <w:rFonts w:ascii="Times New Roman" w:hAnsi="Times New Roman" w:cs="Times New Roman"/>
                <w:sz w:val="16"/>
                <w:szCs w:val="16"/>
              </w:rPr>
              <w:t>Фенол</w:t>
            </w:r>
          </w:p>
        </w:tc>
        <w:tc>
          <w:tcPr>
            <w:tcW w:w="316" w:type="pct"/>
            <w:vAlign w:val="center"/>
          </w:tcPr>
          <w:p w14:paraId="5B26E5DF" w14:textId="0294E272" w:rsidR="00A07111" w:rsidRPr="00A07111" w:rsidRDefault="00A07111" w:rsidP="00A071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57C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3000</w:t>
            </w:r>
          </w:p>
        </w:tc>
        <w:tc>
          <w:tcPr>
            <w:tcW w:w="1175" w:type="pct"/>
            <w:noWrap/>
            <w:vAlign w:val="center"/>
          </w:tcPr>
          <w:p w14:paraId="7E4D7F70" w14:textId="08998BFE" w:rsidR="00A07111" w:rsidRPr="00B57CAC" w:rsidRDefault="00A07111" w:rsidP="00A071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57CAC">
              <w:rPr>
                <w:rFonts w:ascii="Times New Roman" w:hAnsi="Times New Roman" w:cs="Times New Roman"/>
                <w:sz w:val="16"/>
                <w:szCs w:val="16"/>
              </w:rPr>
              <w:t xml:space="preserve">стеклянная ампула </w:t>
            </w:r>
            <w:r w:rsidRPr="00B57C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 см</w:t>
            </w:r>
            <w:r w:rsidRPr="00B57CAC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ru-RU"/>
              </w:rPr>
              <w:t>3</w:t>
            </w:r>
            <w:r w:rsidRPr="00B57C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1 шт.</w:t>
            </w:r>
          </w:p>
        </w:tc>
        <w:tc>
          <w:tcPr>
            <w:tcW w:w="406" w:type="pct"/>
            <w:noWrap/>
            <w:vAlign w:val="center"/>
          </w:tcPr>
          <w:p w14:paraId="7E1EED4F" w14:textId="77777777" w:rsidR="00A07111" w:rsidRPr="00B57CAC" w:rsidRDefault="00A07111" w:rsidP="00A071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70" w:type="pct"/>
            <w:noWrap/>
            <w:vAlign w:val="center"/>
          </w:tcPr>
          <w:p w14:paraId="0382F932" w14:textId="77777777" w:rsidR="00A07111" w:rsidRPr="00B57CAC" w:rsidRDefault="00A07111" w:rsidP="00A071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41" w:type="pct"/>
            <w:vAlign w:val="center"/>
          </w:tcPr>
          <w:p w14:paraId="529EB2A1" w14:textId="77777777" w:rsidR="00A07111" w:rsidRPr="00B57CAC" w:rsidRDefault="00A07111" w:rsidP="00A071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65" w:type="pct"/>
            <w:noWrap/>
            <w:vAlign w:val="center"/>
          </w:tcPr>
          <w:p w14:paraId="2D379E8F" w14:textId="77777777" w:rsidR="00A07111" w:rsidRPr="00B57CAC" w:rsidRDefault="00A07111" w:rsidP="00A071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A07111" w:rsidRPr="00B57CAC" w14:paraId="497F9FA3" w14:textId="77777777" w:rsidTr="00AF2A70">
        <w:tc>
          <w:tcPr>
            <w:tcW w:w="405" w:type="pct"/>
            <w:noWrap/>
          </w:tcPr>
          <w:p w14:paraId="53600B39" w14:textId="0CF5F795" w:rsidR="00A07111" w:rsidRPr="00B57CAC" w:rsidRDefault="00A07111" w:rsidP="00A071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57CAC">
              <w:rPr>
                <w:rFonts w:ascii="Times New Roman" w:hAnsi="Times New Roman" w:cs="Times New Roman"/>
                <w:sz w:val="16"/>
                <w:szCs w:val="16"/>
              </w:rPr>
              <w:t>ВРЗ-ФВ</w:t>
            </w:r>
          </w:p>
        </w:tc>
        <w:tc>
          <w:tcPr>
            <w:tcW w:w="722" w:type="pct"/>
            <w:noWrap/>
          </w:tcPr>
          <w:p w14:paraId="269B7D06" w14:textId="37D480CF" w:rsidR="00A07111" w:rsidRPr="00B57CAC" w:rsidRDefault="00A07111" w:rsidP="00A071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57CAC">
              <w:rPr>
                <w:rFonts w:ascii="Times New Roman" w:hAnsi="Times New Roman" w:cs="Times New Roman"/>
                <w:sz w:val="16"/>
                <w:szCs w:val="16"/>
              </w:rPr>
              <w:t xml:space="preserve">Фторид водорода   </w:t>
            </w:r>
          </w:p>
        </w:tc>
        <w:tc>
          <w:tcPr>
            <w:tcW w:w="316" w:type="pct"/>
            <w:vAlign w:val="center"/>
          </w:tcPr>
          <w:p w14:paraId="36181790" w14:textId="24BFDC86" w:rsidR="00A07111" w:rsidRPr="00A07111" w:rsidRDefault="00A07111" w:rsidP="00A071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57C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3000</w:t>
            </w:r>
          </w:p>
        </w:tc>
        <w:tc>
          <w:tcPr>
            <w:tcW w:w="1175" w:type="pct"/>
            <w:noWrap/>
            <w:vAlign w:val="center"/>
          </w:tcPr>
          <w:p w14:paraId="554CB49F" w14:textId="54890AA4" w:rsidR="00A07111" w:rsidRPr="00B57CAC" w:rsidRDefault="00A07111" w:rsidP="00A071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57CAC">
              <w:rPr>
                <w:rFonts w:ascii="Times New Roman" w:hAnsi="Times New Roman" w:cs="Times New Roman"/>
                <w:sz w:val="16"/>
                <w:szCs w:val="16"/>
              </w:rPr>
              <w:t xml:space="preserve">стеклянная ампула </w:t>
            </w:r>
            <w:r w:rsidRPr="00B57C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 см</w:t>
            </w:r>
            <w:r w:rsidRPr="00B57CAC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ru-RU"/>
              </w:rPr>
              <w:t>3</w:t>
            </w:r>
            <w:r w:rsidRPr="00B57C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1 шт.</w:t>
            </w:r>
          </w:p>
        </w:tc>
        <w:tc>
          <w:tcPr>
            <w:tcW w:w="406" w:type="pct"/>
            <w:noWrap/>
            <w:vAlign w:val="center"/>
          </w:tcPr>
          <w:p w14:paraId="7ABA1246" w14:textId="77777777" w:rsidR="00A07111" w:rsidRPr="00B57CAC" w:rsidRDefault="00A07111" w:rsidP="00A071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70" w:type="pct"/>
            <w:noWrap/>
            <w:vAlign w:val="center"/>
          </w:tcPr>
          <w:p w14:paraId="4F5BF174" w14:textId="77777777" w:rsidR="00A07111" w:rsidRPr="00B57CAC" w:rsidRDefault="00A07111" w:rsidP="00A071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41" w:type="pct"/>
            <w:vAlign w:val="center"/>
          </w:tcPr>
          <w:p w14:paraId="154AC9E2" w14:textId="77777777" w:rsidR="00A07111" w:rsidRPr="00B57CAC" w:rsidRDefault="00A07111" w:rsidP="00A071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65" w:type="pct"/>
            <w:noWrap/>
            <w:vAlign w:val="center"/>
          </w:tcPr>
          <w:p w14:paraId="712F954D" w14:textId="77777777" w:rsidR="00A07111" w:rsidRPr="00B57CAC" w:rsidRDefault="00A07111" w:rsidP="00A071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A07111" w:rsidRPr="00B57CAC" w14:paraId="0DA747C7" w14:textId="77777777" w:rsidTr="00AF2A70">
        <w:tc>
          <w:tcPr>
            <w:tcW w:w="405" w:type="pct"/>
            <w:noWrap/>
          </w:tcPr>
          <w:p w14:paraId="7D2AC4FD" w14:textId="33AAA8BD" w:rsidR="00A07111" w:rsidRPr="00B57CAC" w:rsidRDefault="00A07111" w:rsidP="00A071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57CAC">
              <w:rPr>
                <w:rFonts w:ascii="Times New Roman" w:hAnsi="Times New Roman" w:cs="Times New Roman"/>
                <w:sz w:val="16"/>
                <w:szCs w:val="16"/>
              </w:rPr>
              <w:t>ВРЗ-ФРМ</w:t>
            </w:r>
          </w:p>
        </w:tc>
        <w:tc>
          <w:tcPr>
            <w:tcW w:w="722" w:type="pct"/>
            <w:noWrap/>
          </w:tcPr>
          <w:p w14:paraId="6CD4230E" w14:textId="7C6966C1" w:rsidR="00A07111" w:rsidRPr="00B57CAC" w:rsidRDefault="00A07111" w:rsidP="00A071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57CAC">
              <w:rPr>
                <w:rFonts w:ascii="Times New Roman" w:hAnsi="Times New Roman" w:cs="Times New Roman"/>
                <w:sz w:val="16"/>
                <w:szCs w:val="16"/>
              </w:rPr>
              <w:t>Формальдегид</w:t>
            </w:r>
          </w:p>
        </w:tc>
        <w:tc>
          <w:tcPr>
            <w:tcW w:w="316" w:type="pct"/>
            <w:vAlign w:val="center"/>
          </w:tcPr>
          <w:p w14:paraId="2151C7C0" w14:textId="6F7BC17E" w:rsidR="00A07111" w:rsidRPr="00A07111" w:rsidRDefault="00A07111" w:rsidP="00A071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57C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3000</w:t>
            </w:r>
          </w:p>
        </w:tc>
        <w:tc>
          <w:tcPr>
            <w:tcW w:w="1175" w:type="pct"/>
            <w:noWrap/>
            <w:vAlign w:val="center"/>
          </w:tcPr>
          <w:p w14:paraId="5968C75F" w14:textId="077F71D1" w:rsidR="00A07111" w:rsidRPr="00B57CAC" w:rsidRDefault="00A07111" w:rsidP="00A071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57CAC">
              <w:rPr>
                <w:rFonts w:ascii="Times New Roman" w:hAnsi="Times New Roman" w:cs="Times New Roman"/>
                <w:sz w:val="16"/>
                <w:szCs w:val="16"/>
              </w:rPr>
              <w:t xml:space="preserve">стеклянная ампула </w:t>
            </w:r>
            <w:r w:rsidRPr="00B57C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 см</w:t>
            </w:r>
            <w:r w:rsidRPr="00B57CAC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ru-RU"/>
              </w:rPr>
              <w:t>3</w:t>
            </w:r>
            <w:r w:rsidRPr="00B57C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1 шт.</w:t>
            </w:r>
          </w:p>
        </w:tc>
        <w:tc>
          <w:tcPr>
            <w:tcW w:w="406" w:type="pct"/>
            <w:noWrap/>
            <w:vAlign w:val="center"/>
          </w:tcPr>
          <w:p w14:paraId="23B57150" w14:textId="77777777" w:rsidR="00A07111" w:rsidRPr="00B57CAC" w:rsidRDefault="00A07111" w:rsidP="00A071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70" w:type="pct"/>
            <w:noWrap/>
            <w:vAlign w:val="center"/>
          </w:tcPr>
          <w:p w14:paraId="02C8CFD3" w14:textId="77777777" w:rsidR="00A07111" w:rsidRPr="00B57CAC" w:rsidRDefault="00A07111" w:rsidP="00A071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41" w:type="pct"/>
            <w:vAlign w:val="center"/>
          </w:tcPr>
          <w:p w14:paraId="6CD9893F" w14:textId="77777777" w:rsidR="00A07111" w:rsidRPr="00B57CAC" w:rsidRDefault="00A07111" w:rsidP="00A071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65" w:type="pct"/>
            <w:noWrap/>
            <w:vAlign w:val="center"/>
          </w:tcPr>
          <w:p w14:paraId="70732D8C" w14:textId="77777777" w:rsidR="00A07111" w:rsidRPr="00B57CAC" w:rsidRDefault="00A07111" w:rsidP="00A071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A07111" w:rsidRPr="00B57CAC" w14:paraId="70A4FB56" w14:textId="77777777" w:rsidTr="00AF2A70">
        <w:tc>
          <w:tcPr>
            <w:tcW w:w="405" w:type="pct"/>
            <w:noWrap/>
          </w:tcPr>
          <w:p w14:paraId="6DB03FDC" w14:textId="4C33FE1F" w:rsidR="00A07111" w:rsidRPr="00B57CAC" w:rsidRDefault="00A07111" w:rsidP="00A071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57CAC">
              <w:rPr>
                <w:rFonts w:ascii="Times New Roman" w:hAnsi="Times New Roman" w:cs="Times New Roman"/>
                <w:sz w:val="16"/>
                <w:szCs w:val="16"/>
              </w:rPr>
              <w:t>ВРЗ-ХРМ</w:t>
            </w:r>
          </w:p>
        </w:tc>
        <w:tc>
          <w:tcPr>
            <w:tcW w:w="722" w:type="pct"/>
            <w:noWrap/>
          </w:tcPr>
          <w:p w14:paraId="1D8ED7E8" w14:textId="409E9F23" w:rsidR="00A07111" w:rsidRPr="00B57CAC" w:rsidRDefault="00A07111" w:rsidP="00A071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57CAC">
              <w:rPr>
                <w:rFonts w:ascii="Times New Roman" w:hAnsi="Times New Roman" w:cs="Times New Roman"/>
                <w:sz w:val="16"/>
                <w:szCs w:val="16"/>
              </w:rPr>
              <w:t>Хром</w:t>
            </w:r>
          </w:p>
        </w:tc>
        <w:tc>
          <w:tcPr>
            <w:tcW w:w="316" w:type="pct"/>
            <w:vAlign w:val="center"/>
          </w:tcPr>
          <w:p w14:paraId="0BFD91DD" w14:textId="79BAF42F" w:rsidR="00A07111" w:rsidRPr="00A07111" w:rsidRDefault="00A07111" w:rsidP="00A071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57C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3000</w:t>
            </w:r>
          </w:p>
        </w:tc>
        <w:tc>
          <w:tcPr>
            <w:tcW w:w="1175" w:type="pct"/>
            <w:noWrap/>
            <w:vAlign w:val="center"/>
          </w:tcPr>
          <w:p w14:paraId="19D16FB4" w14:textId="3F3E007E" w:rsidR="00A07111" w:rsidRPr="00B57CAC" w:rsidRDefault="00A07111" w:rsidP="00A071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57CAC">
              <w:rPr>
                <w:rFonts w:ascii="Times New Roman" w:hAnsi="Times New Roman" w:cs="Times New Roman"/>
                <w:sz w:val="16"/>
                <w:szCs w:val="16"/>
              </w:rPr>
              <w:t>фильтр АФА-ХА(ХП) + чистый фильтр, 1 шт.</w:t>
            </w:r>
          </w:p>
        </w:tc>
        <w:tc>
          <w:tcPr>
            <w:tcW w:w="406" w:type="pct"/>
            <w:noWrap/>
            <w:vAlign w:val="center"/>
          </w:tcPr>
          <w:p w14:paraId="12B70A82" w14:textId="77777777" w:rsidR="00A07111" w:rsidRPr="00B57CAC" w:rsidRDefault="00A07111" w:rsidP="00A071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70" w:type="pct"/>
            <w:noWrap/>
            <w:vAlign w:val="center"/>
          </w:tcPr>
          <w:p w14:paraId="131AE6F6" w14:textId="77777777" w:rsidR="00A07111" w:rsidRPr="00B57CAC" w:rsidRDefault="00A07111" w:rsidP="00A071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41" w:type="pct"/>
            <w:vAlign w:val="center"/>
          </w:tcPr>
          <w:p w14:paraId="0A1B14A8" w14:textId="77777777" w:rsidR="00A07111" w:rsidRPr="00B57CAC" w:rsidRDefault="00A07111" w:rsidP="00A071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65" w:type="pct"/>
            <w:noWrap/>
            <w:vAlign w:val="center"/>
          </w:tcPr>
          <w:p w14:paraId="4BF427BA" w14:textId="77777777" w:rsidR="00A07111" w:rsidRPr="00B57CAC" w:rsidRDefault="00A07111" w:rsidP="00A071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A07111" w:rsidRPr="00B57CAC" w14:paraId="2F3507A5" w14:textId="77777777" w:rsidTr="00AF2A70">
        <w:tc>
          <w:tcPr>
            <w:tcW w:w="405" w:type="pct"/>
            <w:noWrap/>
          </w:tcPr>
          <w:p w14:paraId="3AD122E3" w14:textId="19D3AC7B" w:rsidR="00A07111" w:rsidRPr="00B57CAC" w:rsidRDefault="00A07111" w:rsidP="00A071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57CAC">
              <w:rPr>
                <w:rFonts w:ascii="Times New Roman" w:hAnsi="Times New Roman" w:cs="Times New Roman"/>
                <w:sz w:val="16"/>
                <w:szCs w:val="16"/>
              </w:rPr>
              <w:t>ВРЗ-ЦИН</w:t>
            </w:r>
          </w:p>
        </w:tc>
        <w:tc>
          <w:tcPr>
            <w:tcW w:w="722" w:type="pct"/>
            <w:noWrap/>
          </w:tcPr>
          <w:p w14:paraId="04342307" w14:textId="7A0049FF" w:rsidR="00A07111" w:rsidRPr="00B57CAC" w:rsidRDefault="00A07111" w:rsidP="00A071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57CAC">
              <w:rPr>
                <w:rFonts w:ascii="Times New Roman" w:hAnsi="Times New Roman" w:cs="Times New Roman"/>
                <w:sz w:val="16"/>
                <w:szCs w:val="16"/>
              </w:rPr>
              <w:t>Цинк</w:t>
            </w:r>
          </w:p>
        </w:tc>
        <w:tc>
          <w:tcPr>
            <w:tcW w:w="316" w:type="pct"/>
            <w:vAlign w:val="center"/>
          </w:tcPr>
          <w:p w14:paraId="5F307EBC" w14:textId="1436A131" w:rsidR="00A07111" w:rsidRPr="00A07111" w:rsidRDefault="00A07111" w:rsidP="00A071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57C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3000</w:t>
            </w:r>
          </w:p>
        </w:tc>
        <w:tc>
          <w:tcPr>
            <w:tcW w:w="1175" w:type="pct"/>
            <w:noWrap/>
            <w:vAlign w:val="center"/>
          </w:tcPr>
          <w:p w14:paraId="627ADF2A" w14:textId="48A5CA00" w:rsidR="00A07111" w:rsidRPr="00B57CAC" w:rsidRDefault="00A07111" w:rsidP="00A071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57CAC">
              <w:rPr>
                <w:rFonts w:ascii="Times New Roman" w:hAnsi="Times New Roman" w:cs="Times New Roman"/>
                <w:sz w:val="16"/>
                <w:szCs w:val="16"/>
              </w:rPr>
              <w:t>фильтр АФА-ХА(ХП) + чистый фильтр, 1 шт.</w:t>
            </w:r>
          </w:p>
        </w:tc>
        <w:tc>
          <w:tcPr>
            <w:tcW w:w="406" w:type="pct"/>
            <w:noWrap/>
            <w:vAlign w:val="center"/>
          </w:tcPr>
          <w:p w14:paraId="1ED04B8A" w14:textId="77777777" w:rsidR="00A07111" w:rsidRPr="00B57CAC" w:rsidRDefault="00A07111" w:rsidP="00A071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70" w:type="pct"/>
            <w:noWrap/>
            <w:vAlign w:val="center"/>
          </w:tcPr>
          <w:p w14:paraId="37EEBB95" w14:textId="77777777" w:rsidR="00A07111" w:rsidRPr="00B57CAC" w:rsidRDefault="00A07111" w:rsidP="00A071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41" w:type="pct"/>
            <w:vAlign w:val="center"/>
          </w:tcPr>
          <w:p w14:paraId="5C9F23C9" w14:textId="77777777" w:rsidR="00A07111" w:rsidRPr="00B57CAC" w:rsidRDefault="00A07111" w:rsidP="00A071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65" w:type="pct"/>
            <w:noWrap/>
            <w:vAlign w:val="center"/>
          </w:tcPr>
          <w:p w14:paraId="602CBBFF" w14:textId="77777777" w:rsidR="00A07111" w:rsidRPr="00B57CAC" w:rsidRDefault="00A07111" w:rsidP="00A071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A07111" w:rsidRPr="00B57CAC" w14:paraId="094E7518" w14:textId="77777777" w:rsidTr="00AF2A70">
        <w:tc>
          <w:tcPr>
            <w:tcW w:w="405" w:type="pct"/>
            <w:noWrap/>
          </w:tcPr>
          <w:p w14:paraId="2BE74698" w14:textId="0DD5D9B0" w:rsidR="00A07111" w:rsidRPr="00B57CAC" w:rsidRDefault="00A07111" w:rsidP="00A071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57CAC">
              <w:rPr>
                <w:rFonts w:ascii="Times New Roman" w:hAnsi="Times New Roman" w:cs="Times New Roman"/>
                <w:sz w:val="16"/>
                <w:szCs w:val="16"/>
              </w:rPr>
              <w:t>ВРЗ-АЦ</w:t>
            </w:r>
          </w:p>
        </w:tc>
        <w:tc>
          <w:tcPr>
            <w:tcW w:w="722" w:type="pct"/>
            <w:noWrap/>
          </w:tcPr>
          <w:p w14:paraId="628BF641" w14:textId="68C18D40" w:rsidR="00A07111" w:rsidRPr="00B57CAC" w:rsidRDefault="00A07111" w:rsidP="00A071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57CAC">
              <w:rPr>
                <w:rFonts w:ascii="Times New Roman" w:hAnsi="Times New Roman" w:cs="Times New Roman"/>
                <w:sz w:val="16"/>
                <w:szCs w:val="16"/>
              </w:rPr>
              <w:t>ацетальдегид</w:t>
            </w:r>
          </w:p>
        </w:tc>
        <w:tc>
          <w:tcPr>
            <w:tcW w:w="316" w:type="pct"/>
            <w:vAlign w:val="center"/>
          </w:tcPr>
          <w:p w14:paraId="2E730EEE" w14:textId="0ED2A0DB" w:rsidR="00A07111" w:rsidRPr="00A07111" w:rsidRDefault="00A07111" w:rsidP="00A071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57C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3000</w:t>
            </w:r>
          </w:p>
        </w:tc>
        <w:tc>
          <w:tcPr>
            <w:tcW w:w="1175" w:type="pct"/>
            <w:noWrap/>
            <w:vAlign w:val="center"/>
          </w:tcPr>
          <w:p w14:paraId="0F1088D8" w14:textId="1B432EE1" w:rsidR="00A07111" w:rsidRPr="00B57CAC" w:rsidRDefault="00A07111" w:rsidP="00A071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57CAC">
              <w:rPr>
                <w:rFonts w:ascii="Times New Roman" w:hAnsi="Times New Roman" w:cs="Times New Roman"/>
                <w:sz w:val="16"/>
                <w:szCs w:val="16"/>
              </w:rPr>
              <w:t xml:space="preserve">стеклянная ампула </w:t>
            </w:r>
            <w:r w:rsidRPr="00B57C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 см</w:t>
            </w:r>
            <w:r w:rsidRPr="00B57CAC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ru-RU"/>
              </w:rPr>
              <w:t>3</w:t>
            </w:r>
            <w:r w:rsidRPr="00B57C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1 шт.</w:t>
            </w:r>
          </w:p>
        </w:tc>
        <w:tc>
          <w:tcPr>
            <w:tcW w:w="406" w:type="pct"/>
            <w:noWrap/>
            <w:vAlign w:val="center"/>
          </w:tcPr>
          <w:p w14:paraId="085E8BC8" w14:textId="77777777" w:rsidR="00A07111" w:rsidRPr="00B57CAC" w:rsidRDefault="00A07111" w:rsidP="00A071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70" w:type="pct"/>
            <w:noWrap/>
            <w:vAlign w:val="center"/>
          </w:tcPr>
          <w:p w14:paraId="2E252BCF" w14:textId="77777777" w:rsidR="00A07111" w:rsidRPr="00B57CAC" w:rsidRDefault="00A07111" w:rsidP="00A071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41" w:type="pct"/>
            <w:vAlign w:val="center"/>
          </w:tcPr>
          <w:p w14:paraId="630E67DC" w14:textId="77777777" w:rsidR="00A07111" w:rsidRPr="00B57CAC" w:rsidRDefault="00A07111" w:rsidP="00A071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65" w:type="pct"/>
            <w:noWrap/>
            <w:vAlign w:val="center"/>
          </w:tcPr>
          <w:p w14:paraId="3AB33D96" w14:textId="77777777" w:rsidR="00A07111" w:rsidRPr="00B57CAC" w:rsidRDefault="00A07111" w:rsidP="00A071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A07111" w:rsidRPr="00B57CAC" w14:paraId="26CF2029" w14:textId="77777777" w:rsidTr="00AF2A70">
        <w:tc>
          <w:tcPr>
            <w:tcW w:w="405" w:type="pct"/>
            <w:noWrap/>
          </w:tcPr>
          <w:p w14:paraId="4DA5D83D" w14:textId="20053AE8" w:rsidR="00A07111" w:rsidRPr="00B57CAC" w:rsidRDefault="00A07111" w:rsidP="00A071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57CAC">
              <w:rPr>
                <w:rFonts w:ascii="Times New Roman" w:hAnsi="Times New Roman" w:cs="Times New Roman"/>
                <w:sz w:val="16"/>
                <w:szCs w:val="16"/>
              </w:rPr>
              <w:t>ВРЗ-БС</w:t>
            </w:r>
          </w:p>
        </w:tc>
        <w:tc>
          <w:tcPr>
            <w:tcW w:w="722" w:type="pct"/>
            <w:noWrap/>
          </w:tcPr>
          <w:p w14:paraId="6E657339" w14:textId="514E777D" w:rsidR="00A07111" w:rsidRPr="00B57CAC" w:rsidRDefault="00A07111" w:rsidP="00A071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57CAC">
              <w:rPr>
                <w:rFonts w:ascii="Times New Roman" w:hAnsi="Times New Roman" w:cs="Times New Roman"/>
                <w:sz w:val="16"/>
                <w:szCs w:val="16"/>
              </w:rPr>
              <w:t>бутиловый спирт</w:t>
            </w:r>
          </w:p>
        </w:tc>
        <w:tc>
          <w:tcPr>
            <w:tcW w:w="316" w:type="pct"/>
            <w:vAlign w:val="center"/>
          </w:tcPr>
          <w:p w14:paraId="45025475" w14:textId="4171B30C" w:rsidR="00A07111" w:rsidRPr="00A07111" w:rsidRDefault="00A07111" w:rsidP="00A071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57C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3000</w:t>
            </w:r>
          </w:p>
        </w:tc>
        <w:tc>
          <w:tcPr>
            <w:tcW w:w="1175" w:type="pct"/>
            <w:noWrap/>
            <w:vAlign w:val="center"/>
          </w:tcPr>
          <w:p w14:paraId="056EE500" w14:textId="7B6A2F26" w:rsidR="00A07111" w:rsidRPr="00B57CAC" w:rsidRDefault="00A07111" w:rsidP="00A071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57CAC">
              <w:rPr>
                <w:rFonts w:ascii="Times New Roman" w:hAnsi="Times New Roman" w:cs="Times New Roman"/>
                <w:sz w:val="16"/>
                <w:szCs w:val="16"/>
              </w:rPr>
              <w:t xml:space="preserve">стеклянная ампула </w:t>
            </w:r>
            <w:r w:rsidRPr="00B57C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 см</w:t>
            </w:r>
            <w:r w:rsidRPr="00B57CAC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ru-RU"/>
              </w:rPr>
              <w:t>3</w:t>
            </w:r>
            <w:r w:rsidRPr="00B57C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1 шт.</w:t>
            </w:r>
          </w:p>
        </w:tc>
        <w:tc>
          <w:tcPr>
            <w:tcW w:w="406" w:type="pct"/>
            <w:noWrap/>
            <w:vAlign w:val="center"/>
          </w:tcPr>
          <w:p w14:paraId="0A53D1F9" w14:textId="77777777" w:rsidR="00A07111" w:rsidRPr="00B57CAC" w:rsidRDefault="00A07111" w:rsidP="00A071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70" w:type="pct"/>
            <w:noWrap/>
            <w:vAlign w:val="center"/>
          </w:tcPr>
          <w:p w14:paraId="4CAAEDEF" w14:textId="77777777" w:rsidR="00A07111" w:rsidRPr="00B57CAC" w:rsidRDefault="00A07111" w:rsidP="00A071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41" w:type="pct"/>
            <w:vAlign w:val="center"/>
          </w:tcPr>
          <w:p w14:paraId="5476D7AB" w14:textId="77777777" w:rsidR="00A07111" w:rsidRPr="00B57CAC" w:rsidRDefault="00A07111" w:rsidP="00A071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65" w:type="pct"/>
            <w:noWrap/>
            <w:vAlign w:val="center"/>
          </w:tcPr>
          <w:p w14:paraId="6E3C9FE6" w14:textId="77777777" w:rsidR="00A07111" w:rsidRPr="00B57CAC" w:rsidRDefault="00A07111" w:rsidP="00A071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A07111" w:rsidRPr="00B57CAC" w14:paraId="6E8FE5F7" w14:textId="77777777" w:rsidTr="00AF2A70">
        <w:tc>
          <w:tcPr>
            <w:tcW w:w="405" w:type="pct"/>
            <w:noWrap/>
          </w:tcPr>
          <w:p w14:paraId="29297FEA" w14:textId="31A2CA41" w:rsidR="00A07111" w:rsidRPr="00B57CAC" w:rsidRDefault="00A07111" w:rsidP="00A071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57CAC">
              <w:rPr>
                <w:rFonts w:ascii="Times New Roman" w:hAnsi="Times New Roman" w:cs="Times New Roman"/>
                <w:sz w:val="16"/>
                <w:szCs w:val="16"/>
              </w:rPr>
              <w:t>ВРЗ-БА</w:t>
            </w:r>
          </w:p>
        </w:tc>
        <w:tc>
          <w:tcPr>
            <w:tcW w:w="722" w:type="pct"/>
            <w:noWrap/>
          </w:tcPr>
          <w:p w14:paraId="381CF99E" w14:textId="272351AE" w:rsidR="00A07111" w:rsidRPr="00B57CAC" w:rsidRDefault="00A07111" w:rsidP="00A071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57CAC">
              <w:rPr>
                <w:rFonts w:ascii="Times New Roman" w:hAnsi="Times New Roman" w:cs="Times New Roman"/>
                <w:sz w:val="16"/>
                <w:szCs w:val="16"/>
              </w:rPr>
              <w:t>бутилацетат</w:t>
            </w:r>
          </w:p>
        </w:tc>
        <w:tc>
          <w:tcPr>
            <w:tcW w:w="316" w:type="pct"/>
            <w:vAlign w:val="center"/>
          </w:tcPr>
          <w:p w14:paraId="4AA0F26C" w14:textId="41EEA3C2" w:rsidR="00A07111" w:rsidRPr="00A07111" w:rsidRDefault="00A07111" w:rsidP="00A071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57C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3000</w:t>
            </w:r>
          </w:p>
        </w:tc>
        <w:tc>
          <w:tcPr>
            <w:tcW w:w="1175" w:type="pct"/>
            <w:noWrap/>
            <w:vAlign w:val="center"/>
          </w:tcPr>
          <w:p w14:paraId="1B80F2C7" w14:textId="339FB499" w:rsidR="00A07111" w:rsidRPr="00B57CAC" w:rsidRDefault="00A07111" w:rsidP="00A071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57CAC">
              <w:rPr>
                <w:rFonts w:ascii="Times New Roman" w:hAnsi="Times New Roman" w:cs="Times New Roman"/>
                <w:sz w:val="16"/>
                <w:szCs w:val="16"/>
              </w:rPr>
              <w:t xml:space="preserve">стеклянная ампула </w:t>
            </w:r>
            <w:r w:rsidRPr="00B57C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 см</w:t>
            </w:r>
            <w:r w:rsidRPr="00B57CAC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ru-RU"/>
              </w:rPr>
              <w:t>3</w:t>
            </w:r>
            <w:r w:rsidRPr="00B57C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1 шт.</w:t>
            </w:r>
          </w:p>
        </w:tc>
        <w:tc>
          <w:tcPr>
            <w:tcW w:w="406" w:type="pct"/>
            <w:noWrap/>
            <w:vAlign w:val="center"/>
          </w:tcPr>
          <w:p w14:paraId="3CEE7218" w14:textId="77777777" w:rsidR="00A07111" w:rsidRPr="00B57CAC" w:rsidRDefault="00A07111" w:rsidP="00A071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70" w:type="pct"/>
            <w:noWrap/>
            <w:vAlign w:val="center"/>
          </w:tcPr>
          <w:p w14:paraId="229BC63B" w14:textId="77777777" w:rsidR="00A07111" w:rsidRPr="00B57CAC" w:rsidRDefault="00A07111" w:rsidP="00A071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41" w:type="pct"/>
            <w:vAlign w:val="center"/>
          </w:tcPr>
          <w:p w14:paraId="4D109229" w14:textId="77777777" w:rsidR="00A07111" w:rsidRPr="00B57CAC" w:rsidRDefault="00A07111" w:rsidP="00A071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65" w:type="pct"/>
            <w:noWrap/>
            <w:vAlign w:val="center"/>
          </w:tcPr>
          <w:p w14:paraId="0FC408BD" w14:textId="77777777" w:rsidR="00A07111" w:rsidRPr="00B57CAC" w:rsidRDefault="00A07111" w:rsidP="00A071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A07111" w:rsidRPr="00B57CAC" w14:paraId="362335F7" w14:textId="77777777" w:rsidTr="00AF2A70">
        <w:tc>
          <w:tcPr>
            <w:tcW w:w="405" w:type="pct"/>
            <w:noWrap/>
          </w:tcPr>
          <w:p w14:paraId="72453BBB" w14:textId="7B86BACA" w:rsidR="00A07111" w:rsidRPr="00B57CAC" w:rsidRDefault="00A07111" w:rsidP="00A071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57CAC">
              <w:rPr>
                <w:rFonts w:ascii="Times New Roman" w:hAnsi="Times New Roman" w:cs="Times New Roman"/>
                <w:sz w:val="16"/>
                <w:szCs w:val="16"/>
              </w:rPr>
              <w:t>ВРЗ-ИПС</w:t>
            </w:r>
          </w:p>
        </w:tc>
        <w:tc>
          <w:tcPr>
            <w:tcW w:w="722" w:type="pct"/>
            <w:noWrap/>
          </w:tcPr>
          <w:p w14:paraId="6511652D" w14:textId="1E227F0A" w:rsidR="00A07111" w:rsidRPr="00B57CAC" w:rsidRDefault="00A07111" w:rsidP="00A071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57CAC">
              <w:rPr>
                <w:rFonts w:ascii="Times New Roman" w:hAnsi="Times New Roman" w:cs="Times New Roman"/>
                <w:sz w:val="16"/>
                <w:szCs w:val="16"/>
              </w:rPr>
              <w:t>изопропиловый спирт</w:t>
            </w:r>
          </w:p>
        </w:tc>
        <w:tc>
          <w:tcPr>
            <w:tcW w:w="316" w:type="pct"/>
            <w:vAlign w:val="center"/>
          </w:tcPr>
          <w:p w14:paraId="67634D15" w14:textId="7B0D1F7E" w:rsidR="00A07111" w:rsidRPr="00A07111" w:rsidRDefault="00A07111" w:rsidP="00A071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57C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3000</w:t>
            </w:r>
          </w:p>
        </w:tc>
        <w:tc>
          <w:tcPr>
            <w:tcW w:w="1175" w:type="pct"/>
            <w:noWrap/>
            <w:vAlign w:val="center"/>
          </w:tcPr>
          <w:p w14:paraId="67910162" w14:textId="10E02BB9" w:rsidR="00A07111" w:rsidRPr="00B57CAC" w:rsidRDefault="00A07111" w:rsidP="00A071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57CAC">
              <w:rPr>
                <w:rFonts w:ascii="Times New Roman" w:hAnsi="Times New Roman" w:cs="Times New Roman"/>
                <w:sz w:val="16"/>
                <w:szCs w:val="16"/>
              </w:rPr>
              <w:t xml:space="preserve">стеклянная ампула </w:t>
            </w:r>
            <w:r w:rsidRPr="00B57C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 см</w:t>
            </w:r>
            <w:r w:rsidRPr="00B57CAC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ru-RU"/>
              </w:rPr>
              <w:t>3</w:t>
            </w:r>
            <w:r w:rsidRPr="00B57C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1 шт.</w:t>
            </w:r>
          </w:p>
        </w:tc>
        <w:tc>
          <w:tcPr>
            <w:tcW w:w="406" w:type="pct"/>
            <w:noWrap/>
            <w:vAlign w:val="center"/>
          </w:tcPr>
          <w:p w14:paraId="40EEF5E0" w14:textId="77777777" w:rsidR="00A07111" w:rsidRPr="00B57CAC" w:rsidRDefault="00A07111" w:rsidP="00A071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70" w:type="pct"/>
            <w:noWrap/>
            <w:vAlign w:val="center"/>
          </w:tcPr>
          <w:p w14:paraId="2A5B7415" w14:textId="77777777" w:rsidR="00A07111" w:rsidRPr="00B57CAC" w:rsidRDefault="00A07111" w:rsidP="00A071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41" w:type="pct"/>
            <w:vAlign w:val="center"/>
          </w:tcPr>
          <w:p w14:paraId="11811E14" w14:textId="77777777" w:rsidR="00A07111" w:rsidRPr="00B57CAC" w:rsidRDefault="00A07111" w:rsidP="00A071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65" w:type="pct"/>
            <w:noWrap/>
            <w:vAlign w:val="center"/>
          </w:tcPr>
          <w:p w14:paraId="216B8D94" w14:textId="77777777" w:rsidR="00A07111" w:rsidRPr="00B57CAC" w:rsidRDefault="00A07111" w:rsidP="00A071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A07111" w:rsidRPr="00B57CAC" w14:paraId="6419F463" w14:textId="77777777" w:rsidTr="00AF2A70">
        <w:tc>
          <w:tcPr>
            <w:tcW w:w="405" w:type="pct"/>
            <w:noWrap/>
          </w:tcPr>
          <w:p w14:paraId="4D7D540E" w14:textId="6C4845FB" w:rsidR="00A07111" w:rsidRPr="00B57CAC" w:rsidRDefault="00A07111" w:rsidP="00A071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57CAC">
              <w:rPr>
                <w:rFonts w:ascii="Times New Roman" w:hAnsi="Times New Roman" w:cs="Times New Roman"/>
                <w:sz w:val="16"/>
                <w:szCs w:val="16"/>
              </w:rPr>
              <w:t>ВРЗ-Т</w:t>
            </w:r>
          </w:p>
        </w:tc>
        <w:tc>
          <w:tcPr>
            <w:tcW w:w="722" w:type="pct"/>
            <w:noWrap/>
          </w:tcPr>
          <w:p w14:paraId="5C0E841C" w14:textId="572EC3BB" w:rsidR="00A07111" w:rsidRPr="00B57CAC" w:rsidRDefault="00A07111" w:rsidP="00A071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57CAC">
              <w:rPr>
                <w:rFonts w:ascii="Times New Roman" w:hAnsi="Times New Roman" w:cs="Times New Roman"/>
                <w:sz w:val="16"/>
                <w:szCs w:val="16"/>
              </w:rPr>
              <w:t>толуол</w:t>
            </w:r>
          </w:p>
        </w:tc>
        <w:tc>
          <w:tcPr>
            <w:tcW w:w="316" w:type="pct"/>
            <w:vAlign w:val="center"/>
          </w:tcPr>
          <w:p w14:paraId="33EF1D02" w14:textId="417E12B2" w:rsidR="00A07111" w:rsidRPr="00A07111" w:rsidRDefault="00A07111" w:rsidP="00A071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57C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3000</w:t>
            </w:r>
          </w:p>
        </w:tc>
        <w:tc>
          <w:tcPr>
            <w:tcW w:w="1175" w:type="pct"/>
            <w:noWrap/>
            <w:vAlign w:val="center"/>
          </w:tcPr>
          <w:p w14:paraId="7738B2B6" w14:textId="02FA1F65" w:rsidR="00A07111" w:rsidRPr="00B57CAC" w:rsidRDefault="00A07111" w:rsidP="00A071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57CAC">
              <w:rPr>
                <w:rFonts w:ascii="Times New Roman" w:hAnsi="Times New Roman" w:cs="Times New Roman"/>
                <w:sz w:val="16"/>
                <w:szCs w:val="16"/>
              </w:rPr>
              <w:t xml:space="preserve">стеклянная ампула </w:t>
            </w:r>
            <w:r w:rsidRPr="00B57C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 см</w:t>
            </w:r>
            <w:r w:rsidRPr="00B57CAC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ru-RU"/>
              </w:rPr>
              <w:t>3</w:t>
            </w:r>
            <w:r w:rsidRPr="00B57C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1 шт.</w:t>
            </w:r>
          </w:p>
        </w:tc>
        <w:tc>
          <w:tcPr>
            <w:tcW w:w="406" w:type="pct"/>
            <w:noWrap/>
            <w:vAlign w:val="center"/>
          </w:tcPr>
          <w:p w14:paraId="552CD9EA" w14:textId="77777777" w:rsidR="00A07111" w:rsidRPr="00B57CAC" w:rsidRDefault="00A07111" w:rsidP="00A071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70" w:type="pct"/>
            <w:noWrap/>
            <w:vAlign w:val="center"/>
          </w:tcPr>
          <w:p w14:paraId="34B0D221" w14:textId="77777777" w:rsidR="00A07111" w:rsidRPr="00B57CAC" w:rsidRDefault="00A07111" w:rsidP="00A071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41" w:type="pct"/>
            <w:vAlign w:val="center"/>
          </w:tcPr>
          <w:p w14:paraId="7E7A19F2" w14:textId="77777777" w:rsidR="00A07111" w:rsidRPr="00B57CAC" w:rsidRDefault="00A07111" w:rsidP="00A071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65" w:type="pct"/>
            <w:noWrap/>
            <w:vAlign w:val="center"/>
          </w:tcPr>
          <w:p w14:paraId="2D425093" w14:textId="77777777" w:rsidR="00A07111" w:rsidRPr="00B57CAC" w:rsidRDefault="00A07111" w:rsidP="00A071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A07111" w:rsidRPr="00B57CAC" w14:paraId="76CB4776" w14:textId="77777777" w:rsidTr="00AF2A70">
        <w:tc>
          <w:tcPr>
            <w:tcW w:w="405" w:type="pct"/>
            <w:noWrap/>
          </w:tcPr>
          <w:p w14:paraId="56948422" w14:textId="051E49D1" w:rsidR="00A07111" w:rsidRPr="00B57CAC" w:rsidRDefault="00A07111" w:rsidP="00A071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57CAC">
              <w:rPr>
                <w:rFonts w:ascii="Times New Roman" w:hAnsi="Times New Roman" w:cs="Times New Roman"/>
                <w:sz w:val="16"/>
                <w:szCs w:val="16"/>
              </w:rPr>
              <w:t>ВРЗ-КС</w:t>
            </w:r>
          </w:p>
        </w:tc>
        <w:tc>
          <w:tcPr>
            <w:tcW w:w="722" w:type="pct"/>
            <w:noWrap/>
          </w:tcPr>
          <w:p w14:paraId="1A9DE6A5" w14:textId="58651B88" w:rsidR="00A07111" w:rsidRPr="00B57CAC" w:rsidRDefault="00A07111" w:rsidP="00A071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57CAC">
              <w:rPr>
                <w:rFonts w:ascii="Times New Roman" w:hAnsi="Times New Roman" w:cs="Times New Roman"/>
                <w:sz w:val="16"/>
                <w:szCs w:val="16"/>
              </w:rPr>
              <w:t xml:space="preserve">ксилол  </w:t>
            </w:r>
          </w:p>
        </w:tc>
        <w:tc>
          <w:tcPr>
            <w:tcW w:w="316" w:type="pct"/>
            <w:vAlign w:val="center"/>
          </w:tcPr>
          <w:p w14:paraId="36A5F6B3" w14:textId="1C9FFC20" w:rsidR="00A07111" w:rsidRPr="00A07111" w:rsidRDefault="00A07111" w:rsidP="00A071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57C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3000</w:t>
            </w:r>
          </w:p>
        </w:tc>
        <w:tc>
          <w:tcPr>
            <w:tcW w:w="1175" w:type="pct"/>
            <w:noWrap/>
            <w:vAlign w:val="center"/>
          </w:tcPr>
          <w:p w14:paraId="17F5F1B1" w14:textId="5093083C" w:rsidR="00A07111" w:rsidRPr="00B57CAC" w:rsidRDefault="00A07111" w:rsidP="00A071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57CAC">
              <w:rPr>
                <w:rFonts w:ascii="Times New Roman" w:hAnsi="Times New Roman" w:cs="Times New Roman"/>
                <w:sz w:val="16"/>
                <w:szCs w:val="16"/>
              </w:rPr>
              <w:t xml:space="preserve">стеклянная ампула </w:t>
            </w:r>
            <w:r w:rsidRPr="00B57C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 см</w:t>
            </w:r>
            <w:r w:rsidRPr="00B57CAC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ru-RU"/>
              </w:rPr>
              <w:t>3</w:t>
            </w:r>
            <w:r w:rsidRPr="00B57C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1 шт.</w:t>
            </w:r>
          </w:p>
        </w:tc>
        <w:tc>
          <w:tcPr>
            <w:tcW w:w="406" w:type="pct"/>
            <w:noWrap/>
            <w:vAlign w:val="center"/>
          </w:tcPr>
          <w:p w14:paraId="5145E3C6" w14:textId="77777777" w:rsidR="00A07111" w:rsidRPr="00B57CAC" w:rsidRDefault="00A07111" w:rsidP="00A071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70" w:type="pct"/>
            <w:noWrap/>
            <w:vAlign w:val="center"/>
          </w:tcPr>
          <w:p w14:paraId="013FFFEB" w14:textId="77777777" w:rsidR="00A07111" w:rsidRPr="00B57CAC" w:rsidRDefault="00A07111" w:rsidP="00A071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41" w:type="pct"/>
            <w:vAlign w:val="center"/>
          </w:tcPr>
          <w:p w14:paraId="0F499DCF" w14:textId="77777777" w:rsidR="00A07111" w:rsidRPr="00B57CAC" w:rsidRDefault="00A07111" w:rsidP="00A071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65" w:type="pct"/>
            <w:noWrap/>
            <w:vAlign w:val="center"/>
          </w:tcPr>
          <w:p w14:paraId="1637D3F6" w14:textId="77777777" w:rsidR="00A07111" w:rsidRPr="00B57CAC" w:rsidRDefault="00A07111" w:rsidP="00A071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A07111" w:rsidRPr="00B57CAC" w14:paraId="4365A12E" w14:textId="77777777" w:rsidTr="00AF2A70">
        <w:tc>
          <w:tcPr>
            <w:tcW w:w="405" w:type="pct"/>
            <w:noWrap/>
          </w:tcPr>
          <w:p w14:paraId="358975C4" w14:textId="17EB112A" w:rsidR="00A07111" w:rsidRPr="00B57CAC" w:rsidRDefault="00A07111" w:rsidP="00A071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57CAC">
              <w:rPr>
                <w:rFonts w:ascii="Times New Roman" w:hAnsi="Times New Roman" w:cs="Times New Roman"/>
                <w:sz w:val="16"/>
                <w:szCs w:val="16"/>
              </w:rPr>
              <w:t>ВРЗ-Э</w:t>
            </w:r>
          </w:p>
        </w:tc>
        <w:tc>
          <w:tcPr>
            <w:tcW w:w="722" w:type="pct"/>
            <w:noWrap/>
          </w:tcPr>
          <w:p w14:paraId="7577A463" w14:textId="4428A53F" w:rsidR="00A07111" w:rsidRPr="00B57CAC" w:rsidRDefault="00A07111" w:rsidP="00A071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57CAC">
              <w:rPr>
                <w:rFonts w:ascii="Times New Roman" w:hAnsi="Times New Roman" w:cs="Times New Roman"/>
                <w:sz w:val="16"/>
                <w:szCs w:val="16"/>
              </w:rPr>
              <w:t xml:space="preserve">этанол </w:t>
            </w:r>
          </w:p>
        </w:tc>
        <w:tc>
          <w:tcPr>
            <w:tcW w:w="316" w:type="pct"/>
            <w:vAlign w:val="center"/>
          </w:tcPr>
          <w:p w14:paraId="09EA4F0C" w14:textId="409819B6" w:rsidR="00A07111" w:rsidRPr="00A07111" w:rsidRDefault="00A07111" w:rsidP="00A071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57C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3000</w:t>
            </w:r>
          </w:p>
        </w:tc>
        <w:tc>
          <w:tcPr>
            <w:tcW w:w="1175" w:type="pct"/>
            <w:noWrap/>
            <w:vAlign w:val="center"/>
          </w:tcPr>
          <w:p w14:paraId="7CE7342E" w14:textId="33AFB586" w:rsidR="00A07111" w:rsidRPr="00B57CAC" w:rsidRDefault="00A07111" w:rsidP="00A071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57CAC">
              <w:rPr>
                <w:rFonts w:ascii="Times New Roman" w:hAnsi="Times New Roman" w:cs="Times New Roman"/>
                <w:sz w:val="16"/>
                <w:szCs w:val="16"/>
              </w:rPr>
              <w:t xml:space="preserve">стеклянная ампула </w:t>
            </w:r>
            <w:r w:rsidRPr="00B57C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 см</w:t>
            </w:r>
            <w:r w:rsidRPr="00B57CAC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ru-RU"/>
              </w:rPr>
              <w:t>3</w:t>
            </w:r>
            <w:r w:rsidRPr="00B57C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1 шт.</w:t>
            </w:r>
          </w:p>
        </w:tc>
        <w:tc>
          <w:tcPr>
            <w:tcW w:w="406" w:type="pct"/>
            <w:noWrap/>
            <w:vAlign w:val="center"/>
          </w:tcPr>
          <w:p w14:paraId="4CC9CB16" w14:textId="77777777" w:rsidR="00A07111" w:rsidRPr="00B57CAC" w:rsidRDefault="00A07111" w:rsidP="00A071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70" w:type="pct"/>
            <w:noWrap/>
            <w:vAlign w:val="center"/>
          </w:tcPr>
          <w:p w14:paraId="7480E6ED" w14:textId="77777777" w:rsidR="00A07111" w:rsidRPr="00B57CAC" w:rsidRDefault="00A07111" w:rsidP="00A071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41" w:type="pct"/>
            <w:vAlign w:val="center"/>
          </w:tcPr>
          <w:p w14:paraId="10280D6F" w14:textId="77777777" w:rsidR="00A07111" w:rsidRPr="00B57CAC" w:rsidRDefault="00A07111" w:rsidP="00A071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65" w:type="pct"/>
            <w:noWrap/>
            <w:vAlign w:val="center"/>
          </w:tcPr>
          <w:p w14:paraId="6B980E33" w14:textId="77777777" w:rsidR="00A07111" w:rsidRPr="00B57CAC" w:rsidRDefault="00A07111" w:rsidP="00A071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A07111" w:rsidRPr="00B57CAC" w14:paraId="5E5E79E3" w14:textId="77777777" w:rsidTr="00AF2A70">
        <w:tc>
          <w:tcPr>
            <w:tcW w:w="405" w:type="pct"/>
            <w:noWrap/>
          </w:tcPr>
          <w:p w14:paraId="0907ABB7" w14:textId="612EE94B" w:rsidR="00A07111" w:rsidRPr="00B57CAC" w:rsidRDefault="00A07111" w:rsidP="00A071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57CAC">
              <w:rPr>
                <w:rFonts w:ascii="Times New Roman" w:hAnsi="Times New Roman" w:cs="Times New Roman"/>
                <w:sz w:val="16"/>
                <w:szCs w:val="16"/>
              </w:rPr>
              <w:t>ВРЗ-ЭХГ</w:t>
            </w:r>
          </w:p>
        </w:tc>
        <w:tc>
          <w:tcPr>
            <w:tcW w:w="722" w:type="pct"/>
            <w:noWrap/>
          </w:tcPr>
          <w:p w14:paraId="06534375" w14:textId="4FFFC80A" w:rsidR="00A07111" w:rsidRPr="00B57CAC" w:rsidRDefault="00A07111" w:rsidP="00A071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57CAC">
              <w:rPr>
                <w:rFonts w:ascii="Times New Roman" w:hAnsi="Times New Roman" w:cs="Times New Roman"/>
                <w:sz w:val="16"/>
                <w:szCs w:val="16"/>
              </w:rPr>
              <w:t>эпихлоргидрин</w:t>
            </w:r>
          </w:p>
        </w:tc>
        <w:tc>
          <w:tcPr>
            <w:tcW w:w="316" w:type="pct"/>
            <w:vAlign w:val="center"/>
          </w:tcPr>
          <w:p w14:paraId="434F86EB" w14:textId="261F3CE7" w:rsidR="00A07111" w:rsidRPr="00A07111" w:rsidRDefault="00A07111" w:rsidP="00A071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57C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3000</w:t>
            </w:r>
          </w:p>
        </w:tc>
        <w:tc>
          <w:tcPr>
            <w:tcW w:w="1175" w:type="pct"/>
            <w:noWrap/>
            <w:vAlign w:val="center"/>
          </w:tcPr>
          <w:p w14:paraId="5CF7ADAD" w14:textId="76D3AA58" w:rsidR="00A07111" w:rsidRPr="00B57CAC" w:rsidRDefault="00A07111" w:rsidP="00A071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57CAC">
              <w:rPr>
                <w:rFonts w:ascii="Times New Roman" w:hAnsi="Times New Roman" w:cs="Times New Roman"/>
                <w:sz w:val="16"/>
                <w:szCs w:val="16"/>
              </w:rPr>
              <w:t xml:space="preserve">стеклянная ампула </w:t>
            </w:r>
            <w:r w:rsidRPr="00B57C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 см</w:t>
            </w:r>
            <w:r w:rsidRPr="00B57CAC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ru-RU"/>
              </w:rPr>
              <w:t>3</w:t>
            </w:r>
            <w:r w:rsidRPr="00B57C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1 шт.</w:t>
            </w:r>
          </w:p>
        </w:tc>
        <w:tc>
          <w:tcPr>
            <w:tcW w:w="406" w:type="pct"/>
            <w:noWrap/>
            <w:vAlign w:val="center"/>
          </w:tcPr>
          <w:p w14:paraId="24CEAA8E" w14:textId="77777777" w:rsidR="00A07111" w:rsidRPr="00B57CAC" w:rsidRDefault="00A07111" w:rsidP="00A071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70" w:type="pct"/>
            <w:noWrap/>
            <w:vAlign w:val="center"/>
          </w:tcPr>
          <w:p w14:paraId="2771C1DC" w14:textId="77777777" w:rsidR="00A07111" w:rsidRPr="00B57CAC" w:rsidRDefault="00A07111" w:rsidP="00A071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41" w:type="pct"/>
            <w:vAlign w:val="center"/>
          </w:tcPr>
          <w:p w14:paraId="5226D835" w14:textId="77777777" w:rsidR="00A07111" w:rsidRPr="00B57CAC" w:rsidRDefault="00A07111" w:rsidP="00A071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65" w:type="pct"/>
            <w:noWrap/>
            <w:vAlign w:val="center"/>
          </w:tcPr>
          <w:p w14:paraId="37414771" w14:textId="77777777" w:rsidR="00A07111" w:rsidRPr="00B57CAC" w:rsidRDefault="00A07111" w:rsidP="00A071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015307" w:rsidRPr="00B57CAC" w14:paraId="4A760DD6" w14:textId="77777777" w:rsidTr="00AF2A70">
        <w:tc>
          <w:tcPr>
            <w:tcW w:w="405" w:type="pct"/>
            <w:noWrap/>
            <w:vAlign w:val="center"/>
          </w:tcPr>
          <w:p w14:paraId="2FD2797A" w14:textId="77777777" w:rsidR="00B57CAC" w:rsidRPr="00B57CAC" w:rsidRDefault="00B57CAC" w:rsidP="00B57C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57C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22" w:type="pct"/>
            <w:noWrap/>
            <w:vAlign w:val="center"/>
          </w:tcPr>
          <w:p w14:paraId="388AF7EA" w14:textId="77777777" w:rsidR="00B57CAC" w:rsidRPr="00B57CAC" w:rsidRDefault="00B57CAC" w:rsidP="00B57C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57C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Выдача отчетных документов (свидетельство об участии, индивидуальное заключение) на бумажном носителе</w:t>
            </w:r>
            <w:r w:rsidRPr="00B57CAC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ru-RU"/>
              </w:rPr>
              <w:t>6</w:t>
            </w:r>
          </w:p>
        </w:tc>
        <w:tc>
          <w:tcPr>
            <w:tcW w:w="316" w:type="pct"/>
            <w:vAlign w:val="center"/>
          </w:tcPr>
          <w:p w14:paraId="4655A77F" w14:textId="77777777" w:rsidR="00B57CAC" w:rsidRPr="00B57CAC" w:rsidRDefault="00B57CAC" w:rsidP="00B57C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57C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550</w:t>
            </w:r>
          </w:p>
        </w:tc>
        <w:tc>
          <w:tcPr>
            <w:tcW w:w="1175" w:type="pct"/>
            <w:noWrap/>
            <w:vAlign w:val="center"/>
          </w:tcPr>
          <w:p w14:paraId="5F0784A8" w14:textId="77777777" w:rsidR="00B57CAC" w:rsidRPr="00B57CAC" w:rsidRDefault="00B57CAC" w:rsidP="00B57C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57CA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406" w:type="pct"/>
            <w:noWrap/>
            <w:vAlign w:val="center"/>
          </w:tcPr>
          <w:p w14:paraId="3E7912D9" w14:textId="77777777" w:rsidR="00B57CAC" w:rsidRPr="00B57CAC" w:rsidRDefault="00B57CAC" w:rsidP="00B57C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70" w:type="pct"/>
            <w:noWrap/>
            <w:vAlign w:val="center"/>
          </w:tcPr>
          <w:p w14:paraId="45D4E54D" w14:textId="77777777" w:rsidR="00B57CAC" w:rsidRPr="00B57CAC" w:rsidRDefault="00B57CAC" w:rsidP="00B57C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57C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641" w:type="pct"/>
            <w:vAlign w:val="center"/>
          </w:tcPr>
          <w:p w14:paraId="136D85FB" w14:textId="77777777" w:rsidR="00B57CAC" w:rsidRPr="00B57CAC" w:rsidRDefault="00B57CAC" w:rsidP="00B57C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57C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65" w:type="pct"/>
            <w:noWrap/>
            <w:vAlign w:val="center"/>
          </w:tcPr>
          <w:p w14:paraId="6BB99AD7" w14:textId="77777777" w:rsidR="00B57CAC" w:rsidRPr="00B57CAC" w:rsidRDefault="00B57CAC" w:rsidP="00B57C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57C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</w:tr>
    </w:tbl>
    <w:p w14:paraId="2DFD9B97" w14:textId="77777777" w:rsidR="00E725DD" w:rsidRPr="00FE4C0B" w:rsidRDefault="00E725DD" w:rsidP="00E725DD">
      <w:pPr>
        <w:spacing w:before="120" w:after="0"/>
        <w:jc w:val="both"/>
        <w:rPr>
          <w:rFonts w:ascii="Arial" w:eastAsia="Times New Roman" w:hAnsi="Arial" w:cs="Arial"/>
          <w:i/>
          <w:iCs/>
          <w:sz w:val="16"/>
          <w:szCs w:val="16"/>
          <w:lang w:eastAsia="ru-RU"/>
        </w:rPr>
      </w:pPr>
      <w:r w:rsidRPr="00FE4C0B">
        <w:rPr>
          <w:rFonts w:ascii="Arial" w:eastAsia="Times New Roman" w:hAnsi="Arial" w:cs="Arial"/>
          <w:i/>
          <w:iCs/>
          <w:sz w:val="16"/>
          <w:szCs w:val="16"/>
          <w:lang w:eastAsia="ru-RU"/>
        </w:rPr>
        <w:t>1 в стоимость не входят транспортные расходы. Провайдер находится на общем режиме налогообложения, НДС – 22 %.</w:t>
      </w:r>
    </w:p>
    <w:p w14:paraId="7546C951" w14:textId="77777777" w:rsidR="00E725DD" w:rsidRPr="00994841" w:rsidRDefault="00E725DD" w:rsidP="00E725DD">
      <w:pPr>
        <w:spacing w:before="120" w:after="0"/>
        <w:jc w:val="both"/>
        <w:rPr>
          <w:rFonts w:ascii="Arial" w:eastAsia="Times New Roman" w:hAnsi="Arial" w:cs="Arial"/>
          <w:i/>
          <w:iCs/>
          <w:sz w:val="16"/>
          <w:szCs w:val="16"/>
          <w:lang w:eastAsia="ru-RU"/>
        </w:rPr>
      </w:pPr>
      <w:r w:rsidRPr="00994841">
        <w:rPr>
          <w:rFonts w:ascii="Arial" w:eastAsia="Times New Roman" w:hAnsi="Arial" w:cs="Arial"/>
          <w:i/>
          <w:iCs/>
          <w:sz w:val="16"/>
          <w:szCs w:val="16"/>
          <w:lang w:eastAsia="ru-RU"/>
        </w:rPr>
        <w:lastRenderedPageBreak/>
        <w:t xml:space="preserve">2 направляемого объема ОПК достаточно для проведения испытаний в количестве, установленном МИ. </w:t>
      </w:r>
      <w:r>
        <w:rPr>
          <w:rFonts w:ascii="Arial" w:eastAsia="Times New Roman" w:hAnsi="Arial" w:cs="Arial"/>
          <w:i/>
          <w:iCs/>
          <w:sz w:val="16"/>
          <w:szCs w:val="16"/>
          <w:lang w:eastAsia="ru-RU"/>
        </w:rPr>
        <w:t>Комплектация</w:t>
      </w:r>
      <w:r w:rsidRPr="00994841">
        <w:rPr>
          <w:rFonts w:ascii="Arial" w:eastAsia="Times New Roman" w:hAnsi="Arial" w:cs="Arial"/>
          <w:i/>
          <w:iCs/>
          <w:sz w:val="16"/>
          <w:szCs w:val="16"/>
          <w:lang w:eastAsia="ru-RU"/>
        </w:rPr>
        <w:t xml:space="preserve"> может меняться Провайдером.</w:t>
      </w:r>
      <w:r>
        <w:rPr>
          <w:rFonts w:ascii="Arial" w:eastAsia="Times New Roman" w:hAnsi="Arial" w:cs="Arial"/>
          <w:i/>
          <w:iCs/>
          <w:sz w:val="16"/>
          <w:szCs w:val="16"/>
          <w:lang w:eastAsia="ru-RU"/>
        </w:rPr>
        <w:t xml:space="preserve"> Образец не учитывает этап отбора проб. От участников может потребоваться предварительная подготовка ОПК (приготовление и разведение растворов), порядок подготовки направляется в инструкции к ОПК.</w:t>
      </w:r>
    </w:p>
    <w:p w14:paraId="37A623FC" w14:textId="77777777" w:rsidR="00E725DD" w:rsidRPr="00994841" w:rsidRDefault="00E725DD" w:rsidP="00E725DD">
      <w:pPr>
        <w:spacing w:before="120" w:after="0"/>
        <w:jc w:val="both"/>
        <w:rPr>
          <w:rFonts w:ascii="Arial" w:eastAsia="Times New Roman" w:hAnsi="Arial" w:cs="Arial"/>
          <w:i/>
          <w:iCs/>
          <w:sz w:val="16"/>
          <w:szCs w:val="16"/>
          <w:lang w:eastAsia="ru-RU"/>
        </w:rPr>
      </w:pPr>
      <w:r w:rsidRPr="00994841">
        <w:rPr>
          <w:rFonts w:ascii="Arial" w:eastAsia="Times New Roman" w:hAnsi="Arial" w:cs="Arial"/>
          <w:i/>
          <w:iCs/>
          <w:sz w:val="16"/>
          <w:szCs w:val="16"/>
          <w:lang w:eastAsia="ru-RU"/>
        </w:rPr>
        <w:t>3 стоимость дополнительного экземпляра 60 % от начальной цены образца (без НДС). Дополнительный экземпляр не предназначен для получения дополнительных результатов измерений, учитываемых Провайдером.</w:t>
      </w:r>
    </w:p>
    <w:p w14:paraId="7BBF4240" w14:textId="77777777" w:rsidR="00E725DD" w:rsidRPr="00994841" w:rsidRDefault="00E725DD" w:rsidP="00E725DD">
      <w:pPr>
        <w:spacing w:before="120" w:after="0"/>
        <w:jc w:val="both"/>
        <w:rPr>
          <w:rFonts w:ascii="Arial" w:eastAsia="Times New Roman" w:hAnsi="Arial" w:cs="Arial"/>
          <w:i/>
          <w:iCs/>
          <w:sz w:val="16"/>
          <w:szCs w:val="16"/>
          <w:lang w:eastAsia="ru-RU"/>
        </w:rPr>
      </w:pPr>
      <w:r w:rsidRPr="00994841">
        <w:rPr>
          <w:rFonts w:ascii="Arial" w:eastAsia="Times New Roman" w:hAnsi="Arial" w:cs="Arial"/>
          <w:i/>
          <w:iCs/>
          <w:sz w:val="16"/>
          <w:szCs w:val="16"/>
          <w:lang w:eastAsia="ru-RU"/>
        </w:rPr>
        <w:t xml:space="preserve">4 Провайдер не гарантирует попадания приписанного значения ОПК в желаемый диапазон.  Провайдер ориентируется на указанные значения, но возможность реализации оценивается перед началом раунда.  </w:t>
      </w:r>
    </w:p>
    <w:p w14:paraId="735D8AEE" w14:textId="77777777" w:rsidR="00E725DD" w:rsidRPr="00994841" w:rsidRDefault="00E725DD" w:rsidP="00E725DD">
      <w:pPr>
        <w:spacing w:before="120" w:after="0"/>
        <w:jc w:val="both"/>
        <w:rPr>
          <w:rFonts w:ascii="Arial" w:eastAsia="Times New Roman" w:hAnsi="Arial" w:cs="Arial"/>
          <w:i/>
          <w:iCs/>
          <w:sz w:val="16"/>
          <w:szCs w:val="16"/>
          <w:lang w:eastAsia="ru-RU"/>
        </w:rPr>
      </w:pPr>
      <w:r w:rsidRPr="00994841">
        <w:rPr>
          <w:rFonts w:ascii="Arial" w:eastAsia="Times New Roman" w:hAnsi="Arial" w:cs="Arial"/>
          <w:i/>
          <w:iCs/>
          <w:sz w:val="16"/>
          <w:szCs w:val="16"/>
          <w:lang w:eastAsia="ru-RU"/>
        </w:rPr>
        <w:t xml:space="preserve">5 стоимость указана за проведение проверки квалификации по одной методике измерений. При указании нескольких методик измерений стоимость и количество направляемых образцов будет увеличены кратно количеству указанных методик измерений. При предоставлении результатов по методикам измерений, не заявленными участником, Провайдер вправе не принимать такие результаты.  </w:t>
      </w:r>
    </w:p>
    <w:p w14:paraId="743F6FC5" w14:textId="77777777" w:rsidR="00B57CAC" w:rsidRDefault="00E725DD" w:rsidP="00E725DD">
      <w:pPr>
        <w:spacing w:before="120" w:after="0"/>
        <w:jc w:val="both"/>
        <w:rPr>
          <w:rFonts w:ascii="Arial" w:eastAsia="Times New Roman" w:hAnsi="Arial" w:cs="Arial"/>
          <w:i/>
          <w:iCs/>
          <w:sz w:val="16"/>
          <w:szCs w:val="16"/>
          <w:lang w:eastAsia="ru-RU"/>
        </w:rPr>
      </w:pPr>
      <w:r w:rsidRPr="00994841">
        <w:rPr>
          <w:rFonts w:ascii="Arial" w:eastAsia="Times New Roman" w:hAnsi="Arial" w:cs="Arial"/>
          <w:i/>
          <w:iCs/>
          <w:sz w:val="16"/>
          <w:szCs w:val="16"/>
          <w:lang w:eastAsia="ru-RU"/>
        </w:rPr>
        <w:t xml:space="preserve">6 выдача отчетных документов в виде электронного документа осуществляется бесплатно. Отчет по раунду направляется исключительно в электронном виде. </w:t>
      </w:r>
    </w:p>
    <w:p w14:paraId="146DC913" w14:textId="77777777" w:rsidR="00B57CAC" w:rsidRDefault="00B57CAC" w:rsidP="00E725DD">
      <w:pPr>
        <w:spacing w:before="120" w:after="0"/>
        <w:jc w:val="both"/>
        <w:rPr>
          <w:rFonts w:ascii="Arial" w:eastAsia="Times New Roman" w:hAnsi="Arial" w:cs="Arial"/>
          <w:i/>
          <w:iCs/>
          <w:sz w:val="16"/>
          <w:szCs w:val="16"/>
          <w:lang w:eastAsia="ru-RU"/>
        </w:rPr>
      </w:pPr>
    </w:p>
    <w:p w14:paraId="52C7A469" w14:textId="3D05297B" w:rsidR="00B57CAC" w:rsidRDefault="00E15BDC" w:rsidP="00B57CAC">
      <w:pPr>
        <w:spacing w:before="120" w:after="120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Промышленные выбросы</w:t>
      </w:r>
    </w:p>
    <w:tbl>
      <w:tblPr>
        <w:tblW w:w="5000" w:type="pct"/>
        <w:tblBorders>
          <w:top w:val="single" w:sz="4" w:space="0" w:color="AEAAAA" w:themeColor="background2" w:themeShade="BF"/>
          <w:left w:val="single" w:sz="4" w:space="0" w:color="AEAAAA" w:themeColor="background2" w:themeShade="BF"/>
          <w:bottom w:val="single" w:sz="4" w:space="0" w:color="AEAAAA" w:themeColor="background2" w:themeShade="BF"/>
          <w:right w:val="single" w:sz="4" w:space="0" w:color="AEAAAA" w:themeColor="background2" w:themeShade="BF"/>
          <w:insideH w:val="single" w:sz="4" w:space="0" w:color="AEAAAA" w:themeColor="background2" w:themeShade="BF"/>
          <w:insideV w:val="single" w:sz="4" w:space="0" w:color="AEAAAA" w:themeColor="background2" w:themeShade="BF"/>
        </w:tblBorders>
        <w:tblLayout w:type="fixed"/>
        <w:tblLook w:val="04A0" w:firstRow="1" w:lastRow="0" w:firstColumn="1" w:lastColumn="0" w:noHBand="0" w:noVBand="1"/>
      </w:tblPr>
      <w:tblGrid>
        <w:gridCol w:w="1272"/>
        <w:gridCol w:w="2266"/>
        <w:gridCol w:w="992"/>
        <w:gridCol w:w="3688"/>
        <w:gridCol w:w="1274"/>
        <w:gridCol w:w="1475"/>
        <w:gridCol w:w="2012"/>
        <w:gridCol w:w="2715"/>
      </w:tblGrid>
      <w:tr w:rsidR="008165CF" w:rsidRPr="00754C61" w14:paraId="35E21E6A" w14:textId="77777777" w:rsidTr="008165CF">
        <w:trPr>
          <w:tblHeader/>
        </w:trPr>
        <w:tc>
          <w:tcPr>
            <w:tcW w:w="405" w:type="pct"/>
            <w:noWrap/>
            <w:vAlign w:val="center"/>
          </w:tcPr>
          <w:p w14:paraId="4FFB2710" w14:textId="77777777" w:rsidR="00B57CAC" w:rsidRPr="00754C61" w:rsidRDefault="00B57CAC" w:rsidP="0052450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54C6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Шифр</w:t>
            </w:r>
            <w:r w:rsidRPr="00754C6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br/>
              <w:t>образца</w:t>
            </w:r>
          </w:p>
        </w:tc>
        <w:tc>
          <w:tcPr>
            <w:tcW w:w="722" w:type="pct"/>
            <w:noWrap/>
            <w:vAlign w:val="center"/>
          </w:tcPr>
          <w:p w14:paraId="71165F42" w14:textId="77777777" w:rsidR="00B57CAC" w:rsidRPr="00754C61" w:rsidRDefault="00B57CAC" w:rsidP="0052450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54C6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Определяемая </w:t>
            </w:r>
          </w:p>
          <w:p w14:paraId="02516E00" w14:textId="77777777" w:rsidR="00B57CAC" w:rsidRPr="00754C61" w:rsidRDefault="00B57CAC" w:rsidP="0052450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754C6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характеристика</w:t>
            </w:r>
          </w:p>
        </w:tc>
        <w:tc>
          <w:tcPr>
            <w:tcW w:w="316" w:type="pct"/>
            <w:vAlign w:val="center"/>
          </w:tcPr>
          <w:p w14:paraId="08F5B5C5" w14:textId="77777777" w:rsidR="00B57CAC" w:rsidRPr="00754C61" w:rsidRDefault="00B57CAC" w:rsidP="0052450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54C6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Цена</w:t>
            </w:r>
            <w:r w:rsidRPr="00754C6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vertAlign w:val="superscript"/>
                <w:lang w:eastAsia="ru-RU"/>
              </w:rPr>
              <w:t>1</w:t>
            </w:r>
            <w:r w:rsidRPr="00754C6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, руб.</w:t>
            </w:r>
          </w:p>
          <w:p w14:paraId="554AE9C9" w14:textId="77777777" w:rsidR="00B57CAC" w:rsidRPr="00754C61" w:rsidRDefault="00B57CAC" w:rsidP="0052450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54C6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без НДС</w:t>
            </w:r>
          </w:p>
        </w:tc>
        <w:tc>
          <w:tcPr>
            <w:tcW w:w="1175" w:type="pct"/>
            <w:noWrap/>
            <w:vAlign w:val="center"/>
          </w:tcPr>
          <w:p w14:paraId="35F79CBA" w14:textId="77777777" w:rsidR="00B57CAC" w:rsidRPr="00754C61" w:rsidRDefault="00B57CAC" w:rsidP="0052450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54C6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Стандартная комплектация ОПК</w:t>
            </w:r>
            <w:r w:rsidRPr="00754C6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vertAlign w:val="superscript"/>
                <w:lang w:eastAsia="ru-RU"/>
              </w:rPr>
              <w:t>2</w:t>
            </w:r>
          </w:p>
        </w:tc>
        <w:tc>
          <w:tcPr>
            <w:tcW w:w="406" w:type="pct"/>
            <w:noWrap/>
            <w:vAlign w:val="center"/>
          </w:tcPr>
          <w:p w14:paraId="77445885" w14:textId="77777777" w:rsidR="00B57CAC" w:rsidRPr="00754C61" w:rsidRDefault="00B57CAC" w:rsidP="0052450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vertAlign w:val="superscript"/>
                <w:lang w:eastAsia="ru-RU"/>
              </w:rPr>
            </w:pPr>
            <w:r w:rsidRPr="00754C6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Основной </w:t>
            </w:r>
            <w:r w:rsidRPr="00754C6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br/>
              <w:t>экземпляр</w:t>
            </w:r>
          </w:p>
          <w:p w14:paraId="1404D510" w14:textId="77777777" w:rsidR="00B57CAC" w:rsidRPr="00754C61" w:rsidRDefault="00B57CAC" w:rsidP="0052450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54C6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(указать количество)</w:t>
            </w:r>
          </w:p>
        </w:tc>
        <w:tc>
          <w:tcPr>
            <w:tcW w:w="470" w:type="pct"/>
            <w:noWrap/>
            <w:vAlign w:val="center"/>
          </w:tcPr>
          <w:p w14:paraId="186E8C46" w14:textId="77777777" w:rsidR="00B57CAC" w:rsidRPr="00754C61" w:rsidRDefault="00B57CAC" w:rsidP="0052450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vertAlign w:val="superscript"/>
                <w:lang w:eastAsia="ru-RU"/>
              </w:rPr>
            </w:pPr>
            <w:r w:rsidRPr="00754C6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Доп. </w:t>
            </w:r>
            <w:r w:rsidRPr="00754C6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br/>
              <w:t>экземпляр</w:t>
            </w:r>
            <w:r w:rsidRPr="00754C6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  <w:p w14:paraId="64081B84" w14:textId="77777777" w:rsidR="00B57CAC" w:rsidRPr="00754C61" w:rsidRDefault="00B57CAC" w:rsidP="0052450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754C6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(указать количество)</w:t>
            </w:r>
          </w:p>
        </w:tc>
        <w:tc>
          <w:tcPr>
            <w:tcW w:w="641" w:type="pct"/>
            <w:vAlign w:val="center"/>
          </w:tcPr>
          <w:p w14:paraId="261478BD" w14:textId="77777777" w:rsidR="00B57CAC" w:rsidRPr="00754C61" w:rsidRDefault="00B57CAC" w:rsidP="00524509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54C6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Желаемый диапазон</w:t>
            </w:r>
            <w:r w:rsidRPr="00754C6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vertAlign w:val="superscript"/>
                <w:lang w:eastAsia="ru-RU"/>
              </w:rPr>
              <w:t>4</w:t>
            </w:r>
            <w:r w:rsidRPr="00754C6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, ед. изм.</w:t>
            </w:r>
          </w:p>
          <w:p w14:paraId="7A689FB5" w14:textId="77777777" w:rsidR="00B57CAC" w:rsidRPr="00754C61" w:rsidRDefault="00B57CAC" w:rsidP="0052450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54C6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ВНИМАНИЕ! Фактическое значение может не войти в диапазон</w:t>
            </w:r>
          </w:p>
        </w:tc>
        <w:tc>
          <w:tcPr>
            <w:tcW w:w="865" w:type="pct"/>
            <w:noWrap/>
            <w:vAlign w:val="center"/>
          </w:tcPr>
          <w:p w14:paraId="1AC3D3AC" w14:textId="77777777" w:rsidR="00B57CAC" w:rsidRPr="00754C61" w:rsidRDefault="00B57CAC" w:rsidP="0052450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54C6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Методика испытаний</w:t>
            </w:r>
            <w:r w:rsidRPr="00754C6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vertAlign w:val="superscript"/>
                <w:lang w:eastAsia="ru-RU"/>
              </w:rPr>
              <w:t>5</w:t>
            </w:r>
          </w:p>
          <w:p w14:paraId="659C3D22" w14:textId="77777777" w:rsidR="00B57CAC" w:rsidRPr="00754C61" w:rsidRDefault="00B57CAC" w:rsidP="0052450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754C6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лаборатории (вписать)</w:t>
            </w:r>
          </w:p>
        </w:tc>
      </w:tr>
      <w:tr w:rsidR="008165CF" w:rsidRPr="00754C61" w14:paraId="3C73EBEA" w14:textId="77777777" w:rsidTr="008165CF">
        <w:tc>
          <w:tcPr>
            <w:tcW w:w="405" w:type="pct"/>
            <w:noWrap/>
          </w:tcPr>
          <w:p w14:paraId="3EB592E9" w14:textId="0AA497D6" w:rsidR="0023566D" w:rsidRPr="00754C61" w:rsidRDefault="0023566D" w:rsidP="002356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54C61">
              <w:rPr>
                <w:rFonts w:ascii="Arial" w:hAnsi="Arial" w:cs="Arial"/>
                <w:sz w:val="16"/>
                <w:szCs w:val="16"/>
              </w:rPr>
              <w:t>ПВ-АЛ</w:t>
            </w:r>
          </w:p>
        </w:tc>
        <w:tc>
          <w:tcPr>
            <w:tcW w:w="722" w:type="pct"/>
            <w:noWrap/>
          </w:tcPr>
          <w:p w14:paraId="56D1DCA5" w14:textId="29ADBA9A" w:rsidR="0023566D" w:rsidRPr="00754C61" w:rsidRDefault="0023566D" w:rsidP="0023566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54C61">
              <w:rPr>
                <w:rFonts w:ascii="Arial" w:hAnsi="Arial" w:cs="Arial"/>
                <w:sz w:val="16"/>
                <w:szCs w:val="16"/>
              </w:rPr>
              <w:t>Алюминий</w:t>
            </w:r>
          </w:p>
        </w:tc>
        <w:tc>
          <w:tcPr>
            <w:tcW w:w="316" w:type="pct"/>
            <w:vAlign w:val="center"/>
          </w:tcPr>
          <w:p w14:paraId="4C0A8447" w14:textId="77777777" w:rsidR="0023566D" w:rsidRPr="00754C61" w:rsidRDefault="0023566D" w:rsidP="002356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54C6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3000</w:t>
            </w:r>
          </w:p>
        </w:tc>
        <w:tc>
          <w:tcPr>
            <w:tcW w:w="1175" w:type="pct"/>
            <w:noWrap/>
            <w:vAlign w:val="center"/>
          </w:tcPr>
          <w:p w14:paraId="4A816591" w14:textId="10BA4FC6" w:rsidR="0023566D" w:rsidRPr="00754C61" w:rsidRDefault="0023566D" w:rsidP="002356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54C61">
              <w:rPr>
                <w:rFonts w:ascii="Arial" w:hAnsi="Arial" w:cs="Arial"/>
                <w:sz w:val="16"/>
                <w:szCs w:val="16"/>
              </w:rPr>
              <w:t>фильтр АФА-ХА(ХП) + чистый фильтр, 1 шт.</w:t>
            </w:r>
          </w:p>
        </w:tc>
        <w:tc>
          <w:tcPr>
            <w:tcW w:w="406" w:type="pct"/>
            <w:noWrap/>
            <w:vAlign w:val="center"/>
          </w:tcPr>
          <w:p w14:paraId="61225A58" w14:textId="77777777" w:rsidR="0023566D" w:rsidRPr="00754C61" w:rsidRDefault="0023566D" w:rsidP="002356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70" w:type="pct"/>
            <w:noWrap/>
            <w:vAlign w:val="center"/>
          </w:tcPr>
          <w:p w14:paraId="7DF0C6AB" w14:textId="77777777" w:rsidR="0023566D" w:rsidRPr="00754C61" w:rsidRDefault="0023566D" w:rsidP="0023566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41" w:type="pct"/>
            <w:vAlign w:val="center"/>
          </w:tcPr>
          <w:p w14:paraId="1902931F" w14:textId="77777777" w:rsidR="0023566D" w:rsidRPr="00754C61" w:rsidRDefault="0023566D" w:rsidP="0023566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65" w:type="pct"/>
            <w:noWrap/>
            <w:vAlign w:val="center"/>
            <w:hideMark/>
          </w:tcPr>
          <w:p w14:paraId="12D2CFA0" w14:textId="77777777" w:rsidR="0023566D" w:rsidRPr="00754C61" w:rsidRDefault="0023566D" w:rsidP="0023566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8165CF" w:rsidRPr="00754C61" w14:paraId="53384E90" w14:textId="77777777" w:rsidTr="008165CF">
        <w:tc>
          <w:tcPr>
            <w:tcW w:w="405" w:type="pct"/>
            <w:noWrap/>
          </w:tcPr>
          <w:p w14:paraId="462E5217" w14:textId="099B87AF" w:rsidR="0023566D" w:rsidRPr="00754C61" w:rsidRDefault="0023566D" w:rsidP="002356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54C61">
              <w:rPr>
                <w:rFonts w:ascii="Arial" w:hAnsi="Arial" w:cs="Arial"/>
                <w:sz w:val="16"/>
                <w:szCs w:val="16"/>
              </w:rPr>
              <w:t>ПВ-АМ</w:t>
            </w:r>
          </w:p>
        </w:tc>
        <w:tc>
          <w:tcPr>
            <w:tcW w:w="722" w:type="pct"/>
            <w:noWrap/>
          </w:tcPr>
          <w:p w14:paraId="7A100D46" w14:textId="5725D103" w:rsidR="0023566D" w:rsidRPr="00754C61" w:rsidRDefault="0023566D" w:rsidP="0023566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54C61">
              <w:rPr>
                <w:rFonts w:ascii="Arial" w:hAnsi="Arial" w:cs="Arial"/>
                <w:sz w:val="16"/>
                <w:szCs w:val="16"/>
              </w:rPr>
              <w:t>Аммиак</w:t>
            </w:r>
          </w:p>
        </w:tc>
        <w:tc>
          <w:tcPr>
            <w:tcW w:w="316" w:type="pct"/>
            <w:vAlign w:val="center"/>
          </w:tcPr>
          <w:p w14:paraId="54DA3D3A" w14:textId="5D5D52AE" w:rsidR="0023566D" w:rsidRPr="00754C61" w:rsidRDefault="0023566D" w:rsidP="002356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54C6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3000</w:t>
            </w:r>
          </w:p>
        </w:tc>
        <w:tc>
          <w:tcPr>
            <w:tcW w:w="1175" w:type="pct"/>
            <w:noWrap/>
            <w:vAlign w:val="center"/>
          </w:tcPr>
          <w:p w14:paraId="536BAB37" w14:textId="62D715B8" w:rsidR="0023566D" w:rsidRPr="00754C61" w:rsidRDefault="0023566D" w:rsidP="002356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54C61">
              <w:rPr>
                <w:rFonts w:ascii="Arial" w:hAnsi="Arial" w:cs="Arial"/>
                <w:sz w:val="16"/>
                <w:szCs w:val="16"/>
              </w:rPr>
              <w:t xml:space="preserve">стеклянная ампула </w:t>
            </w:r>
            <w:r w:rsidRPr="00754C6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 см</w:t>
            </w:r>
            <w:r w:rsidRPr="00754C61">
              <w:rPr>
                <w:rFonts w:ascii="Arial" w:eastAsia="Times New Roman" w:hAnsi="Arial" w:cs="Arial"/>
                <w:sz w:val="16"/>
                <w:szCs w:val="16"/>
                <w:vertAlign w:val="superscript"/>
                <w:lang w:eastAsia="ru-RU"/>
              </w:rPr>
              <w:t>3</w:t>
            </w:r>
            <w:r w:rsidRPr="00754C6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, 1 шт.</w:t>
            </w:r>
          </w:p>
        </w:tc>
        <w:tc>
          <w:tcPr>
            <w:tcW w:w="406" w:type="pct"/>
            <w:noWrap/>
            <w:vAlign w:val="center"/>
          </w:tcPr>
          <w:p w14:paraId="64945251" w14:textId="77777777" w:rsidR="0023566D" w:rsidRPr="00754C61" w:rsidRDefault="0023566D" w:rsidP="002356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70" w:type="pct"/>
            <w:noWrap/>
            <w:vAlign w:val="center"/>
          </w:tcPr>
          <w:p w14:paraId="2926D880" w14:textId="77777777" w:rsidR="0023566D" w:rsidRPr="00754C61" w:rsidRDefault="0023566D" w:rsidP="0023566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41" w:type="pct"/>
            <w:vAlign w:val="center"/>
          </w:tcPr>
          <w:p w14:paraId="524C6FA1" w14:textId="77777777" w:rsidR="0023566D" w:rsidRPr="00754C61" w:rsidRDefault="0023566D" w:rsidP="0023566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65" w:type="pct"/>
            <w:noWrap/>
            <w:vAlign w:val="center"/>
            <w:hideMark/>
          </w:tcPr>
          <w:p w14:paraId="5963581E" w14:textId="77777777" w:rsidR="0023566D" w:rsidRPr="00754C61" w:rsidRDefault="0023566D" w:rsidP="0023566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8165CF" w:rsidRPr="00754C61" w14:paraId="355551B2" w14:textId="77777777" w:rsidTr="008165CF">
        <w:tc>
          <w:tcPr>
            <w:tcW w:w="405" w:type="pct"/>
            <w:noWrap/>
          </w:tcPr>
          <w:p w14:paraId="322AD815" w14:textId="325ECDB3" w:rsidR="0023566D" w:rsidRPr="00754C61" w:rsidRDefault="0023566D" w:rsidP="002356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54C61">
              <w:rPr>
                <w:rFonts w:ascii="Arial" w:hAnsi="Arial" w:cs="Arial"/>
                <w:sz w:val="16"/>
                <w:szCs w:val="16"/>
              </w:rPr>
              <w:t>ПВ-А</w:t>
            </w:r>
          </w:p>
        </w:tc>
        <w:tc>
          <w:tcPr>
            <w:tcW w:w="722" w:type="pct"/>
            <w:noWrap/>
          </w:tcPr>
          <w:p w14:paraId="30B07B71" w14:textId="565824CE" w:rsidR="0023566D" w:rsidRPr="00754C61" w:rsidRDefault="0023566D" w:rsidP="0023566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54C61">
              <w:rPr>
                <w:rFonts w:ascii="Arial" w:hAnsi="Arial" w:cs="Arial"/>
                <w:sz w:val="16"/>
                <w:szCs w:val="16"/>
              </w:rPr>
              <w:t>Ацетон</w:t>
            </w:r>
          </w:p>
        </w:tc>
        <w:tc>
          <w:tcPr>
            <w:tcW w:w="316" w:type="pct"/>
            <w:vAlign w:val="center"/>
          </w:tcPr>
          <w:p w14:paraId="7D7C6168" w14:textId="6039BE2B" w:rsidR="0023566D" w:rsidRPr="00754C61" w:rsidRDefault="0023566D" w:rsidP="002356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54C6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3000</w:t>
            </w:r>
          </w:p>
        </w:tc>
        <w:tc>
          <w:tcPr>
            <w:tcW w:w="1175" w:type="pct"/>
            <w:noWrap/>
            <w:vAlign w:val="center"/>
          </w:tcPr>
          <w:p w14:paraId="27B1DE4D" w14:textId="0C4F80F2" w:rsidR="0023566D" w:rsidRPr="00754C61" w:rsidRDefault="0023566D" w:rsidP="002356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54C61">
              <w:rPr>
                <w:rFonts w:ascii="Arial" w:hAnsi="Arial" w:cs="Arial"/>
                <w:sz w:val="16"/>
                <w:szCs w:val="16"/>
              </w:rPr>
              <w:t xml:space="preserve">стеклянная ампула </w:t>
            </w:r>
            <w:r w:rsidRPr="00754C6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 см</w:t>
            </w:r>
            <w:r w:rsidRPr="00754C61">
              <w:rPr>
                <w:rFonts w:ascii="Arial" w:eastAsia="Times New Roman" w:hAnsi="Arial" w:cs="Arial"/>
                <w:sz w:val="16"/>
                <w:szCs w:val="16"/>
                <w:vertAlign w:val="superscript"/>
                <w:lang w:eastAsia="ru-RU"/>
              </w:rPr>
              <w:t>3</w:t>
            </w:r>
            <w:r w:rsidRPr="00754C6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, 1 шт.</w:t>
            </w:r>
          </w:p>
        </w:tc>
        <w:tc>
          <w:tcPr>
            <w:tcW w:w="406" w:type="pct"/>
            <w:noWrap/>
            <w:vAlign w:val="center"/>
          </w:tcPr>
          <w:p w14:paraId="6DA9EBD7" w14:textId="77777777" w:rsidR="0023566D" w:rsidRPr="00754C61" w:rsidRDefault="0023566D" w:rsidP="002356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70" w:type="pct"/>
            <w:noWrap/>
            <w:vAlign w:val="center"/>
          </w:tcPr>
          <w:p w14:paraId="2AC975F7" w14:textId="77777777" w:rsidR="0023566D" w:rsidRPr="00754C61" w:rsidRDefault="0023566D" w:rsidP="0023566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41" w:type="pct"/>
            <w:vAlign w:val="center"/>
          </w:tcPr>
          <w:p w14:paraId="0DBF5D13" w14:textId="77777777" w:rsidR="0023566D" w:rsidRPr="00754C61" w:rsidRDefault="0023566D" w:rsidP="0023566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65" w:type="pct"/>
            <w:noWrap/>
            <w:vAlign w:val="center"/>
            <w:hideMark/>
          </w:tcPr>
          <w:p w14:paraId="01625B4D" w14:textId="77777777" w:rsidR="0023566D" w:rsidRPr="00754C61" w:rsidRDefault="0023566D" w:rsidP="0023566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8165CF" w:rsidRPr="00754C61" w14:paraId="2BAA757D" w14:textId="77777777" w:rsidTr="008165CF">
        <w:tc>
          <w:tcPr>
            <w:tcW w:w="405" w:type="pct"/>
            <w:noWrap/>
          </w:tcPr>
          <w:p w14:paraId="252BE066" w14:textId="33E9BA73" w:rsidR="0023566D" w:rsidRPr="00754C61" w:rsidRDefault="0023566D" w:rsidP="002356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54C61">
              <w:rPr>
                <w:rFonts w:ascii="Arial" w:hAnsi="Arial" w:cs="Arial"/>
                <w:sz w:val="16"/>
                <w:szCs w:val="16"/>
              </w:rPr>
              <w:t>ПВ-Б</w:t>
            </w:r>
          </w:p>
        </w:tc>
        <w:tc>
          <w:tcPr>
            <w:tcW w:w="722" w:type="pct"/>
            <w:noWrap/>
          </w:tcPr>
          <w:p w14:paraId="1F4C7A04" w14:textId="7F451543" w:rsidR="0023566D" w:rsidRPr="00754C61" w:rsidRDefault="0023566D" w:rsidP="0023566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54C61">
              <w:rPr>
                <w:rFonts w:ascii="Arial" w:hAnsi="Arial" w:cs="Arial"/>
                <w:sz w:val="16"/>
                <w:szCs w:val="16"/>
              </w:rPr>
              <w:t>Бензол</w:t>
            </w:r>
          </w:p>
        </w:tc>
        <w:tc>
          <w:tcPr>
            <w:tcW w:w="316" w:type="pct"/>
            <w:vAlign w:val="center"/>
          </w:tcPr>
          <w:p w14:paraId="53F1BC30" w14:textId="2241531C" w:rsidR="0023566D" w:rsidRPr="00754C61" w:rsidRDefault="0023566D" w:rsidP="002356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54C6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3000</w:t>
            </w:r>
          </w:p>
        </w:tc>
        <w:tc>
          <w:tcPr>
            <w:tcW w:w="1175" w:type="pct"/>
            <w:noWrap/>
            <w:vAlign w:val="center"/>
          </w:tcPr>
          <w:p w14:paraId="7BCD5FA1" w14:textId="1A8C9F3F" w:rsidR="0023566D" w:rsidRPr="00754C61" w:rsidRDefault="0023566D" w:rsidP="002356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54C61">
              <w:rPr>
                <w:rFonts w:ascii="Arial" w:hAnsi="Arial" w:cs="Arial"/>
                <w:sz w:val="16"/>
                <w:szCs w:val="16"/>
              </w:rPr>
              <w:t xml:space="preserve">стеклянная ампула </w:t>
            </w:r>
            <w:r w:rsidRPr="00754C6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 см</w:t>
            </w:r>
            <w:r w:rsidRPr="00754C61">
              <w:rPr>
                <w:rFonts w:ascii="Arial" w:eastAsia="Times New Roman" w:hAnsi="Arial" w:cs="Arial"/>
                <w:sz w:val="16"/>
                <w:szCs w:val="16"/>
                <w:vertAlign w:val="superscript"/>
                <w:lang w:eastAsia="ru-RU"/>
              </w:rPr>
              <w:t>3</w:t>
            </w:r>
            <w:r w:rsidRPr="00754C6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, 1 шт.</w:t>
            </w:r>
          </w:p>
        </w:tc>
        <w:tc>
          <w:tcPr>
            <w:tcW w:w="406" w:type="pct"/>
            <w:noWrap/>
            <w:vAlign w:val="center"/>
          </w:tcPr>
          <w:p w14:paraId="10DA9216" w14:textId="77777777" w:rsidR="0023566D" w:rsidRPr="00754C61" w:rsidRDefault="0023566D" w:rsidP="002356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70" w:type="pct"/>
            <w:noWrap/>
            <w:vAlign w:val="center"/>
          </w:tcPr>
          <w:p w14:paraId="2C230D5E" w14:textId="77777777" w:rsidR="0023566D" w:rsidRPr="00754C61" w:rsidRDefault="0023566D" w:rsidP="0023566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41" w:type="pct"/>
            <w:vAlign w:val="center"/>
          </w:tcPr>
          <w:p w14:paraId="57C48B8A" w14:textId="77777777" w:rsidR="0023566D" w:rsidRPr="00754C61" w:rsidRDefault="0023566D" w:rsidP="0023566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65" w:type="pct"/>
            <w:noWrap/>
            <w:vAlign w:val="center"/>
            <w:hideMark/>
          </w:tcPr>
          <w:p w14:paraId="2A2A1669" w14:textId="77777777" w:rsidR="0023566D" w:rsidRPr="00754C61" w:rsidRDefault="0023566D" w:rsidP="0023566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8165CF" w:rsidRPr="00754C61" w14:paraId="3DF4716F" w14:textId="77777777" w:rsidTr="008165CF">
        <w:tc>
          <w:tcPr>
            <w:tcW w:w="405" w:type="pct"/>
            <w:noWrap/>
          </w:tcPr>
          <w:p w14:paraId="456A10DB" w14:textId="75F74E09" w:rsidR="0023566D" w:rsidRPr="00754C61" w:rsidRDefault="0023566D" w:rsidP="002356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54C61">
              <w:rPr>
                <w:rFonts w:ascii="Arial" w:hAnsi="Arial" w:cs="Arial"/>
                <w:sz w:val="16"/>
                <w:szCs w:val="16"/>
              </w:rPr>
              <w:t>ПВ-БП</w:t>
            </w:r>
          </w:p>
        </w:tc>
        <w:tc>
          <w:tcPr>
            <w:tcW w:w="722" w:type="pct"/>
            <w:noWrap/>
          </w:tcPr>
          <w:p w14:paraId="1115703D" w14:textId="73484991" w:rsidR="0023566D" w:rsidRPr="00754C61" w:rsidRDefault="0023566D" w:rsidP="0023566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54C61">
              <w:rPr>
                <w:rFonts w:ascii="Arial" w:hAnsi="Arial" w:cs="Arial"/>
                <w:sz w:val="16"/>
                <w:szCs w:val="16"/>
              </w:rPr>
              <w:t xml:space="preserve">Бенз(а)пирен </w:t>
            </w:r>
          </w:p>
        </w:tc>
        <w:tc>
          <w:tcPr>
            <w:tcW w:w="316" w:type="pct"/>
            <w:vAlign w:val="center"/>
          </w:tcPr>
          <w:p w14:paraId="7E7F7CFE" w14:textId="3F1E2AB2" w:rsidR="0023566D" w:rsidRPr="00754C61" w:rsidRDefault="0023566D" w:rsidP="002356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54C6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3000</w:t>
            </w:r>
          </w:p>
        </w:tc>
        <w:tc>
          <w:tcPr>
            <w:tcW w:w="1175" w:type="pct"/>
            <w:noWrap/>
            <w:vAlign w:val="center"/>
          </w:tcPr>
          <w:p w14:paraId="7BEB1C3F" w14:textId="08F5CDAE" w:rsidR="0023566D" w:rsidRPr="00754C61" w:rsidRDefault="0023566D" w:rsidP="002356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54C61">
              <w:rPr>
                <w:rFonts w:ascii="Arial" w:hAnsi="Arial" w:cs="Arial"/>
                <w:sz w:val="16"/>
                <w:szCs w:val="16"/>
              </w:rPr>
              <w:t xml:space="preserve">стеклянная ампула </w:t>
            </w:r>
            <w:r w:rsidRPr="00754C6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 см</w:t>
            </w:r>
            <w:r w:rsidRPr="00754C61">
              <w:rPr>
                <w:rFonts w:ascii="Arial" w:eastAsia="Times New Roman" w:hAnsi="Arial" w:cs="Arial"/>
                <w:sz w:val="16"/>
                <w:szCs w:val="16"/>
                <w:vertAlign w:val="superscript"/>
                <w:lang w:eastAsia="ru-RU"/>
              </w:rPr>
              <w:t>3</w:t>
            </w:r>
            <w:r w:rsidRPr="00754C6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, 1 шт.</w:t>
            </w:r>
          </w:p>
        </w:tc>
        <w:tc>
          <w:tcPr>
            <w:tcW w:w="406" w:type="pct"/>
            <w:noWrap/>
            <w:vAlign w:val="center"/>
          </w:tcPr>
          <w:p w14:paraId="05A7A662" w14:textId="77777777" w:rsidR="0023566D" w:rsidRPr="00754C61" w:rsidRDefault="0023566D" w:rsidP="002356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70" w:type="pct"/>
            <w:noWrap/>
            <w:vAlign w:val="center"/>
          </w:tcPr>
          <w:p w14:paraId="0BA6BD12" w14:textId="77777777" w:rsidR="0023566D" w:rsidRPr="00754C61" w:rsidRDefault="0023566D" w:rsidP="0023566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41" w:type="pct"/>
            <w:vAlign w:val="center"/>
          </w:tcPr>
          <w:p w14:paraId="16B00940" w14:textId="77777777" w:rsidR="0023566D" w:rsidRPr="00754C61" w:rsidRDefault="0023566D" w:rsidP="0023566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65" w:type="pct"/>
            <w:noWrap/>
            <w:vAlign w:val="center"/>
            <w:hideMark/>
          </w:tcPr>
          <w:p w14:paraId="7A5F8814" w14:textId="77777777" w:rsidR="0023566D" w:rsidRPr="00754C61" w:rsidRDefault="0023566D" w:rsidP="0023566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8165CF" w:rsidRPr="00754C61" w14:paraId="713D557F" w14:textId="77777777" w:rsidTr="008165CF">
        <w:tc>
          <w:tcPr>
            <w:tcW w:w="405" w:type="pct"/>
            <w:noWrap/>
          </w:tcPr>
          <w:p w14:paraId="65B08710" w14:textId="72BBBE59" w:rsidR="0023566D" w:rsidRPr="00754C61" w:rsidRDefault="0023566D" w:rsidP="002356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54C61">
              <w:rPr>
                <w:rFonts w:ascii="Arial" w:hAnsi="Arial" w:cs="Arial"/>
                <w:sz w:val="16"/>
                <w:szCs w:val="16"/>
              </w:rPr>
              <w:t>ПВ-ДА</w:t>
            </w:r>
          </w:p>
        </w:tc>
        <w:tc>
          <w:tcPr>
            <w:tcW w:w="722" w:type="pct"/>
            <w:noWrap/>
          </w:tcPr>
          <w:p w14:paraId="403A658D" w14:textId="4D7878DC" w:rsidR="0023566D" w:rsidRPr="00754C61" w:rsidRDefault="0023566D" w:rsidP="0023566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54C61">
              <w:rPr>
                <w:rFonts w:ascii="Arial" w:hAnsi="Arial" w:cs="Arial"/>
                <w:sz w:val="16"/>
                <w:szCs w:val="16"/>
              </w:rPr>
              <w:t xml:space="preserve">Диоксид азота </w:t>
            </w:r>
          </w:p>
        </w:tc>
        <w:tc>
          <w:tcPr>
            <w:tcW w:w="316" w:type="pct"/>
            <w:vAlign w:val="center"/>
          </w:tcPr>
          <w:p w14:paraId="1B56ABEA" w14:textId="0358BA1F" w:rsidR="0023566D" w:rsidRPr="00754C61" w:rsidRDefault="0023566D" w:rsidP="002356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54C6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3000</w:t>
            </w:r>
          </w:p>
        </w:tc>
        <w:tc>
          <w:tcPr>
            <w:tcW w:w="1175" w:type="pct"/>
            <w:noWrap/>
            <w:vAlign w:val="center"/>
          </w:tcPr>
          <w:p w14:paraId="670DF3BE" w14:textId="3064F8AD" w:rsidR="0023566D" w:rsidRPr="00754C61" w:rsidRDefault="0023566D" w:rsidP="002356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54C61">
              <w:rPr>
                <w:rFonts w:ascii="Arial" w:hAnsi="Arial" w:cs="Arial"/>
                <w:sz w:val="16"/>
                <w:szCs w:val="16"/>
              </w:rPr>
              <w:t xml:space="preserve">стеклянная ампула </w:t>
            </w:r>
            <w:r w:rsidRPr="00754C6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 см</w:t>
            </w:r>
            <w:r w:rsidRPr="00754C61">
              <w:rPr>
                <w:rFonts w:ascii="Arial" w:eastAsia="Times New Roman" w:hAnsi="Arial" w:cs="Arial"/>
                <w:sz w:val="16"/>
                <w:szCs w:val="16"/>
                <w:vertAlign w:val="superscript"/>
                <w:lang w:eastAsia="ru-RU"/>
              </w:rPr>
              <w:t>3</w:t>
            </w:r>
            <w:r w:rsidRPr="00754C6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, 1 шт.</w:t>
            </w:r>
          </w:p>
        </w:tc>
        <w:tc>
          <w:tcPr>
            <w:tcW w:w="406" w:type="pct"/>
            <w:noWrap/>
            <w:vAlign w:val="center"/>
          </w:tcPr>
          <w:p w14:paraId="1D4CA1A8" w14:textId="77777777" w:rsidR="0023566D" w:rsidRPr="00754C61" w:rsidRDefault="0023566D" w:rsidP="002356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70" w:type="pct"/>
            <w:noWrap/>
            <w:vAlign w:val="center"/>
          </w:tcPr>
          <w:p w14:paraId="1FE27782" w14:textId="77777777" w:rsidR="0023566D" w:rsidRPr="00754C61" w:rsidRDefault="0023566D" w:rsidP="0023566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41" w:type="pct"/>
            <w:vAlign w:val="center"/>
          </w:tcPr>
          <w:p w14:paraId="4E0F8906" w14:textId="77777777" w:rsidR="0023566D" w:rsidRPr="00754C61" w:rsidRDefault="0023566D" w:rsidP="0023566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65" w:type="pct"/>
            <w:noWrap/>
            <w:vAlign w:val="center"/>
            <w:hideMark/>
          </w:tcPr>
          <w:p w14:paraId="45087A01" w14:textId="77777777" w:rsidR="0023566D" w:rsidRPr="00754C61" w:rsidRDefault="0023566D" w:rsidP="0023566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8165CF" w:rsidRPr="00754C61" w14:paraId="19D041EA" w14:textId="77777777" w:rsidTr="008165CF">
        <w:tc>
          <w:tcPr>
            <w:tcW w:w="405" w:type="pct"/>
            <w:noWrap/>
          </w:tcPr>
          <w:p w14:paraId="5905E0DF" w14:textId="161137D9" w:rsidR="0023566D" w:rsidRPr="00754C61" w:rsidRDefault="0023566D" w:rsidP="002356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54C61">
              <w:rPr>
                <w:rFonts w:ascii="Arial" w:hAnsi="Arial" w:cs="Arial"/>
                <w:sz w:val="16"/>
                <w:szCs w:val="16"/>
              </w:rPr>
              <w:t>ПВ-ДС</w:t>
            </w:r>
          </w:p>
        </w:tc>
        <w:tc>
          <w:tcPr>
            <w:tcW w:w="722" w:type="pct"/>
            <w:noWrap/>
          </w:tcPr>
          <w:p w14:paraId="5190AF0A" w14:textId="44DAF984" w:rsidR="0023566D" w:rsidRPr="00754C61" w:rsidRDefault="0023566D" w:rsidP="0023566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54C61">
              <w:rPr>
                <w:rFonts w:ascii="Arial" w:hAnsi="Arial" w:cs="Arial"/>
                <w:sz w:val="16"/>
                <w:szCs w:val="16"/>
              </w:rPr>
              <w:t xml:space="preserve">Диоксид серы </w:t>
            </w:r>
          </w:p>
        </w:tc>
        <w:tc>
          <w:tcPr>
            <w:tcW w:w="316" w:type="pct"/>
            <w:vAlign w:val="center"/>
          </w:tcPr>
          <w:p w14:paraId="3697FF48" w14:textId="7DE8E75D" w:rsidR="0023566D" w:rsidRPr="00754C61" w:rsidRDefault="0023566D" w:rsidP="002356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54C6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3000</w:t>
            </w:r>
          </w:p>
        </w:tc>
        <w:tc>
          <w:tcPr>
            <w:tcW w:w="1175" w:type="pct"/>
            <w:noWrap/>
            <w:vAlign w:val="center"/>
          </w:tcPr>
          <w:p w14:paraId="00292F2C" w14:textId="4AC3A5D6" w:rsidR="0023566D" w:rsidRPr="00754C61" w:rsidRDefault="0023566D" w:rsidP="002356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54C61">
              <w:rPr>
                <w:rFonts w:ascii="Arial" w:hAnsi="Arial" w:cs="Arial"/>
                <w:sz w:val="16"/>
                <w:szCs w:val="16"/>
              </w:rPr>
              <w:t xml:space="preserve">стеклянная ампула </w:t>
            </w:r>
            <w:r w:rsidRPr="00754C6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 см</w:t>
            </w:r>
            <w:r w:rsidRPr="00754C61">
              <w:rPr>
                <w:rFonts w:ascii="Arial" w:eastAsia="Times New Roman" w:hAnsi="Arial" w:cs="Arial"/>
                <w:sz w:val="16"/>
                <w:szCs w:val="16"/>
                <w:vertAlign w:val="superscript"/>
                <w:lang w:eastAsia="ru-RU"/>
              </w:rPr>
              <w:t>3</w:t>
            </w:r>
            <w:r w:rsidRPr="00754C6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, 1 шт.</w:t>
            </w:r>
          </w:p>
        </w:tc>
        <w:tc>
          <w:tcPr>
            <w:tcW w:w="406" w:type="pct"/>
            <w:noWrap/>
            <w:vAlign w:val="center"/>
          </w:tcPr>
          <w:p w14:paraId="47035F6F" w14:textId="77777777" w:rsidR="0023566D" w:rsidRPr="00754C61" w:rsidRDefault="0023566D" w:rsidP="002356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70" w:type="pct"/>
            <w:noWrap/>
            <w:vAlign w:val="center"/>
          </w:tcPr>
          <w:p w14:paraId="677104DB" w14:textId="77777777" w:rsidR="0023566D" w:rsidRPr="00754C61" w:rsidRDefault="0023566D" w:rsidP="0023566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41" w:type="pct"/>
            <w:vAlign w:val="center"/>
          </w:tcPr>
          <w:p w14:paraId="75D4447C" w14:textId="77777777" w:rsidR="0023566D" w:rsidRPr="00754C61" w:rsidRDefault="0023566D" w:rsidP="0023566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65" w:type="pct"/>
            <w:noWrap/>
            <w:vAlign w:val="center"/>
            <w:hideMark/>
          </w:tcPr>
          <w:p w14:paraId="6B543DB5" w14:textId="77777777" w:rsidR="0023566D" w:rsidRPr="00754C61" w:rsidRDefault="0023566D" w:rsidP="0023566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8165CF" w:rsidRPr="00754C61" w14:paraId="49123D6A" w14:textId="77777777" w:rsidTr="008165CF">
        <w:tc>
          <w:tcPr>
            <w:tcW w:w="405" w:type="pct"/>
            <w:noWrap/>
          </w:tcPr>
          <w:p w14:paraId="657D7CE8" w14:textId="4DB9E669" w:rsidR="0023566D" w:rsidRPr="00754C61" w:rsidRDefault="0023566D" w:rsidP="002356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54C61">
              <w:rPr>
                <w:rFonts w:ascii="Arial" w:hAnsi="Arial" w:cs="Arial"/>
                <w:sz w:val="16"/>
                <w:szCs w:val="16"/>
              </w:rPr>
              <w:t>ПВ-Ж</w:t>
            </w:r>
          </w:p>
        </w:tc>
        <w:tc>
          <w:tcPr>
            <w:tcW w:w="722" w:type="pct"/>
            <w:noWrap/>
          </w:tcPr>
          <w:p w14:paraId="1A2DB463" w14:textId="1325A455" w:rsidR="0023566D" w:rsidRPr="00754C61" w:rsidRDefault="0023566D" w:rsidP="0023566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54C61">
              <w:rPr>
                <w:rFonts w:ascii="Arial" w:hAnsi="Arial" w:cs="Arial"/>
                <w:sz w:val="16"/>
                <w:szCs w:val="16"/>
              </w:rPr>
              <w:t>Железо</w:t>
            </w:r>
          </w:p>
        </w:tc>
        <w:tc>
          <w:tcPr>
            <w:tcW w:w="316" w:type="pct"/>
            <w:vAlign w:val="center"/>
          </w:tcPr>
          <w:p w14:paraId="666E0737" w14:textId="6B00CC26" w:rsidR="0023566D" w:rsidRPr="00754C61" w:rsidRDefault="0023566D" w:rsidP="002356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54C6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3000</w:t>
            </w:r>
          </w:p>
        </w:tc>
        <w:tc>
          <w:tcPr>
            <w:tcW w:w="1175" w:type="pct"/>
            <w:noWrap/>
            <w:vAlign w:val="center"/>
          </w:tcPr>
          <w:p w14:paraId="2617AD3D" w14:textId="63A49EBB" w:rsidR="0023566D" w:rsidRPr="00754C61" w:rsidRDefault="0023566D" w:rsidP="002356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54C61">
              <w:rPr>
                <w:rFonts w:ascii="Arial" w:hAnsi="Arial" w:cs="Arial"/>
                <w:sz w:val="16"/>
                <w:szCs w:val="16"/>
              </w:rPr>
              <w:t>фильтр АФА-ХА(ХП) + чистый фильтр, 1 шт.</w:t>
            </w:r>
          </w:p>
        </w:tc>
        <w:tc>
          <w:tcPr>
            <w:tcW w:w="406" w:type="pct"/>
            <w:noWrap/>
            <w:vAlign w:val="center"/>
          </w:tcPr>
          <w:p w14:paraId="755DB1FB" w14:textId="77777777" w:rsidR="0023566D" w:rsidRPr="00754C61" w:rsidRDefault="0023566D" w:rsidP="002356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70" w:type="pct"/>
            <w:noWrap/>
            <w:vAlign w:val="center"/>
          </w:tcPr>
          <w:p w14:paraId="2681EC90" w14:textId="77777777" w:rsidR="0023566D" w:rsidRPr="00754C61" w:rsidRDefault="0023566D" w:rsidP="0023566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41" w:type="pct"/>
            <w:vAlign w:val="center"/>
          </w:tcPr>
          <w:p w14:paraId="615D05E2" w14:textId="77777777" w:rsidR="0023566D" w:rsidRPr="00754C61" w:rsidRDefault="0023566D" w:rsidP="0023566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65" w:type="pct"/>
            <w:noWrap/>
            <w:vAlign w:val="center"/>
            <w:hideMark/>
          </w:tcPr>
          <w:p w14:paraId="48B7AA6F" w14:textId="77777777" w:rsidR="0023566D" w:rsidRPr="00754C61" w:rsidRDefault="0023566D" w:rsidP="0023566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8165CF" w:rsidRPr="00754C61" w14:paraId="5DEE0C52" w14:textId="77777777" w:rsidTr="008165CF">
        <w:tc>
          <w:tcPr>
            <w:tcW w:w="405" w:type="pct"/>
            <w:noWrap/>
          </w:tcPr>
          <w:p w14:paraId="5BCAE439" w14:textId="6B1DCBC2" w:rsidR="0023566D" w:rsidRPr="00754C61" w:rsidRDefault="0023566D" w:rsidP="002356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54C61">
              <w:rPr>
                <w:rFonts w:ascii="Arial" w:hAnsi="Arial" w:cs="Arial"/>
                <w:sz w:val="16"/>
                <w:szCs w:val="16"/>
              </w:rPr>
              <w:t>ПВ-КДМ</w:t>
            </w:r>
          </w:p>
        </w:tc>
        <w:tc>
          <w:tcPr>
            <w:tcW w:w="722" w:type="pct"/>
            <w:noWrap/>
          </w:tcPr>
          <w:p w14:paraId="11A23AF2" w14:textId="45F196DF" w:rsidR="0023566D" w:rsidRPr="00754C61" w:rsidRDefault="0023566D" w:rsidP="0023566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54C61">
              <w:rPr>
                <w:rFonts w:ascii="Arial" w:hAnsi="Arial" w:cs="Arial"/>
                <w:sz w:val="16"/>
                <w:szCs w:val="16"/>
              </w:rPr>
              <w:t>Кадмий</w:t>
            </w:r>
          </w:p>
        </w:tc>
        <w:tc>
          <w:tcPr>
            <w:tcW w:w="316" w:type="pct"/>
            <w:vAlign w:val="center"/>
          </w:tcPr>
          <w:p w14:paraId="17BC2065" w14:textId="18A4C744" w:rsidR="0023566D" w:rsidRPr="00754C61" w:rsidRDefault="0023566D" w:rsidP="002356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54C6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3000</w:t>
            </w:r>
          </w:p>
        </w:tc>
        <w:tc>
          <w:tcPr>
            <w:tcW w:w="1175" w:type="pct"/>
            <w:noWrap/>
            <w:vAlign w:val="center"/>
          </w:tcPr>
          <w:p w14:paraId="27338B4C" w14:textId="35369E3C" w:rsidR="0023566D" w:rsidRPr="00754C61" w:rsidRDefault="0023566D" w:rsidP="002356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54C61">
              <w:rPr>
                <w:rFonts w:ascii="Arial" w:hAnsi="Arial" w:cs="Arial"/>
                <w:sz w:val="16"/>
                <w:szCs w:val="16"/>
              </w:rPr>
              <w:t>фильтр АФА-ХА(ХП) + чистый фильтр, 1 шт.</w:t>
            </w:r>
          </w:p>
        </w:tc>
        <w:tc>
          <w:tcPr>
            <w:tcW w:w="406" w:type="pct"/>
            <w:noWrap/>
            <w:vAlign w:val="center"/>
          </w:tcPr>
          <w:p w14:paraId="7F73BCD2" w14:textId="77777777" w:rsidR="0023566D" w:rsidRPr="00754C61" w:rsidRDefault="0023566D" w:rsidP="002356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70" w:type="pct"/>
            <w:noWrap/>
            <w:vAlign w:val="center"/>
          </w:tcPr>
          <w:p w14:paraId="161FB8CE" w14:textId="77777777" w:rsidR="0023566D" w:rsidRPr="00754C61" w:rsidRDefault="0023566D" w:rsidP="0023566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41" w:type="pct"/>
            <w:vAlign w:val="center"/>
          </w:tcPr>
          <w:p w14:paraId="5A017BB2" w14:textId="77777777" w:rsidR="0023566D" w:rsidRPr="00754C61" w:rsidRDefault="0023566D" w:rsidP="0023566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65" w:type="pct"/>
            <w:noWrap/>
            <w:vAlign w:val="center"/>
            <w:hideMark/>
          </w:tcPr>
          <w:p w14:paraId="05F332BC" w14:textId="77777777" w:rsidR="0023566D" w:rsidRPr="00754C61" w:rsidRDefault="0023566D" w:rsidP="0023566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8165CF" w:rsidRPr="00754C61" w14:paraId="7A5F9242" w14:textId="77777777" w:rsidTr="008165CF">
        <w:tc>
          <w:tcPr>
            <w:tcW w:w="405" w:type="pct"/>
            <w:noWrap/>
          </w:tcPr>
          <w:p w14:paraId="105B7E35" w14:textId="0AF6A60F" w:rsidR="0023566D" w:rsidRPr="00754C61" w:rsidRDefault="0023566D" w:rsidP="002356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54C61">
              <w:rPr>
                <w:rFonts w:ascii="Arial" w:hAnsi="Arial" w:cs="Arial"/>
                <w:sz w:val="16"/>
                <w:szCs w:val="16"/>
              </w:rPr>
              <w:t>ПВ-КОБ</w:t>
            </w:r>
          </w:p>
        </w:tc>
        <w:tc>
          <w:tcPr>
            <w:tcW w:w="722" w:type="pct"/>
            <w:noWrap/>
          </w:tcPr>
          <w:p w14:paraId="2105779F" w14:textId="35E31438" w:rsidR="0023566D" w:rsidRPr="00754C61" w:rsidRDefault="0023566D" w:rsidP="0023566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54C61">
              <w:rPr>
                <w:rFonts w:ascii="Arial" w:hAnsi="Arial" w:cs="Arial"/>
                <w:sz w:val="16"/>
                <w:szCs w:val="16"/>
              </w:rPr>
              <w:t xml:space="preserve">Кобальт </w:t>
            </w:r>
          </w:p>
        </w:tc>
        <w:tc>
          <w:tcPr>
            <w:tcW w:w="316" w:type="pct"/>
            <w:vAlign w:val="center"/>
          </w:tcPr>
          <w:p w14:paraId="69CAC35C" w14:textId="047D401E" w:rsidR="0023566D" w:rsidRPr="00754C61" w:rsidRDefault="0023566D" w:rsidP="002356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54C6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3000</w:t>
            </w:r>
          </w:p>
        </w:tc>
        <w:tc>
          <w:tcPr>
            <w:tcW w:w="1175" w:type="pct"/>
            <w:noWrap/>
            <w:vAlign w:val="center"/>
          </w:tcPr>
          <w:p w14:paraId="22B58DE5" w14:textId="2B72744E" w:rsidR="0023566D" w:rsidRPr="00754C61" w:rsidRDefault="0023566D" w:rsidP="002356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54C61">
              <w:rPr>
                <w:rFonts w:ascii="Arial" w:hAnsi="Arial" w:cs="Arial"/>
                <w:sz w:val="16"/>
                <w:szCs w:val="16"/>
              </w:rPr>
              <w:t>фильтр АФА-ХА(ХП), 1 шт.</w:t>
            </w:r>
          </w:p>
        </w:tc>
        <w:tc>
          <w:tcPr>
            <w:tcW w:w="406" w:type="pct"/>
            <w:noWrap/>
            <w:vAlign w:val="center"/>
          </w:tcPr>
          <w:p w14:paraId="2A114C21" w14:textId="77777777" w:rsidR="0023566D" w:rsidRPr="00754C61" w:rsidRDefault="0023566D" w:rsidP="002356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70" w:type="pct"/>
            <w:noWrap/>
            <w:vAlign w:val="center"/>
          </w:tcPr>
          <w:p w14:paraId="74A261D5" w14:textId="77777777" w:rsidR="0023566D" w:rsidRPr="00754C61" w:rsidRDefault="0023566D" w:rsidP="0023566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41" w:type="pct"/>
            <w:vAlign w:val="center"/>
          </w:tcPr>
          <w:p w14:paraId="14900C09" w14:textId="77777777" w:rsidR="0023566D" w:rsidRPr="00754C61" w:rsidRDefault="0023566D" w:rsidP="0023566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65" w:type="pct"/>
            <w:noWrap/>
            <w:vAlign w:val="center"/>
            <w:hideMark/>
          </w:tcPr>
          <w:p w14:paraId="752A7F39" w14:textId="77777777" w:rsidR="0023566D" w:rsidRPr="00754C61" w:rsidRDefault="0023566D" w:rsidP="0023566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8165CF" w:rsidRPr="00754C61" w14:paraId="4119BE6E" w14:textId="77777777" w:rsidTr="008165CF">
        <w:tc>
          <w:tcPr>
            <w:tcW w:w="405" w:type="pct"/>
            <w:noWrap/>
          </w:tcPr>
          <w:p w14:paraId="3F7AE530" w14:textId="78536AA9" w:rsidR="0023566D" w:rsidRPr="00754C61" w:rsidRDefault="0023566D" w:rsidP="002356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54C61">
              <w:rPr>
                <w:rFonts w:ascii="Arial" w:hAnsi="Arial" w:cs="Arial"/>
                <w:sz w:val="16"/>
                <w:szCs w:val="16"/>
              </w:rPr>
              <w:t>ПВ-МАР</w:t>
            </w:r>
          </w:p>
        </w:tc>
        <w:tc>
          <w:tcPr>
            <w:tcW w:w="722" w:type="pct"/>
            <w:noWrap/>
          </w:tcPr>
          <w:p w14:paraId="68B73BFA" w14:textId="4A703F5E" w:rsidR="0023566D" w:rsidRPr="00754C61" w:rsidRDefault="0023566D" w:rsidP="0023566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54C61">
              <w:rPr>
                <w:rFonts w:ascii="Arial" w:hAnsi="Arial" w:cs="Arial"/>
                <w:sz w:val="16"/>
                <w:szCs w:val="16"/>
              </w:rPr>
              <w:t>Марганец</w:t>
            </w:r>
          </w:p>
        </w:tc>
        <w:tc>
          <w:tcPr>
            <w:tcW w:w="316" w:type="pct"/>
            <w:vAlign w:val="center"/>
          </w:tcPr>
          <w:p w14:paraId="5884C1FB" w14:textId="54116C27" w:rsidR="0023566D" w:rsidRPr="00754C61" w:rsidRDefault="0023566D" w:rsidP="002356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54C6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3000</w:t>
            </w:r>
          </w:p>
        </w:tc>
        <w:tc>
          <w:tcPr>
            <w:tcW w:w="1175" w:type="pct"/>
            <w:noWrap/>
            <w:vAlign w:val="center"/>
          </w:tcPr>
          <w:p w14:paraId="7812A40E" w14:textId="3BF5B452" w:rsidR="0023566D" w:rsidRPr="00754C61" w:rsidRDefault="0023566D" w:rsidP="002356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54C61">
              <w:rPr>
                <w:rFonts w:ascii="Arial" w:hAnsi="Arial" w:cs="Arial"/>
                <w:sz w:val="16"/>
                <w:szCs w:val="16"/>
              </w:rPr>
              <w:t>фильтр АФА-ХА(ХП) + чистый фильтр, 1 шт.</w:t>
            </w:r>
          </w:p>
        </w:tc>
        <w:tc>
          <w:tcPr>
            <w:tcW w:w="406" w:type="pct"/>
            <w:noWrap/>
            <w:vAlign w:val="center"/>
          </w:tcPr>
          <w:p w14:paraId="7E2CA02C" w14:textId="77777777" w:rsidR="0023566D" w:rsidRPr="00754C61" w:rsidRDefault="0023566D" w:rsidP="002356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70" w:type="pct"/>
            <w:noWrap/>
            <w:vAlign w:val="center"/>
          </w:tcPr>
          <w:p w14:paraId="1109B831" w14:textId="77777777" w:rsidR="0023566D" w:rsidRPr="00754C61" w:rsidRDefault="0023566D" w:rsidP="0023566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41" w:type="pct"/>
            <w:vAlign w:val="center"/>
          </w:tcPr>
          <w:p w14:paraId="3CEBDB2F" w14:textId="77777777" w:rsidR="0023566D" w:rsidRPr="00754C61" w:rsidRDefault="0023566D" w:rsidP="0023566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65" w:type="pct"/>
            <w:noWrap/>
            <w:vAlign w:val="center"/>
            <w:hideMark/>
          </w:tcPr>
          <w:p w14:paraId="3F447A6F" w14:textId="77777777" w:rsidR="0023566D" w:rsidRPr="00754C61" w:rsidRDefault="0023566D" w:rsidP="0023566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8165CF" w:rsidRPr="00754C61" w14:paraId="6879710A" w14:textId="77777777" w:rsidTr="008165CF">
        <w:tc>
          <w:tcPr>
            <w:tcW w:w="405" w:type="pct"/>
            <w:noWrap/>
          </w:tcPr>
          <w:p w14:paraId="13AB4E17" w14:textId="44D228D1" w:rsidR="0023566D" w:rsidRPr="00754C61" w:rsidRDefault="0023566D" w:rsidP="002356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54C61">
              <w:rPr>
                <w:rFonts w:ascii="Arial" w:hAnsi="Arial" w:cs="Arial"/>
                <w:sz w:val="16"/>
                <w:szCs w:val="16"/>
              </w:rPr>
              <w:t>ПВ-МЕД</w:t>
            </w:r>
          </w:p>
        </w:tc>
        <w:tc>
          <w:tcPr>
            <w:tcW w:w="722" w:type="pct"/>
            <w:noWrap/>
          </w:tcPr>
          <w:p w14:paraId="2DDF90D0" w14:textId="0F412D7A" w:rsidR="0023566D" w:rsidRPr="00754C61" w:rsidRDefault="0023566D" w:rsidP="0023566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54C61">
              <w:rPr>
                <w:rFonts w:ascii="Arial" w:hAnsi="Arial" w:cs="Arial"/>
                <w:sz w:val="16"/>
                <w:szCs w:val="16"/>
              </w:rPr>
              <w:t>Медь</w:t>
            </w:r>
          </w:p>
        </w:tc>
        <w:tc>
          <w:tcPr>
            <w:tcW w:w="316" w:type="pct"/>
            <w:vAlign w:val="center"/>
          </w:tcPr>
          <w:p w14:paraId="74C347D6" w14:textId="3B6F0948" w:rsidR="0023566D" w:rsidRPr="00754C61" w:rsidRDefault="0023566D" w:rsidP="002356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54C6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3000</w:t>
            </w:r>
          </w:p>
        </w:tc>
        <w:tc>
          <w:tcPr>
            <w:tcW w:w="1175" w:type="pct"/>
            <w:noWrap/>
            <w:vAlign w:val="center"/>
          </w:tcPr>
          <w:p w14:paraId="02A7D980" w14:textId="7116A1E3" w:rsidR="0023566D" w:rsidRPr="00754C61" w:rsidRDefault="0023566D" w:rsidP="002356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54C61">
              <w:rPr>
                <w:rFonts w:ascii="Arial" w:hAnsi="Arial" w:cs="Arial"/>
                <w:sz w:val="16"/>
                <w:szCs w:val="16"/>
              </w:rPr>
              <w:t>фильтры АФА-ХА(ХП), 1 шт.</w:t>
            </w:r>
          </w:p>
        </w:tc>
        <w:tc>
          <w:tcPr>
            <w:tcW w:w="406" w:type="pct"/>
            <w:noWrap/>
            <w:vAlign w:val="center"/>
          </w:tcPr>
          <w:p w14:paraId="7C4FC79B" w14:textId="77777777" w:rsidR="0023566D" w:rsidRPr="00754C61" w:rsidRDefault="0023566D" w:rsidP="002356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70" w:type="pct"/>
            <w:noWrap/>
            <w:vAlign w:val="center"/>
          </w:tcPr>
          <w:p w14:paraId="1BA989C9" w14:textId="77777777" w:rsidR="0023566D" w:rsidRPr="00754C61" w:rsidRDefault="0023566D" w:rsidP="0023566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41" w:type="pct"/>
            <w:vAlign w:val="center"/>
          </w:tcPr>
          <w:p w14:paraId="5217B3F8" w14:textId="77777777" w:rsidR="0023566D" w:rsidRPr="00754C61" w:rsidRDefault="0023566D" w:rsidP="0023566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65" w:type="pct"/>
            <w:noWrap/>
            <w:vAlign w:val="center"/>
            <w:hideMark/>
          </w:tcPr>
          <w:p w14:paraId="726003A9" w14:textId="77777777" w:rsidR="0023566D" w:rsidRPr="00754C61" w:rsidRDefault="0023566D" w:rsidP="0023566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8165CF" w:rsidRPr="00754C61" w14:paraId="08852046" w14:textId="77777777" w:rsidTr="008165CF">
        <w:tc>
          <w:tcPr>
            <w:tcW w:w="405" w:type="pct"/>
            <w:noWrap/>
          </w:tcPr>
          <w:p w14:paraId="15F27636" w14:textId="39A98C91" w:rsidR="0023566D" w:rsidRPr="00754C61" w:rsidRDefault="0023566D" w:rsidP="002356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54C61">
              <w:rPr>
                <w:rFonts w:ascii="Arial" w:hAnsi="Arial" w:cs="Arial"/>
                <w:sz w:val="16"/>
                <w:szCs w:val="16"/>
              </w:rPr>
              <w:t>ПВ-МЕТ</w:t>
            </w:r>
          </w:p>
        </w:tc>
        <w:tc>
          <w:tcPr>
            <w:tcW w:w="722" w:type="pct"/>
            <w:noWrap/>
          </w:tcPr>
          <w:p w14:paraId="11ADA679" w14:textId="7EECAC14" w:rsidR="0023566D" w:rsidRPr="00754C61" w:rsidRDefault="0023566D" w:rsidP="0023566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54C61">
              <w:rPr>
                <w:rFonts w:ascii="Arial" w:hAnsi="Arial" w:cs="Arial"/>
                <w:sz w:val="16"/>
                <w:szCs w:val="16"/>
              </w:rPr>
              <w:t>Метанол</w:t>
            </w:r>
          </w:p>
        </w:tc>
        <w:tc>
          <w:tcPr>
            <w:tcW w:w="316" w:type="pct"/>
            <w:vAlign w:val="center"/>
          </w:tcPr>
          <w:p w14:paraId="4DD833EB" w14:textId="2DC3E553" w:rsidR="0023566D" w:rsidRPr="00754C61" w:rsidRDefault="0023566D" w:rsidP="002356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54C6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3000</w:t>
            </w:r>
          </w:p>
        </w:tc>
        <w:tc>
          <w:tcPr>
            <w:tcW w:w="1175" w:type="pct"/>
            <w:noWrap/>
            <w:vAlign w:val="center"/>
          </w:tcPr>
          <w:p w14:paraId="7A4C8E8B" w14:textId="118EB03D" w:rsidR="0023566D" w:rsidRPr="00754C61" w:rsidRDefault="0023566D" w:rsidP="002356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54C61">
              <w:rPr>
                <w:rFonts w:ascii="Arial" w:hAnsi="Arial" w:cs="Arial"/>
                <w:sz w:val="16"/>
                <w:szCs w:val="16"/>
              </w:rPr>
              <w:t xml:space="preserve">стеклянная ампула </w:t>
            </w:r>
            <w:r w:rsidRPr="00754C6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 см</w:t>
            </w:r>
            <w:r w:rsidRPr="00754C61">
              <w:rPr>
                <w:rFonts w:ascii="Arial" w:eastAsia="Times New Roman" w:hAnsi="Arial" w:cs="Arial"/>
                <w:sz w:val="16"/>
                <w:szCs w:val="16"/>
                <w:vertAlign w:val="superscript"/>
                <w:lang w:eastAsia="ru-RU"/>
              </w:rPr>
              <w:t>3</w:t>
            </w:r>
            <w:r w:rsidRPr="00754C6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, 1 шт.</w:t>
            </w:r>
          </w:p>
        </w:tc>
        <w:tc>
          <w:tcPr>
            <w:tcW w:w="406" w:type="pct"/>
            <w:noWrap/>
            <w:vAlign w:val="center"/>
          </w:tcPr>
          <w:p w14:paraId="660551F8" w14:textId="77777777" w:rsidR="0023566D" w:rsidRPr="00754C61" w:rsidRDefault="0023566D" w:rsidP="002356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70" w:type="pct"/>
            <w:noWrap/>
            <w:vAlign w:val="center"/>
          </w:tcPr>
          <w:p w14:paraId="75269173" w14:textId="77777777" w:rsidR="0023566D" w:rsidRPr="00754C61" w:rsidRDefault="0023566D" w:rsidP="0023566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41" w:type="pct"/>
            <w:vAlign w:val="center"/>
          </w:tcPr>
          <w:p w14:paraId="63A6DA5E" w14:textId="77777777" w:rsidR="0023566D" w:rsidRPr="00754C61" w:rsidRDefault="0023566D" w:rsidP="0023566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65" w:type="pct"/>
            <w:noWrap/>
            <w:vAlign w:val="center"/>
            <w:hideMark/>
          </w:tcPr>
          <w:p w14:paraId="13143014" w14:textId="77777777" w:rsidR="0023566D" w:rsidRPr="00754C61" w:rsidRDefault="0023566D" w:rsidP="0023566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8165CF" w:rsidRPr="00754C61" w14:paraId="1F15BFC3" w14:textId="77777777" w:rsidTr="008165CF">
        <w:tc>
          <w:tcPr>
            <w:tcW w:w="405" w:type="pct"/>
            <w:noWrap/>
          </w:tcPr>
          <w:p w14:paraId="7633C8F6" w14:textId="06C29A7B" w:rsidR="0023566D" w:rsidRPr="00754C61" w:rsidRDefault="0023566D" w:rsidP="002356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54C61">
              <w:rPr>
                <w:rFonts w:ascii="Arial" w:hAnsi="Arial" w:cs="Arial"/>
                <w:sz w:val="16"/>
                <w:szCs w:val="16"/>
              </w:rPr>
              <w:t>ПВ-НИК</w:t>
            </w:r>
          </w:p>
        </w:tc>
        <w:tc>
          <w:tcPr>
            <w:tcW w:w="722" w:type="pct"/>
            <w:noWrap/>
          </w:tcPr>
          <w:p w14:paraId="3BB173AA" w14:textId="736CEBC4" w:rsidR="0023566D" w:rsidRPr="00754C61" w:rsidRDefault="0023566D" w:rsidP="0023566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54C61">
              <w:rPr>
                <w:rFonts w:ascii="Arial" w:hAnsi="Arial" w:cs="Arial"/>
                <w:sz w:val="16"/>
                <w:szCs w:val="16"/>
              </w:rPr>
              <w:t>Никель</w:t>
            </w:r>
          </w:p>
        </w:tc>
        <w:tc>
          <w:tcPr>
            <w:tcW w:w="316" w:type="pct"/>
            <w:vAlign w:val="center"/>
          </w:tcPr>
          <w:p w14:paraId="21AF029F" w14:textId="4F4176A5" w:rsidR="0023566D" w:rsidRPr="00754C61" w:rsidRDefault="0023566D" w:rsidP="002356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54C6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3000</w:t>
            </w:r>
          </w:p>
        </w:tc>
        <w:tc>
          <w:tcPr>
            <w:tcW w:w="1175" w:type="pct"/>
            <w:noWrap/>
            <w:vAlign w:val="center"/>
          </w:tcPr>
          <w:p w14:paraId="52045AA3" w14:textId="204CF185" w:rsidR="0023566D" w:rsidRPr="00754C61" w:rsidRDefault="0023566D" w:rsidP="002356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54C61">
              <w:rPr>
                <w:rFonts w:ascii="Arial" w:hAnsi="Arial" w:cs="Arial"/>
                <w:sz w:val="16"/>
                <w:szCs w:val="16"/>
              </w:rPr>
              <w:t>фильтр АФА-ХА(ХП) + чистый фильтр, 1 шт.</w:t>
            </w:r>
          </w:p>
        </w:tc>
        <w:tc>
          <w:tcPr>
            <w:tcW w:w="406" w:type="pct"/>
            <w:noWrap/>
            <w:vAlign w:val="center"/>
          </w:tcPr>
          <w:p w14:paraId="0C1606FE" w14:textId="77777777" w:rsidR="0023566D" w:rsidRPr="00754C61" w:rsidRDefault="0023566D" w:rsidP="002356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70" w:type="pct"/>
            <w:noWrap/>
            <w:vAlign w:val="center"/>
          </w:tcPr>
          <w:p w14:paraId="441707B4" w14:textId="77777777" w:rsidR="0023566D" w:rsidRPr="00754C61" w:rsidRDefault="0023566D" w:rsidP="0023566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41" w:type="pct"/>
            <w:vAlign w:val="center"/>
          </w:tcPr>
          <w:p w14:paraId="428F5E88" w14:textId="77777777" w:rsidR="0023566D" w:rsidRPr="00754C61" w:rsidRDefault="0023566D" w:rsidP="0023566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65" w:type="pct"/>
            <w:noWrap/>
            <w:vAlign w:val="center"/>
            <w:hideMark/>
          </w:tcPr>
          <w:p w14:paraId="112A4E97" w14:textId="77777777" w:rsidR="0023566D" w:rsidRPr="00754C61" w:rsidRDefault="0023566D" w:rsidP="0023566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8165CF" w:rsidRPr="00754C61" w14:paraId="4D6B3F84" w14:textId="77777777" w:rsidTr="008165CF">
        <w:tc>
          <w:tcPr>
            <w:tcW w:w="405" w:type="pct"/>
            <w:noWrap/>
          </w:tcPr>
          <w:p w14:paraId="206A6B91" w14:textId="1E76DD62" w:rsidR="0023566D" w:rsidRPr="00754C61" w:rsidRDefault="0023566D" w:rsidP="002356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54C61">
              <w:rPr>
                <w:rFonts w:ascii="Arial" w:hAnsi="Arial" w:cs="Arial"/>
                <w:sz w:val="16"/>
                <w:szCs w:val="16"/>
              </w:rPr>
              <w:t>ПВ-ОА</w:t>
            </w:r>
          </w:p>
        </w:tc>
        <w:tc>
          <w:tcPr>
            <w:tcW w:w="722" w:type="pct"/>
            <w:noWrap/>
          </w:tcPr>
          <w:p w14:paraId="2DAD5758" w14:textId="13B5B280" w:rsidR="0023566D" w:rsidRPr="00754C61" w:rsidRDefault="0023566D" w:rsidP="0023566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54C61">
              <w:rPr>
                <w:rFonts w:ascii="Arial" w:hAnsi="Arial" w:cs="Arial"/>
                <w:sz w:val="16"/>
                <w:szCs w:val="16"/>
              </w:rPr>
              <w:t xml:space="preserve">Оксид азота </w:t>
            </w:r>
          </w:p>
        </w:tc>
        <w:tc>
          <w:tcPr>
            <w:tcW w:w="316" w:type="pct"/>
            <w:vAlign w:val="center"/>
          </w:tcPr>
          <w:p w14:paraId="6DFC9140" w14:textId="1D717B73" w:rsidR="0023566D" w:rsidRPr="00754C61" w:rsidRDefault="0023566D" w:rsidP="002356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54C6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3000</w:t>
            </w:r>
          </w:p>
        </w:tc>
        <w:tc>
          <w:tcPr>
            <w:tcW w:w="1175" w:type="pct"/>
            <w:noWrap/>
            <w:vAlign w:val="center"/>
          </w:tcPr>
          <w:p w14:paraId="0D5D2CA1" w14:textId="4921FDD2" w:rsidR="0023566D" w:rsidRPr="00754C61" w:rsidRDefault="0023566D" w:rsidP="002356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54C61">
              <w:rPr>
                <w:rFonts w:ascii="Arial" w:hAnsi="Arial" w:cs="Arial"/>
                <w:sz w:val="16"/>
                <w:szCs w:val="16"/>
              </w:rPr>
              <w:t xml:space="preserve">стеклянная ампула </w:t>
            </w:r>
            <w:r w:rsidRPr="00754C6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 см</w:t>
            </w:r>
            <w:r w:rsidRPr="00754C61">
              <w:rPr>
                <w:rFonts w:ascii="Arial" w:eastAsia="Times New Roman" w:hAnsi="Arial" w:cs="Arial"/>
                <w:sz w:val="16"/>
                <w:szCs w:val="16"/>
                <w:vertAlign w:val="superscript"/>
                <w:lang w:eastAsia="ru-RU"/>
              </w:rPr>
              <w:t>3</w:t>
            </w:r>
            <w:r w:rsidRPr="00754C6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, 1 шт.</w:t>
            </w:r>
          </w:p>
        </w:tc>
        <w:tc>
          <w:tcPr>
            <w:tcW w:w="406" w:type="pct"/>
            <w:noWrap/>
            <w:vAlign w:val="center"/>
          </w:tcPr>
          <w:p w14:paraId="4A85D103" w14:textId="77777777" w:rsidR="0023566D" w:rsidRPr="00754C61" w:rsidRDefault="0023566D" w:rsidP="002356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70" w:type="pct"/>
            <w:noWrap/>
            <w:vAlign w:val="center"/>
          </w:tcPr>
          <w:p w14:paraId="0AB04698" w14:textId="77777777" w:rsidR="0023566D" w:rsidRPr="00754C61" w:rsidRDefault="0023566D" w:rsidP="0023566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41" w:type="pct"/>
            <w:vAlign w:val="center"/>
          </w:tcPr>
          <w:p w14:paraId="2790FB47" w14:textId="77777777" w:rsidR="0023566D" w:rsidRPr="00754C61" w:rsidRDefault="0023566D" w:rsidP="0023566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65" w:type="pct"/>
            <w:noWrap/>
            <w:vAlign w:val="center"/>
            <w:hideMark/>
          </w:tcPr>
          <w:p w14:paraId="0004A644" w14:textId="77777777" w:rsidR="0023566D" w:rsidRPr="00754C61" w:rsidRDefault="0023566D" w:rsidP="0023566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8165CF" w:rsidRPr="00754C61" w14:paraId="5A2F98BC" w14:textId="77777777" w:rsidTr="008165CF">
        <w:tc>
          <w:tcPr>
            <w:tcW w:w="405" w:type="pct"/>
            <w:noWrap/>
          </w:tcPr>
          <w:p w14:paraId="2670895E" w14:textId="20BDBF46" w:rsidR="0023566D" w:rsidRPr="00754C61" w:rsidRDefault="0023566D" w:rsidP="002356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54C61">
              <w:rPr>
                <w:rFonts w:ascii="Arial" w:hAnsi="Arial" w:cs="Arial"/>
                <w:sz w:val="16"/>
                <w:szCs w:val="16"/>
              </w:rPr>
              <w:t>ПВ-П</w:t>
            </w:r>
          </w:p>
        </w:tc>
        <w:tc>
          <w:tcPr>
            <w:tcW w:w="722" w:type="pct"/>
            <w:noWrap/>
          </w:tcPr>
          <w:p w14:paraId="46529764" w14:textId="330FB68B" w:rsidR="0023566D" w:rsidRPr="00754C61" w:rsidRDefault="0023566D" w:rsidP="0023566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54C61">
              <w:rPr>
                <w:rFonts w:ascii="Arial" w:hAnsi="Arial" w:cs="Arial"/>
                <w:sz w:val="16"/>
                <w:szCs w:val="16"/>
              </w:rPr>
              <w:t>Массовая концентрация пыли</w:t>
            </w:r>
          </w:p>
        </w:tc>
        <w:tc>
          <w:tcPr>
            <w:tcW w:w="316" w:type="pct"/>
            <w:vAlign w:val="center"/>
          </w:tcPr>
          <w:p w14:paraId="6986B2AA" w14:textId="2599A6A6" w:rsidR="0023566D" w:rsidRPr="00754C61" w:rsidRDefault="0023566D" w:rsidP="002356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54C6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3000</w:t>
            </w:r>
          </w:p>
        </w:tc>
        <w:tc>
          <w:tcPr>
            <w:tcW w:w="1175" w:type="pct"/>
            <w:noWrap/>
            <w:vAlign w:val="center"/>
          </w:tcPr>
          <w:p w14:paraId="6F810DB4" w14:textId="55180F6D" w:rsidR="0023566D" w:rsidRPr="00754C61" w:rsidRDefault="0023566D" w:rsidP="002356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54C61">
              <w:rPr>
                <w:rFonts w:ascii="Arial" w:hAnsi="Arial" w:cs="Arial"/>
                <w:sz w:val="16"/>
                <w:szCs w:val="16"/>
              </w:rPr>
              <w:t>фильтр АФА-ХА(ХП) + чистый фильтр, 2 шт.</w:t>
            </w:r>
          </w:p>
        </w:tc>
        <w:tc>
          <w:tcPr>
            <w:tcW w:w="406" w:type="pct"/>
            <w:noWrap/>
            <w:vAlign w:val="center"/>
          </w:tcPr>
          <w:p w14:paraId="44F7AC73" w14:textId="77777777" w:rsidR="0023566D" w:rsidRPr="00754C61" w:rsidRDefault="0023566D" w:rsidP="002356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70" w:type="pct"/>
            <w:noWrap/>
            <w:vAlign w:val="center"/>
          </w:tcPr>
          <w:p w14:paraId="6C9F8D91" w14:textId="77777777" w:rsidR="0023566D" w:rsidRPr="00754C61" w:rsidRDefault="0023566D" w:rsidP="0023566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41" w:type="pct"/>
            <w:vAlign w:val="center"/>
          </w:tcPr>
          <w:p w14:paraId="4006F30E" w14:textId="77777777" w:rsidR="0023566D" w:rsidRPr="00754C61" w:rsidRDefault="0023566D" w:rsidP="0023566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65" w:type="pct"/>
            <w:noWrap/>
            <w:vAlign w:val="center"/>
            <w:hideMark/>
          </w:tcPr>
          <w:p w14:paraId="65A731D5" w14:textId="77777777" w:rsidR="0023566D" w:rsidRPr="00754C61" w:rsidRDefault="0023566D" w:rsidP="0023566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8165CF" w:rsidRPr="00754C61" w14:paraId="46F4040C" w14:textId="77777777" w:rsidTr="008165CF">
        <w:tc>
          <w:tcPr>
            <w:tcW w:w="405" w:type="pct"/>
            <w:noWrap/>
          </w:tcPr>
          <w:p w14:paraId="6F0354C3" w14:textId="71596B5A" w:rsidR="0023566D" w:rsidRPr="00754C61" w:rsidRDefault="0023566D" w:rsidP="002356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54C61">
              <w:rPr>
                <w:rFonts w:ascii="Arial" w:hAnsi="Arial" w:cs="Arial"/>
                <w:sz w:val="16"/>
                <w:szCs w:val="16"/>
              </w:rPr>
              <w:t>ПВ-СВ</w:t>
            </w:r>
          </w:p>
        </w:tc>
        <w:tc>
          <w:tcPr>
            <w:tcW w:w="722" w:type="pct"/>
            <w:noWrap/>
          </w:tcPr>
          <w:p w14:paraId="6DD7AF54" w14:textId="36CCC1F2" w:rsidR="0023566D" w:rsidRPr="00754C61" w:rsidRDefault="0023566D" w:rsidP="0023566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54C61">
              <w:rPr>
                <w:rFonts w:ascii="Arial" w:hAnsi="Arial" w:cs="Arial"/>
                <w:sz w:val="16"/>
                <w:szCs w:val="16"/>
              </w:rPr>
              <w:t>Сероводород</w:t>
            </w:r>
          </w:p>
        </w:tc>
        <w:tc>
          <w:tcPr>
            <w:tcW w:w="316" w:type="pct"/>
            <w:vAlign w:val="center"/>
          </w:tcPr>
          <w:p w14:paraId="066E1857" w14:textId="129AE6CE" w:rsidR="0023566D" w:rsidRPr="00754C61" w:rsidRDefault="0023566D" w:rsidP="002356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54C6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3000</w:t>
            </w:r>
          </w:p>
        </w:tc>
        <w:tc>
          <w:tcPr>
            <w:tcW w:w="1175" w:type="pct"/>
            <w:noWrap/>
            <w:vAlign w:val="center"/>
          </w:tcPr>
          <w:p w14:paraId="48A86798" w14:textId="0F660051" w:rsidR="0023566D" w:rsidRPr="00754C61" w:rsidRDefault="0023566D" w:rsidP="002356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54C61">
              <w:rPr>
                <w:rFonts w:ascii="Arial" w:hAnsi="Arial" w:cs="Arial"/>
                <w:sz w:val="16"/>
                <w:szCs w:val="16"/>
              </w:rPr>
              <w:t xml:space="preserve">стеклянная ампула </w:t>
            </w:r>
            <w:r w:rsidRPr="00754C6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 см</w:t>
            </w:r>
            <w:r w:rsidRPr="00754C61">
              <w:rPr>
                <w:rFonts w:ascii="Arial" w:eastAsia="Times New Roman" w:hAnsi="Arial" w:cs="Arial"/>
                <w:sz w:val="16"/>
                <w:szCs w:val="16"/>
                <w:vertAlign w:val="superscript"/>
                <w:lang w:eastAsia="ru-RU"/>
              </w:rPr>
              <w:t>3</w:t>
            </w:r>
            <w:r w:rsidRPr="00754C6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, 1 шт.</w:t>
            </w:r>
          </w:p>
        </w:tc>
        <w:tc>
          <w:tcPr>
            <w:tcW w:w="406" w:type="pct"/>
            <w:noWrap/>
            <w:vAlign w:val="center"/>
          </w:tcPr>
          <w:p w14:paraId="7F9B0F93" w14:textId="77777777" w:rsidR="0023566D" w:rsidRPr="00754C61" w:rsidRDefault="0023566D" w:rsidP="002356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70" w:type="pct"/>
            <w:noWrap/>
            <w:vAlign w:val="center"/>
          </w:tcPr>
          <w:p w14:paraId="7AB1870A" w14:textId="77777777" w:rsidR="0023566D" w:rsidRPr="00754C61" w:rsidRDefault="0023566D" w:rsidP="0023566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41" w:type="pct"/>
            <w:vAlign w:val="center"/>
          </w:tcPr>
          <w:p w14:paraId="07968897" w14:textId="77777777" w:rsidR="0023566D" w:rsidRPr="00754C61" w:rsidRDefault="0023566D" w:rsidP="0023566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65" w:type="pct"/>
            <w:noWrap/>
            <w:vAlign w:val="center"/>
            <w:hideMark/>
          </w:tcPr>
          <w:p w14:paraId="3502C95F" w14:textId="77777777" w:rsidR="0023566D" w:rsidRPr="00754C61" w:rsidRDefault="0023566D" w:rsidP="0023566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8165CF" w:rsidRPr="00754C61" w14:paraId="364BFAAD" w14:textId="77777777" w:rsidTr="008165CF">
        <w:tc>
          <w:tcPr>
            <w:tcW w:w="405" w:type="pct"/>
            <w:noWrap/>
          </w:tcPr>
          <w:p w14:paraId="1A4C2597" w14:textId="752E3FB0" w:rsidR="0023566D" w:rsidRPr="00754C61" w:rsidRDefault="0023566D" w:rsidP="002356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54C61">
              <w:rPr>
                <w:rFonts w:ascii="Arial" w:hAnsi="Arial" w:cs="Arial"/>
                <w:sz w:val="16"/>
                <w:szCs w:val="16"/>
              </w:rPr>
              <w:t>ПВ-СВН</w:t>
            </w:r>
          </w:p>
        </w:tc>
        <w:tc>
          <w:tcPr>
            <w:tcW w:w="722" w:type="pct"/>
            <w:noWrap/>
          </w:tcPr>
          <w:p w14:paraId="764AD48A" w14:textId="789AA093" w:rsidR="0023566D" w:rsidRPr="00754C61" w:rsidRDefault="0023566D" w:rsidP="0023566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54C61">
              <w:rPr>
                <w:rFonts w:ascii="Arial" w:hAnsi="Arial" w:cs="Arial"/>
                <w:sz w:val="16"/>
                <w:szCs w:val="16"/>
              </w:rPr>
              <w:t>Свинец</w:t>
            </w:r>
          </w:p>
        </w:tc>
        <w:tc>
          <w:tcPr>
            <w:tcW w:w="316" w:type="pct"/>
            <w:vAlign w:val="center"/>
          </w:tcPr>
          <w:p w14:paraId="2FC8A54D" w14:textId="5B951EA9" w:rsidR="0023566D" w:rsidRPr="00754C61" w:rsidRDefault="0023566D" w:rsidP="002356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54C6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3000</w:t>
            </w:r>
          </w:p>
        </w:tc>
        <w:tc>
          <w:tcPr>
            <w:tcW w:w="1175" w:type="pct"/>
            <w:noWrap/>
            <w:vAlign w:val="center"/>
          </w:tcPr>
          <w:p w14:paraId="3F7A357E" w14:textId="0A007738" w:rsidR="0023566D" w:rsidRPr="00754C61" w:rsidRDefault="0023566D" w:rsidP="002356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54C61">
              <w:rPr>
                <w:rFonts w:ascii="Arial" w:hAnsi="Arial" w:cs="Arial"/>
                <w:sz w:val="16"/>
                <w:szCs w:val="16"/>
              </w:rPr>
              <w:t>фильтр АФА-ХА(ХП) + чистый фильтр, 1 шт.</w:t>
            </w:r>
          </w:p>
        </w:tc>
        <w:tc>
          <w:tcPr>
            <w:tcW w:w="406" w:type="pct"/>
            <w:noWrap/>
            <w:vAlign w:val="center"/>
          </w:tcPr>
          <w:p w14:paraId="4E62F74B" w14:textId="77777777" w:rsidR="0023566D" w:rsidRPr="00754C61" w:rsidRDefault="0023566D" w:rsidP="002356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70" w:type="pct"/>
            <w:noWrap/>
            <w:vAlign w:val="center"/>
          </w:tcPr>
          <w:p w14:paraId="45B5CDE4" w14:textId="77777777" w:rsidR="0023566D" w:rsidRPr="00754C61" w:rsidRDefault="0023566D" w:rsidP="0023566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41" w:type="pct"/>
            <w:vAlign w:val="center"/>
          </w:tcPr>
          <w:p w14:paraId="6AA86EE7" w14:textId="77777777" w:rsidR="0023566D" w:rsidRPr="00754C61" w:rsidRDefault="0023566D" w:rsidP="0023566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65" w:type="pct"/>
            <w:noWrap/>
            <w:vAlign w:val="center"/>
            <w:hideMark/>
          </w:tcPr>
          <w:p w14:paraId="5AB39445" w14:textId="77777777" w:rsidR="0023566D" w:rsidRPr="00754C61" w:rsidRDefault="0023566D" w:rsidP="0023566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8165CF" w:rsidRPr="00754C61" w14:paraId="3EBA44D7" w14:textId="77777777" w:rsidTr="008165CF">
        <w:tc>
          <w:tcPr>
            <w:tcW w:w="405" w:type="pct"/>
            <w:noWrap/>
          </w:tcPr>
          <w:p w14:paraId="1BDC8FFF" w14:textId="6515C41E" w:rsidR="0023566D" w:rsidRPr="00754C61" w:rsidRDefault="0023566D" w:rsidP="002356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54C61">
              <w:rPr>
                <w:rFonts w:ascii="Arial" w:hAnsi="Arial" w:cs="Arial"/>
                <w:sz w:val="16"/>
                <w:szCs w:val="16"/>
              </w:rPr>
              <w:t>ПВ-СК</w:t>
            </w:r>
          </w:p>
        </w:tc>
        <w:tc>
          <w:tcPr>
            <w:tcW w:w="722" w:type="pct"/>
            <w:noWrap/>
          </w:tcPr>
          <w:p w14:paraId="778CF89C" w14:textId="3289FB37" w:rsidR="0023566D" w:rsidRPr="00754C61" w:rsidRDefault="0023566D" w:rsidP="0023566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54C61">
              <w:rPr>
                <w:rFonts w:ascii="Arial" w:hAnsi="Arial" w:cs="Arial"/>
                <w:sz w:val="16"/>
                <w:szCs w:val="16"/>
              </w:rPr>
              <w:t>Серная кислота</w:t>
            </w:r>
          </w:p>
        </w:tc>
        <w:tc>
          <w:tcPr>
            <w:tcW w:w="316" w:type="pct"/>
            <w:vAlign w:val="center"/>
          </w:tcPr>
          <w:p w14:paraId="762A63BE" w14:textId="02C63195" w:rsidR="0023566D" w:rsidRPr="00754C61" w:rsidRDefault="0023566D" w:rsidP="002356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54C6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3000</w:t>
            </w:r>
          </w:p>
        </w:tc>
        <w:tc>
          <w:tcPr>
            <w:tcW w:w="1175" w:type="pct"/>
            <w:noWrap/>
            <w:vAlign w:val="center"/>
          </w:tcPr>
          <w:p w14:paraId="53415F97" w14:textId="10CB1932" w:rsidR="0023566D" w:rsidRPr="00754C61" w:rsidRDefault="0023566D" w:rsidP="002356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54C61">
              <w:rPr>
                <w:rFonts w:ascii="Arial" w:hAnsi="Arial" w:cs="Arial"/>
                <w:sz w:val="16"/>
                <w:szCs w:val="16"/>
              </w:rPr>
              <w:t xml:space="preserve">стеклянная ампула </w:t>
            </w:r>
            <w:r w:rsidRPr="00754C6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 см</w:t>
            </w:r>
            <w:r w:rsidRPr="00754C61">
              <w:rPr>
                <w:rFonts w:ascii="Arial" w:eastAsia="Times New Roman" w:hAnsi="Arial" w:cs="Arial"/>
                <w:sz w:val="16"/>
                <w:szCs w:val="16"/>
                <w:vertAlign w:val="superscript"/>
                <w:lang w:eastAsia="ru-RU"/>
              </w:rPr>
              <w:t>3</w:t>
            </w:r>
            <w:r w:rsidRPr="00754C6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, 1 шт.</w:t>
            </w:r>
          </w:p>
        </w:tc>
        <w:tc>
          <w:tcPr>
            <w:tcW w:w="406" w:type="pct"/>
            <w:noWrap/>
            <w:vAlign w:val="center"/>
          </w:tcPr>
          <w:p w14:paraId="0DFD0F88" w14:textId="77777777" w:rsidR="0023566D" w:rsidRPr="00754C61" w:rsidRDefault="0023566D" w:rsidP="002356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70" w:type="pct"/>
            <w:noWrap/>
            <w:vAlign w:val="center"/>
          </w:tcPr>
          <w:p w14:paraId="4049888F" w14:textId="77777777" w:rsidR="0023566D" w:rsidRPr="00754C61" w:rsidRDefault="0023566D" w:rsidP="0023566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41" w:type="pct"/>
            <w:vAlign w:val="center"/>
          </w:tcPr>
          <w:p w14:paraId="6008999C" w14:textId="77777777" w:rsidR="0023566D" w:rsidRPr="00754C61" w:rsidRDefault="0023566D" w:rsidP="0023566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65" w:type="pct"/>
            <w:noWrap/>
            <w:vAlign w:val="center"/>
            <w:hideMark/>
          </w:tcPr>
          <w:p w14:paraId="44F9D056" w14:textId="77777777" w:rsidR="0023566D" w:rsidRPr="00754C61" w:rsidRDefault="0023566D" w:rsidP="0023566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23566D" w:rsidRPr="00754C61" w14:paraId="7CDA0876" w14:textId="77777777" w:rsidTr="008165CF">
        <w:tc>
          <w:tcPr>
            <w:tcW w:w="405" w:type="pct"/>
            <w:noWrap/>
          </w:tcPr>
          <w:p w14:paraId="6C5D3668" w14:textId="65CD8D7C" w:rsidR="0023566D" w:rsidRPr="00754C61" w:rsidRDefault="0023566D" w:rsidP="0023566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54C61">
              <w:rPr>
                <w:rFonts w:ascii="Arial" w:hAnsi="Arial" w:cs="Arial"/>
                <w:sz w:val="16"/>
                <w:szCs w:val="16"/>
              </w:rPr>
              <w:t>ПВ-Ф</w:t>
            </w:r>
          </w:p>
        </w:tc>
        <w:tc>
          <w:tcPr>
            <w:tcW w:w="722" w:type="pct"/>
            <w:noWrap/>
          </w:tcPr>
          <w:p w14:paraId="4EFD33E8" w14:textId="0413EE00" w:rsidR="0023566D" w:rsidRPr="00754C61" w:rsidRDefault="0023566D" w:rsidP="0023566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54C61">
              <w:rPr>
                <w:rFonts w:ascii="Arial" w:hAnsi="Arial" w:cs="Arial"/>
                <w:sz w:val="16"/>
                <w:szCs w:val="16"/>
              </w:rPr>
              <w:t>Фенол</w:t>
            </w:r>
          </w:p>
        </w:tc>
        <w:tc>
          <w:tcPr>
            <w:tcW w:w="316" w:type="pct"/>
            <w:vAlign w:val="center"/>
          </w:tcPr>
          <w:p w14:paraId="62BD3C7F" w14:textId="0868E218" w:rsidR="0023566D" w:rsidRPr="00754C61" w:rsidRDefault="0023566D" w:rsidP="002356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54C6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3000</w:t>
            </w:r>
          </w:p>
        </w:tc>
        <w:tc>
          <w:tcPr>
            <w:tcW w:w="1175" w:type="pct"/>
            <w:noWrap/>
            <w:vAlign w:val="center"/>
          </w:tcPr>
          <w:p w14:paraId="10C6BF96" w14:textId="5A923D1F" w:rsidR="0023566D" w:rsidRPr="00754C61" w:rsidRDefault="0023566D" w:rsidP="0023566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54C61">
              <w:rPr>
                <w:rFonts w:ascii="Arial" w:hAnsi="Arial" w:cs="Arial"/>
                <w:sz w:val="16"/>
                <w:szCs w:val="16"/>
              </w:rPr>
              <w:t xml:space="preserve">стеклянная ампула </w:t>
            </w:r>
            <w:r w:rsidRPr="00754C6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 см</w:t>
            </w:r>
            <w:r w:rsidRPr="00754C61">
              <w:rPr>
                <w:rFonts w:ascii="Arial" w:eastAsia="Times New Roman" w:hAnsi="Arial" w:cs="Arial"/>
                <w:sz w:val="16"/>
                <w:szCs w:val="16"/>
                <w:vertAlign w:val="superscript"/>
                <w:lang w:eastAsia="ru-RU"/>
              </w:rPr>
              <w:t>3</w:t>
            </w:r>
            <w:r w:rsidRPr="00754C6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, 1 шт.</w:t>
            </w:r>
          </w:p>
        </w:tc>
        <w:tc>
          <w:tcPr>
            <w:tcW w:w="406" w:type="pct"/>
            <w:noWrap/>
            <w:vAlign w:val="center"/>
          </w:tcPr>
          <w:p w14:paraId="33B0A31A" w14:textId="77777777" w:rsidR="0023566D" w:rsidRPr="00754C61" w:rsidRDefault="0023566D" w:rsidP="002356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70" w:type="pct"/>
            <w:noWrap/>
            <w:vAlign w:val="center"/>
          </w:tcPr>
          <w:p w14:paraId="1A6DEC79" w14:textId="77777777" w:rsidR="0023566D" w:rsidRPr="00754C61" w:rsidRDefault="0023566D" w:rsidP="0023566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41" w:type="pct"/>
            <w:vAlign w:val="center"/>
          </w:tcPr>
          <w:p w14:paraId="06159123" w14:textId="77777777" w:rsidR="0023566D" w:rsidRPr="00754C61" w:rsidRDefault="0023566D" w:rsidP="0023566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65" w:type="pct"/>
            <w:noWrap/>
            <w:vAlign w:val="center"/>
          </w:tcPr>
          <w:p w14:paraId="046DA184" w14:textId="77777777" w:rsidR="0023566D" w:rsidRPr="00754C61" w:rsidRDefault="0023566D" w:rsidP="0023566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23566D" w:rsidRPr="00754C61" w14:paraId="58DDEA05" w14:textId="77777777" w:rsidTr="008165CF">
        <w:tc>
          <w:tcPr>
            <w:tcW w:w="405" w:type="pct"/>
            <w:noWrap/>
          </w:tcPr>
          <w:p w14:paraId="2E233480" w14:textId="4E2E390B" w:rsidR="0023566D" w:rsidRPr="00754C61" w:rsidRDefault="0023566D" w:rsidP="0023566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54C61">
              <w:rPr>
                <w:rFonts w:ascii="Arial" w:hAnsi="Arial" w:cs="Arial"/>
                <w:sz w:val="16"/>
                <w:szCs w:val="16"/>
              </w:rPr>
              <w:t>ПВ-ФВ</w:t>
            </w:r>
          </w:p>
        </w:tc>
        <w:tc>
          <w:tcPr>
            <w:tcW w:w="722" w:type="pct"/>
            <w:noWrap/>
          </w:tcPr>
          <w:p w14:paraId="17A1D557" w14:textId="1FEFC450" w:rsidR="0023566D" w:rsidRPr="00754C61" w:rsidRDefault="0023566D" w:rsidP="0023566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54C61">
              <w:rPr>
                <w:rFonts w:ascii="Arial" w:hAnsi="Arial" w:cs="Arial"/>
                <w:sz w:val="16"/>
                <w:szCs w:val="16"/>
              </w:rPr>
              <w:t xml:space="preserve">Фторид водорода </w:t>
            </w:r>
          </w:p>
        </w:tc>
        <w:tc>
          <w:tcPr>
            <w:tcW w:w="316" w:type="pct"/>
            <w:vAlign w:val="center"/>
          </w:tcPr>
          <w:p w14:paraId="36821EFB" w14:textId="3AB678B4" w:rsidR="0023566D" w:rsidRPr="00754C61" w:rsidRDefault="0023566D" w:rsidP="002356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54C6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3000</w:t>
            </w:r>
          </w:p>
        </w:tc>
        <w:tc>
          <w:tcPr>
            <w:tcW w:w="1175" w:type="pct"/>
            <w:noWrap/>
            <w:vAlign w:val="center"/>
          </w:tcPr>
          <w:p w14:paraId="38EB5BC0" w14:textId="373FC3AD" w:rsidR="0023566D" w:rsidRPr="00754C61" w:rsidRDefault="0023566D" w:rsidP="0023566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54C61">
              <w:rPr>
                <w:rFonts w:ascii="Arial" w:hAnsi="Arial" w:cs="Arial"/>
                <w:sz w:val="16"/>
                <w:szCs w:val="16"/>
              </w:rPr>
              <w:t xml:space="preserve">стеклянная ампула </w:t>
            </w:r>
            <w:r w:rsidRPr="00754C6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 см</w:t>
            </w:r>
            <w:r w:rsidRPr="00754C61">
              <w:rPr>
                <w:rFonts w:ascii="Arial" w:eastAsia="Times New Roman" w:hAnsi="Arial" w:cs="Arial"/>
                <w:sz w:val="16"/>
                <w:szCs w:val="16"/>
                <w:vertAlign w:val="superscript"/>
                <w:lang w:eastAsia="ru-RU"/>
              </w:rPr>
              <w:t>3</w:t>
            </w:r>
            <w:r w:rsidRPr="00754C6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, 1 шт.</w:t>
            </w:r>
          </w:p>
        </w:tc>
        <w:tc>
          <w:tcPr>
            <w:tcW w:w="406" w:type="pct"/>
            <w:noWrap/>
            <w:vAlign w:val="center"/>
          </w:tcPr>
          <w:p w14:paraId="382BA30D" w14:textId="77777777" w:rsidR="0023566D" w:rsidRPr="00754C61" w:rsidRDefault="0023566D" w:rsidP="002356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70" w:type="pct"/>
            <w:noWrap/>
            <w:vAlign w:val="center"/>
          </w:tcPr>
          <w:p w14:paraId="7D1AFC71" w14:textId="77777777" w:rsidR="0023566D" w:rsidRPr="00754C61" w:rsidRDefault="0023566D" w:rsidP="0023566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41" w:type="pct"/>
            <w:vAlign w:val="center"/>
          </w:tcPr>
          <w:p w14:paraId="0F536946" w14:textId="77777777" w:rsidR="0023566D" w:rsidRPr="00754C61" w:rsidRDefault="0023566D" w:rsidP="0023566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65" w:type="pct"/>
            <w:noWrap/>
            <w:vAlign w:val="center"/>
          </w:tcPr>
          <w:p w14:paraId="0DFA5D67" w14:textId="77777777" w:rsidR="0023566D" w:rsidRPr="00754C61" w:rsidRDefault="0023566D" w:rsidP="0023566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23566D" w:rsidRPr="00754C61" w14:paraId="729A9FF7" w14:textId="77777777" w:rsidTr="008165CF">
        <w:tc>
          <w:tcPr>
            <w:tcW w:w="405" w:type="pct"/>
            <w:noWrap/>
          </w:tcPr>
          <w:p w14:paraId="1DB412F0" w14:textId="7289F8A5" w:rsidR="0023566D" w:rsidRPr="00754C61" w:rsidRDefault="0023566D" w:rsidP="0023566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54C61">
              <w:rPr>
                <w:rFonts w:ascii="Arial" w:hAnsi="Arial" w:cs="Arial"/>
                <w:sz w:val="16"/>
                <w:szCs w:val="16"/>
              </w:rPr>
              <w:t>ПВ-ФРМ</w:t>
            </w:r>
          </w:p>
        </w:tc>
        <w:tc>
          <w:tcPr>
            <w:tcW w:w="722" w:type="pct"/>
            <w:noWrap/>
          </w:tcPr>
          <w:p w14:paraId="204742D4" w14:textId="60874CF3" w:rsidR="0023566D" w:rsidRPr="00754C61" w:rsidRDefault="0023566D" w:rsidP="0023566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54C61">
              <w:rPr>
                <w:rFonts w:ascii="Arial" w:hAnsi="Arial" w:cs="Arial"/>
                <w:sz w:val="16"/>
                <w:szCs w:val="16"/>
              </w:rPr>
              <w:t>Формальдегид</w:t>
            </w:r>
          </w:p>
        </w:tc>
        <w:tc>
          <w:tcPr>
            <w:tcW w:w="316" w:type="pct"/>
            <w:vAlign w:val="center"/>
          </w:tcPr>
          <w:p w14:paraId="68DB76FC" w14:textId="054174E4" w:rsidR="0023566D" w:rsidRPr="00754C61" w:rsidRDefault="0023566D" w:rsidP="002356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54C6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3000</w:t>
            </w:r>
          </w:p>
        </w:tc>
        <w:tc>
          <w:tcPr>
            <w:tcW w:w="1175" w:type="pct"/>
            <w:noWrap/>
            <w:vAlign w:val="center"/>
          </w:tcPr>
          <w:p w14:paraId="467095B0" w14:textId="24428F87" w:rsidR="0023566D" w:rsidRPr="00754C61" w:rsidRDefault="0023566D" w:rsidP="0023566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54C61">
              <w:rPr>
                <w:rFonts w:ascii="Arial" w:hAnsi="Arial" w:cs="Arial"/>
                <w:sz w:val="16"/>
                <w:szCs w:val="16"/>
              </w:rPr>
              <w:t xml:space="preserve">стеклянная ампула </w:t>
            </w:r>
            <w:r w:rsidRPr="00754C6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 см</w:t>
            </w:r>
            <w:r w:rsidRPr="00754C61">
              <w:rPr>
                <w:rFonts w:ascii="Arial" w:eastAsia="Times New Roman" w:hAnsi="Arial" w:cs="Arial"/>
                <w:sz w:val="16"/>
                <w:szCs w:val="16"/>
                <w:vertAlign w:val="superscript"/>
                <w:lang w:eastAsia="ru-RU"/>
              </w:rPr>
              <w:t>3</w:t>
            </w:r>
            <w:r w:rsidRPr="00754C6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, 1 шт.</w:t>
            </w:r>
          </w:p>
        </w:tc>
        <w:tc>
          <w:tcPr>
            <w:tcW w:w="406" w:type="pct"/>
            <w:noWrap/>
            <w:vAlign w:val="center"/>
          </w:tcPr>
          <w:p w14:paraId="682B493E" w14:textId="77777777" w:rsidR="0023566D" w:rsidRPr="00754C61" w:rsidRDefault="0023566D" w:rsidP="002356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70" w:type="pct"/>
            <w:noWrap/>
            <w:vAlign w:val="center"/>
          </w:tcPr>
          <w:p w14:paraId="5FA5B43A" w14:textId="77777777" w:rsidR="0023566D" w:rsidRPr="00754C61" w:rsidRDefault="0023566D" w:rsidP="0023566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41" w:type="pct"/>
            <w:vAlign w:val="center"/>
          </w:tcPr>
          <w:p w14:paraId="72FFF3B4" w14:textId="77777777" w:rsidR="0023566D" w:rsidRPr="00754C61" w:rsidRDefault="0023566D" w:rsidP="0023566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65" w:type="pct"/>
            <w:noWrap/>
            <w:vAlign w:val="center"/>
          </w:tcPr>
          <w:p w14:paraId="60352A0A" w14:textId="77777777" w:rsidR="0023566D" w:rsidRPr="00754C61" w:rsidRDefault="0023566D" w:rsidP="0023566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23566D" w:rsidRPr="00754C61" w14:paraId="4E1D9F92" w14:textId="77777777" w:rsidTr="008165CF">
        <w:tc>
          <w:tcPr>
            <w:tcW w:w="405" w:type="pct"/>
            <w:noWrap/>
          </w:tcPr>
          <w:p w14:paraId="61AA83C1" w14:textId="307C2D02" w:rsidR="0023566D" w:rsidRPr="00754C61" w:rsidRDefault="0023566D" w:rsidP="0023566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54C61">
              <w:rPr>
                <w:rFonts w:ascii="Arial" w:hAnsi="Arial" w:cs="Arial"/>
                <w:sz w:val="16"/>
                <w:szCs w:val="16"/>
              </w:rPr>
              <w:t>ПВ-ХРМ</w:t>
            </w:r>
          </w:p>
        </w:tc>
        <w:tc>
          <w:tcPr>
            <w:tcW w:w="722" w:type="pct"/>
            <w:noWrap/>
          </w:tcPr>
          <w:p w14:paraId="658D796C" w14:textId="311833F3" w:rsidR="0023566D" w:rsidRPr="00754C61" w:rsidRDefault="0023566D" w:rsidP="0023566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54C61">
              <w:rPr>
                <w:rFonts w:ascii="Arial" w:hAnsi="Arial" w:cs="Arial"/>
                <w:sz w:val="16"/>
                <w:szCs w:val="16"/>
              </w:rPr>
              <w:t>Хром</w:t>
            </w:r>
          </w:p>
        </w:tc>
        <w:tc>
          <w:tcPr>
            <w:tcW w:w="316" w:type="pct"/>
            <w:vAlign w:val="center"/>
          </w:tcPr>
          <w:p w14:paraId="7F781D2A" w14:textId="3B2DFB69" w:rsidR="0023566D" w:rsidRPr="00754C61" w:rsidRDefault="0023566D" w:rsidP="002356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54C6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3000</w:t>
            </w:r>
          </w:p>
        </w:tc>
        <w:tc>
          <w:tcPr>
            <w:tcW w:w="1175" w:type="pct"/>
            <w:noWrap/>
            <w:vAlign w:val="center"/>
          </w:tcPr>
          <w:p w14:paraId="3E03DAE8" w14:textId="2888F30E" w:rsidR="0023566D" w:rsidRPr="00754C61" w:rsidRDefault="0023566D" w:rsidP="0023566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54C61">
              <w:rPr>
                <w:rFonts w:ascii="Arial" w:hAnsi="Arial" w:cs="Arial"/>
                <w:sz w:val="16"/>
                <w:szCs w:val="16"/>
              </w:rPr>
              <w:t>фильтр АФА-ХА(ХП) + чистый фильтр, 1 шт.</w:t>
            </w:r>
          </w:p>
        </w:tc>
        <w:tc>
          <w:tcPr>
            <w:tcW w:w="406" w:type="pct"/>
            <w:noWrap/>
            <w:vAlign w:val="center"/>
          </w:tcPr>
          <w:p w14:paraId="34F1B97E" w14:textId="77777777" w:rsidR="0023566D" w:rsidRPr="00754C61" w:rsidRDefault="0023566D" w:rsidP="002356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70" w:type="pct"/>
            <w:noWrap/>
            <w:vAlign w:val="center"/>
          </w:tcPr>
          <w:p w14:paraId="3865EDFE" w14:textId="77777777" w:rsidR="0023566D" w:rsidRPr="00754C61" w:rsidRDefault="0023566D" w:rsidP="0023566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41" w:type="pct"/>
            <w:vAlign w:val="center"/>
          </w:tcPr>
          <w:p w14:paraId="3967ED3C" w14:textId="77777777" w:rsidR="0023566D" w:rsidRPr="00754C61" w:rsidRDefault="0023566D" w:rsidP="0023566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65" w:type="pct"/>
            <w:noWrap/>
            <w:vAlign w:val="center"/>
          </w:tcPr>
          <w:p w14:paraId="6304E6F8" w14:textId="77777777" w:rsidR="0023566D" w:rsidRPr="00754C61" w:rsidRDefault="0023566D" w:rsidP="0023566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23566D" w:rsidRPr="00754C61" w14:paraId="598610F1" w14:textId="77777777" w:rsidTr="008165CF">
        <w:tc>
          <w:tcPr>
            <w:tcW w:w="405" w:type="pct"/>
            <w:noWrap/>
          </w:tcPr>
          <w:p w14:paraId="1E50DEA4" w14:textId="3F32580D" w:rsidR="0023566D" w:rsidRPr="00754C61" w:rsidRDefault="0023566D" w:rsidP="0023566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54C61">
              <w:rPr>
                <w:rFonts w:ascii="Arial" w:hAnsi="Arial" w:cs="Arial"/>
                <w:sz w:val="16"/>
                <w:szCs w:val="16"/>
              </w:rPr>
              <w:t>ПВ-ЦИН</w:t>
            </w:r>
          </w:p>
        </w:tc>
        <w:tc>
          <w:tcPr>
            <w:tcW w:w="722" w:type="pct"/>
            <w:noWrap/>
          </w:tcPr>
          <w:p w14:paraId="1F79FC44" w14:textId="110D93B9" w:rsidR="0023566D" w:rsidRPr="00754C61" w:rsidRDefault="0023566D" w:rsidP="0023566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54C61">
              <w:rPr>
                <w:rFonts w:ascii="Arial" w:hAnsi="Arial" w:cs="Arial"/>
                <w:sz w:val="16"/>
                <w:szCs w:val="16"/>
              </w:rPr>
              <w:t>Цинк</w:t>
            </w:r>
          </w:p>
        </w:tc>
        <w:tc>
          <w:tcPr>
            <w:tcW w:w="316" w:type="pct"/>
            <w:vAlign w:val="center"/>
          </w:tcPr>
          <w:p w14:paraId="25CF8982" w14:textId="6E12C7E7" w:rsidR="0023566D" w:rsidRPr="00754C61" w:rsidRDefault="0023566D" w:rsidP="002356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54C6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3000</w:t>
            </w:r>
          </w:p>
        </w:tc>
        <w:tc>
          <w:tcPr>
            <w:tcW w:w="1175" w:type="pct"/>
            <w:noWrap/>
            <w:vAlign w:val="center"/>
          </w:tcPr>
          <w:p w14:paraId="25DAFAAC" w14:textId="28E11EBA" w:rsidR="0023566D" w:rsidRPr="00754C61" w:rsidRDefault="0023566D" w:rsidP="0023566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54C61">
              <w:rPr>
                <w:rFonts w:ascii="Arial" w:hAnsi="Arial" w:cs="Arial"/>
                <w:sz w:val="16"/>
                <w:szCs w:val="16"/>
              </w:rPr>
              <w:t>фильтр АФА-ХА(ХП) + чистый фильтр, 1 шт.</w:t>
            </w:r>
          </w:p>
        </w:tc>
        <w:tc>
          <w:tcPr>
            <w:tcW w:w="406" w:type="pct"/>
            <w:noWrap/>
            <w:vAlign w:val="center"/>
          </w:tcPr>
          <w:p w14:paraId="5CCF6609" w14:textId="77777777" w:rsidR="0023566D" w:rsidRPr="00754C61" w:rsidRDefault="0023566D" w:rsidP="002356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70" w:type="pct"/>
            <w:noWrap/>
            <w:vAlign w:val="center"/>
          </w:tcPr>
          <w:p w14:paraId="1B8A4109" w14:textId="77777777" w:rsidR="0023566D" w:rsidRPr="00754C61" w:rsidRDefault="0023566D" w:rsidP="0023566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41" w:type="pct"/>
            <w:vAlign w:val="center"/>
          </w:tcPr>
          <w:p w14:paraId="21EDC0FA" w14:textId="77777777" w:rsidR="0023566D" w:rsidRPr="00754C61" w:rsidRDefault="0023566D" w:rsidP="0023566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65" w:type="pct"/>
            <w:noWrap/>
            <w:vAlign w:val="center"/>
          </w:tcPr>
          <w:p w14:paraId="3910EDF8" w14:textId="77777777" w:rsidR="0023566D" w:rsidRPr="00754C61" w:rsidRDefault="0023566D" w:rsidP="0023566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23566D" w:rsidRPr="00754C61" w14:paraId="498A772D" w14:textId="77777777" w:rsidTr="008165CF">
        <w:tc>
          <w:tcPr>
            <w:tcW w:w="405" w:type="pct"/>
            <w:noWrap/>
          </w:tcPr>
          <w:p w14:paraId="38F7E5FA" w14:textId="11273A11" w:rsidR="0023566D" w:rsidRPr="00754C61" w:rsidRDefault="0023566D" w:rsidP="0023566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54C61">
              <w:rPr>
                <w:rFonts w:ascii="Arial" w:hAnsi="Arial" w:cs="Arial"/>
                <w:sz w:val="16"/>
                <w:szCs w:val="16"/>
              </w:rPr>
              <w:t>ПВ-АЦ</w:t>
            </w:r>
          </w:p>
        </w:tc>
        <w:tc>
          <w:tcPr>
            <w:tcW w:w="722" w:type="pct"/>
            <w:noWrap/>
          </w:tcPr>
          <w:p w14:paraId="193E81F6" w14:textId="6615ABEF" w:rsidR="0023566D" w:rsidRPr="00754C61" w:rsidRDefault="0023566D" w:rsidP="0023566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54C61">
              <w:rPr>
                <w:rFonts w:ascii="Arial" w:hAnsi="Arial" w:cs="Arial"/>
                <w:sz w:val="16"/>
                <w:szCs w:val="16"/>
              </w:rPr>
              <w:t>ацетальдегид</w:t>
            </w:r>
          </w:p>
        </w:tc>
        <w:tc>
          <w:tcPr>
            <w:tcW w:w="316" w:type="pct"/>
            <w:vAlign w:val="center"/>
          </w:tcPr>
          <w:p w14:paraId="0E0C818D" w14:textId="618BE42C" w:rsidR="0023566D" w:rsidRPr="00754C61" w:rsidRDefault="0023566D" w:rsidP="002356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54C6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3000</w:t>
            </w:r>
          </w:p>
        </w:tc>
        <w:tc>
          <w:tcPr>
            <w:tcW w:w="1175" w:type="pct"/>
            <w:noWrap/>
            <w:vAlign w:val="center"/>
          </w:tcPr>
          <w:p w14:paraId="10D2C722" w14:textId="5F6499B7" w:rsidR="0023566D" w:rsidRPr="00754C61" w:rsidRDefault="0023566D" w:rsidP="0023566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54C61">
              <w:rPr>
                <w:rFonts w:ascii="Arial" w:hAnsi="Arial" w:cs="Arial"/>
                <w:sz w:val="16"/>
                <w:szCs w:val="16"/>
              </w:rPr>
              <w:t xml:space="preserve">стеклянная ампула </w:t>
            </w:r>
            <w:r w:rsidRPr="00754C6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 см</w:t>
            </w:r>
            <w:r w:rsidRPr="00754C61">
              <w:rPr>
                <w:rFonts w:ascii="Arial" w:eastAsia="Times New Roman" w:hAnsi="Arial" w:cs="Arial"/>
                <w:sz w:val="16"/>
                <w:szCs w:val="16"/>
                <w:vertAlign w:val="superscript"/>
                <w:lang w:eastAsia="ru-RU"/>
              </w:rPr>
              <w:t>3</w:t>
            </w:r>
            <w:r w:rsidRPr="00754C6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, 1 шт.</w:t>
            </w:r>
          </w:p>
        </w:tc>
        <w:tc>
          <w:tcPr>
            <w:tcW w:w="406" w:type="pct"/>
            <w:noWrap/>
            <w:vAlign w:val="center"/>
          </w:tcPr>
          <w:p w14:paraId="012E0CB7" w14:textId="77777777" w:rsidR="0023566D" w:rsidRPr="00754C61" w:rsidRDefault="0023566D" w:rsidP="002356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70" w:type="pct"/>
            <w:noWrap/>
            <w:vAlign w:val="center"/>
          </w:tcPr>
          <w:p w14:paraId="5EAA8625" w14:textId="77777777" w:rsidR="0023566D" w:rsidRPr="00754C61" w:rsidRDefault="0023566D" w:rsidP="0023566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41" w:type="pct"/>
            <w:vAlign w:val="center"/>
          </w:tcPr>
          <w:p w14:paraId="4EE92617" w14:textId="77777777" w:rsidR="0023566D" w:rsidRPr="00754C61" w:rsidRDefault="0023566D" w:rsidP="0023566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65" w:type="pct"/>
            <w:noWrap/>
            <w:vAlign w:val="center"/>
          </w:tcPr>
          <w:p w14:paraId="61670DD4" w14:textId="77777777" w:rsidR="0023566D" w:rsidRPr="00754C61" w:rsidRDefault="0023566D" w:rsidP="0023566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23566D" w:rsidRPr="00754C61" w14:paraId="23B47FA4" w14:textId="77777777" w:rsidTr="008165CF">
        <w:tc>
          <w:tcPr>
            <w:tcW w:w="405" w:type="pct"/>
            <w:noWrap/>
          </w:tcPr>
          <w:p w14:paraId="1D1E02EC" w14:textId="73015185" w:rsidR="0023566D" w:rsidRPr="00754C61" w:rsidRDefault="0023566D" w:rsidP="0023566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54C61">
              <w:rPr>
                <w:rFonts w:ascii="Arial" w:hAnsi="Arial" w:cs="Arial"/>
                <w:sz w:val="16"/>
                <w:szCs w:val="16"/>
              </w:rPr>
              <w:lastRenderedPageBreak/>
              <w:t>ПВ-БС</w:t>
            </w:r>
          </w:p>
        </w:tc>
        <w:tc>
          <w:tcPr>
            <w:tcW w:w="722" w:type="pct"/>
            <w:noWrap/>
          </w:tcPr>
          <w:p w14:paraId="2362E882" w14:textId="094FDC63" w:rsidR="0023566D" w:rsidRPr="00754C61" w:rsidRDefault="0023566D" w:rsidP="0023566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54C61">
              <w:rPr>
                <w:rFonts w:ascii="Arial" w:hAnsi="Arial" w:cs="Arial"/>
                <w:sz w:val="16"/>
                <w:szCs w:val="16"/>
              </w:rPr>
              <w:t>бутиловый спирт</w:t>
            </w:r>
          </w:p>
        </w:tc>
        <w:tc>
          <w:tcPr>
            <w:tcW w:w="316" w:type="pct"/>
            <w:vAlign w:val="center"/>
          </w:tcPr>
          <w:p w14:paraId="247E95BA" w14:textId="4EBD648B" w:rsidR="0023566D" w:rsidRPr="00754C61" w:rsidRDefault="0023566D" w:rsidP="002356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54C6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3000</w:t>
            </w:r>
          </w:p>
        </w:tc>
        <w:tc>
          <w:tcPr>
            <w:tcW w:w="1175" w:type="pct"/>
            <w:noWrap/>
            <w:vAlign w:val="center"/>
          </w:tcPr>
          <w:p w14:paraId="2742B386" w14:textId="3169DAA5" w:rsidR="0023566D" w:rsidRPr="00754C61" w:rsidRDefault="0023566D" w:rsidP="0023566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54C61">
              <w:rPr>
                <w:rFonts w:ascii="Arial" w:hAnsi="Arial" w:cs="Arial"/>
                <w:sz w:val="16"/>
                <w:szCs w:val="16"/>
              </w:rPr>
              <w:t xml:space="preserve">стеклянная ампула </w:t>
            </w:r>
            <w:r w:rsidRPr="00754C6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 см</w:t>
            </w:r>
            <w:r w:rsidRPr="00754C61">
              <w:rPr>
                <w:rFonts w:ascii="Arial" w:eastAsia="Times New Roman" w:hAnsi="Arial" w:cs="Arial"/>
                <w:sz w:val="16"/>
                <w:szCs w:val="16"/>
                <w:vertAlign w:val="superscript"/>
                <w:lang w:eastAsia="ru-RU"/>
              </w:rPr>
              <w:t>3</w:t>
            </w:r>
            <w:r w:rsidRPr="00754C6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, 1 шт.</w:t>
            </w:r>
          </w:p>
        </w:tc>
        <w:tc>
          <w:tcPr>
            <w:tcW w:w="406" w:type="pct"/>
            <w:noWrap/>
            <w:vAlign w:val="center"/>
          </w:tcPr>
          <w:p w14:paraId="44EDE2F0" w14:textId="77777777" w:rsidR="0023566D" w:rsidRPr="00754C61" w:rsidRDefault="0023566D" w:rsidP="002356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70" w:type="pct"/>
            <w:noWrap/>
            <w:vAlign w:val="center"/>
          </w:tcPr>
          <w:p w14:paraId="7527E10F" w14:textId="77777777" w:rsidR="0023566D" w:rsidRPr="00754C61" w:rsidRDefault="0023566D" w:rsidP="0023566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41" w:type="pct"/>
            <w:vAlign w:val="center"/>
          </w:tcPr>
          <w:p w14:paraId="15F1EE6B" w14:textId="77777777" w:rsidR="0023566D" w:rsidRPr="00754C61" w:rsidRDefault="0023566D" w:rsidP="0023566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65" w:type="pct"/>
            <w:noWrap/>
            <w:vAlign w:val="center"/>
          </w:tcPr>
          <w:p w14:paraId="7D543CFC" w14:textId="77777777" w:rsidR="0023566D" w:rsidRPr="00754C61" w:rsidRDefault="0023566D" w:rsidP="0023566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23566D" w:rsidRPr="00754C61" w14:paraId="61D24676" w14:textId="77777777" w:rsidTr="008165CF">
        <w:tc>
          <w:tcPr>
            <w:tcW w:w="405" w:type="pct"/>
            <w:noWrap/>
          </w:tcPr>
          <w:p w14:paraId="478E386D" w14:textId="71D0F606" w:rsidR="0023566D" w:rsidRPr="00754C61" w:rsidRDefault="0023566D" w:rsidP="0023566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54C61">
              <w:rPr>
                <w:rFonts w:ascii="Arial" w:hAnsi="Arial" w:cs="Arial"/>
                <w:sz w:val="16"/>
                <w:szCs w:val="16"/>
              </w:rPr>
              <w:t>ПВ-БА</w:t>
            </w:r>
          </w:p>
        </w:tc>
        <w:tc>
          <w:tcPr>
            <w:tcW w:w="722" w:type="pct"/>
            <w:noWrap/>
          </w:tcPr>
          <w:p w14:paraId="36178D5B" w14:textId="2B239EF9" w:rsidR="0023566D" w:rsidRPr="00754C61" w:rsidRDefault="0023566D" w:rsidP="0023566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54C61">
              <w:rPr>
                <w:rFonts w:ascii="Arial" w:hAnsi="Arial" w:cs="Arial"/>
                <w:sz w:val="16"/>
                <w:szCs w:val="16"/>
              </w:rPr>
              <w:t>бутилацетат</w:t>
            </w:r>
          </w:p>
        </w:tc>
        <w:tc>
          <w:tcPr>
            <w:tcW w:w="316" w:type="pct"/>
            <w:vAlign w:val="center"/>
          </w:tcPr>
          <w:p w14:paraId="4096BB25" w14:textId="52C70C4D" w:rsidR="0023566D" w:rsidRPr="00754C61" w:rsidRDefault="0023566D" w:rsidP="002356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54C6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3000</w:t>
            </w:r>
          </w:p>
        </w:tc>
        <w:tc>
          <w:tcPr>
            <w:tcW w:w="1175" w:type="pct"/>
            <w:noWrap/>
            <w:vAlign w:val="center"/>
          </w:tcPr>
          <w:p w14:paraId="7196412C" w14:textId="44F5CBA0" w:rsidR="0023566D" w:rsidRPr="00754C61" w:rsidRDefault="0023566D" w:rsidP="0023566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54C61">
              <w:rPr>
                <w:rFonts w:ascii="Arial" w:hAnsi="Arial" w:cs="Arial"/>
                <w:sz w:val="16"/>
                <w:szCs w:val="16"/>
              </w:rPr>
              <w:t xml:space="preserve">стеклянная ампула </w:t>
            </w:r>
            <w:r w:rsidRPr="00754C6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 см</w:t>
            </w:r>
            <w:r w:rsidRPr="00754C61">
              <w:rPr>
                <w:rFonts w:ascii="Arial" w:eastAsia="Times New Roman" w:hAnsi="Arial" w:cs="Arial"/>
                <w:sz w:val="16"/>
                <w:szCs w:val="16"/>
                <w:vertAlign w:val="superscript"/>
                <w:lang w:eastAsia="ru-RU"/>
              </w:rPr>
              <w:t>3</w:t>
            </w:r>
            <w:r w:rsidRPr="00754C6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, 1 шт.</w:t>
            </w:r>
          </w:p>
        </w:tc>
        <w:tc>
          <w:tcPr>
            <w:tcW w:w="406" w:type="pct"/>
            <w:noWrap/>
            <w:vAlign w:val="center"/>
          </w:tcPr>
          <w:p w14:paraId="2C4F20CF" w14:textId="77777777" w:rsidR="0023566D" w:rsidRPr="00754C61" w:rsidRDefault="0023566D" w:rsidP="002356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70" w:type="pct"/>
            <w:noWrap/>
            <w:vAlign w:val="center"/>
          </w:tcPr>
          <w:p w14:paraId="72AA675C" w14:textId="77777777" w:rsidR="0023566D" w:rsidRPr="00754C61" w:rsidRDefault="0023566D" w:rsidP="0023566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41" w:type="pct"/>
            <w:vAlign w:val="center"/>
          </w:tcPr>
          <w:p w14:paraId="0E4C1D2D" w14:textId="77777777" w:rsidR="0023566D" w:rsidRPr="00754C61" w:rsidRDefault="0023566D" w:rsidP="0023566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65" w:type="pct"/>
            <w:noWrap/>
            <w:vAlign w:val="center"/>
          </w:tcPr>
          <w:p w14:paraId="1907F86E" w14:textId="77777777" w:rsidR="0023566D" w:rsidRPr="00754C61" w:rsidRDefault="0023566D" w:rsidP="0023566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23566D" w:rsidRPr="00754C61" w14:paraId="2CB536E5" w14:textId="77777777" w:rsidTr="008165CF">
        <w:tc>
          <w:tcPr>
            <w:tcW w:w="405" w:type="pct"/>
            <w:noWrap/>
          </w:tcPr>
          <w:p w14:paraId="011FFED4" w14:textId="7B6F822D" w:rsidR="0023566D" w:rsidRPr="00754C61" w:rsidRDefault="0023566D" w:rsidP="0023566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54C61">
              <w:rPr>
                <w:rFonts w:ascii="Arial" w:hAnsi="Arial" w:cs="Arial"/>
                <w:sz w:val="16"/>
                <w:szCs w:val="16"/>
              </w:rPr>
              <w:t>ПВ-ИПС</w:t>
            </w:r>
          </w:p>
        </w:tc>
        <w:tc>
          <w:tcPr>
            <w:tcW w:w="722" w:type="pct"/>
            <w:noWrap/>
          </w:tcPr>
          <w:p w14:paraId="437FC8C2" w14:textId="17A4F207" w:rsidR="0023566D" w:rsidRPr="00754C61" w:rsidRDefault="0023566D" w:rsidP="0023566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54C61">
              <w:rPr>
                <w:rFonts w:ascii="Arial" w:hAnsi="Arial" w:cs="Arial"/>
                <w:sz w:val="16"/>
                <w:szCs w:val="16"/>
              </w:rPr>
              <w:t>изопропиловый спирт</w:t>
            </w:r>
          </w:p>
        </w:tc>
        <w:tc>
          <w:tcPr>
            <w:tcW w:w="316" w:type="pct"/>
            <w:vAlign w:val="center"/>
          </w:tcPr>
          <w:p w14:paraId="184587BB" w14:textId="392FBDB7" w:rsidR="0023566D" w:rsidRPr="00754C61" w:rsidRDefault="0023566D" w:rsidP="002356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54C6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3000</w:t>
            </w:r>
          </w:p>
        </w:tc>
        <w:tc>
          <w:tcPr>
            <w:tcW w:w="1175" w:type="pct"/>
            <w:noWrap/>
            <w:vAlign w:val="center"/>
          </w:tcPr>
          <w:p w14:paraId="3E74DA4A" w14:textId="2491913E" w:rsidR="0023566D" w:rsidRPr="00754C61" w:rsidRDefault="0023566D" w:rsidP="0023566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54C61">
              <w:rPr>
                <w:rFonts w:ascii="Arial" w:hAnsi="Arial" w:cs="Arial"/>
                <w:sz w:val="16"/>
                <w:szCs w:val="16"/>
              </w:rPr>
              <w:t xml:space="preserve">стеклянная ампула </w:t>
            </w:r>
            <w:r w:rsidRPr="00754C6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 см</w:t>
            </w:r>
            <w:r w:rsidRPr="00754C61">
              <w:rPr>
                <w:rFonts w:ascii="Arial" w:eastAsia="Times New Roman" w:hAnsi="Arial" w:cs="Arial"/>
                <w:sz w:val="16"/>
                <w:szCs w:val="16"/>
                <w:vertAlign w:val="superscript"/>
                <w:lang w:eastAsia="ru-RU"/>
              </w:rPr>
              <w:t>3</w:t>
            </w:r>
            <w:r w:rsidRPr="00754C6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, 1 шт.</w:t>
            </w:r>
          </w:p>
        </w:tc>
        <w:tc>
          <w:tcPr>
            <w:tcW w:w="406" w:type="pct"/>
            <w:noWrap/>
            <w:vAlign w:val="center"/>
          </w:tcPr>
          <w:p w14:paraId="23E71C0E" w14:textId="77777777" w:rsidR="0023566D" w:rsidRPr="00754C61" w:rsidRDefault="0023566D" w:rsidP="002356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70" w:type="pct"/>
            <w:noWrap/>
            <w:vAlign w:val="center"/>
          </w:tcPr>
          <w:p w14:paraId="742C1063" w14:textId="77777777" w:rsidR="0023566D" w:rsidRPr="00754C61" w:rsidRDefault="0023566D" w:rsidP="0023566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41" w:type="pct"/>
            <w:vAlign w:val="center"/>
          </w:tcPr>
          <w:p w14:paraId="597D94DC" w14:textId="77777777" w:rsidR="0023566D" w:rsidRPr="00754C61" w:rsidRDefault="0023566D" w:rsidP="0023566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65" w:type="pct"/>
            <w:noWrap/>
            <w:vAlign w:val="center"/>
          </w:tcPr>
          <w:p w14:paraId="41C48F2B" w14:textId="77777777" w:rsidR="0023566D" w:rsidRPr="00754C61" w:rsidRDefault="0023566D" w:rsidP="0023566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23566D" w:rsidRPr="00754C61" w14:paraId="07CA4299" w14:textId="77777777" w:rsidTr="008165CF">
        <w:tc>
          <w:tcPr>
            <w:tcW w:w="405" w:type="pct"/>
            <w:noWrap/>
          </w:tcPr>
          <w:p w14:paraId="44ED914F" w14:textId="623EEAE1" w:rsidR="0023566D" w:rsidRPr="00754C61" w:rsidRDefault="0023566D" w:rsidP="0023566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54C61">
              <w:rPr>
                <w:rFonts w:ascii="Arial" w:hAnsi="Arial" w:cs="Arial"/>
                <w:sz w:val="16"/>
                <w:szCs w:val="16"/>
              </w:rPr>
              <w:t>ПВ-Т</w:t>
            </w:r>
          </w:p>
        </w:tc>
        <w:tc>
          <w:tcPr>
            <w:tcW w:w="722" w:type="pct"/>
            <w:noWrap/>
          </w:tcPr>
          <w:p w14:paraId="68EC64E1" w14:textId="1236D55F" w:rsidR="0023566D" w:rsidRPr="00754C61" w:rsidRDefault="0023566D" w:rsidP="0023566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54C61">
              <w:rPr>
                <w:rFonts w:ascii="Arial" w:hAnsi="Arial" w:cs="Arial"/>
                <w:sz w:val="16"/>
                <w:szCs w:val="16"/>
              </w:rPr>
              <w:t>толуол</w:t>
            </w:r>
          </w:p>
        </w:tc>
        <w:tc>
          <w:tcPr>
            <w:tcW w:w="316" w:type="pct"/>
            <w:vAlign w:val="center"/>
          </w:tcPr>
          <w:p w14:paraId="4FE6FC21" w14:textId="778DE3DA" w:rsidR="0023566D" w:rsidRPr="00754C61" w:rsidRDefault="0023566D" w:rsidP="002356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54C6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3000</w:t>
            </w:r>
          </w:p>
        </w:tc>
        <w:tc>
          <w:tcPr>
            <w:tcW w:w="1175" w:type="pct"/>
            <w:noWrap/>
            <w:vAlign w:val="center"/>
          </w:tcPr>
          <w:p w14:paraId="6B636982" w14:textId="7F7DC260" w:rsidR="0023566D" w:rsidRPr="00754C61" w:rsidRDefault="0023566D" w:rsidP="0023566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54C61">
              <w:rPr>
                <w:rFonts w:ascii="Arial" w:hAnsi="Arial" w:cs="Arial"/>
                <w:sz w:val="16"/>
                <w:szCs w:val="16"/>
              </w:rPr>
              <w:t xml:space="preserve">стеклянная ампула </w:t>
            </w:r>
            <w:r w:rsidRPr="00754C6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 см</w:t>
            </w:r>
            <w:r w:rsidRPr="00754C61">
              <w:rPr>
                <w:rFonts w:ascii="Arial" w:eastAsia="Times New Roman" w:hAnsi="Arial" w:cs="Arial"/>
                <w:sz w:val="16"/>
                <w:szCs w:val="16"/>
                <w:vertAlign w:val="superscript"/>
                <w:lang w:eastAsia="ru-RU"/>
              </w:rPr>
              <w:t>3</w:t>
            </w:r>
            <w:r w:rsidRPr="00754C6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, 1 шт.</w:t>
            </w:r>
          </w:p>
        </w:tc>
        <w:tc>
          <w:tcPr>
            <w:tcW w:w="406" w:type="pct"/>
            <w:noWrap/>
            <w:vAlign w:val="center"/>
          </w:tcPr>
          <w:p w14:paraId="5FD3932A" w14:textId="77777777" w:rsidR="0023566D" w:rsidRPr="00754C61" w:rsidRDefault="0023566D" w:rsidP="002356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70" w:type="pct"/>
            <w:noWrap/>
            <w:vAlign w:val="center"/>
          </w:tcPr>
          <w:p w14:paraId="52C1A4AC" w14:textId="77777777" w:rsidR="0023566D" w:rsidRPr="00754C61" w:rsidRDefault="0023566D" w:rsidP="0023566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41" w:type="pct"/>
            <w:vAlign w:val="center"/>
          </w:tcPr>
          <w:p w14:paraId="69D74255" w14:textId="77777777" w:rsidR="0023566D" w:rsidRPr="00754C61" w:rsidRDefault="0023566D" w:rsidP="0023566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65" w:type="pct"/>
            <w:noWrap/>
            <w:vAlign w:val="center"/>
          </w:tcPr>
          <w:p w14:paraId="0218ADA5" w14:textId="77777777" w:rsidR="0023566D" w:rsidRPr="00754C61" w:rsidRDefault="0023566D" w:rsidP="0023566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23566D" w:rsidRPr="00754C61" w14:paraId="5510A269" w14:textId="77777777" w:rsidTr="008165CF">
        <w:tc>
          <w:tcPr>
            <w:tcW w:w="405" w:type="pct"/>
            <w:noWrap/>
          </w:tcPr>
          <w:p w14:paraId="1E7D53DD" w14:textId="25AA1842" w:rsidR="0023566D" w:rsidRPr="00754C61" w:rsidRDefault="0023566D" w:rsidP="0023566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54C61">
              <w:rPr>
                <w:rFonts w:ascii="Arial" w:hAnsi="Arial" w:cs="Arial"/>
                <w:sz w:val="16"/>
                <w:szCs w:val="16"/>
              </w:rPr>
              <w:t>ПВ-КС</w:t>
            </w:r>
          </w:p>
        </w:tc>
        <w:tc>
          <w:tcPr>
            <w:tcW w:w="722" w:type="pct"/>
            <w:noWrap/>
          </w:tcPr>
          <w:p w14:paraId="49071409" w14:textId="5DF8C4AB" w:rsidR="0023566D" w:rsidRPr="00754C61" w:rsidRDefault="0023566D" w:rsidP="0023566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54C61">
              <w:rPr>
                <w:rFonts w:ascii="Arial" w:hAnsi="Arial" w:cs="Arial"/>
                <w:sz w:val="16"/>
                <w:szCs w:val="16"/>
              </w:rPr>
              <w:t>ксилол</w:t>
            </w:r>
          </w:p>
        </w:tc>
        <w:tc>
          <w:tcPr>
            <w:tcW w:w="316" w:type="pct"/>
            <w:vAlign w:val="center"/>
          </w:tcPr>
          <w:p w14:paraId="2F987370" w14:textId="196B2240" w:rsidR="0023566D" w:rsidRPr="00754C61" w:rsidRDefault="0023566D" w:rsidP="002356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54C6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3000</w:t>
            </w:r>
          </w:p>
        </w:tc>
        <w:tc>
          <w:tcPr>
            <w:tcW w:w="1175" w:type="pct"/>
            <w:noWrap/>
            <w:vAlign w:val="center"/>
          </w:tcPr>
          <w:p w14:paraId="0691652F" w14:textId="1696C853" w:rsidR="0023566D" w:rsidRPr="00754C61" w:rsidRDefault="0023566D" w:rsidP="0023566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54C61">
              <w:rPr>
                <w:rFonts w:ascii="Arial" w:hAnsi="Arial" w:cs="Arial"/>
                <w:sz w:val="16"/>
                <w:szCs w:val="16"/>
              </w:rPr>
              <w:t xml:space="preserve">стеклянная ампула </w:t>
            </w:r>
            <w:r w:rsidRPr="00754C6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 см</w:t>
            </w:r>
            <w:r w:rsidRPr="00754C61">
              <w:rPr>
                <w:rFonts w:ascii="Arial" w:eastAsia="Times New Roman" w:hAnsi="Arial" w:cs="Arial"/>
                <w:sz w:val="16"/>
                <w:szCs w:val="16"/>
                <w:vertAlign w:val="superscript"/>
                <w:lang w:eastAsia="ru-RU"/>
              </w:rPr>
              <w:t>3</w:t>
            </w:r>
            <w:r w:rsidRPr="00754C6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, 1 шт.</w:t>
            </w:r>
          </w:p>
        </w:tc>
        <w:tc>
          <w:tcPr>
            <w:tcW w:w="406" w:type="pct"/>
            <w:noWrap/>
            <w:vAlign w:val="center"/>
          </w:tcPr>
          <w:p w14:paraId="12E37938" w14:textId="77777777" w:rsidR="0023566D" w:rsidRPr="00754C61" w:rsidRDefault="0023566D" w:rsidP="002356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70" w:type="pct"/>
            <w:noWrap/>
            <w:vAlign w:val="center"/>
          </w:tcPr>
          <w:p w14:paraId="3BAE1536" w14:textId="77777777" w:rsidR="0023566D" w:rsidRPr="00754C61" w:rsidRDefault="0023566D" w:rsidP="0023566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41" w:type="pct"/>
            <w:vAlign w:val="center"/>
          </w:tcPr>
          <w:p w14:paraId="2070977B" w14:textId="77777777" w:rsidR="0023566D" w:rsidRPr="00754C61" w:rsidRDefault="0023566D" w:rsidP="0023566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65" w:type="pct"/>
            <w:noWrap/>
            <w:vAlign w:val="center"/>
          </w:tcPr>
          <w:p w14:paraId="1A6FFB83" w14:textId="77777777" w:rsidR="0023566D" w:rsidRPr="00754C61" w:rsidRDefault="0023566D" w:rsidP="0023566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23566D" w:rsidRPr="00754C61" w14:paraId="692A5330" w14:textId="77777777" w:rsidTr="008165CF">
        <w:tc>
          <w:tcPr>
            <w:tcW w:w="405" w:type="pct"/>
            <w:noWrap/>
          </w:tcPr>
          <w:p w14:paraId="22EDE106" w14:textId="5EC51E65" w:rsidR="0023566D" w:rsidRPr="00754C61" w:rsidRDefault="0023566D" w:rsidP="0023566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54C61">
              <w:rPr>
                <w:rFonts w:ascii="Arial" w:hAnsi="Arial" w:cs="Arial"/>
                <w:sz w:val="16"/>
                <w:szCs w:val="16"/>
              </w:rPr>
              <w:t>ПВ-Э</w:t>
            </w:r>
          </w:p>
        </w:tc>
        <w:tc>
          <w:tcPr>
            <w:tcW w:w="722" w:type="pct"/>
            <w:noWrap/>
          </w:tcPr>
          <w:p w14:paraId="1ADE6951" w14:textId="6FE8B2B1" w:rsidR="0023566D" w:rsidRPr="00754C61" w:rsidRDefault="0023566D" w:rsidP="0023566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54C61">
              <w:rPr>
                <w:rFonts w:ascii="Arial" w:hAnsi="Arial" w:cs="Arial"/>
                <w:sz w:val="16"/>
                <w:szCs w:val="16"/>
              </w:rPr>
              <w:t>этанол</w:t>
            </w:r>
          </w:p>
        </w:tc>
        <w:tc>
          <w:tcPr>
            <w:tcW w:w="316" w:type="pct"/>
            <w:vAlign w:val="center"/>
          </w:tcPr>
          <w:p w14:paraId="617AFC80" w14:textId="3E0DB510" w:rsidR="0023566D" w:rsidRPr="00754C61" w:rsidRDefault="0023566D" w:rsidP="002356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54C6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3000</w:t>
            </w:r>
          </w:p>
        </w:tc>
        <w:tc>
          <w:tcPr>
            <w:tcW w:w="1175" w:type="pct"/>
            <w:noWrap/>
            <w:vAlign w:val="center"/>
          </w:tcPr>
          <w:p w14:paraId="46359D8E" w14:textId="318FDDE9" w:rsidR="0023566D" w:rsidRPr="00754C61" w:rsidRDefault="0023566D" w:rsidP="0023566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54C61">
              <w:rPr>
                <w:rFonts w:ascii="Arial" w:hAnsi="Arial" w:cs="Arial"/>
                <w:sz w:val="16"/>
                <w:szCs w:val="16"/>
              </w:rPr>
              <w:t xml:space="preserve">стеклянная ампула </w:t>
            </w:r>
            <w:r w:rsidRPr="00754C6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 см</w:t>
            </w:r>
            <w:r w:rsidRPr="00754C61">
              <w:rPr>
                <w:rFonts w:ascii="Arial" w:eastAsia="Times New Roman" w:hAnsi="Arial" w:cs="Arial"/>
                <w:sz w:val="16"/>
                <w:szCs w:val="16"/>
                <w:vertAlign w:val="superscript"/>
                <w:lang w:eastAsia="ru-RU"/>
              </w:rPr>
              <w:t>3</w:t>
            </w:r>
            <w:r w:rsidRPr="00754C6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, 1 шт.</w:t>
            </w:r>
          </w:p>
        </w:tc>
        <w:tc>
          <w:tcPr>
            <w:tcW w:w="406" w:type="pct"/>
            <w:noWrap/>
            <w:vAlign w:val="center"/>
          </w:tcPr>
          <w:p w14:paraId="11EA2F60" w14:textId="77777777" w:rsidR="0023566D" w:rsidRPr="00754C61" w:rsidRDefault="0023566D" w:rsidP="002356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70" w:type="pct"/>
            <w:noWrap/>
            <w:vAlign w:val="center"/>
          </w:tcPr>
          <w:p w14:paraId="602820BB" w14:textId="77777777" w:rsidR="0023566D" w:rsidRPr="00754C61" w:rsidRDefault="0023566D" w:rsidP="0023566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41" w:type="pct"/>
            <w:vAlign w:val="center"/>
          </w:tcPr>
          <w:p w14:paraId="7E7CA23C" w14:textId="77777777" w:rsidR="0023566D" w:rsidRPr="00754C61" w:rsidRDefault="0023566D" w:rsidP="0023566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65" w:type="pct"/>
            <w:noWrap/>
            <w:vAlign w:val="center"/>
          </w:tcPr>
          <w:p w14:paraId="0E68E51D" w14:textId="77777777" w:rsidR="0023566D" w:rsidRPr="00754C61" w:rsidRDefault="0023566D" w:rsidP="0023566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23566D" w:rsidRPr="00754C61" w14:paraId="041227DD" w14:textId="77777777" w:rsidTr="008165CF">
        <w:tc>
          <w:tcPr>
            <w:tcW w:w="405" w:type="pct"/>
            <w:noWrap/>
          </w:tcPr>
          <w:p w14:paraId="316E9EB8" w14:textId="4DEAD1B2" w:rsidR="0023566D" w:rsidRPr="00754C61" w:rsidRDefault="0023566D" w:rsidP="0023566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54C61">
              <w:rPr>
                <w:rFonts w:ascii="Arial" w:hAnsi="Arial" w:cs="Arial"/>
                <w:sz w:val="16"/>
                <w:szCs w:val="16"/>
              </w:rPr>
              <w:t>ПВ-ЭХГ</w:t>
            </w:r>
          </w:p>
        </w:tc>
        <w:tc>
          <w:tcPr>
            <w:tcW w:w="722" w:type="pct"/>
            <w:noWrap/>
          </w:tcPr>
          <w:p w14:paraId="7BCBC1D2" w14:textId="4F8C47B7" w:rsidR="0023566D" w:rsidRPr="00754C61" w:rsidRDefault="0023566D" w:rsidP="0023566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54C61">
              <w:rPr>
                <w:rFonts w:ascii="Arial" w:hAnsi="Arial" w:cs="Arial"/>
                <w:sz w:val="16"/>
                <w:szCs w:val="16"/>
              </w:rPr>
              <w:t>эпихлоргидрин</w:t>
            </w:r>
          </w:p>
        </w:tc>
        <w:tc>
          <w:tcPr>
            <w:tcW w:w="316" w:type="pct"/>
            <w:vAlign w:val="center"/>
          </w:tcPr>
          <w:p w14:paraId="52D79258" w14:textId="2EE7E90D" w:rsidR="0023566D" w:rsidRPr="00754C61" w:rsidRDefault="0023566D" w:rsidP="002356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54C6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3000</w:t>
            </w:r>
          </w:p>
        </w:tc>
        <w:tc>
          <w:tcPr>
            <w:tcW w:w="1175" w:type="pct"/>
            <w:noWrap/>
            <w:vAlign w:val="center"/>
          </w:tcPr>
          <w:p w14:paraId="331619F4" w14:textId="7741119A" w:rsidR="0023566D" w:rsidRPr="00754C61" w:rsidRDefault="0023566D" w:rsidP="0023566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54C61">
              <w:rPr>
                <w:rFonts w:ascii="Arial" w:hAnsi="Arial" w:cs="Arial"/>
                <w:sz w:val="16"/>
                <w:szCs w:val="16"/>
              </w:rPr>
              <w:t xml:space="preserve">стеклянная ампула </w:t>
            </w:r>
            <w:r w:rsidRPr="00754C6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 см</w:t>
            </w:r>
            <w:r w:rsidRPr="00754C61">
              <w:rPr>
                <w:rFonts w:ascii="Arial" w:eastAsia="Times New Roman" w:hAnsi="Arial" w:cs="Arial"/>
                <w:sz w:val="16"/>
                <w:szCs w:val="16"/>
                <w:vertAlign w:val="superscript"/>
                <w:lang w:eastAsia="ru-RU"/>
              </w:rPr>
              <w:t>3</w:t>
            </w:r>
            <w:r w:rsidRPr="00754C6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, 1 шт.</w:t>
            </w:r>
          </w:p>
        </w:tc>
        <w:tc>
          <w:tcPr>
            <w:tcW w:w="406" w:type="pct"/>
            <w:noWrap/>
            <w:vAlign w:val="center"/>
          </w:tcPr>
          <w:p w14:paraId="71EE7343" w14:textId="77777777" w:rsidR="0023566D" w:rsidRPr="00754C61" w:rsidRDefault="0023566D" w:rsidP="002356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70" w:type="pct"/>
            <w:noWrap/>
            <w:vAlign w:val="center"/>
          </w:tcPr>
          <w:p w14:paraId="63C8D86F" w14:textId="77777777" w:rsidR="0023566D" w:rsidRPr="00754C61" w:rsidRDefault="0023566D" w:rsidP="0023566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41" w:type="pct"/>
            <w:vAlign w:val="center"/>
          </w:tcPr>
          <w:p w14:paraId="2B240759" w14:textId="77777777" w:rsidR="0023566D" w:rsidRPr="00754C61" w:rsidRDefault="0023566D" w:rsidP="0023566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65" w:type="pct"/>
            <w:noWrap/>
            <w:vAlign w:val="center"/>
          </w:tcPr>
          <w:p w14:paraId="203A9FD3" w14:textId="77777777" w:rsidR="0023566D" w:rsidRPr="00754C61" w:rsidRDefault="0023566D" w:rsidP="0023566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8165CF" w:rsidRPr="00754C61" w14:paraId="510F93A2" w14:textId="77777777" w:rsidTr="008165CF">
        <w:tc>
          <w:tcPr>
            <w:tcW w:w="405" w:type="pct"/>
            <w:noWrap/>
            <w:vAlign w:val="center"/>
          </w:tcPr>
          <w:p w14:paraId="0AEFBE88" w14:textId="77777777" w:rsidR="0023566D" w:rsidRPr="00754C61" w:rsidRDefault="0023566D" w:rsidP="0023566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54C6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22" w:type="pct"/>
            <w:noWrap/>
            <w:vAlign w:val="center"/>
          </w:tcPr>
          <w:p w14:paraId="2A6D1364" w14:textId="77777777" w:rsidR="0023566D" w:rsidRPr="00754C61" w:rsidRDefault="0023566D" w:rsidP="0023566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54C6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Выдача отчетных документов (свидетельство об участии, индивидуальное заключение) на бумажном носителе</w:t>
            </w:r>
            <w:r w:rsidRPr="00754C61">
              <w:rPr>
                <w:rFonts w:ascii="Arial" w:eastAsia="Times New Roman" w:hAnsi="Arial" w:cs="Arial"/>
                <w:sz w:val="16"/>
                <w:szCs w:val="16"/>
                <w:vertAlign w:val="superscript"/>
                <w:lang w:eastAsia="ru-RU"/>
              </w:rPr>
              <w:t>6</w:t>
            </w:r>
          </w:p>
        </w:tc>
        <w:tc>
          <w:tcPr>
            <w:tcW w:w="316" w:type="pct"/>
            <w:vAlign w:val="center"/>
          </w:tcPr>
          <w:p w14:paraId="358DAEB5" w14:textId="77777777" w:rsidR="0023566D" w:rsidRPr="00754C61" w:rsidRDefault="0023566D" w:rsidP="002356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54C6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550</w:t>
            </w:r>
          </w:p>
        </w:tc>
        <w:tc>
          <w:tcPr>
            <w:tcW w:w="1175" w:type="pct"/>
            <w:noWrap/>
            <w:vAlign w:val="center"/>
          </w:tcPr>
          <w:p w14:paraId="17742541" w14:textId="77777777" w:rsidR="0023566D" w:rsidRPr="00754C61" w:rsidRDefault="0023566D" w:rsidP="0023566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54C61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406" w:type="pct"/>
            <w:noWrap/>
            <w:vAlign w:val="center"/>
          </w:tcPr>
          <w:p w14:paraId="5DC5FDBC" w14:textId="77777777" w:rsidR="0023566D" w:rsidRPr="00754C61" w:rsidRDefault="0023566D" w:rsidP="002356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70" w:type="pct"/>
            <w:noWrap/>
            <w:vAlign w:val="center"/>
          </w:tcPr>
          <w:p w14:paraId="0FA40E4F" w14:textId="77777777" w:rsidR="0023566D" w:rsidRPr="00754C61" w:rsidRDefault="0023566D" w:rsidP="0023566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54C6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641" w:type="pct"/>
            <w:vAlign w:val="center"/>
          </w:tcPr>
          <w:p w14:paraId="23C5AD97" w14:textId="77777777" w:rsidR="0023566D" w:rsidRPr="00754C61" w:rsidRDefault="0023566D" w:rsidP="0023566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54C6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65" w:type="pct"/>
            <w:noWrap/>
            <w:vAlign w:val="center"/>
          </w:tcPr>
          <w:p w14:paraId="71A138DE" w14:textId="77777777" w:rsidR="0023566D" w:rsidRPr="00754C61" w:rsidRDefault="0023566D" w:rsidP="0023566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54C6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-</w:t>
            </w:r>
          </w:p>
        </w:tc>
      </w:tr>
    </w:tbl>
    <w:p w14:paraId="5D9F98C6" w14:textId="77777777" w:rsidR="00B57CAC" w:rsidRPr="00FE4C0B" w:rsidRDefault="00B57CAC" w:rsidP="00B57CAC">
      <w:pPr>
        <w:spacing w:before="120" w:after="0"/>
        <w:jc w:val="both"/>
        <w:rPr>
          <w:rFonts w:ascii="Arial" w:eastAsia="Times New Roman" w:hAnsi="Arial" w:cs="Arial"/>
          <w:i/>
          <w:iCs/>
          <w:sz w:val="16"/>
          <w:szCs w:val="16"/>
          <w:lang w:eastAsia="ru-RU"/>
        </w:rPr>
      </w:pPr>
      <w:r w:rsidRPr="00FE4C0B">
        <w:rPr>
          <w:rFonts w:ascii="Arial" w:eastAsia="Times New Roman" w:hAnsi="Arial" w:cs="Arial"/>
          <w:i/>
          <w:iCs/>
          <w:sz w:val="16"/>
          <w:szCs w:val="16"/>
          <w:lang w:eastAsia="ru-RU"/>
        </w:rPr>
        <w:t>1 в стоимость не входят транспортные расходы. Провайдер находится на общем режиме налогообложения, НДС – 22 %.</w:t>
      </w:r>
    </w:p>
    <w:p w14:paraId="4EB4C57C" w14:textId="77777777" w:rsidR="00B57CAC" w:rsidRPr="00994841" w:rsidRDefault="00B57CAC" w:rsidP="00B57CAC">
      <w:pPr>
        <w:spacing w:before="120" w:after="0"/>
        <w:jc w:val="both"/>
        <w:rPr>
          <w:rFonts w:ascii="Arial" w:eastAsia="Times New Roman" w:hAnsi="Arial" w:cs="Arial"/>
          <w:i/>
          <w:iCs/>
          <w:sz w:val="16"/>
          <w:szCs w:val="16"/>
          <w:lang w:eastAsia="ru-RU"/>
        </w:rPr>
      </w:pPr>
      <w:r w:rsidRPr="00994841">
        <w:rPr>
          <w:rFonts w:ascii="Arial" w:eastAsia="Times New Roman" w:hAnsi="Arial" w:cs="Arial"/>
          <w:i/>
          <w:iCs/>
          <w:sz w:val="16"/>
          <w:szCs w:val="16"/>
          <w:lang w:eastAsia="ru-RU"/>
        </w:rPr>
        <w:t xml:space="preserve">2 направляемого объема ОПК достаточно для проведения испытаний в количестве, установленном МИ. </w:t>
      </w:r>
      <w:r>
        <w:rPr>
          <w:rFonts w:ascii="Arial" w:eastAsia="Times New Roman" w:hAnsi="Arial" w:cs="Arial"/>
          <w:i/>
          <w:iCs/>
          <w:sz w:val="16"/>
          <w:szCs w:val="16"/>
          <w:lang w:eastAsia="ru-RU"/>
        </w:rPr>
        <w:t>Комплектация</w:t>
      </w:r>
      <w:r w:rsidRPr="00994841">
        <w:rPr>
          <w:rFonts w:ascii="Arial" w:eastAsia="Times New Roman" w:hAnsi="Arial" w:cs="Arial"/>
          <w:i/>
          <w:iCs/>
          <w:sz w:val="16"/>
          <w:szCs w:val="16"/>
          <w:lang w:eastAsia="ru-RU"/>
        </w:rPr>
        <w:t xml:space="preserve"> может меняться Провайдером.</w:t>
      </w:r>
      <w:r>
        <w:rPr>
          <w:rFonts w:ascii="Arial" w:eastAsia="Times New Roman" w:hAnsi="Arial" w:cs="Arial"/>
          <w:i/>
          <w:iCs/>
          <w:sz w:val="16"/>
          <w:szCs w:val="16"/>
          <w:lang w:eastAsia="ru-RU"/>
        </w:rPr>
        <w:t xml:space="preserve"> Образец не учитывает этап отбора проб. От участников может потребоваться предварительная подготовка ОПК (приготовление и разведение растворов), порядок подготовки направляется в инструкции к ОПК.</w:t>
      </w:r>
    </w:p>
    <w:p w14:paraId="080912EC" w14:textId="77777777" w:rsidR="00B57CAC" w:rsidRPr="00994841" w:rsidRDefault="00B57CAC" w:rsidP="00B57CAC">
      <w:pPr>
        <w:spacing w:before="120" w:after="0"/>
        <w:jc w:val="both"/>
        <w:rPr>
          <w:rFonts w:ascii="Arial" w:eastAsia="Times New Roman" w:hAnsi="Arial" w:cs="Arial"/>
          <w:i/>
          <w:iCs/>
          <w:sz w:val="16"/>
          <w:szCs w:val="16"/>
          <w:lang w:eastAsia="ru-RU"/>
        </w:rPr>
      </w:pPr>
      <w:r w:rsidRPr="00994841">
        <w:rPr>
          <w:rFonts w:ascii="Arial" w:eastAsia="Times New Roman" w:hAnsi="Arial" w:cs="Arial"/>
          <w:i/>
          <w:iCs/>
          <w:sz w:val="16"/>
          <w:szCs w:val="16"/>
          <w:lang w:eastAsia="ru-RU"/>
        </w:rPr>
        <w:t>3 стоимость дополнительного экземпляра 60 % от начальной цены образца (без НДС). Дополнительный экземпляр не предназначен для получения дополнительных результатов измерений, учитываемых Провайдером.</w:t>
      </w:r>
    </w:p>
    <w:p w14:paraId="5F279849" w14:textId="77777777" w:rsidR="00B57CAC" w:rsidRPr="00994841" w:rsidRDefault="00B57CAC" w:rsidP="00B57CAC">
      <w:pPr>
        <w:spacing w:before="120" w:after="0"/>
        <w:jc w:val="both"/>
        <w:rPr>
          <w:rFonts w:ascii="Arial" w:eastAsia="Times New Roman" w:hAnsi="Arial" w:cs="Arial"/>
          <w:i/>
          <w:iCs/>
          <w:sz w:val="16"/>
          <w:szCs w:val="16"/>
          <w:lang w:eastAsia="ru-RU"/>
        </w:rPr>
      </w:pPr>
      <w:r w:rsidRPr="00994841">
        <w:rPr>
          <w:rFonts w:ascii="Arial" w:eastAsia="Times New Roman" w:hAnsi="Arial" w:cs="Arial"/>
          <w:i/>
          <w:iCs/>
          <w:sz w:val="16"/>
          <w:szCs w:val="16"/>
          <w:lang w:eastAsia="ru-RU"/>
        </w:rPr>
        <w:t xml:space="preserve">4 Провайдер не гарантирует попадания приписанного значения ОПК в желаемый диапазон.  Провайдер ориентируется на указанные значения, но возможность реализации оценивается перед началом раунда.  </w:t>
      </w:r>
    </w:p>
    <w:p w14:paraId="0D0A1D56" w14:textId="77777777" w:rsidR="00B57CAC" w:rsidRPr="00994841" w:rsidRDefault="00B57CAC" w:rsidP="00B57CAC">
      <w:pPr>
        <w:spacing w:before="120" w:after="0"/>
        <w:jc w:val="both"/>
        <w:rPr>
          <w:rFonts w:ascii="Arial" w:eastAsia="Times New Roman" w:hAnsi="Arial" w:cs="Arial"/>
          <w:i/>
          <w:iCs/>
          <w:sz w:val="16"/>
          <w:szCs w:val="16"/>
          <w:lang w:eastAsia="ru-RU"/>
        </w:rPr>
      </w:pPr>
      <w:r w:rsidRPr="00994841">
        <w:rPr>
          <w:rFonts w:ascii="Arial" w:eastAsia="Times New Roman" w:hAnsi="Arial" w:cs="Arial"/>
          <w:i/>
          <w:iCs/>
          <w:sz w:val="16"/>
          <w:szCs w:val="16"/>
          <w:lang w:eastAsia="ru-RU"/>
        </w:rPr>
        <w:t xml:space="preserve">5 стоимость указана за проведение проверки квалификации по одной методике измерений. При указании нескольких методик измерений стоимость и количество направляемых образцов будет увеличены кратно количеству указанных методик измерений. При предоставлении результатов по методикам измерений, не заявленными участником, Провайдер вправе не принимать такие результаты.  </w:t>
      </w:r>
    </w:p>
    <w:p w14:paraId="740FE42F" w14:textId="4AAF215B" w:rsidR="000E2503" w:rsidRPr="00370D90" w:rsidRDefault="00B57CAC" w:rsidP="00FA64A9">
      <w:pPr>
        <w:spacing w:before="120" w:after="0"/>
        <w:jc w:val="both"/>
        <w:rPr>
          <w:rFonts w:ascii="Arial" w:hAnsi="Arial" w:cs="Arial"/>
          <w:b/>
          <w:bCs/>
          <w:sz w:val="28"/>
          <w:szCs w:val="28"/>
        </w:rPr>
      </w:pPr>
      <w:r w:rsidRPr="00994841">
        <w:rPr>
          <w:rFonts w:ascii="Arial" w:eastAsia="Times New Roman" w:hAnsi="Arial" w:cs="Arial"/>
          <w:i/>
          <w:iCs/>
          <w:sz w:val="16"/>
          <w:szCs w:val="16"/>
          <w:lang w:eastAsia="ru-RU"/>
        </w:rPr>
        <w:t xml:space="preserve">6 выдача отчетных документов в виде электронного документа осуществляется бесплатно. Отчет по раунду направляется исключительно в электронном виде. </w:t>
      </w:r>
    </w:p>
    <w:p w14:paraId="683D36F7" w14:textId="77777777" w:rsidR="00DF55E4" w:rsidRDefault="00DF55E4" w:rsidP="00DF55E4"/>
    <w:p w14:paraId="5DB5BC04" w14:textId="77777777" w:rsidR="00FA3CD7" w:rsidRDefault="00FA3CD7" w:rsidP="00DF55E4"/>
    <w:p w14:paraId="1A1E4C02" w14:textId="3B9F7986" w:rsidR="00DF55E4" w:rsidRDefault="00FA3CD7" w:rsidP="00DF55E4">
      <w:r w:rsidRPr="00D62FB0">
        <w:rPr>
          <w:rFonts w:ascii="Arial" w:hAnsi="Arial" w:cs="Arial"/>
          <w:sz w:val="20"/>
          <w:szCs w:val="20"/>
        </w:rPr>
        <w:t xml:space="preserve">Начальник ООПК                                       </w:t>
      </w:r>
      <w:r w:rsidR="00211A46" w:rsidRPr="00D62FB0">
        <w:rPr>
          <w:rFonts w:ascii="Arial" w:hAnsi="Arial" w:cs="Arial"/>
          <w:sz w:val="20"/>
          <w:szCs w:val="20"/>
        </w:rPr>
        <w:t>Н.С.</w:t>
      </w:r>
      <w:r w:rsidR="00E725DD">
        <w:rPr>
          <w:rFonts w:ascii="Arial" w:hAnsi="Arial" w:cs="Arial"/>
          <w:sz w:val="20"/>
          <w:szCs w:val="20"/>
        </w:rPr>
        <w:t xml:space="preserve"> </w:t>
      </w:r>
      <w:r w:rsidRPr="00D62FB0">
        <w:rPr>
          <w:rFonts w:ascii="Arial" w:hAnsi="Arial" w:cs="Arial"/>
          <w:sz w:val="20"/>
          <w:szCs w:val="20"/>
        </w:rPr>
        <w:t>Афанасьев</w:t>
      </w:r>
    </w:p>
    <w:sectPr w:rsidR="00DF55E4" w:rsidSect="00DC7E10">
      <w:headerReference w:type="default" r:id="rId10"/>
      <w:footerReference w:type="default" r:id="rId11"/>
      <w:pgSz w:w="16838" w:h="11906" w:orient="landscape" w:code="9"/>
      <w:pgMar w:top="567" w:right="567" w:bottom="567" w:left="567" w:header="56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C48BD5" w14:textId="77777777" w:rsidR="00962331" w:rsidRDefault="00962331" w:rsidP="00BB2FB2">
      <w:pPr>
        <w:spacing w:after="0" w:line="240" w:lineRule="auto"/>
      </w:pPr>
      <w:r>
        <w:separator/>
      </w:r>
    </w:p>
  </w:endnote>
  <w:endnote w:type="continuationSeparator" w:id="0">
    <w:p w14:paraId="728D2C49" w14:textId="77777777" w:rsidR="00962331" w:rsidRDefault="00962331" w:rsidP="00BB2F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7C2C50" w14:textId="77777777" w:rsidR="00FC1B52" w:rsidRPr="00BB2FB2" w:rsidRDefault="00FC1B52">
    <w:pPr>
      <w:pStyle w:val="a6"/>
      <w:jc w:val="right"/>
      <w:rPr>
        <w:rFonts w:ascii="Arial" w:hAnsi="Arial" w:cs="Arial"/>
        <w:b/>
        <w:bCs/>
        <w:sz w:val="16"/>
        <w:szCs w:val="16"/>
      </w:rPr>
    </w:pPr>
  </w:p>
  <w:tbl>
    <w:tblPr>
      <w:tblStyle w:val="aa"/>
      <w:tblW w:w="5000" w:type="pct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101"/>
      <w:gridCol w:w="9919"/>
      <w:gridCol w:w="2684"/>
    </w:tblGrid>
    <w:tr w:rsidR="009F3FCD" w14:paraId="750BAA8F" w14:textId="77777777" w:rsidTr="00CA3549">
      <w:trPr>
        <w:jc w:val="center"/>
      </w:trPr>
      <w:tc>
        <w:tcPr>
          <w:tcW w:w="2127" w:type="dxa"/>
        </w:tcPr>
        <w:p w14:paraId="5EBCDB97" w14:textId="77777777" w:rsidR="009F3FCD" w:rsidRDefault="009F3FCD">
          <w:pPr>
            <w:pStyle w:val="a6"/>
          </w:pPr>
          <w:r>
            <w:rPr>
              <w:noProof/>
              <w:lang w:eastAsia="ru-RU"/>
            </w:rPr>
            <w:drawing>
              <wp:inline distT="0" distB="0" distL="0" distR="0" wp14:anchorId="2A257040" wp14:editId="0F18AF8D">
                <wp:extent cx="295275" cy="354330"/>
                <wp:effectExtent l="0" t="0" r="9525" b="7620"/>
                <wp:docPr id="23" name="Рисунок 2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hqprint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0451" cy="36054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804" w:type="dxa"/>
          <w:vAlign w:val="center"/>
        </w:tcPr>
        <w:p w14:paraId="229C416E" w14:textId="39E15FCA" w:rsidR="009F3FCD" w:rsidRPr="009F3FCD" w:rsidRDefault="009F3FCD" w:rsidP="009F3FCD">
          <w:pPr>
            <w:pStyle w:val="a6"/>
            <w:jc w:val="center"/>
            <w:rPr>
              <w:rFonts w:ascii="Arial Narrow" w:hAnsi="Arial Narrow"/>
              <w:sz w:val="16"/>
              <w:szCs w:val="16"/>
            </w:rPr>
          </w:pPr>
          <w:r>
            <w:rPr>
              <w:rFonts w:ascii="Arial Narrow" w:hAnsi="Arial Narrow"/>
              <w:sz w:val="16"/>
              <w:szCs w:val="16"/>
            </w:rPr>
            <w:t>ЗФ48.РК-ПК-001</w:t>
          </w:r>
        </w:p>
      </w:tc>
      <w:tc>
        <w:tcPr>
          <w:tcW w:w="1841" w:type="dxa"/>
        </w:tcPr>
        <w:p w14:paraId="0E412A97" w14:textId="4F305B71" w:rsidR="009F3FCD" w:rsidRPr="00C53BB0" w:rsidRDefault="009F3FCD" w:rsidP="00C53BB0">
          <w:pPr>
            <w:pStyle w:val="a6"/>
            <w:jc w:val="right"/>
            <w:rPr>
              <w:rFonts w:ascii="Arial" w:hAnsi="Arial" w:cs="Arial"/>
              <w:b/>
              <w:bCs/>
              <w:sz w:val="16"/>
              <w:szCs w:val="16"/>
            </w:rPr>
          </w:pPr>
          <w:r>
            <w:br/>
          </w:r>
          <w:sdt>
            <w:sdtPr>
              <w:id w:val="-2119821122"/>
              <w:docPartObj>
                <w:docPartGallery w:val="Page Numbers (Bottom of Page)"/>
                <w:docPartUnique/>
              </w:docPartObj>
            </w:sdtPr>
            <w:sdtEndPr>
              <w:rPr>
                <w:rFonts w:ascii="Arial" w:hAnsi="Arial" w:cs="Arial"/>
                <w:sz w:val="16"/>
                <w:szCs w:val="16"/>
              </w:rPr>
            </w:sdtEndPr>
            <w:sdtContent>
              <w:r w:rsidRPr="009F3FCD">
                <w:rPr>
                  <w:rFonts w:ascii="Arial Narrow" w:hAnsi="Arial Narrow"/>
                  <w:sz w:val="16"/>
                  <w:szCs w:val="16"/>
                </w:rPr>
                <w:fldChar w:fldCharType="begin"/>
              </w:r>
              <w:r w:rsidRPr="009F3FCD">
                <w:rPr>
                  <w:rFonts w:ascii="Arial Narrow" w:hAnsi="Arial Narrow"/>
                  <w:sz w:val="16"/>
                  <w:szCs w:val="16"/>
                </w:rPr>
                <w:instrText>PAGE  \* Arabic  \* MERGEFORMAT</w:instrText>
              </w:r>
              <w:r w:rsidRPr="009F3FCD">
                <w:rPr>
                  <w:rFonts w:ascii="Arial Narrow" w:hAnsi="Arial Narrow"/>
                  <w:sz w:val="16"/>
                  <w:szCs w:val="16"/>
                </w:rPr>
                <w:fldChar w:fldCharType="separate"/>
              </w:r>
              <w:r w:rsidRPr="009F3FCD">
                <w:rPr>
                  <w:rFonts w:ascii="Arial Narrow" w:hAnsi="Arial Narrow"/>
                  <w:sz w:val="16"/>
                  <w:szCs w:val="16"/>
                </w:rPr>
                <w:t>1</w:t>
              </w:r>
              <w:r w:rsidRPr="009F3FCD">
                <w:rPr>
                  <w:rFonts w:ascii="Arial Narrow" w:hAnsi="Arial Narrow"/>
                  <w:sz w:val="16"/>
                  <w:szCs w:val="16"/>
                </w:rPr>
                <w:fldChar w:fldCharType="end"/>
              </w:r>
              <w:r w:rsidRPr="009F3FCD">
                <w:rPr>
                  <w:rFonts w:ascii="Arial Narrow" w:hAnsi="Arial Narrow"/>
                  <w:sz w:val="16"/>
                  <w:szCs w:val="16"/>
                </w:rPr>
                <w:t xml:space="preserve"> из </w:t>
              </w:r>
              <w:r w:rsidRPr="009F3FCD">
                <w:rPr>
                  <w:rFonts w:ascii="Arial Narrow" w:hAnsi="Arial Narrow"/>
                  <w:sz w:val="16"/>
                  <w:szCs w:val="16"/>
                </w:rPr>
                <w:fldChar w:fldCharType="begin"/>
              </w:r>
              <w:r w:rsidRPr="009F3FCD">
                <w:rPr>
                  <w:rFonts w:ascii="Arial Narrow" w:hAnsi="Arial Narrow"/>
                  <w:sz w:val="16"/>
                  <w:szCs w:val="16"/>
                </w:rPr>
                <w:instrText>NUMPAGES  \* Arabic  \* MERGEFORMAT</w:instrText>
              </w:r>
              <w:r w:rsidRPr="009F3FCD">
                <w:rPr>
                  <w:rFonts w:ascii="Arial Narrow" w:hAnsi="Arial Narrow"/>
                  <w:sz w:val="16"/>
                  <w:szCs w:val="16"/>
                </w:rPr>
                <w:fldChar w:fldCharType="separate"/>
              </w:r>
              <w:r w:rsidRPr="009F3FCD">
                <w:rPr>
                  <w:rFonts w:ascii="Arial Narrow" w:hAnsi="Arial Narrow"/>
                  <w:sz w:val="16"/>
                  <w:szCs w:val="16"/>
                </w:rPr>
                <w:t>2</w:t>
              </w:r>
              <w:r w:rsidRPr="009F3FCD">
                <w:rPr>
                  <w:rFonts w:ascii="Arial Narrow" w:hAnsi="Arial Narrow"/>
                  <w:sz w:val="16"/>
                  <w:szCs w:val="16"/>
                </w:rPr>
                <w:fldChar w:fldCharType="end"/>
              </w:r>
            </w:sdtContent>
          </w:sdt>
        </w:p>
      </w:tc>
    </w:tr>
  </w:tbl>
  <w:p w14:paraId="5B9B29A2" w14:textId="77777777" w:rsidR="00FC1B52" w:rsidRDefault="00FC1B52" w:rsidP="00282E5F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10F0D2" w14:textId="77777777" w:rsidR="00962331" w:rsidRDefault="00962331" w:rsidP="00BB2FB2">
      <w:pPr>
        <w:spacing w:after="0" w:line="240" w:lineRule="auto"/>
      </w:pPr>
      <w:r>
        <w:separator/>
      </w:r>
    </w:p>
  </w:footnote>
  <w:footnote w:type="continuationSeparator" w:id="0">
    <w:p w14:paraId="13949500" w14:textId="77777777" w:rsidR="00962331" w:rsidRDefault="00962331" w:rsidP="00BB2F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a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8262"/>
      <w:gridCol w:w="7442"/>
    </w:tblGrid>
    <w:tr w:rsidR="00FC1B52" w14:paraId="135E1F7D" w14:textId="77777777" w:rsidTr="00F502B9">
      <w:tc>
        <w:tcPr>
          <w:tcW w:w="4814" w:type="dxa"/>
        </w:tcPr>
        <w:p w14:paraId="4A851E88" w14:textId="77777777" w:rsidR="00FC1B52" w:rsidRPr="00C53BB0" w:rsidRDefault="00FC1B52" w:rsidP="00C53BB0">
          <w:pPr>
            <w:pStyle w:val="a4"/>
            <w:rPr>
              <w:rFonts w:ascii="Arial Narrow" w:hAnsi="Arial Narrow" w:cs="Arial"/>
              <w:i/>
              <w:iCs/>
            </w:rPr>
          </w:pPr>
          <w:r>
            <w:rPr>
              <w:noProof/>
              <w:lang w:eastAsia="ru-RU"/>
            </w:rPr>
            <w:drawing>
              <wp:inline distT="0" distB="0" distL="0" distR="0" wp14:anchorId="430962B9" wp14:editId="42F39D27">
                <wp:extent cx="3254375" cy="386490"/>
                <wp:effectExtent l="0" t="0" r="3175" b="0"/>
                <wp:docPr id="22" name="Рисунок 2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hqprint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302818" cy="39224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15" w:type="dxa"/>
        </w:tcPr>
        <w:p w14:paraId="53385148" w14:textId="029BB81C" w:rsidR="00FC1B52" w:rsidRDefault="00A34588" w:rsidP="003D3E7C">
          <w:pPr>
            <w:pStyle w:val="a4"/>
            <w:jc w:val="right"/>
            <w:rPr>
              <w:rFonts w:ascii="Arial Narrow" w:hAnsi="Arial Narrow" w:cs="Arial"/>
              <w:color w:val="BFBFBF" w:themeColor="background1" w:themeShade="BF"/>
              <w:sz w:val="20"/>
              <w:szCs w:val="20"/>
            </w:rPr>
          </w:pPr>
          <w:r>
            <w:rPr>
              <w:rFonts w:ascii="Arial Narrow" w:hAnsi="Arial Narrow" w:cs="Arial"/>
              <w:color w:val="BFBFBF" w:themeColor="background1" w:themeShade="BF"/>
              <w:sz w:val="20"/>
              <w:szCs w:val="20"/>
            </w:rPr>
            <w:t>График</w:t>
          </w:r>
          <w:r w:rsidR="00FC1B52" w:rsidRPr="005A2955">
            <w:rPr>
              <w:rFonts w:ascii="Arial Narrow" w:hAnsi="Arial Narrow" w:cs="Arial"/>
              <w:color w:val="BFBFBF" w:themeColor="background1" w:themeShade="BF"/>
              <w:sz w:val="20"/>
              <w:szCs w:val="20"/>
            </w:rPr>
            <w:t xml:space="preserve"> проведения </w:t>
          </w:r>
        </w:p>
        <w:p w14:paraId="6FF133D3" w14:textId="1F021FFC" w:rsidR="00FC1B52" w:rsidRPr="003D3E7C" w:rsidRDefault="00FC1B52" w:rsidP="00A617AC">
          <w:pPr>
            <w:pStyle w:val="a4"/>
            <w:jc w:val="right"/>
          </w:pPr>
          <w:r>
            <w:rPr>
              <w:rFonts w:ascii="Arial Narrow" w:hAnsi="Arial Narrow" w:cs="Arial"/>
              <w:color w:val="BFBFBF" w:themeColor="background1" w:themeShade="BF"/>
              <w:sz w:val="20"/>
              <w:szCs w:val="20"/>
            </w:rPr>
            <w:t xml:space="preserve">проверок квалификации </w:t>
          </w:r>
          <w:r w:rsidR="00EB66A8">
            <w:rPr>
              <w:rFonts w:ascii="Arial Narrow" w:hAnsi="Arial Narrow" w:cs="Arial"/>
              <w:color w:val="BFBFBF" w:themeColor="background1" w:themeShade="BF"/>
              <w:sz w:val="20"/>
              <w:szCs w:val="20"/>
            </w:rPr>
            <w:t xml:space="preserve">в </w:t>
          </w:r>
          <w:r w:rsidRPr="005A2955">
            <w:rPr>
              <w:rFonts w:ascii="Arial Narrow" w:hAnsi="Arial Narrow" w:cs="Arial"/>
              <w:color w:val="BFBFBF" w:themeColor="background1" w:themeShade="BF"/>
              <w:sz w:val="20"/>
              <w:szCs w:val="20"/>
            </w:rPr>
            <w:t>202</w:t>
          </w:r>
          <w:r w:rsidR="0085284A">
            <w:rPr>
              <w:rFonts w:ascii="Arial Narrow" w:hAnsi="Arial Narrow" w:cs="Arial"/>
              <w:color w:val="BFBFBF" w:themeColor="background1" w:themeShade="BF"/>
              <w:sz w:val="20"/>
              <w:szCs w:val="20"/>
            </w:rPr>
            <w:t>7</w:t>
          </w:r>
          <w:r w:rsidR="00EB66A8">
            <w:rPr>
              <w:rFonts w:ascii="Arial Narrow" w:hAnsi="Arial Narrow" w:cs="Arial"/>
              <w:color w:val="BFBFBF" w:themeColor="background1" w:themeShade="BF"/>
              <w:sz w:val="20"/>
              <w:szCs w:val="20"/>
            </w:rPr>
            <w:t xml:space="preserve"> году</w:t>
          </w:r>
        </w:p>
      </w:tc>
    </w:tr>
  </w:tbl>
  <w:p w14:paraId="74BC8BDB" w14:textId="77777777" w:rsidR="00FC1B52" w:rsidRDefault="00FC1B52" w:rsidP="00282E5F">
    <w:pPr>
      <w:pStyle w:val="a4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D17FF"/>
    <w:multiLevelType w:val="hybridMultilevel"/>
    <w:tmpl w:val="8F7E45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8924EC"/>
    <w:multiLevelType w:val="hybridMultilevel"/>
    <w:tmpl w:val="869A2528"/>
    <w:lvl w:ilvl="0" w:tplc="2DB25C2C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5A262E"/>
    <w:multiLevelType w:val="hybridMultilevel"/>
    <w:tmpl w:val="70247F12"/>
    <w:lvl w:ilvl="0" w:tplc="E2B27DBE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5827BD"/>
    <w:multiLevelType w:val="hybridMultilevel"/>
    <w:tmpl w:val="32A44BC0"/>
    <w:lvl w:ilvl="0" w:tplc="FF5AD33C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  <w:sz w:val="1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7A7AD1"/>
    <w:multiLevelType w:val="hybridMultilevel"/>
    <w:tmpl w:val="9A624C68"/>
    <w:lvl w:ilvl="0" w:tplc="8FE4B9F6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8613AE"/>
    <w:multiLevelType w:val="hybridMultilevel"/>
    <w:tmpl w:val="D2BE5170"/>
    <w:lvl w:ilvl="0" w:tplc="927C3F74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3411E3"/>
    <w:multiLevelType w:val="hybridMultilevel"/>
    <w:tmpl w:val="411E9E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49141C"/>
    <w:multiLevelType w:val="hybridMultilevel"/>
    <w:tmpl w:val="790085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CD3CFB"/>
    <w:multiLevelType w:val="hybridMultilevel"/>
    <w:tmpl w:val="9F9458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3360B1"/>
    <w:multiLevelType w:val="hybridMultilevel"/>
    <w:tmpl w:val="D0F4A142"/>
    <w:lvl w:ilvl="0" w:tplc="88C0D090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  <w:i/>
        <w:sz w:val="1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D469F8"/>
    <w:multiLevelType w:val="hybridMultilevel"/>
    <w:tmpl w:val="41B40A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955D52"/>
    <w:multiLevelType w:val="hybridMultilevel"/>
    <w:tmpl w:val="B892691C"/>
    <w:lvl w:ilvl="0" w:tplc="AD8C49CE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B67FF8"/>
    <w:multiLevelType w:val="hybridMultilevel"/>
    <w:tmpl w:val="6D749AF6"/>
    <w:lvl w:ilvl="0" w:tplc="A9F0E374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  <w:i/>
        <w:sz w:val="1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2DE38DF"/>
    <w:multiLevelType w:val="hybridMultilevel"/>
    <w:tmpl w:val="EABCB6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092587D"/>
    <w:multiLevelType w:val="multilevel"/>
    <w:tmpl w:val="8470610A"/>
    <w:lvl w:ilvl="0">
      <w:start w:val="1"/>
      <w:numFmt w:val="decimal"/>
      <w:pStyle w:val="1"/>
      <w:lvlText w:val="%1."/>
      <w:lvlJc w:val="left"/>
      <w:pPr>
        <w:ind w:left="360" w:hanging="360"/>
      </w:pPr>
    </w:lvl>
    <w:lvl w:ilvl="1">
      <w:start w:val="1"/>
      <w:numFmt w:val="decimal"/>
      <w:pStyle w:val="2"/>
      <w:lvlText w:val="%1.%2."/>
      <w:lvlJc w:val="left"/>
      <w:pPr>
        <w:ind w:left="792" w:hanging="432"/>
      </w:pPr>
    </w:lvl>
    <w:lvl w:ilvl="2">
      <w:start w:val="1"/>
      <w:numFmt w:val="decimal"/>
      <w:pStyle w:val="3"/>
      <w:lvlText w:val="%1.%2.%3."/>
      <w:lvlJc w:val="left"/>
      <w:pPr>
        <w:ind w:left="9293" w:hanging="504"/>
      </w:pPr>
      <w:rPr>
        <w:color w:val="auto"/>
      </w:rPr>
    </w:lvl>
    <w:lvl w:ilvl="3">
      <w:start w:val="1"/>
      <w:numFmt w:val="decimal"/>
      <w:pStyle w:val="4"/>
      <w:lvlText w:val="%1.%2.%3.%4."/>
      <w:lvlJc w:val="left"/>
      <w:pPr>
        <w:ind w:left="2067" w:hanging="648"/>
      </w:pPr>
      <w:rPr>
        <w:i w:val="0"/>
        <w:iCs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435C58AF"/>
    <w:multiLevelType w:val="hybridMultilevel"/>
    <w:tmpl w:val="363E737A"/>
    <w:lvl w:ilvl="0" w:tplc="BDE8F75C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  <w:i/>
        <w:color w:val="auto"/>
        <w:sz w:val="1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B72BB3"/>
    <w:multiLevelType w:val="hybridMultilevel"/>
    <w:tmpl w:val="2F06525E"/>
    <w:lvl w:ilvl="0" w:tplc="FE1C2CD4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  <w:i/>
        <w:color w:val="auto"/>
        <w:sz w:val="1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A4741FE"/>
    <w:multiLevelType w:val="hybridMultilevel"/>
    <w:tmpl w:val="9F1EC1C2"/>
    <w:lvl w:ilvl="0" w:tplc="8788D5B2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B88769A"/>
    <w:multiLevelType w:val="hybridMultilevel"/>
    <w:tmpl w:val="60AAC086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C14525E"/>
    <w:multiLevelType w:val="hybridMultilevel"/>
    <w:tmpl w:val="361C4B1A"/>
    <w:lvl w:ilvl="0" w:tplc="9F786B1C">
      <w:start w:val="1"/>
      <w:numFmt w:val="bullet"/>
      <w:pStyle w:val="a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4D7A7F9D"/>
    <w:multiLevelType w:val="hybridMultilevel"/>
    <w:tmpl w:val="3AC4DD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0A92238"/>
    <w:multiLevelType w:val="hybridMultilevel"/>
    <w:tmpl w:val="F12251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79A7B73"/>
    <w:multiLevelType w:val="hybridMultilevel"/>
    <w:tmpl w:val="2622498C"/>
    <w:lvl w:ilvl="0" w:tplc="4A1ECF46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  <w:i/>
        <w:sz w:val="1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8516C49"/>
    <w:multiLevelType w:val="hybridMultilevel"/>
    <w:tmpl w:val="7C8EB222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5CAE4D73"/>
    <w:multiLevelType w:val="hybridMultilevel"/>
    <w:tmpl w:val="C8CCDDB4"/>
    <w:lvl w:ilvl="0" w:tplc="FD94CF8C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  <w:i/>
        <w:color w:val="auto"/>
        <w:sz w:val="1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5CB7BE0"/>
    <w:multiLevelType w:val="hybridMultilevel"/>
    <w:tmpl w:val="BBC863EE"/>
    <w:lvl w:ilvl="0" w:tplc="287A4214">
      <w:start w:val="1"/>
      <w:numFmt w:val="decimal"/>
      <w:lvlText w:val="%1."/>
      <w:lvlJc w:val="left"/>
      <w:pPr>
        <w:ind w:left="720" w:hanging="360"/>
      </w:pPr>
      <w:rPr>
        <w:b w:val="0"/>
        <w:bCs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C9C5B18"/>
    <w:multiLevelType w:val="multilevel"/>
    <w:tmpl w:val="E5F808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94140723">
    <w:abstractNumId w:val="8"/>
  </w:num>
  <w:num w:numId="2" w16cid:durableId="1809391696">
    <w:abstractNumId w:val="0"/>
  </w:num>
  <w:num w:numId="3" w16cid:durableId="249000200">
    <w:abstractNumId w:val="25"/>
  </w:num>
  <w:num w:numId="4" w16cid:durableId="135339383">
    <w:abstractNumId w:val="20"/>
  </w:num>
  <w:num w:numId="5" w16cid:durableId="1520385580">
    <w:abstractNumId w:val="6"/>
  </w:num>
  <w:num w:numId="6" w16cid:durableId="2031563987">
    <w:abstractNumId w:val="23"/>
  </w:num>
  <w:num w:numId="7" w16cid:durableId="175272176">
    <w:abstractNumId w:val="18"/>
  </w:num>
  <w:num w:numId="8" w16cid:durableId="728071402">
    <w:abstractNumId w:val="13"/>
  </w:num>
  <w:num w:numId="9" w16cid:durableId="455298516">
    <w:abstractNumId w:val="21"/>
  </w:num>
  <w:num w:numId="10" w16cid:durableId="469447782">
    <w:abstractNumId w:val="1"/>
  </w:num>
  <w:num w:numId="11" w16cid:durableId="488374807">
    <w:abstractNumId w:val="12"/>
  </w:num>
  <w:num w:numId="12" w16cid:durableId="2122603755">
    <w:abstractNumId w:val="15"/>
  </w:num>
  <w:num w:numId="13" w16cid:durableId="1190946374">
    <w:abstractNumId w:val="9"/>
  </w:num>
  <w:num w:numId="14" w16cid:durableId="574053399">
    <w:abstractNumId w:val="5"/>
  </w:num>
  <w:num w:numId="15" w16cid:durableId="2104761051">
    <w:abstractNumId w:val="2"/>
  </w:num>
  <w:num w:numId="16" w16cid:durableId="1335380790">
    <w:abstractNumId w:val="11"/>
  </w:num>
  <w:num w:numId="17" w16cid:durableId="581645836">
    <w:abstractNumId w:val="22"/>
  </w:num>
  <w:num w:numId="18" w16cid:durableId="1304233773">
    <w:abstractNumId w:val="17"/>
  </w:num>
  <w:num w:numId="19" w16cid:durableId="1607885239">
    <w:abstractNumId w:val="16"/>
  </w:num>
  <w:num w:numId="20" w16cid:durableId="557206119">
    <w:abstractNumId w:val="24"/>
  </w:num>
  <w:num w:numId="21" w16cid:durableId="369306146">
    <w:abstractNumId w:val="3"/>
  </w:num>
  <w:num w:numId="22" w16cid:durableId="909341634">
    <w:abstractNumId w:val="7"/>
  </w:num>
  <w:num w:numId="23" w16cid:durableId="1910529159">
    <w:abstractNumId w:val="19"/>
  </w:num>
  <w:num w:numId="24" w16cid:durableId="135295586">
    <w:abstractNumId w:val="14"/>
  </w:num>
  <w:num w:numId="25" w16cid:durableId="1580481726">
    <w:abstractNumId w:val="26"/>
  </w:num>
  <w:num w:numId="26" w16cid:durableId="2048022724">
    <w:abstractNumId w:val="10"/>
  </w:num>
  <w:num w:numId="27" w16cid:durableId="154614174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4844"/>
    <w:rsid w:val="0000052E"/>
    <w:rsid w:val="00000F57"/>
    <w:rsid w:val="000024DB"/>
    <w:rsid w:val="0000258A"/>
    <w:rsid w:val="00003EC6"/>
    <w:rsid w:val="00003F8A"/>
    <w:rsid w:val="00004700"/>
    <w:rsid w:val="0000591E"/>
    <w:rsid w:val="00006C3B"/>
    <w:rsid w:val="00007FEE"/>
    <w:rsid w:val="0001137C"/>
    <w:rsid w:val="00013AFC"/>
    <w:rsid w:val="00014E61"/>
    <w:rsid w:val="00014EE6"/>
    <w:rsid w:val="00015307"/>
    <w:rsid w:val="000155B2"/>
    <w:rsid w:val="00016800"/>
    <w:rsid w:val="00016D7A"/>
    <w:rsid w:val="00017810"/>
    <w:rsid w:val="00017A37"/>
    <w:rsid w:val="00020002"/>
    <w:rsid w:val="000221F4"/>
    <w:rsid w:val="00023120"/>
    <w:rsid w:val="00025444"/>
    <w:rsid w:val="000311AA"/>
    <w:rsid w:val="0003193C"/>
    <w:rsid w:val="000339D3"/>
    <w:rsid w:val="00034975"/>
    <w:rsid w:val="000356A9"/>
    <w:rsid w:val="000357B3"/>
    <w:rsid w:val="00035E93"/>
    <w:rsid w:val="000376F9"/>
    <w:rsid w:val="00037E21"/>
    <w:rsid w:val="00042514"/>
    <w:rsid w:val="00042C0C"/>
    <w:rsid w:val="00042DA2"/>
    <w:rsid w:val="00043D71"/>
    <w:rsid w:val="00044835"/>
    <w:rsid w:val="00044B1D"/>
    <w:rsid w:val="0004594B"/>
    <w:rsid w:val="00046325"/>
    <w:rsid w:val="000464F9"/>
    <w:rsid w:val="000473D6"/>
    <w:rsid w:val="00047666"/>
    <w:rsid w:val="000476CF"/>
    <w:rsid w:val="000500F1"/>
    <w:rsid w:val="00052082"/>
    <w:rsid w:val="000542B6"/>
    <w:rsid w:val="000546FA"/>
    <w:rsid w:val="00054F93"/>
    <w:rsid w:val="00054F99"/>
    <w:rsid w:val="000550B3"/>
    <w:rsid w:val="00055689"/>
    <w:rsid w:val="00056BF3"/>
    <w:rsid w:val="00057A53"/>
    <w:rsid w:val="00057B93"/>
    <w:rsid w:val="000605DF"/>
    <w:rsid w:val="00060FF6"/>
    <w:rsid w:val="000626BA"/>
    <w:rsid w:val="000631C0"/>
    <w:rsid w:val="00063D40"/>
    <w:rsid w:val="00064252"/>
    <w:rsid w:val="000650CC"/>
    <w:rsid w:val="0006624B"/>
    <w:rsid w:val="000662C4"/>
    <w:rsid w:val="00067165"/>
    <w:rsid w:val="00070C53"/>
    <w:rsid w:val="00071281"/>
    <w:rsid w:val="00073DB5"/>
    <w:rsid w:val="00073F59"/>
    <w:rsid w:val="000740E0"/>
    <w:rsid w:val="00074749"/>
    <w:rsid w:val="0008040A"/>
    <w:rsid w:val="00080BE6"/>
    <w:rsid w:val="00081826"/>
    <w:rsid w:val="00081BB4"/>
    <w:rsid w:val="00082B14"/>
    <w:rsid w:val="000842CD"/>
    <w:rsid w:val="00085C7D"/>
    <w:rsid w:val="00087679"/>
    <w:rsid w:val="00091836"/>
    <w:rsid w:val="000926C6"/>
    <w:rsid w:val="00094826"/>
    <w:rsid w:val="0009521E"/>
    <w:rsid w:val="000956EF"/>
    <w:rsid w:val="00095FE2"/>
    <w:rsid w:val="000A108B"/>
    <w:rsid w:val="000A2153"/>
    <w:rsid w:val="000A2970"/>
    <w:rsid w:val="000A357C"/>
    <w:rsid w:val="000A3D72"/>
    <w:rsid w:val="000A46B3"/>
    <w:rsid w:val="000A5387"/>
    <w:rsid w:val="000A5BC3"/>
    <w:rsid w:val="000A6296"/>
    <w:rsid w:val="000A68B9"/>
    <w:rsid w:val="000A79DD"/>
    <w:rsid w:val="000A7A18"/>
    <w:rsid w:val="000A7A37"/>
    <w:rsid w:val="000B0969"/>
    <w:rsid w:val="000B0BE2"/>
    <w:rsid w:val="000B0C4E"/>
    <w:rsid w:val="000B3FCC"/>
    <w:rsid w:val="000B5FEE"/>
    <w:rsid w:val="000B7CCE"/>
    <w:rsid w:val="000C072C"/>
    <w:rsid w:val="000C243C"/>
    <w:rsid w:val="000C3CB4"/>
    <w:rsid w:val="000C4BC4"/>
    <w:rsid w:val="000C53E5"/>
    <w:rsid w:val="000C7287"/>
    <w:rsid w:val="000D0D9D"/>
    <w:rsid w:val="000D12D9"/>
    <w:rsid w:val="000D1C08"/>
    <w:rsid w:val="000D1D00"/>
    <w:rsid w:val="000D1F10"/>
    <w:rsid w:val="000D21E7"/>
    <w:rsid w:val="000D246D"/>
    <w:rsid w:val="000D2561"/>
    <w:rsid w:val="000D2829"/>
    <w:rsid w:val="000D3325"/>
    <w:rsid w:val="000D62EC"/>
    <w:rsid w:val="000D6489"/>
    <w:rsid w:val="000D79CF"/>
    <w:rsid w:val="000D7D39"/>
    <w:rsid w:val="000E07C6"/>
    <w:rsid w:val="000E0A44"/>
    <w:rsid w:val="000E19B3"/>
    <w:rsid w:val="000E2503"/>
    <w:rsid w:val="000E34E3"/>
    <w:rsid w:val="000E4576"/>
    <w:rsid w:val="000E45BA"/>
    <w:rsid w:val="000E4755"/>
    <w:rsid w:val="000E4D4C"/>
    <w:rsid w:val="000E67C1"/>
    <w:rsid w:val="000E7C37"/>
    <w:rsid w:val="000E7C39"/>
    <w:rsid w:val="000F386E"/>
    <w:rsid w:val="000F675A"/>
    <w:rsid w:val="000F68CD"/>
    <w:rsid w:val="000F7136"/>
    <w:rsid w:val="000F7828"/>
    <w:rsid w:val="000F7C96"/>
    <w:rsid w:val="001000F1"/>
    <w:rsid w:val="00101704"/>
    <w:rsid w:val="0010193C"/>
    <w:rsid w:val="00102241"/>
    <w:rsid w:val="00102515"/>
    <w:rsid w:val="00103454"/>
    <w:rsid w:val="00103800"/>
    <w:rsid w:val="00103D36"/>
    <w:rsid w:val="0010403F"/>
    <w:rsid w:val="0010416F"/>
    <w:rsid w:val="001046E5"/>
    <w:rsid w:val="00104909"/>
    <w:rsid w:val="00104A12"/>
    <w:rsid w:val="00104C64"/>
    <w:rsid w:val="00104DF3"/>
    <w:rsid w:val="00105902"/>
    <w:rsid w:val="00106678"/>
    <w:rsid w:val="00112FB9"/>
    <w:rsid w:val="001130F6"/>
    <w:rsid w:val="0011429F"/>
    <w:rsid w:val="00115438"/>
    <w:rsid w:val="00115A82"/>
    <w:rsid w:val="00115B99"/>
    <w:rsid w:val="00116051"/>
    <w:rsid w:val="00116FA4"/>
    <w:rsid w:val="00120135"/>
    <w:rsid w:val="00120F27"/>
    <w:rsid w:val="00121C91"/>
    <w:rsid w:val="00121D49"/>
    <w:rsid w:val="00123496"/>
    <w:rsid w:val="001234DF"/>
    <w:rsid w:val="001238B0"/>
    <w:rsid w:val="00123B47"/>
    <w:rsid w:val="00124288"/>
    <w:rsid w:val="00126242"/>
    <w:rsid w:val="001271BD"/>
    <w:rsid w:val="00130EDC"/>
    <w:rsid w:val="001312B5"/>
    <w:rsid w:val="00131E27"/>
    <w:rsid w:val="00133861"/>
    <w:rsid w:val="0013469B"/>
    <w:rsid w:val="00134EBE"/>
    <w:rsid w:val="001374BE"/>
    <w:rsid w:val="00137934"/>
    <w:rsid w:val="001400EA"/>
    <w:rsid w:val="001414F0"/>
    <w:rsid w:val="001415AC"/>
    <w:rsid w:val="00141CED"/>
    <w:rsid w:val="0014262A"/>
    <w:rsid w:val="00143672"/>
    <w:rsid w:val="00143A82"/>
    <w:rsid w:val="001442C5"/>
    <w:rsid w:val="00145ECA"/>
    <w:rsid w:val="001463F4"/>
    <w:rsid w:val="001520BD"/>
    <w:rsid w:val="001521FD"/>
    <w:rsid w:val="00153684"/>
    <w:rsid w:val="001537D3"/>
    <w:rsid w:val="001544F5"/>
    <w:rsid w:val="00155259"/>
    <w:rsid w:val="0015568A"/>
    <w:rsid w:val="00155B09"/>
    <w:rsid w:val="00155D7F"/>
    <w:rsid w:val="001576D2"/>
    <w:rsid w:val="001604B1"/>
    <w:rsid w:val="00162C42"/>
    <w:rsid w:val="00163098"/>
    <w:rsid w:val="0016353C"/>
    <w:rsid w:val="00164391"/>
    <w:rsid w:val="0016458B"/>
    <w:rsid w:val="00166DCE"/>
    <w:rsid w:val="0017098D"/>
    <w:rsid w:val="00171413"/>
    <w:rsid w:val="00171867"/>
    <w:rsid w:val="00171F3F"/>
    <w:rsid w:val="001725DA"/>
    <w:rsid w:val="00173789"/>
    <w:rsid w:val="00174FFA"/>
    <w:rsid w:val="00175096"/>
    <w:rsid w:val="00176B13"/>
    <w:rsid w:val="00177062"/>
    <w:rsid w:val="001818CE"/>
    <w:rsid w:val="00181936"/>
    <w:rsid w:val="00182485"/>
    <w:rsid w:val="001833E7"/>
    <w:rsid w:val="00184176"/>
    <w:rsid w:val="00184FFE"/>
    <w:rsid w:val="00185C1D"/>
    <w:rsid w:val="00187E4A"/>
    <w:rsid w:val="0019008A"/>
    <w:rsid w:val="001943C5"/>
    <w:rsid w:val="001949A0"/>
    <w:rsid w:val="00195C0C"/>
    <w:rsid w:val="001960D9"/>
    <w:rsid w:val="001963EA"/>
    <w:rsid w:val="001968E0"/>
    <w:rsid w:val="0019746A"/>
    <w:rsid w:val="0019796E"/>
    <w:rsid w:val="001A052D"/>
    <w:rsid w:val="001A1F1D"/>
    <w:rsid w:val="001A2085"/>
    <w:rsid w:val="001A3410"/>
    <w:rsid w:val="001A357B"/>
    <w:rsid w:val="001A4AD8"/>
    <w:rsid w:val="001A6025"/>
    <w:rsid w:val="001B0391"/>
    <w:rsid w:val="001B1425"/>
    <w:rsid w:val="001B2F72"/>
    <w:rsid w:val="001B3141"/>
    <w:rsid w:val="001B4AFE"/>
    <w:rsid w:val="001B5764"/>
    <w:rsid w:val="001B5F86"/>
    <w:rsid w:val="001B65A6"/>
    <w:rsid w:val="001B66AD"/>
    <w:rsid w:val="001C03CD"/>
    <w:rsid w:val="001C0A36"/>
    <w:rsid w:val="001C10B8"/>
    <w:rsid w:val="001C2C0B"/>
    <w:rsid w:val="001C3119"/>
    <w:rsid w:val="001C33B7"/>
    <w:rsid w:val="001C4595"/>
    <w:rsid w:val="001C5A09"/>
    <w:rsid w:val="001C5A50"/>
    <w:rsid w:val="001C748C"/>
    <w:rsid w:val="001C7BF7"/>
    <w:rsid w:val="001D0629"/>
    <w:rsid w:val="001D09F7"/>
    <w:rsid w:val="001D0F89"/>
    <w:rsid w:val="001D1077"/>
    <w:rsid w:val="001D19FE"/>
    <w:rsid w:val="001D2B8C"/>
    <w:rsid w:val="001D2EB0"/>
    <w:rsid w:val="001D3446"/>
    <w:rsid w:val="001D4CF9"/>
    <w:rsid w:val="001D51A4"/>
    <w:rsid w:val="001D522F"/>
    <w:rsid w:val="001D62BE"/>
    <w:rsid w:val="001D731D"/>
    <w:rsid w:val="001D7CF2"/>
    <w:rsid w:val="001E1102"/>
    <w:rsid w:val="001E1EF3"/>
    <w:rsid w:val="001E2294"/>
    <w:rsid w:val="001E3D48"/>
    <w:rsid w:val="001E55A2"/>
    <w:rsid w:val="001E7A6D"/>
    <w:rsid w:val="001F02AC"/>
    <w:rsid w:val="001F04F5"/>
    <w:rsid w:val="001F0EAC"/>
    <w:rsid w:val="001F2613"/>
    <w:rsid w:val="001F2ACD"/>
    <w:rsid w:val="001F46BB"/>
    <w:rsid w:val="001F5F0B"/>
    <w:rsid w:val="001F6FEB"/>
    <w:rsid w:val="00200519"/>
    <w:rsid w:val="00201A50"/>
    <w:rsid w:val="0020206F"/>
    <w:rsid w:val="00202DBF"/>
    <w:rsid w:val="00202E86"/>
    <w:rsid w:val="00203A88"/>
    <w:rsid w:val="00203C8A"/>
    <w:rsid w:val="00204903"/>
    <w:rsid w:val="00204AEE"/>
    <w:rsid w:val="002053DC"/>
    <w:rsid w:val="00205A02"/>
    <w:rsid w:val="00205B24"/>
    <w:rsid w:val="00206BD7"/>
    <w:rsid w:val="00206E2C"/>
    <w:rsid w:val="00210046"/>
    <w:rsid w:val="002102F4"/>
    <w:rsid w:val="00211A46"/>
    <w:rsid w:val="00212876"/>
    <w:rsid w:val="00212EFE"/>
    <w:rsid w:val="00214283"/>
    <w:rsid w:val="00215290"/>
    <w:rsid w:val="002156B9"/>
    <w:rsid w:val="0021665E"/>
    <w:rsid w:val="00217883"/>
    <w:rsid w:val="00221342"/>
    <w:rsid w:val="00221637"/>
    <w:rsid w:val="00221E71"/>
    <w:rsid w:val="00223593"/>
    <w:rsid w:val="0022402D"/>
    <w:rsid w:val="002249D7"/>
    <w:rsid w:val="00225166"/>
    <w:rsid w:val="0022522D"/>
    <w:rsid w:val="002260B8"/>
    <w:rsid w:val="0022633F"/>
    <w:rsid w:val="00226506"/>
    <w:rsid w:val="00226961"/>
    <w:rsid w:val="002270EC"/>
    <w:rsid w:val="002278E4"/>
    <w:rsid w:val="00230B39"/>
    <w:rsid w:val="00230D5D"/>
    <w:rsid w:val="0023279D"/>
    <w:rsid w:val="002331F6"/>
    <w:rsid w:val="00233D63"/>
    <w:rsid w:val="00235179"/>
    <w:rsid w:val="0023566D"/>
    <w:rsid w:val="00235969"/>
    <w:rsid w:val="00235ADC"/>
    <w:rsid w:val="00235B86"/>
    <w:rsid w:val="00235CF5"/>
    <w:rsid w:val="002369F6"/>
    <w:rsid w:val="00236E3E"/>
    <w:rsid w:val="00236EDD"/>
    <w:rsid w:val="0023756A"/>
    <w:rsid w:val="00241A87"/>
    <w:rsid w:val="00242EB3"/>
    <w:rsid w:val="00243275"/>
    <w:rsid w:val="00244656"/>
    <w:rsid w:val="00245199"/>
    <w:rsid w:val="00247C35"/>
    <w:rsid w:val="00250641"/>
    <w:rsid w:val="00251BEB"/>
    <w:rsid w:val="00251ED7"/>
    <w:rsid w:val="002523B0"/>
    <w:rsid w:val="002532B8"/>
    <w:rsid w:val="00253906"/>
    <w:rsid w:val="00253AEE"/>
    <w:rsid w:val="00254313"/>
    <w:rsid w:val="00254EFA"/>
    <w:rsid w:val="00255C5A"/>
    <w:rsid w:val="0025784A"/>
    <w:rsid w:val="00257C12"/>
    <w:rsid w:val="00260932"/>
    <w:rsid w:val="0026158E"/>
    <w:rsid w:val="00261638"/>
    <w:rsid w:val="00262325"/>
    <w:rsid w:val="002667D9"/>
    <w:rsid w:val="00266CD2"/>
    <w:rsid w:val="0027144F"/>
    <w:rsid w:val="00271A69"/>
    <w:rsid w:val="0027270E"/>
    <w:rsid w:val="002739FC"/>
    <w:rsid w:val="002749DA"/>
    <w:rsid w:val="00275221"/>
    <w:rsid w:val="00275306"/>
    <w:rsid w:val="0027555A"/>
    <w:rsid w:val="00275A17"/>
    <w:rsid w:val="00275D00"/>
    <w:rsid w:val="0027679F"/>
    <w:rsid w:val="00276AC7"/>
    <w:rsid w:val="002774C3"/>
    <w:rsid w:val="0028011F"/>
    <w:rsid w:val="00280BB2"/>
    <w:rsid w:val="00280BF9"/>
    <w:rsid w:val="00281552"/>
    <w:rsid w:val="00282E5F"/>
    <w:rsid w:val="00282E96"/>
    <w:rsid w:val="00283396"/>
    <w:rsid w:val="00283C5B"/>
    <w:rsid w:val="0028489E"/>
    <w:rsid w:val="00285C86"/>
    <w:rsid w:val="002863EA"/>
    <w:rsid w:val="002863FC"/>
    <w:rsid w:val="0028677C"/>
    <w:rsid w:val="00287C50"/>
    <w:rsid w:val="00290096"/>
    <w:rsid w:val="00290168"/>
    <w:rsid w:val="0029021D"/>
    <w:rsid w:val="002913ED"/>
    <w:rsid w:val="0029224D"/>
    <w:rsid w:val="002939C0"/>
    <w:rsid w:val="00293C44"/>
    <w:rsid w:val="00294DB1"/>
    <w:rsid w:val="00296377"/>
    <w:rsid w:val="002977E7"/>
    <w:rsid w:val="002A00E1"/>
    <w:rsid w:val="002A076B"/>
    <w:rsid w:val="002A0982"/>
    <w:rsid w:val="002A1568"/>
    <w:rsid w:val="002A25A2"/>
    <w:rsid w:val="002A2852"/>
    <w:rsid w:val="002A3860"/>
    <w:rsid w:val="002A3B92"/>
    <w:rsid w:val="002A53C5"/>
    <w:rsid w:val="002A55AA"/>
    <w:rsid w:val="002A5A88"/>
    <w:rsid w:val="002A5B76"/>
    <w:rsid w:val="002A60F7"/>
    <w:rsid w:val="002A7CAA"/>
    <w:rsid w:val="002B083B"/>
    <w:rsid w:val="002B0DFF"/>
    <w:rsid w:val="002B0F8A"/>
    <w:rsid w:val="002B1BE7"/>
    <w:rsid w:val="002B3A66"/>
    <w:rsid w:val="002B48E1"/>
    <w:rsid w:val="002B4B7D"/>
    <w:rsid w:val="002B672A"/>
    <w:rsid w:val="002B7258"/>
    <w:rsid w:val="002C010F"/>
    <w:rsid w:val="002C11AB"/>
    <w:rsid w:val="002C168B"/>
    <w:rsid w:val="002C2EF8"/>
    <w:rsid w:val="002C48C6"/>
    <w:rsid w:val="002C5441"/>
    <w:rsid w:val="002C544E"/>
    <w:rsid w:val="002C5E91"/>
    <w:rsid w:val="002C6C95"/>
    <w:rsid w:val="002C6D44"/>
    <w:rsid w:val="002C7F61"/>
    <w:rsid w:val="002D0590"/>
    <w:rsid w:val="002D0956"/>
    <w:rsid w:val="002D17CF"/>
    <w:rsid w:val="002D3478"/>
    <w:rsid w:val="002D38CD"/>
    <w:rsid w:val="002D51C7"/>
    <w:rsid w:val="002D5472"/>
    <w:rsid w:val="002D5B3E"/>
    <w:rsid w:val="002D5B73"/>
    <w:rsid w:val="002D70AB"/>
    <w:rsid w:val="002D7212"/>
    <w:rsid w:val="002D7A60"/>
    <w:rsid w:val="002E27A3"/>
    <w:rsid w:val="002E6AD3"/>
    <w:rsid w:val="002F0096"/>
    <w:rsid w:val="002F18FE"/>
    <w:rsid w:val="002F559E"/>
    <w:rsid w:val="002F5BE8"/>
    <w:rsid w:val="002F68E9"/>
    <w:rsid w:val="002F72F1"/>
    <w:rsid w:val="002F7674"/>
    <w:rsid w:val="00300E4B"/>
    <w:rsid w:val="00301415"/>
    <w:rsid w:val="00301C1F"/>
    <w:rsid w:val="00302292"/>
    <w:rsid w:val="0030325C"/>
    <w:rsid w:val="00303C21"/>
    <w:rsid w:val="003040EA"/>
    <w:rsid w:val="003046DA"/>
    <w:rsid w:val="00304CBD"/>
    <w:rsid w:val="003066B3"/>
    <w:rsid w:val="00306869"/>
    <w:rsid w:val="00307529"/>
    <w:rsid w:val="0030761F"/>
    <w:rsid w:val="0031020C"/>
    <w:rsid w:val="00312594"/>
    <w:rsid w:val="0031273A"/>
    <w:rsid w:val="00312F35"/>
    <w:rsid w:val="00314797"/>
    <w:rsid w:val="00314CF3"/>
    <w:rsid w:val="003157F9"/>
    <w:rsid w:val="00316120"/>
    <w:rsid w:val="00316EF7"/>
    <w:rsid w:val="00317AA9"/>
    <w:rsid w:val="00317BEF"/>
    <w:rsid w:val="00322511"/>
    <w:rsid w:val="0032329B"/>
    <w:rsid w:val="00323E22"/>
    <w:rsid w:val="00324B6A"/>
    <w:rsid w:val="00325E81"/>
    <w:rsid w:val="0032742C"/>
    <w:rsid w:val="00327766"/>
    <w:rsid w:val="00327BF7"/>
    <w:rsid w:val="0033025D"/>
    <w:rsid w:val="00330B1E"/>
    <w:rsid w:val="003311EE"/>
    <w:rsid w:val="00331D77"/>
    <w:rsid w:val="00331E8F"/>
    <w:rsid w:val="0033411B"/>
    <w:rsid w:val="0033534A"/>
    <w:rsid w:val="0033550C"/>
    <w:rsid w:val="00335A9A"/>
    <w:rsid w:val="00340F0E"/>
    <w:rsid w:val="00341678"/>
    <w:rsid w:val="0034345B"/>
    <w:rsid w:val="00344769"/>
    <w:rsid w:val="003456F0"/>
    <w:rsid w:val="00345DB8"/>
    <w:rsid w:val="00345DDA"/>
    <w:rsid w:val="00346458"/>
    <w:rsid w:val="00346A1D"/>
    <w:rsid w:val="00347EC7"/>
    <w:rsid w:val="00350B56"/>
    <w:rsid w:val="003514B4"/>
    <w:rsid w:val="003527CF"/>
    <w:rsid w:val="00352836"/>
    <w:rsid w:val="0035538C"/>
    <w:rsid w:val="00356078"/>
    <w:rsid w:val="003563EC"/>
    <w:rsid w:val="00356FB0"/>
    <w:rsid w:val="00357E8C"/>
    <w:rsid w:val="00361D0C"/>
    <w:rsid w:val="00363491"/>
    <w:rsid w:val="00363C0E"/>
    <w:rsid w:val="00363CFC"/>
    <w:rsid w:val="00364D74"/>
    <w:rsid w:val="00367360"/>
    <w:rsid w:val="00367942"/>
    <w:rsid w:val="003700EB"/>
    <w:rsid w:val="0037072E"/>
    <w:rsid w:val="00370D90"/>
    <w:rsid w:val="00371F77"/>
    <w:rsid w:val="003736F5"/>
    <w:rsid w:val="003737D5"/>
    <w:rsid w:val="00375512"/>
    <w:rsid w:val="00375CE5"/>
    <w:rsid w:val="003770CA"/>
    <w:rsid w:val="00377177"/>
    <w:rsid w:val="003776C3"/>
    <w:rsid w:val="0037795B"/>
    <w:rsid w:val="003779FA"/>
    <w:rsid w:val="003805F9"/>
    <w:rsid w:val="003811CA"/>
    <w:rsid w:val="003812FF"/>
    <w:rsid w:val="00382760"/>
    <w:rsid w:val="003828D8"/>
    <w:rsid w:val="00383722"/>
    <w:rsid w:val="003855FE"/>
    <w:rsid w:val="00385C3E"/>
    <w:rsid w:val="00385DD7"/>
    <w:rsid w:val="0038683B"/>
    <w:rsid w:val="00386A8E"/>
    <w:rsid w:val="00386B00"/>
    <w:rsid w:val="00386B92"/>
    <w:rsid w:val="00386DC1"/>
    <w:rsid w:val="00386EE9"/>
    <w:rsid w:val="0038701A"/>
    <w:rsid w:val="0038753D"/>
    <w:rsid w:val="00387C0F"/>
    <w:rsid w:val="003901DD"/>
    <w:rsid w:val="003908C7"/>
    <w:rsid w:val="00390CBD"/>
    <w:rsid w:val="00390DB2"/>
    <w:rsid w:val="00390E8C"/>
    <w:rsid w:val="003910A3"/>
    <w:rsid w:val="003911E7"/>
    <w:rsid w:val="00392629"/>
    <w:rsid w:val="003935FB"/>
    <w:rsid w:val="0039440E"/>
    <w:rsid w:val="00394F13"/>
    <w:rsid w:val="003965D6"/>
    <w:rsid w:val="003971CD"/>
    <w:rsid w:val="0039734F"/>
    <w:rsid w:val="00397AC1"/>
    <w:rsid w:val="00397CCA"/>
    <w:rsid w:val="00397FCF"/>
    <w:rsid w:val="003A1175"/>
    <w:rsid w:val="003A1ACB"/>
    <w:rsid w:val="003A1CBA"/>
    <w:rsid w:val="003A27D6"/>
    <w:rsid w:val="003A3C2B"/>
    <w:rsid w:val="003A5487"/>
    <w:rsid w:val="003A61B2"/>
    <w:rsid w:val="003A61CE"/>
    <w:rsid w:val="003A6A26"/>
    <w:rsid w:val="003A7EA5"/>
    <w:rsid w:val="003B080A"/>
    <w:rsid w:val="003B0F7C"/>
    <w:rsid w:val="003B18F9"/>
    <w:rsid w:val="003B1AC8"/>
    <w:rsid w:val="003B22DB"/>
    <w:rsid w:val="003B2A8B"/>
    <w:rsid w:val="003B31C3"/>
    <w:rsid w:val="003B38F8"/>
    <w:rsid w:val="003B4023"/>
    <w:rsid w:val="003B4CFF"/>
    <w:rsid w:val="003B5E3F"/>
    <w:rsid w:val="003B7182"/>
    <w:rsid w:val="003B760C"/>
    <w:rsid w:val="003B7D53"/>
    <w:rsid w:val="003C0C1E"/>
    <w:rsid w:val="003C0D2D"/>
    <w:rsid w:val="003C0F16"/>
    <w:rsid w:val="003C1237"/>
    <w:rsid w:val="003C1390"/>
    <w:rsid w:val="003C218C"/>
    <w:rsid w:val="003C234E"/>
    <w:rsid w:val="003C2B3D"/>
    <w:rsid w:val="003C48E7"/>
    <w:rsid w:val="003C54A2"/>
    <w:rsid w:val="003C647E"/>
    <w:rsid w:val="003C6617"/>
    <w:rsid w:val="003C6C7F"/>
    <w:rsid w:val="003C702E"/>
    <w:rsid w:val="003C76CC"/>
    <w:rsid w:val="003D109E"/>
    <w:rsid w:val="003D134A"/>
    <w:rsid w:val="003D2775"/>
    <w:rsid w:val="003D2808"/>
    <w:rsid w:val="003D2C0D"/>
    <w:rsid w:val="003D3E7C"/>
    <w:rsid w:val="003D3F7D"/>
    <w:rsid w:val="003D58EA"/>
    <w:rsid w:val="003D5EB8"/>
    <w:rsid w:val="003D5FC1"/>
    <w:rsid w:val="003D6187"/>
    <w:rsid w:val="003D6D01"/>
    <w:rsid w:val="003D78FA"/>
    <w:rsid w:val="003D7C3E"/>
    <w:rsid w:val="003E1162"/>
    <w:rsid w:val="003E125C"/>
    <w:rsid w:val="003E1D20"/>
    <w:rsid w:val="003E31ED"/>
    <w:rsid w:val="003E3E23"/>
    <w:rsid w:val="003E419F"/>
    <w:rsid w:val="003E4D5F"/>
    <w:rsid w:val="003E5C12"/>
    <w:rsid w:val="003E7580"/>
    <w:rsid w:val="003E77DA"/>
    <w:rsid w:val="003F0343"/>
    <w:rsid w:val="003F1BD7"/>
    <w:rsid w:val="003F3B64"/>
    <w:rsid w:val="003F58B7"/>
    <w:rsid w:val="003F62AA"/>
    <w:rsid w:val="003F6E8A"/>
    <w:rsid w:val="003F71FB"/>
    <w:rsid w:val="003F7BD8"/>
    <w:rsid w:val="004004EA"/>
    <w:rsid w:val="00400549"/>
    <w:rsid w:val="00400E01"/>
    <w:rsid w:val="00401DA1"/>
    <w:rsid w:val="00401FEA"/>
    <w:rsid w:val="004020A8"/>
    <w:rsid w:val="00405A27"/>
    <w:rsid w:val="00405AD1"/>
    <w:rsid w:val="00405CA1"/>
    <w:rsid w:val="00405D4E"/>
    <w:rsid w:val="004060A7"/>
    <w:rsid w:val="00406903"/>
    <w:rsid w:val="00407396"/>
    <w:rsid w:val="004105FB"/>
    <w:rsid w:val="00411727"/>
    <w:rsid w:val="0041343E"/>
    <w:rsid w:val="00414BBE"/>
    <w:rsid w:val="00414E88"/>
    <w:rsid w:val="00415B84"/>
    <w:rsid w:val="00421CCC"/>
    <w:rsid w:val="004223AF"/>
    <w:rsid w:val="00422992"/>
    <w:rsid w:val="0042377B"/>
    <w:rsid w:val="00424844"/>
    <w:rsid w:val="0042559A"/>
    <w:rsid w:val="00427326"/>
    <w:rsid w:val="00430061"/>
    <w:rsid w:val="0043208D"/>
    <w:rsid w:val="00433710"/>
    <w:rsid w:val="0043472E"/>
    <w:rsid w:val="004355AF"/>
    <w:rsid w:val="00437BDD"/>
    <w:rsid w:val="004411BA"/>
    <w:rsid w:val="004419C2"/>
    <w:rsid w:val="00442AF9"/>
    <w:rsid w:val="00443892"/>
    <w:rsid w:val="0044403C"/>
    <w:rsid w:val="0044435D"/>
    <w:rsid w:val="0044509A"/>
    <w:rsid w:val="00445AC6"/>
    <w:rsid w:val="00446809"/>
    <w:rsid w:val="00452F5C"/>
    <w:rsid w:val="00453217"/>
    <w:rsid w:val="0045335D"/>
    <w:rsid w:val="00453992"/>
    <w:rsid w:val="004541E8"/>
    <w:rsid w:val="00454DB0"/>
    <w:rsid w:val="0045501F"/>
    <w:rsid w:val="0045503A"/>
    <w:rsid w:val="0045517D"/>
    <w:rsid w:val="00455A4A"/>
    <w:rsid w:val="00457313"/>
    <w:rsid w:val="004622C2"/>
    <w:rsid w:val="0046289E"/>
    <w:rsid w:val="00462C7B"/>
    <w:rsid w:val="004636FB"/>
    <w:rsid w:val="004638B5"/>
    <w:rsid w:val="004647CA"/>
    <w:rsid w:val="00464A83"/>
    <w:rsid w:val="004650C1"/>
    <w:rsid w:val="004653ED"/>
    <w:rsid w:val="00466042"/>
    <w:rsid w:val="004665C4"/>
    <w:rsid w:val="004670F8"/>
    <w:rsid w:val="004672D5"/>
    <w:rsid w:val="00467503"/>
    <w:rsid w:val="00470005"/>
    <w:rsid w:val="004708D6"/>
    <w:rsid w:val="0047095E"/>
    <w:rsid w:val="004711FD"/>
    <w:rsid w:val="0047250D"/>
    <w:rsid w:val="0047379E"/>
    <w:rsid w:val="00473D26"/>
    <w:rsid w:val="0047492E"/>
    <w:rsid w:val="004769BA"/>
    <w:rsid w:val="00476CFE"/>
    <w:rsid w:val="00477568"/>
    <w:rsid w:val="004809A6"/>
    <w:rsid w:val="00480D21"/>
    <w:rsid w:val="00481632"/>
    <w:rsid w:val="00481A14"/>
    <w:rsid w:val="00482203"/>
    <w:rsid w:val="0048236E"/>
    <w:rsid w:val="004827E7"/>
    <w:rsid w:val="004834CB"/>
    <w:rsid w:val="00483B62"/>
    <w:rsid w:val="004847CC"/>
    <w:rsid w:val="00484FFB"/>
    <w:rsid w:val="00486153"/>
    <w:rsid w:val="0048666E"/>
    <w:rsid w:val="00487127"/>
    <w:rsid w:val="0048783D"/>
    <w:rsid w:val="004904AD"/>
    <w:rsid w:val="00490B57"/>
    <w:rsid w:val="00490B89"/>
    <w:rsid w:val="00491101"/>
    <w:rsid w:val="004924F3"/>
    <w:rsid w:val="00493006"/>
    <w:rsid w:val="00493BB5"/>
    <w:rsid w:val="00494338"/>
    <w:rsid w:val="004947B2"/>
    <w:rsid w:val="00494FD6"/>
    <w:rsid w:val="00495658"/>
    <w:rsid w:val="00495B0B"/>
    <w:rsid w:val="004960A9"/>
    <w:rsid w:val="00496238"/>
    <w:rsid w:val="00496BD5"/>
    <w:rsid w:val="00497F01"/>
    <w:rsid w:val="004A07EF"/>
    <w:rsid w:val="004A11F4"/>
    <w:rsid w:val="004A20B0"/>
    <w:rsid w:val="004A42F7"/>
    <w:rsid w:val="004A5132"/>
    <w:rsid w:val="004A5D54"/>
    <w:rsid w:val="004A669D"/>
    <w:rsid w:val="004A6B38"/>
    <w:rsid w:val="004A6CAA"/>
    <w:rsid w:val="004A73CA"/>
    <w:rsid w:val="004A7F86"/>
    <w:rsid w:val="004B15DB"/>
    <w:rsid w:val="004B1E7C"/>
    <w:rsid w:val="004B208A"/>
    <w:rsid w:val="004B257D"/>
    <w:rsid w:val="004B2F29"/>
    <w:rsid w:val="004B48BE"/>
    <w:rsid w:val="004B4C09"/>
    <w:rsid w:val="004B5D34"/>
    <w:rsid w:val="004B6561"/>
    <w:rsid w:val="004B74F2"/>
    <w:rsid w:val="004B7B17"/>
    <w:rsid w:val="004C0127"/>
    <w:rsid w:val="004C1629"/>
    <w:rsid w:val="004C243D"/>
    <w:rsid w:val="004C2AFE"/>
    <w:rsid w:val="004C4793"/>
    <w:rsid w:val="004C50AF"/>
    <w:rsid w:val="004C50F8"/>
    <w:rsid w:val="004C63C1"/>
    <w:rsid w:val="004C6AEA"/>
    <w:rsid w:val="004C6F83"/>
    <w:rsid w:val="004C787F"/>
    <w:rsid w:val="004C7D28"/>
    <w:rsid w:val="004D047C"/>
    <w:rsid w:val="004D24A1"/>
    <w:rsid w:val="004D33D7"/>
    <w:rsid w:val="004D3420"/>
    <w:rsid w:val="004D3DB0"/>
    <w:rsid w:val="004D463A"/>
    <w:rsid w:val="004D528D"/>
    <w:rsid w:val="004D6334"/>
    <w:rsid w:val="004D7173"/>
    <w:rsid w:val="004D77E2"/>
    <w:rsid w:val="004D7E5B"/>
    <w:rsid w:val="004E016F"/>
    <w:rsid w:val="004E09BF"/>
    <w:rsid w:val="004E134D"/>
    <w:rsid w:val="004E152D"/>
    <w:rsid w:val="004E1854"/>
    <w:rsid w:val="004E18AF"/>
    <w:rsid w:val="004E1B3A"/>
    <w:rsid w:val="004E2362"/>
    <w:rsid w:val="004E3BAC"/>
    <w:rsid w:val="004E3D5E"/>
    <w:rsid w:val="004E4BB2"/>
    <w:rsid w:val="004E54F6"/>
    <w:rsid w:val="004E6CF2"/>
    <w:rsid w:val="004E79C8"/>
    <w:rsid w:val="004F04C6"/>
    <w:rsid w:val="004F0BF0"/>
    <w:rsid w:val="004F2CB6"/>
    <w:rsid w:val="004F4964"/>
    <w:rsid w:val="004F574C"/>
    <w:rsid w:val="004F6162"/>
    <w:rsid w:val="004F6503"/>
    <w:rsid w:val="004F6C3E"/>
    <w:rsid w:val="004F7ECB"/>
    <w:rsid w:val="005000CD"/>
    <w:rsid w:val="00500E97"/>
    <w:rsid w:val="00502774"/>
    <w:rsid w:val="00502DD5"/>
    <w:rsid w:val="00502F11"/>
    <w:rsid w:val="0050394C"/>
    <w:rsid w:val="00503CEB"/>
    <w:rsid w:val="00504FCD"/>
    <w:rsid w:val="0050708D"/>
    <w:rsid w:val="005071DB"/>
    <w:rsid w:val="005078F7"/>
    <w:rsid w:val="00507F7F"/>
    <w:rsid w:val="00511718"/>
    <w:rsid w:val="00513155"/>
    <w:rsid w:val="00513769"/>
    <w:rsid w:val="005160F9"/>
    <w:rsid w:val="00520D93"/>
    <w:rsid w:val="00521D04"/>
    <w:rsid w:val="0052366D"/>
    <w:rsid w:val="005245AE"/>
    <w:rsid w:val="00524D3B"/>
    <w:rsid w:val="005258D5"/>
    <w:rsid w:val="00525B28"/>
    <w:rsid w:val="00526B47"/>
    <w:rsid w:val="00527292"/>
    <w:rsid w:val="0053070D"/>
    <w:rsid w:val="00531648"/>
    <w:rsid w:val="005316D8"/>
    <w:rsid w:val="00532828"/>
    <w:rsid w:val="0053348A"/>
    <w:rsid w:val="005343FB"/>
    <w:rsid w:val="005346E9"/>
    <w:rsid w:val="00534711"/>
    <w:rsid w:val="0053553C"/>
    <w:rsid w:val="00541A74"/>
    <w:rsid w:val="00541BE3"/>
    <w:rsid w:val="00542E25"/>
    <w:rsid w:val="00542EEF"/>
    <w:rsid w:val="00543482"/>
    <w:rsid w:val="0054453F"/>
    <w:rsid w:val="00544641"/>
    <w:rsid w:val="0054472B"/>
    <w:rsid w:val="005452E2"/>
    <w:rsid w:val="00545BA0"/>
    <w:rsid w:val="00546139"/>
    <w:rsid w:val="00546D0C"/>
    <w:rsid w:val="00546EFB"/>
    <w:rsid w:val="00547698"/>
    <w:rsid w:val="0055031B"/>
    <w:rsid w:val="005511DE"/>
    <w:rsid w:val="005514CD"/>
    <w:rsid w:val="0055167C"/>
    <w:rsid w:val="00552341"/>
    <w:rsid w:val="00552F8E"/>
    <w:rsid w:val="00553483"/>
    <w:rsid w:val="00553F86"/>
    <w:rsid w:val="00554970"/>
    <w:rsid w:val="00555FF6"/>
    <w:rsid w:val="00557903"/>
    <w:rsid w:val="00560182"/>
    <w:rsid w:val="00560E2C"/>
    <w:rsid w:val="0056594A"/>
    <w:rsid w:val="00566753"/>
    <w:rsid w:val="0056746E"/>
    <w:rsid w:val="00567540"/>
    <w:rsid w:val="0056777F"/>
    <w:rsid w:val="00570953"/>
    <w:rsid w:val="0057386E"/>
    <w:rsid w:val="00573B2A"/>
    <w:rsid w:val="00574BBA"/>
    <w:rsid w:val="00574C94"/>
    <w:rsid w:val="005758FC"/>
    <w:rsid w:val="00575A82"/>
    <w:rsid w:val="00576FBB"/>
    <w:rsid w:val="005803E0"/>
    <w:rsid w:val="00580675"/>
    <w:rsid w:val="005806CE"/>
    <w:rsid w:val="00580B5D"/>
    <w:rsid w:val="00581752"/>
    <w:rsid w:val="00581858"/>
    <w:rsid w:val="00583B9F"/>
    <w:rsid w:val="00583C7C"/>
    <w:rsid w:val="005845C8"/>
    <w:rsid w:val="00584B40"/>
    <w:rsid w:val="00586E55"/>
    <w:rsid w:val="005874FC"/>
    <w:rsid w:val="005879B1"/>
    <w:rsid w:val="005911A4"/>
    <w:rsid w:val="00591824"/>
    <w:rsid w:val="005926C7"/>
    <w:rsid w:val="00592D91"/>
    <w:rsid w:val="00593534"/>
    <w:rsid w:val="005948AE"/>
    <w:rsid w:val="0059576E"/>
    <w:rsid w:val="0059580B"/>
    <w:rsid w:val="005959D6"/>
    <w:rsid w:val="00597138"/>
    <w:rsid w:val="00597658"/>
    <w:rsid w:val="005A0C13"/>
    <w:rsid w:val="005A0D40"/>
    <w:rsid w:val="005A1BD9"/>
    <w:rsid w:val="005A1D72"/>
    <w:rsid w:val="005A1E7E"/>
    <w:rsid w:val="005A2565"/>
    <w:rsid w:val="005A2955"/>
    <w:rsid w:val="005A463E"/>
    <w:rsid w:val="005A61FE"/>
    <w:rsid w:val="005A6C60"/>
    <w:rsid w:val="005A6CCA"/>
    <w:rsid w:val="005A720E"/>
    <w:rsid w:val="005A7527"/>
    <w:rsid w:val="005B02BD"/>
    <w:rsid w:val="005B0AF4"/>
    <w:rsid w:val="005B1C22"/>
    <w:rsid w:val="005B39A5"/>
    <w:rsid w:val="005B3A9B"/>
    <w:rsid w:val="005B4CC5"/>
    <w:rsid w:val="005B6F8F"/>
    <w:rsid w:val="005B7828"/>
    <w:rsid w:val="005C094D"/>
    <w:rsid w:val="005C09F7"/>
    <w:rsid w:val="005C2F4F"/>
    <w:rsid w:val="005C48D2"/>
    <w:rsid w:val="005C4911"/>
    <w:rsid w:val="005C53F1"/>
    <w:rsid w:val="005C69E2"/>
    <w:rsid w:val="005C6DCF"/>
    <w:rsid w:val="005C7AD8"/>
    <w:rsid w:val="005D0DA4"/>
    <w:rsid w:val="005D1500"/>
    <w:rsid w:val="005D26F5"/>
    <w:rsid w:val="005D3AEE"/>
    <w:rsid w:val="005D479A"/>
    <w:rsid w:val="005D49E2"/>
    <w:rsid w:val="005D5864"/>
    <w:rsid w:val="005D684F"/>
    <w:rsid w:val="005D6F13"/>
    <w:rsid w:val="005D703F"/>
    <w:rsid w:val="005D7CDB"/>
    <w:rsid w:val="005E0D17"/>
    <w:rsid w:val="005E1038"/>
    <w:rsid w:val="005E221A"/>
    <w:rsid w:val="005E3F61"/>
    <w:rsid w:val="005E41C6"/>
    <w:rsid w:val="005E4A74"/>
    <w:rsid w:val="005E4FA7"/>
    <w:rsid w:val="005E5ED1"/>
    <w:rsid w:val="005E63A4"/>
    <w:rsid w:val="005E6F46"/>
    <w:rsid w:val="005E71C0"/>
    <w:rsid w:val="005F1F22"/>
    <w:rsid w:val="005F229D"/>
    <w:rsid w:val="005F5E95"/>
    <w:rsid w:val="006015DA"/>
    <w:rsid w:val="006019C3"/>
    <w:rsid w:val="00602258"/>
    <w:rsid w:val="006029D6"/>
    <w:rsid w:val="00602D95"/>
    <w:rsid w:val="00603DFA"/>
    <w:rsid w:val="00604217"/>
    <w:rsid w:val="00604468"/>
    <w:rsid w:val="00605BFB"/>
    <w:rsid w:val="0061143D"/>
    <w:rsid w:val="00611605"/>
    <w:rsid w:val="00612FD8"/>
    <w:rsid w:val="00613C6C"/>
    <w:rsid w:val="006143C7"/>
    <w:rsid w:val="0061440C"/>
    <w:rsid w:val="00614C58"/>
    <w:rsid w:val="00615810"/>
    <w:rsid w:val="00615903"/>
    <w:rsid w:val="00615B90"/>
    <w:rsid w:val="00617E62"/>
    <w:rsid w:val="00620BC3"/>
    <w:rsid w:val="00623185"/>
    <w:rsid w:val="00623A87"/>
    <w:rsid w:val="00624679"/>
    <w:rsid w:val="006247C0"/>
    <w:rsid w:val="00625AA5"/>
    <w:rsid w:val="00625B88"/>
    <w:rsid w:val="00625ED3"/>
    <w:rsid w:val="00625F66"/>
    <w:rsid w:val="0062602B"/>
    <w:rsid w:val="0062653E"/>
    <w:rsid w:val="006272C4"/>
    <w:rsid w:val="00631117"/>
    <w:rsid w:val="00631A3D"/>
    <w:rsid w:val="00631B41"/>
    <w:rsid w:val="00632075"/>
    <w:rsid w:val="00632D1D"/>
    <w:rsid w:val="006337FC"/>
    <w:rsid w:val="00634185"/>
    <w:rsid w:val="00634A0E"/>
    <w:rsid w:val="00634B05"/>
    <w:rsid w:val="00635962"/>
    <w:rsid w:val="0063689A"/>
    <w:rsid w:val="00636EC5"/>
    <w:rsid w:val="006378CA"/>
    <w:rsid w:val="00637D43"/>
    <w:rsid w:val="00637F7C"/>
    <w:rsid w:val="0064186D"/>
    <w:rsid w:val="00641B51"/>
    <w:rsid w:val="00644173"/>
    <w:rsid w:val="0064478B"/>
    <w:rsid w:val="0064621C"/>
    <w:rsid w:val="0064640B"/>
    <w:rsid w:val="00647A23"/>
    <w:rsid w:val="0065087C"/>
    <w:rsid w:val="00652889"/>
    <w:rsid w:val="00653A0A"/>
    <w:rsid w:val="006548B5"/>
    <w:rsid w:val="00654934"/>
    <w:rsid w:val="00660232"/>
    <w:rsid w:val="00661915"/>
    <w:rsid w:val="00662D4E"/>
    <w:rsid w:val="00663089"/>
    <w:rsid w:val="006634EA"/>
    <w:rsid w:val="006637FC"/>
    <w:rsid w:val="00663AA0"/>
    <w:rsid w:val="00664029"/>
    <w:rsid w:val="006657B3"/>
    <w:rsid w:val="00666736"/>
    <w:rsid w:val="0066693F"/>
    <w:rsid w:val="00666AC8"/>
    <w:rsid w:val="00666AE9"/>
    <w:rsid w:val="00667F5E"/>
    <w:rsid w:val="00671D85"/>
    <w:rsid w:val="00672A90"/>
    <w:rsid w:val="006741F2"/>
    <w:rsid w:val="00675874"/>
    <w:rsid w:val="00675AC3"/>
    <w:rsid w:val="00675F9F"/>
    <w:rsid w:val="006805BE"/>
    <w:rsid w:val="00681C3C"/>
    <w:rsid w:val="006820FE"/>
    <w:rsid w:val="0068263B"/>
    <w:rsid w:val="00682ADE"/>
    <w:rsid w:val="006833B9"/>
    <w:rsid w:val="00685B83"/>
    <w:rsid w:val="0068645A"/>
    <w:rsid w:val="006902F7"/>
    <w:rsid w:val="0069074A"/>
    <w:rsid w:val="00690B77"/>
    <w:rsid w:val="00690CE0"/>
    <w:rsid w:val="00691C44"/>
    <w:rsid w:val="00691F7F"/>
    <w:rsid w:val="0069233A"/>
    <w:rsid w:val="0069332F"/>
    <w:rsid w:val="0069351B"/>
    <w:rsid w:val="00693AFA"/>
    <w:rsid w:val="00695132"/>
    <w:rsid w:val="006A08B6"/>
    <w:rsid w:val="006A11D6"/>
    <w:rsid w:val="006A1AA3"/>
    <w:rsid w:val="006A2000"/>
    <w:rsid w:val="006A219D"/>
    <w:rsid w:val="006A2EA9"/>
    <w:rsid w:val="006A3008"/>
    <w:rsid w:val="006A4159"/>
    <w:rsid w:val="006A631A"/>
    <w:rsid w:val="006A6BCD"/>
    <w:rsid w:val="006B057F"/>
    <w:rsid w:val="006B2654"/>
    <w:rsid w:val="006B27BB"/>
    <w:rsid w:val="006B34B1"/>
    <w:rsid w:val="006B3F2B"/>
    <w:rsid w:val="006B5E94"/>
    <w:rsid w:val="006B709C"/>
    <w:rsid w:val="006B7D89"/>
    <w:rsid w:val="006C0861"/>
    <w:rsid w:val="006C1523"/>
    <w:rsid w:val="006C203A"/>
    <w:rsid w:val="006C2CCA"/>
    <w:rsid w:val="006C3638"/>
    <w:rsid w:val="006C4A4F"/>
    <w:rsid w:val="006C7A18"/>
    <w:rsid w:val="006C7E23"/>
    <w:rsid w:val="006D0CFD"/>
    <w:rsid w:val="006D12C5"/>
    <w:rsid w:val="006D15AA"/>
    <w:rsid w:val="006D1604"/>
    <w:rsid w:val="006D1BF3"/>
    <w:rsid w:val="006D23C2"/>
    <w:rsid w:val="006D2C66"/>
    <w:rsid w:val="006D3895"/>
    <w:rsid w:val="006D5014"/>
    <w:rsid w:val="006D5E32"/>
    <w:rsid w:val="006D693B"/>
    <w:rsid w:val="006D70A6"/>
    <w:rsid w:val="006E0E15"/>
    <w:rsid w:val="006E0F15"/>
    <w:rsid w:val="006E16B2"/>
    <w:rsid w:val="006E1C9F"/>
    <w:rsid w:val="006E288F"/>
    <w:rsid w:val="006E48A5"/>
    <w:rsid w:val="006E56AE"/>
    <w:rsid w:val="006E6232"/>
    <w:rsid w:val="006E6F32"/>
    <w:rsid w:val="006E780A"/>
    <w:rsid w:val="006F03DA"/>
    <w:rsid w:val="006F1BA5"/>
    <w:rsid w:val="006F1BB5"/>
    <w:rsid w:val="006F1D08"/>
    <w:rsid w:val="006F1FCA"/>
    <w:rsid w:val="006F49D0"/>
    <w:rsid w:val="006F5339"/>
    <w:rsid w:val="006F53AC"/>
    <w:rsid w:val="006F5EA4"/>
    <w:rsid w:val="006F7A69"/>
    <w:rsid w:val="0070020B"/>
    <w:rsid w:val="00700F21"/>
    <w:rsid w:val="00700FDE"/>
    <w:rsid w:val="007014BA"/>
    <w:rsid w:val="007025F8"/>
    <w:rsid w:val="00703BA6"/>
    <w:rsid w:val="00704F1B"/>
    <w:rsid w:val="00705E30"/>
    <w:rsid w:val="007069FC"/>
    <w:rsid w:val="00706D00"/>
    <w:rsid w:val="0070710E"/>
    <w:rsid w:val="00710918"/>
    <w:rsid w:val="007115B8"/>
    <w:rsid w:val="007115E8"/>
    <w:rsid w:val="00712955"/>
    <w:rsid w:val="0071305E"/>
    <w:rsid w:val="00714607"/>
    <w:rsid w:val="007147C3"/>
    <w:rsid w:val="007159E0"/>
    <w:rsid w:val="00717859"/>
    <w:rsid w:val="007219A6"/>
    <w:rsid w:val="007235CD"/>
    <w:rsid w:val="00723E6F"/>
    <w:rsid w:val="00724A0B"/>
    <w:rsid w:val="00725F9B"/>
    <w:rsid w:val="007264AC"/>
    <w:rsid w:val="00726819"/>
    <w:rsid w:val="00726F2E"/>
    <w:rsid w:val="00727016"/>
    <w:rsid w:val="00730307"/>
    <w:rsid w:val="00731042"/>
    <w:rsid w:val="0073207E"/>
    <w:rsid w:val="00732235"/>
    <w:rsid w:val="00732908"/>
    <w:rsid w:val="00732A00"/>
    <w:rsid w:val="007339F9"/>
    <w:rsid w:val="00733D10"/>
    <w:rsid w:val="0073480B"/>
    <w:rsid w:val="00735013"/>
    <w:rsid w:val="00735143"/>
    <w:rsid w:val="0073713A"/>
    <w:rsid w:val="0073738D"/>
    <w:rsid w:val="00737A41"/>
    <w:rsid w:val="00740578"/>
    <w:rsid w:val="0074155F"/>
    <w:rsid w:val="00741651"/>
    <w:rsid w:val="007419D2"/>
    <w:rsid w:val="0074216F"/>
    <w:rsid w:val="0074262A"/>
    <w:rsid w:val="007435DA"/>
    <w:rsid w:val="00743BF5"/>
    <w:rsid w:val="00744A84"/>
    <w:rsid w:val="00745D7A"/>
    <w:rsid w:val="00747CE8"/>
    <w:rsid w:val="00750A98"/>
    <w:rsid w:val="00751C50"/>
    <w:rsid w:val="00752864"/>
    <w:rsid w:val="00753017"/>
    <w:rsid w:val="00753323"/>
    <w:rsid w:val="00753622"/>
    <w:rsid w:val="00753F3A"/>
    <w:rsid w:val="00754288"/>
    <w:rsid w:val="00754C61"/>
    <w:rsid w:val="00754F2A"/>
    <w:rsid w:val="007564B3"/>
    <w:rsid w:val="00756804"/>
    <w:rsid w:val="0075750E"/>
    <w:rsid w:val="0076045D"/>
    <w:rsid w:val="0076051D"/>
    <w:rsid w:val="007609D5"/>
    <w:rsid w:val="00760A2C"/>
    <w:rsid w:val="00761FDE"/>
    <w:rsid w:val="00762380"/>
    <w:rsid w:val="007630FF"/>
    <w:rsid w:val="00764332"/>
    <w:rsid w:val="007645E1"/>
    <w:rsid w:val="0076556A"/>
    <w:rsid w:val="00766675"/>
    <w:rsid w:val="0076705F"/>
    <w:rsid w:val="00767A5D"/>
    <w:rsid w:val="007705FD"/>
    <w:rsid w:val="007708D7"/>
    <w:rsid w:val="00770D1C"/>
    <w:rsid w:val="0077172B"/>
    <w:rsid w:val="0077182B"/>
    <w:rsid w:val="00771CAF"/>
    <w:rsid w:val="00774307"/>
    <w:rsid w:val="007755B8"/>
    <w:rsid w:val="0077637E"/>
    <w:rsid w:val="00776809"/>
    <w:rsid w:val="007768E6"/>
    <w:rsid w:val="00776937"/>
    <w:rsid w:val="00776F52"/>
    <w:rsid w:val="00777F40"/>
    <w:rsid w:val="00780817"/>
    <w:rsid w:val="00780AAB"/>
    <w:rsid w:val="0078135D"/>
    <w:rsid w:val="00782572"/>
    <w:rsid w:val="007825E7"/>
    <w:rsid w:val="00782E89"/>
    <w:rsid w:val="00783401"/>
    <w:rsid w:val="00790001"/>
    <w:rsid w:val="00790653"/>
    <w:rsid w:val="007907DE"/>
    <w:rsid w:val="00790F0A"/>
    <w:rsid w:val="007916C3"/>
    <w:rsid w:val="00792822"/>
    <w:rsid w:val="00793079"/>
    <w:rsid w:val="007945BB"/>
    <w:rsid w:val="00794D20"/>
    <w:rsid w:val="007955DE"/>
    <w:rsid w:val="00795EB7"/>
    <w:rsid w:val="00796073"/>
    <w:rsid w:val="0079659B"/>
    <w:rsid w:val="007967CF"/>
    <w:rsid w:val="00796E80"/>
    <w:rsid w:val="00797273"/>
    <w:rsid w:val="007A126E"/>
    <w:rsid w:val="007A312B"/>
    <w:rsid w:val="007A34B8"/>
    <w:rsid w:val="007A3683"/>
    <w:rsid w:val="007A3D7A"/>
    <w:rsid w:val="007A67ED"/>
    <w:rsid w:val="007B0D7F"/>
    <w:rsid w:val="007B19CF"/>
    <w:rsid w:val="007B1E0E"/>
    <w:rsid w:val="007B2384"/>
    <w:rsid w:val="007B3376"/>
    <w:rsid w:val="007B4EC0"/>
    <w:rsid w:val="007B5500"/>
    <w:rsid w:val="007B7CA9"/>
    <w:rsid w:val="007C0576"/>
    <w:rsid w:val="007C0FD6"/>
    <w:rsid w:val="007C16AC"/>
    <w:rsid w:val="007C32EB"/>
    <w:rsid w:val="007C450F"/>
    <w:rsid w:val="007C72FA"/>
    <w:rsid w:val="007C79DE"/>
    <w:rsid w:val="007D1492"/>
    <w:rsid w:val="007D1829"/>
    <w:rsid w:val="007D25CD"/>
    <w:rsid w:val="007D2AA1"/>
    <w:rsid w:val="007D42DD"/>
    <w:rsid w:val="007D44F1"/>
    <w:rsid w:val="007D544C"/>
    <w:rsid w:val="007D5640"/>
    <w:rsid w:val="007D593E"/>
    <w:rsid w:val="007D5CFA"/>
    <w:rsid w:val="007D6C3E"/>
    <w:rsid w:val="007D6D88"/>
    <w:rsid w:val="007E0521"/>
    <w:rsid w:val="007E11E1"/>
    <w:rsid w:val="007E1CA6"/>
    <w:rsid w:val="007E50DE"/>
    <w:rsid w:val="007E5B20"/>
    <w:rsid w:val="007F01B2"/>
    <w:rsid w:val="007F06F6"/>
    <w:rsid w:val="007F1CEB"/>
    <w:rsid w:val="007F1D76"/>
    <w:rsid w:val="007F2CA2"/>
    <w:rsid w:val="007F348A"/>
    <w:rsid w:val="007F3A89"/>
    <w:rsid w:val="007F3ABC"/>
    <w:rsid w:val="007F4E55"/>
    <w:rsid w:val="007F4EF9"/>
    <w:rsid w:val="007F57EC"/>
    <w:rsid w:val="007F7802"/>
    <w:rsid w:val="007F7E41"/>
    <w:rsid w:val="008007B0"/>
    <w:rsid w:val="00800F49"/>
    <w:rsid w:val="00801E15"/>
    <w:rsid w:val="008024C6"/>
    <w:rsid w:val="00804288"/>
    <w:rsid w:val="00805495"/>
    <w:rsid w:val="00805CDB"/>
    <w:rsid w:val="00806924"/>
    <w:rsid w:val="0080764B"/>
    <w:rsid w:val="00807CFA"/>
    <w:rsid w:val="00807DBD"/>
    <w:rsid w:val="00810823"/>
    <w:rsid w:val="00810959"/>
    <w:rsid w:val="0081106F"/>
    <w:rsid w:val="0081132A"/>
    <w:rsid w:val="00812C78"/>
    <w:rsid w:val="00813016"/>
    <w:rsid w:val="008152B8"/>
    <w:rsid w:val="008165CF"/>
    <w:rsid w:val="00816C3C"/>
    <w:rsid w:val="00816F41"/>
    <w:rsid w:val="00816F83"/>
    <w:rsid w:val="00817B66"/>
    <w:rsid w:val="00817D25"/>
    <w:rsid w:val="008221FC"/>
    <w:rsid w:val="008226A9"/>
    <w:rsid w:val="00822E4B"/>
    <w:rsid w:val="00824807"/>
    <w:rsid w:val="00824F16"/>
    <w:rsid w:val="00826815"/>
    <w:rsid w:val="00827040"/>
    <w:rsid w:val="00827D4F"/>
    <w:rsid w:val="00830543"/>
    <w:rsid w:val="00830C3B"/>
    <w:rsid w:val="00830E62"/>
    <w:rsid w:val="0083117B"/>
    <w:rsid w:val="00831D43"/>
    <w:rsid w:val="00833D7F"/>
    <w:rsid w:val="008341C3"/>
    <w:rsid w:val="00834894"/>
    <w:rsid w:val="0084034E"/>
    <w:rsid w:val="008412FD"/>
    <w:rsid w:val="008422B0"/>
    <w:rsid w:val="00842379"/>
    <w:rsid w:val="008423AE"/>
    <w:rsid w:val="00842C2B"/>
    <w:rsid w:val="008438DA"/>
    <w:rsid w:val="008463C3"/>
    <w:rsid w:val="00846978"/>
    <w:rsid w:val="0085119F"/>
    <w:rsid w:val="00851C83"/>
    <w:rsid w:val="00852083"/>
    <w:rsid w:val="0085284A"/>
    <w:rsid w:val="00855CEA"/>
    <w:rsid w:val="00856C20"/>
    <w:rsid w:val="0085798D"/>
    <w:rsid w:val="0086049B"/>
    <w:rsid w:val="008615B4"/>
    <w:rsid w:val="00862485"/>
    <w:rsid w:val="008645CA"/>
    <w:rsid w:val="00864C96"/>
    <w:rsid w:val="00864DEB"/>
    <w:rsid w:val="0086521E"/>
    <w:rsid w:val="00866ADD"/>
    <w:rsid w:val="00870983"/>
    <w:rsid w:val="00870D6C"/>
    <w:rsid w:val="008714D3"/>
    <w:rsid w:val="008727BF"/>
    <w:rsid w:val="00873AFB"/>
    <w:rsid w:val="00873D70"/>
    <w:rsid w:val="0087476B"/>
    <w:rsid w:val="0087486C"/>
    <w:rsid w:val="00874D80"/>
    <w:rsid w:val="0087639B"/>
    <w:rsid w:val="00876CCE"/>
    <w:rsid w:val="00877F1E"/>
    <w:rsid w:val="00880861"/>
    <w:rsid w:val="008810F5"/>
    <w:rsid w:val="0088288F"/>
    <w:rsid w:val="00882E5F"/>
    <w:rsid w:val="00883934"/>
    <w:rsid w:val="00884044"/>
    <w:rsid w:val="00884E61"/>
    <w:rsid w:val="00884E74"/>
    <w:rsid w:val="00885208"/>
    <w:rsid w:val="008854DF"/>
    <w:rsid w:val="00886708"/>
    <w:rsid w:val="008876BC"/>
    <w:rsid w:val="00887770"/>
    <w:rsid w:val="00887B47"/>
    <w:rsid w:val="00887C8E"/>
    <w:rsid w:val="00890DF5"/>
    <w:rsid w:val="0089289E"/>
    <w:rsid w:val="00893AB6"/>
    <w:rsid w:val="00893FEA"/>
    <w:rsid w:val="00894729"/>
    <w:rsid w:val="00894DA2"/>
    <w:rsid w:val="0089583F"/>
    <w:rsid w:val="008966BB"/>
    <w:rsid w:val="00897265"/>
    <w:rsid w:val="00897C25"/>
    <w:rsid w:val="00897D93"/>
    <w:rsid w:val="00897FC2"/>
    <w:rsid w:val="008A1907"/>
    <w:rsid w:val="008A1DB9"/>
    <w:rsid w:val="008A1F25"/>
    <w:rsid w:val="008A27C8"/>
    <w:rsid w:val="008A4093"/>
    <w:rsid w:val="008A40CC"/>
    <w:rsid w:val="008A4395"/>
    <w:rsid w:val="008A4534"/>
    <w:rsid w:val="008A45D5"/>
    <w:rsid w:val="008A4670"/>
    <w:rsid w:val="008A6E15"/>
    <w:rsid w:val="008A7079"/>
    <w:rsid w:val="008B0189"/>
    <w:rsid w:val="008B059A"/>
    <w:rsid w:val="008B105E"/>
    <w:rsid w:val="008B1967"/>
    <w:rsid w:val="008B2D8D"/>
    <w:rsid w:val="008B305B"/>
    <w:rsid w:val="008B3527"/>
    <w:rsid w:val="008B3C8B"/>
    <w:rsid w:val="008B6AFD"/>
    <w:rsid w:val="008C07A2"/>
    <w:rsid w:val="008C1421"/>
    <w:rsid w:val="008C2C66"/>
    <w:rsid w:val="008C523B"/>
    <w:rsid w:val="008C5B4E"/>
    <w:rsid w:val="008C7AA0"/>
    <w:rsid w:val="008D13E0"/>
    <w:rsid w:val="008D1FA4"/>
    <w:rsid w:val="008D27B8"/>
    <w:rsid w:val="008D290A"/>
    <w:rsid w:val="008D31DE"/>
    <w:rsid w:val="008D4F0E"/>
    <w:rsid w:val="008D541E"/>
    <w:rsid w:val="008D6D40"/>
    <w:rsid w:val="008D7094"/>
    <w:rsid w:val="008E2025"/>
    <w:rsid w:val="008E2613"/>
    <w:rsid w:val="008E2C98"/>
    <w:rsid w:val="008E385E"/>
    <w:rsid w:val="008E3DD8"/>
    <w:rsid w:val="008E3E12"/>
    <w:rsid w:val="008E4213"/>
    <w:rsid w:val="008E5593"/>
    <w:rsid w:val="008E63A3"/>
    <w:rsid w:val="008F1078"/>
    <w:rsid w:val="008F2026"/>
    <w:rsid w:val="008F28C6"/>
    <w:rsid w:val="008F3B7F"/>
    <w:rsid w:val="008F4215"/>
    <w:rsid w:val="008F4DA6"/>
    <w:rsid w:val="008F52D0"/>
    <w:rsid w:val="008F54E6"/>
    <w:rsid w:val="008F55B0"/>
    <w:rsid w:val="008F5B0B"/>
    <w:rsid w:val="008F6372"/>
    <w:rsid w:val="008F6ED5"/>
    <w:rsid w:val="008F73A0"/>
    <w:rsid w:val="00900416"/>
    <w:rsid w:val="009005B4"/>
    <w:rsid w:val="009013D0"/>
    <w:rsid w:val="00902E04"/>
    <w:rsid w:val="00903B40"/>
    <w:rsid w:val="00904AC2"/>
    <w:rsid w:val="009052DB"/>
    <w:rsid w:val="00905BD4"/>
    <w:rsid w:val="00907705"/>
    <w:rsid w:val="0090774C"/>
    <w:rsid w:val="00907BD9"/>
    <w:rsid w:val="00907E14"/>
    <w:rsid w:val="009115D1"/>
    <w:rsid w:val="00911731"/>
    <w:rsid w:val="0091277C"/>
    <w:rsid w:val="009136F3"/>
    <w:rsid w:val="00914252"/>
    <w:rsid w:val="009148B6"/>
    <w:rsid w:val="00914BB1"/>
    <w:rsid w:val="0091686F"/>
    <w:rsid w:val="00916ED8"/>
    <w:rsid w:val="00917954"/>
    <w:rsid w:val="00917C7E"/>
    <w:rsid w:val="00920EC3"/>
    <w:rsid w:val="00922B55"/>
    <w:rsid w:val="00923C2D"/>
    <w:rsid w:val="00924249"/>
    <w:rsid w:val="00924AA8"/>
    <w:rsid w:val="00925CAC"/>
    <w:rsid w:val="00931BD0"/>
    <w:rsid w:val="0093241B"/>
    <w:rsid w:val="0093279C"/>
    <w:rsid w:val="00932ACF"/>
    <w:rsid w:val="00933B62"/>
    <w:rsid w:val="00934D1F"/>
    <w:rsid w:val="00935285"/>
    <w:rsid w:val="009354DE"/>
    <w:rsid w:val="00935887"/>
    <w:rsid w:val="00936018"/>
    <w:rsid w:val="009367BE"/>
    <w:rsid w:val="00937AD0"/>
    <w:rsid w:val="00937F34"/>
    <w:rsid w:val="009406F7"/>
    <w:rsid w:val="00940AC5"/>
    <w:rsid w:val="00940B8D"/>
    <w:rsid w:val="009412F8"/>
    <w:rsid w:val="009417C6"/>
    <w:rsid w:val="00942239"/>
    <w:rsid w:val="009426F9"/>
    <w:rsid w:val="0094337A"/>
    <w:rsid w:val="009435ED"/>
    <w:rsid w:val="00943825"/>
    <w:rsid w:val="00945AE8"/>
    <w:rsid w:val="00946AB6"/>
    <w:rsid w:val="00946C04"/>
    <w:rsid w:val="00951409"/>
    <w:rsid w:val="00951474"/>
    <w:rsid w:val="00951699"/>
    <w:rsid w:val="00951A0F"/>
    <w:rsid w:val="0095316E"/>
    <w:rsid w:val="00953F0B"/>
    <w:rsid w:val="0095457B"/>
    <w:rsid w:val="009554D1"/>
    <w:rsid w:val="00955579"/>
    <w:rsid w:val="0095697B"/>
    <w:rsid w:val="00957D54"/>
    <w:rsid w:val="00960ED2"/>
    <w:rsid w:val="00962331"/>
    <w:rsid w:val="00962757"/>
    <w:rsid w:val="00962E5F"/>
    <w:rsid w:val="009645A4"/>
    <w:rsid w:val="00964838"/>
    <w:rsid w:val="00964CAF"/>
    <w:rsid w:val="0096555C"/>
    <w:rsid w:val="00965690"/>
    <w:rsid w:val="00965F40"/>
    <w:rsid w:val="00967152"/>
    <w:rsid w:val="00967DF2"/>
    <w:rsid w:val="00971C14"/>
    <w:rsid w:val="00973532"/>
    <w:rsid w:val="009747B0"/>
    <w:rsid w:val="00974BED"/>
    <w:rsid w:val="009761C3"/>
    <w:rsid w:val="0097684C"/>
    <w:rsid w:val="00976D4F"/>
    <w:rsid w:val="00976FDA"/>
    <w:rsid w:val="00977639"/>
    <w:rsid w:val="00977996"/>
    <w:rsid w:val="00982340"/>
    <w:rsid w:val="00982AFF"/>
    <w:rsid w:val="009840CA"/>
    <w:rsid w:val="009856B1"/>
    <w:rsid w:val="00985A4F"/>
    <w:rsid w:val="00985C74"/>
    <w:rsid w:val="00986C9B"/>
    <w:rsid w:val="009872D8"/>
    <w:rsid w:val="00990CD4"/>
    <w:rsid w:val="00991315"/>
    <w:rsid w:val="00991FF0"/>
    <w:rsid w:val="009924B4"/>
    <w:rsid w:val="00992AED"/>
    <w:rsid w:val="00992B69"/>
    <w:rsid w:val="009933D9"/>
    <w:rsid w:val="00993892"/>
    <w:rsid w:val="00993EAE"/>
    <w:rsid w:val="00994FF9"/>
    <w:rsid w:val="009955A4"/>
    <w:rsid w:val="009967F4"/>
    <w:rsid w:val="00996AFB"/>
    <w:rsid w:val="00997821"/>
    <w:rsid w:val="009A11ED"/>
    <w:rsid w:val="009A1C83"/>
    <w:rsid w:val="009A1DC0"/>
    <w:rsid w:val="009A2E66"/>
    <w:rsid w:val="009A31CA"/>
    <w:rsid w:val="009A3B04"/>
    <w:rsid w:val="009A4BA7"/>
    <w:rsid w:val="009A4F1D"/>
    <w:rsid w:val="009A4F63"/>
    <w:rsid w:val="009A6291"/>
    <w:rsid w:val="009A6472"/>
    <w:rsid w:val="009B09EB"/>
    <w:rsid w:val="009B0E44"/>
    <w:rsid w:val="009B1136"/>
    <w:rsid w:val="009B1283"/>
    <w:rsid w:val="009B13A7"/>
    <w:rsid w:val="009B236E"/>
    <w:rsid w:val="009B2E36"/>
    <w:rsid w:val="009B3DF8"/>
    <w:rsid w:val="009B62CC"/>
    <w:rsid w:val="009B7E40"/>
    <w:rsid w:val="009C071C"/>
    <w:rsid w:val="009C337E"/>
    <w:rsid w:val="009C35CF"/>
    <w:rsid w:val="009C3894"/>
    <w:rsid w:val="009C3FC2"/>
    <w:rsid w:val="009C48A6"/>
    <w:rsid w:val="009C4EED"/>
    <w:rsid w:val="009C691E"/>
    <w:rsid w:val="009D0312"/>
    <w:rsid w:val="009D0E98"/>
    <w:rsid w:val="009D1984"/>
    <w:rsid w:val="009D1D7A"/>
    <w:rsid w:val="009D24C1"/>
    <w:rsid w:val="009D273A"/>
    <w:rsid w:val="009D3257"/>
    <w:rsid w:val="009D3520"/>
    <w:rsid w:val="009D3AF2"/>
    <w:rsid w:val="009D3BE8"/>
    <w:rsid w:val="009D435D"/>
    <w:rsid w:val="009D51ED"/>
    <w:rsid w:val="009D7478"/>
    <w:rsid w:val="009D7AC2"/>
    <w:rsid w:val="009E02A5"/>
    <w:rsid w:val="009E29CF"/>
    <w:rsid w:val="009E3704"/>
    <w:rsid w:val="009E3BD6"/>
    <w:rsid w:val="009E5270"/>
    <w:rsid w:val="009E5A10"/>
    <w:rsid w:val="009E6708"/>
    <w:rsid w:val="009F1265"/>
    <w:rsid w:val="009F134C"/>
    <w:rsid w:val="009F1855"/>
    <w:rsid w:val="009F3E09"/>
    <w:rsid w:val="009F3FCD"/>
    <w:rsid w:val="009F4891"/>
    <w:rsid w:val="009F5AF9"/>
    <w:rsid w:val="009F5BFB"/>
    <w:rsid w:val="009F66F5"/>
    <w:rsid w:val="009F6C9D"/>
    <w:rsid w:val="009F7ED3"/>
    <w:rsid w:val="00A00615"/>
    <w:rsid w:val="00A00CAC"/>
    <w:rsid w:val="00A0132E"/>
    <w:rsid w:val="00A0196F"/>
    <w:rsid w:val="00A01B81"/>
    <w:rsid w:val="00A01DEB"/>
    <w:rsid w:val="00A0253E"/>
    <w:rsid w:val="00A03FF0"/>
    <w:rsid w:val="00A04CAA"/>
    <w:rsid w:val="00A05F9E"/>
    <w:rsid w:val="00A0611D"/>
    <w:rsid w:val="00A069A8"/>
    <w:rsid w:val="00A07111"/>
    <w:rsid w:val="00A07A59"/>
    <w:rsid w:val="00A10DE5"/>
    <w:rsid w:val="00A11537"/>
    <w:rsid w:val="00A1305C"/>
    <w:rsid w:val="00A138D5"/>
    <w:rsid w:val="00A13BE4"/>
    <w:rsid w:val="00A13C1D"/>
    <w:rsid w:val="00A14CD9"/>
    <w:rsid w:val="00A1500D"/>
    <w:rsid w:val="00A15E3D"/>
    <w:rsid w:val="00A1712C"/>
    <w:rsid w:val="00A207A8"/>
    <w:rsid w:val="00A2116E"/>
    <w:rsid w:val="00A21F1B"/>
    <w:rsid w:val="00A22CF9"/>
    <w:rsid w:val="00A23DA6"/>
    <w:rsid w:val="00A24713"/>
    <w:rsid w:val="00A2526C"/>
    <w:rsid w:val="00A26000"/>
    <w:rsid w:val="00A26C41"/>
    <w:rsid w:val="00A26C83"/>
    <w:rsid w:val="00A27CF0"/>
    <w:rsid w:val="00A30195"/>
    <w:rsid w:val="00A315BC"/>
    <w:rsid w:val="00A31705"/>
    <w:rsid w:val="00A31B68"/>
    <w:rsid w:val="00A329FD"/>
    <w:rsid w:val="00A33A09"/>
    <w:rsid w:val="00A33E64"/>
    <w:rsid w:val="00A34588"/>
    <w:rsid w:val="00A34BC3"/>
    <w:rsid w:val="00A357D7"/>
    <w:rsid w:val="00A35955"/>
    <w:rsid w:val="00A3606D"/>
    <w:rsid w:val="00A360E7"/>
    <w:rsid w:val="00A36F12"/>
    <w:rsid w:val="00A3787C"/>
    <w:rsid w:val="00A4025A"/>
    <w:rsid w:val="00A42154"/>
    <w:rsid w:val="00A43473"/>
    <w:rsid w:val="00A43D5D"/>
    <w:rsid w:val="00A44A7A"/>
    <w:rsid w:val="00A460EE"/>
    <w:rsid w:val="00A4680A"/>
    <w:rsid w:val="00A4687A"/>
    <w:rsid w:val="00A5006E"/>
    <w:rsid w:val="00A50F7D"/>
    <w:rsid w:val="00A52528"/>
    <w:rsid w:val="00A55E4B"/>
    <w:rsid w:val="00A55F3C"/>
    <w:rsid w:val="00A5695D"/>
    <w:rsid w:val="00A57604"/>
    <w:rsid w:val="00A576D2"/>
    <w:rsid w:val="00A60D69"/>
    <w:rsid w:val="00A60E29"/>
    <w:rsid w:val="00A61006"/>
    <w:rsid w:val="00A617AC"/>
    <w:rsid w:val="00A61C4E"/>
    <w:rsid w:val="00A61DF5"/>
    <w:rsid w:val="00A62088"/>
    <w:rsid w:val="00A621B1"/>
    <w:rsid w:val="00A63A49"/>
    <w:rsid w:val="00A6421F"/>
    <w:rsid w:val="00A65806"/>
    <w:rsid w:val="00A65CD5"/>
    <w:rsid w:val="00A66234"/>
    <w:rsid w:val="00A66787"/>
    <w:rsid w:val="00A66BC4"/>
    <w:rsid w:val="00A70484"/>
    <w:rsid w:val="00A70B24"/>
    <w:rsid w:val="00A74D75"/>
    <w:rsid w:val="00A77A2A"/>
    <w:rsid w:val="00A77A76"/>
    <w:rsid w:val="00A803D4"/>
    <w:rsid w:val="00A81F8C"/>
    <w:rsid w:val="00A84661"/>
    <w:rsid w:val="00A8567D"/>
    <w:rsid w:val="00A85DC5"/>
    <w:rsid w:val="00A863A1"/>
    <w:rsid w:val="00A8753A"/>
    <w:rsid w:val="00A879D9"/>
    <w:rsid w:val="00A90291"/>
    <w:rsid w:val="00A90978"/>
    <w:rsid w:val="00A90CA8"/>
    <w:rsid w:val="00A9260E"/>
    <w:rsid w:val="00A931D3"/>
    <w:rsid w:val="00A951FD"/>
    <w:rsid w:val="00A956F7"/>
    <w:rsid w:val="00A96480"/>
    <w:rsid w:val="00A97F49"/>
    <w:rsid w:val="00AA07F3"/>
    <w:rsid w:val="00AA18F6"/>
    <w:rsid w:val="00AA22CF"/>
    <w:rsid w:val="00AA4302"/>
    <w:rsid w:val="00AA4648"/>
    <w:rsid w:val="00AA486B"/>
    <w:rsid w:val="00AA68EF"/>
    <w:rsid w:val="00AB0882"/>
    <w:rsid w:val="00AB097D"/>
    <w:rsid w:val="00AB0A40"/>
    <w:rsid w:val="00AB12EF"/>
    <w:rsid w:val="00AB1CF3"/>
    <w:rsid w:val="00AB2C78"/>
    <w:rsid w:val="00AB333F"/>
    <w:rsid w:val="00AB36FA"/>
    <w:rsid w:val="00AB383E"/>
    <w:rsid w:val="00AB393C"/>
    <w:rsid w:val="00AB3C82"/>
    <w:rsid w:val="00AB3DAD"/>
    <w:rsid w:val="00AB4A52"/>
    <w:rsid w:val="00AB52F1"/>
    <w:rsid w:val="00AB5B72"/>
    <w:rsid w:val="00AB6B0C"/>
    <w:rsid w:val="00AB78E3"/>
    <w:rsid w:val="00AB797A"/>
    <w:rsid w:val="00AC050D"/>
    <w:rsid w:val="00AC17EF"/>
    <w:rsid w:val="00AC1D2E"/>
    <w:rsid w:val="00AC2368"/>
    <w:rsid w:val="00AC2F66"/>
    <w:rsid w:val="00AC3B9D"/>
    <w:rsid w:val="00AC44F0"/>
    <w:rsid w:val="00AC4697"/>
    <w:rsid w:val="00AC55AD"/>
    <w:rsid w:val="00AC5F37"/>
    <w:rsid w:val="00AC6CEF"/>
    <w:rsid w:val="00AC7AD4"/>
    <w:rsid w:val="00AC7C79"/>
    <w:rsid w:val="00AC7F39"/>
    <w:rsid w:val="00AD10E5"/>
    <w:rsid w:val="00AD16EC"/>
    <w:rsid w:val="00AD3D39"/>
    <w:rsid w:val="00AD4B4C"/>
    <w:rsid w:val="00AD5059"/>
    <w:rsid w:val="00AD5701"/>
    <w:rsid w:val="00AD62CE"/>
    <w:rsid w:val="00AD6785"/>
    <w:rsid w:val="00AD6898"/>
    <w:rsid w:val="00AD698D"/>
    <w:rsid w:val="00AE1DD6"/>
    <w:rsid w:val="00AE214E"/>
    <w:rsid w:val="00AE2ECE"/>
    <w:rsid w:val="00AE4AC4"/>
    <w:rsid w:val="00AE4AE5"/>
    <w:rsid w:val="00AE654E"/>
    <w:rsid w:val="00AE6879"/>
    <w:rsid w:val="00AF0A2D"/>
    <w:rsid w:val="00AF1637"/>
    <w:rsid w:val="00AF1990"/>
    <w:rsid w:val="00AF2A70"/>
    <w:rsid w:val="00AF3FFA"/>
    <w:rsid w:val="00AF4A9D"/>
    <w:rsid w:val="00AF56E8"/>
    <w:rsid w:val="00AF602C"/>
    <w:rsid w:val="00AF72ED"/>
    <w:rsid w:val="00B0098A"/>
    <w:rsid w:val="00B015FF"/>
    <w:rsid w:val="00B02689"/>
    <w:rsid w:val="00B0338F"/>
    <w:rsid w:val="00B03447"/>
    <w:rsid w:val="00B03463"/>
    <w:rsid w:val="00B03543"/>
    <w:rsid w:val="00B03A0F"/>
    <w:rsid w:val="00B045C1"/>
    <w:rsid w:val="00B04F5D"/>
    <w:rsid w:val="00B05C6F"/>
    <w:rsid w:val="00B06017"/>
    <w:rsid w:val="00B06B5C"/>
    <w:rsid w:val="00B125F4"/>
    <w:rsid w:val="00B1273E"/>
    <w:rsid w:val="00B130DA"/>
    <w:rsid w:val="00B13801"/>
    <w:rsid w:val="00B13E06"/>
    <w:rsid w:val="00B1403B"/>
    <w:rsid w:val="00B1470A"/>
    <w:rsid w:val="00B14C76"/>
    <w:rsid w:val="00B1553A"/>
    <w:rsid w:val="00B162BC"/>
    <w:rsid w:val="00B16B6E"/>
    <w:rsid w:val="00B17393"/>
    <w:rsid w:val="00B17917"/>
    <w:rsid w:val="00B20471"/>
    <w:rsid w:val="00B2166A"/>
    <w:rsid w:val="00B22FF1"/>
    <w:rsid w:val="00B23C32"/>
    <w:rsid w:val="00B23D8B"/>
    <w:rsid w:val="00B23E18"/>
    <w:rsid w:val="00B24939"/>
    <w:rsid w:val="00B24A4E"/>
    <w:rsid w:val="00B25F33"/>
    <w:rsid w:val="00B2603F"/>
    <w:rsid w:val="00B2640C"/>
    <w:rsid w:val="00B26870"/>
    <w:rsid w:val="00B33A22"/>
    <w:rsid w:val="00B34AE2"/>
    <w:rsid w:val="00B34DDC"/>
    <w:rsid w:val="00B34EE8"/>
    <w:rsid w:val="00B37A65"/>
    <w:rsid w:val="00B37BC6"/>
    <w:rsid w:val="00B40BCF"/>
    <w:rsid w:val="00B424C8"/>
    <w:rsid w:val="00B4402C"/>
    <w:rsid w:val="00B44A2D"/>
    <w:rsid w:val="00B44B2C"/>
    <w:rsid w:val="00B451DE"/>
    <w:rsid w:val="00B45718"/>
    <w:rsid w:val="00B4576E"/>
    <w:rsid w:val="00B459DB"/>
    <w:rsid w:val="00B45C19"/>
    <w:rsid w:val="00B466E7"/>
    <w:rsid w:val="00B46A14"/>
    <w:rsid w:val="00B46C0C"/>
    <w:rsid w:val="00B476C6"/>
    <w:rsid w:val="00B47E28"/>
    <w:rsid w:val="00B5045C"/>
    <w:rsid w:val="00B512F5"/>
    <w:rsid w:val="00B51A5E"/>
    <w:rsid w:val="00B524D2"/>
    <w:rsid w:val="00B528FB"/>
    <w:rsid w:val="00B53C75"/>
    <w:rsid w:val="00B53E3E"/>
    <w:rsid w:val="00B54074"/>
    <w:rsid w:val="00B54B17"/>
    <w:rsid w:val="00B55562"/>
    <w:rsid w:val="00B55A46"/>
    <w:rsid w:val="00B55C93"/>
    <w:rsid w:val="00B5640E"/>
    <w:rsid w:val="00B56484"/>
    <w:rsid w:val="00B56754"/>
    <w:rsid w:val="00B5798E"/>
    <w:rsid w:val="00B57CAC"/>
    <w:rsid w:val="00B60222"/>
    <w:rsid w:val="00B60556"/>
    <w:rsid w:val="00B60922"/>
    <w:rsid w:val="00B60B1B"/>
    <w:rsid w:val="00B6181E"/>
    <w:rsid w:val="00B624A8"/>
    <w:rsid w:val="00B62D1C"/>
    <w:rsid w:val="00B62F51"/>
    <w:rsid w:val="00B63515"/>
    <w:rsid w:val="00B63934"/>
    <w:rsid w:val="00B662AA"/>
    <w:rsid w:val="00B663E5"/>
    <w:rsid w:val="00B66591"/>
    <w:rsid w:val="00B70EEA"/>
    <w:rsid w:val="00B729C8"/>
    <w:rsid w:val="00B759D6"/>
    <w:rsid w:val="00B75BFF"/>
    <w:rsid w:val="00B77447"/>
    <w:rsid w:val="00B77A2D"/>
    <w:rsid w:val="00B801A4"/>
    <w:rsid w:val="00B804F9"/>
    <w:rsid w:val="00B807BB"/>
    <w:rsid w:val="00B81C84"/>
    <w:rsid w:val="00B81E82"/>
    <w:rsid w:val="00B82404"/>
    <w:rsid w:val="00B82549"/>
    <w:rsid w:val="00B82977"/>
    <w:rsid w:val="00B82C29"/>
    <w:rsid w:val="00B82E12"/>
    <w:rsid w:val="00B831F9"/>
    <w:rsid w:val="00B834C9"/>
    <w:rsid w:val="00B83AF8"/>
    <w:rsid w:val="00B84425"/>
    <w:rsid w:val="00B86912"/>
    <w:rsid w:val="00B86D6F"/>
    <w:rsid w:val="00B86F71"/>
    <w:rsid w:val="00B870D0"/>
    <w:rsid w:val="00B90D21"/>
    <w:rsid w:val="00B9197E"/>
    <w:rsid w:val="00B92279"/>
    <w:rsid w:val="00B93158"/>
    <w:rsid w:val="00B942EB"/>
    <w:rsid w:val="00B943BC"/>
    <w:rsid w:val="00B94C1D"/>
    <w:rsid w:val="00B965D7"/>
    <w:rsid w:val="00B97EE8"/>
    <w:rsid w:val="00BA002C"/>
    <w:rsid w:val="00BA0052"/>
    <w:rsid w:val="00BA01BA"/>
    <w:rsid w:val="00BA023D"/>
    <w:rsid w:val="00BA09A8"/>
    <w:rsid w:val="00BA16B7"/>
    <w:rsid w:val="00BA2653"/>
    <w:rsid w:val="00BA2CAB"/>
    <w:rsid w:val="00BA306D"/>
    <w:rsid w:val="00BA39EC"/>
    <w:rsid w:val="00BA3DE9"/>
    <w:rsid w:val="00BA4B2C"/>
    <w:rsid w:val="00BA54D1"/>
    <w:rsid w:val="00BA5CF6"/>
    <w:rsid w:val="00BA6ED3"/>
    <w:rsid w:val="00BA7C9F"/>
    <w:rsid w:val="00BB0718"/>
    <w:rsid w:val="00BB079C"/>
    <w:rsid w:val="00BB121D"/>
    <w:rsid w:val="00BB2B8D"/>
    <w:rsid w:val="00BB2DD1"/>
    <w:rsid w:val="00BB2FB2"/>
    <w:rsid w:val="00BB4533"/>
    <w:rsid w:val="00BB6173"/>
    <w:rsid w:val="00BC138E"/>
    <w:rsid w:val="00BC23EB"/>
    <w:rsid w:val="00BC29AD"/>
    <w:rsid w:val="00BC5A73"/>
    <w:rsid w:val="00BC5CE2"/>
    <w:rsid w:val="00BC674D"/>
    <w:rsid w:val="00BC7D33"/>
    <w:rsid w:val="00BD08E2"/>
    <w:rsid w:val="00BD1449"/>
    <w:rsid w:val="00BD18CE"/>
    <w:rsid w:val="00BD206B"/>
    <w:rsid w:val="00BD754C"/>
    <w:rsid w:val="00BE3076"/>
    <w:rsid w:val="00BE3A65"/>
    <w:rsid w:val="00BE3A9A"/>
    <w:rsid w:val="00BE3ACE"/>
    <w:rsid w:val="00BE4050"/>
    <w:rsid w:val="00BE56D3"/>
    <w:rsid w:val="00BE57DC"/>
    <w:rsid w:val="00BE58DB"/>
    <w:rsid w:val="00BE5B01"/>
    <w:rsid w:val="00BE5B85"/>
    <w:rsid w:val="00BE5E69"/>
    <w:rsid w:val="00BE6247"/>
    <w:rsid w:val="00BE721F"/>
    <w:rsid w:val="00BE7622"/>
    <w:rsid w:val="00BE77FF"/>
    <w:rsid w:val="00BF01B2"/>
    <w:rsid w:val="00BF024E"/>
    <w:rsid w:val="00BF0453"/>
    <w:rsid w:val="00BF231D"/>
    <w:rsid w:val="00BF2660"/>
    <w:rsid w:val="00BF4488"/>
    <w:rsid w:val="00BF469C"/>
    <w:rsid w:val="00BF7086"/>
    <w:rsid w:val="00BF74FD"/>
    <w:rsid w:val="00C00E59"/>
    <w:rsid w:val="00C018C5"/>
    <w:rsid w:val="00C018DC"/>
    <w:rsid w:val="00C03007"/>
    <w:rsid w:val="00C03FC1"/>
    <w:rsid w:val="00C0445C"/>
    <w:rsid w:val="00C04C16"/>
    <w:rsid w:val="00C05686"/>
    <w:rsid w:val="00C069CF"/>
    <w:rsid w:val="00C06B21"/>
    <w:rsid w:val="00C06BF2"/>
    <w:rsid w:val="00C103F7"/>
    <w:rsid w:val="00C105FA"/>
    <w:rsid w:val="00C12E00"/>
    <w:rsid w:val="00C13272"/>
    <w:rsid w:val="00C13FF1"/>
    <w:rsid w:val="00C1468D"/>
    <w:rsid w:val="00C14EED"/>
    <w:rsid w:val="00C167F6"/>
    <w:rsid w:val="00C17023"/>
    <w:rsid w:val="00C20840"/>
    <w:rsid w:val="00C20929"/>
    <w:rsid w:val="00C20F2A"/>
    <w:rsid w:val="00C22027"/>
    <w:rsid w:val="00C2236D"/>
    <w:rsid w:val="00C242C8"/>
    <w:rsid w:val="00C251BD"/>
    <w:rsid w:val="00C26244"/>
    <w:rsid w:val="00C27110"/>
    <w:rsid w:val="00C30C99"/>
    <w:rsid w:val="00C32D9E"/>
    <w:rsid w:val="00C33C8C"/>
    <w:rsid w:val="00C348B2"/>
    <w:rsid w:val="00C3545F"/>
    <w:rsid w:val="00C35E89"/>
    <w:rsid w:val="00C3621E"/>
    <w:rsid w:val="00C365A7"/>
    <w:rsid w:val="00C37260"/>
    <w:rsid w:val="00C40327"/>
    <w:rsid w:val="00C40CEE"/>
    <w:rsid w:val="00C40FF7"/>
    <w:rsid w:val="00C41885"/>
    <w:rsid w:val="00C41F83"/>
    <w:rsid w:val="00C4240C"/>
    <w:rsid w:val="00C443C3"/>
    <w:rsid w:val="00C45CFA"/>
    <w:rsid w:val="00C467C8"/>
    <w:rsid w:val="00C46BCD"/>
    <w:rsid w:val="00C47C3F"/>
    <w:rsid w:val="00C510D4"/>
    <w:rsid w:val="00C52A54"/>
    <w:rsid w:val="00C53BB0"/>
    <w:rsid w:val="00C54033"/>
    <w:rsid w:val="00C56D30"/>
    <w:rsid w:val="00C5714B"/>
    <w:rsid w:val="00C600DE"/>
    <w:rsid w:val="00C61A10"/>
    <w:rsid w:val="00C62EE5"/>
    <w:rsid w:val="00C6345B"/>
    <w:rsid w:val="00C64C6B"/>
    <w:rsid w:val="00C65CC3"/>
    <w:rsid w:val="00C65DF6"/>
    <w:rsid w:val="00C66580"/>
    <w:rsid w:val="00C66731"/>
    <w:rsid w:val="00C669F1"/>
    <w:rsid w:val="00C70037"/>
    <w:rsid w:val="00C7077C"/>
    <w:rsid w:val="00C7145D"/>
    <w:rsid w:val="00C71935"/>
    <w:rsid w:val="00C71FB7"/>
    <w:rsid w:val="00C71FD1"/>
    <w:rsid w:val="00C7243D"/>
    <w:rsid w:val="00C7537E"/>
    <w:rsid w:val="00C75723"/>
    <w:rsid w:val="00C7691F"/>
    <w:rsid w:val="00C769EF"/>
    <w:rsid w:val="00C76B84"/>
    <w:rsid w:val="00C772D3"/>
    <w:rsid w:val="00C7789D"/>
    <w:rsid w:val="00C77C66"/>
    <w:rsid w:val="00C8231D"/>
    <w:rsid w:val="00C8304F"/>
    <w:rsid w:val="00C841FE"/>
    <w:rsid w:val="00C84314"/>
    <w:rsid w:val="00C84347"/>
    <w:rsid w:val="00C8511A"/>
    <w:rsid w:val="00C852B4"/>
    <w:rsid w:val="00C85911"/>
    <w:rsid w:val="00C85981"/>
    <w:rsid w:val="00C863E1"/>
    <w:rsid w:val="00C86D13"/>
    <w:rsid w:val="00C875F2"/>
    <w:rsid w:val="00C87633"/>
    <w:rsid w:val="00C90068"/>
    <w:rsid w:val="00C9040E"/>
    <w:rsid w:val="00C90675"/>
    <w:rsid w:val="00C9218F"/>
    <w:rsid w:val="00C9460A"/>
    <w:rsid w:val="00C960AF"/>
    <w:rsid w:val="00C96C80"/>
    <w:rsid w:val="00C96E8F"/>
    <w:rsid w:val="00C974E1"/>
    <w:rsid w:val="00CA1504"/>
    <w:rsid w:val="00CA196E"/>
    <w:rsid w:val="00CA1A4D"/>
    <w:rsid w:val="00CA2B23"/>
    <w:rsid w:val="00CA2EAC"/>
    <w:rsid w:val="00CA3549"/>
    <w:rsid w:val="00CA4A99"/>
    <w:rsid w:val="00CA629E"/>
    <w:rsid w:val="00CA637A"/>
    <w:rsid w:val="00CA6C65"/>
    <w:rsid w:val="00CA75BB"/>
    <w:rsid w:val="00CB177B"/>
    <w:rsid w:val="00CB183A"/>
    <w:rsid w:val="00CB2BDC"/>
    <w:rsid w:val="00CB39FA"/>
    <w:rsid w:val="00CB570B"/>
    <w:rsid w:val="00CB5F74"/>
    <w:rsid w:val="00CB6BF4"/>
    <w:rsid w:val="00CB6CEF"/>
    <w:rsid w:val="00CB7BCD"/>
    <w:rsid w:val="00CC2B1F"/>
    <w:rsid w:val="00CC3BE5"/>
    <w:rsid w:val="00CC3ECE"/>
    <w:rsid w:val="00CC4D8E"/>
    <w:rsid w:val="00CC5978"/>
    <w:rsid w:val="00CD1FAD"/>
    <w:rsid w:val="00CD27C4"/>
    <w:rsid w:val="00CD38FC"/>
    <w:rsid w:val="00CD4B82"/>
    <w:rsid w:val="00CD4D11"/>
    <w:rsid w:val="00CD67D9"/>
    <w:rsid w:val="00CD706B"/>
    <w:rsid w:val="00CD77F8"/>
    <w:rsid w:val="00CD7B37"/>
    <w:rsid w:val="00CD7D0D"/>
    <w:rsid w:val="00CD7E3A"/>
    <w:rsid w:val="00CE053D"/>
    <w:rsid w:val="00CE0656"/>
    <w:rsid w:val="00CE14A5"/>
    <w:rsid w:val="00CE2047"/>
    <w:rsid w:val="00CE309F"/>
    <w:rsid w:val="00CE4B0B"/>
    <w:rsid w:val="00CE55C4"/>
    <w:rsid w:val="00CE5825"/>
    <w:rsid w:val="00CE5F1D"/>
    <w:rsid w:val="00CE6FB3"/>
    <w:rsid w:val="00CE7BA8"/>
    <w:rsid w:val="00CF00D9"/>
    <w:rsid w:val="00CF09AD"/>
    <w:rsid w:val="00CF0B47"/>
    <w:rsid w:val="00CF141D"/>
    <w:rsid w:val="00CF3BFB"/>
    <w:rsid w:val="00CF3D86"/>
    <w:rsid w:val="00CF4315"/>
    <w:rsid w:val="00CF5C19"/>
    <w:rsid w:val="00CF67AB"/>
    <w:rsid w:val="00D00C93"/>
    <w:rsid w:val="00D00FF8"/>
    <w:rsid w:val="00D01AC9"/>
    <w:rsid w:val="00D01DF9"/>
    <w:rsid w:val="00D02FEC"/>
    <w:rsid w:val="00D0339F"/>
    <w:rsid w:val="00D03469"/>
    <w:rsid w:val="00D036E3"/>
    <w:rsid w:val="00D06394"/>
    <w:rsid w:val="00D0756B"/>
    <w:rsid w:val="00D07637"/>
    <w:rsid w:val="00D076EC"/>
    <w:rsid w:val="00D1063A"/>
    <w:rsid w:val="00D110E5"/>
    <w:rsid w:val="00D12219"/>
    <w:rsid w:val="00D13439"/>
    <w:rsid w:val="00D136C6"/>
    <w:rsid w:val="00D1449C"/>
    <w:rsid w:val="00D151D7"/>
    <w:rsid w:val="00D152F8"/>
    <w:rsid w:val="00D154ED"/>
    <w:rsid w:val="00D1588E"/>
    <w:rsid w:val="00D1630B"/>
    <w:rsid w:val="00D2150E"/>
    <w:rsid w:val="00D21D28"/>
    <w:rsid w:val="00D223E0"/>
    <w:rsid w:val="00D2351C"/>
    <w:rsid w:val="00D2435C"/>
    <w:rsid w:val="00D26647"/>
    <w:rsid w:val="00D275D3"/>
    <w:rsid w:val="00D27E52"/>
    <w:rsid w:val="00D30432"/>
    <w:rsid w:val="00D3084E"/>
    <w:rsid w:val="00D325E4"/>
    <w:rsid w:val="00D32FB0"/>
    <w:rsid w:val="00D33CEE"/>
    <w:rsid w:val="00D33DB3"/>
    <w:rsid w:val="00D34402"/>
    <w:rsid w:val="00D35EC1"/>
    <w:rsid w:val="00D36D98"/>
    <w:rsid w:val="00D37EAF"/>
    <w:rsid w:val="00D37EB2"/>
    <w:rsid w:val="00D4083B"/>
    <w:rsid w:val="00D4093A"/>
    <w:rsid w:val="00D4117A"/>
    <w:rsid w:val="00D41B7C"/>
    <w:rsid w:val="00D41FFE"/>
    <w:rsid w:val="00D42875"/>
    <w:rsid w:val="00D42C9E"/>
    <w:rsid w:val="00D443CA"/>
    <w:rsid w:val="00D45010"/>
    <w:rsid w:val="00D472E3"/>
    <w:rsid w:val="00D478A3"/>
    <w:rsid w:val="00D47C85"/>
    <w:rsid w:val="00D50092"/>
    <w:rsid w:val="00D5065E"/>
    <w:rsid w:val="00D508AE"/>
    <w:rsid w:val="00D50D27"/>
    <w:rsid w:val="00D5194B"/>
    <w:rsid w:val="00D51C95"/>
    <w:rsid w:val="00D5322E"/>
    <w:rsid w:val="00D533F0"/>
    <w:rsid w:val="00D550A8"/>
    <w:rsid w:val="00D55FEB"/>
    <w:rsid w:val="00D56458"/>
    <w:rsid w:val="00D602BC"/>
    <w:rsid w:val="00D6085A"/>
    <w:rsid w:val="00D60ECD"/>
    <w:rsid w:val="00D62BE3"/>
    <w:rsid w:val="00D62FB0"/>
    <w:rsid w:val="00D63823"/>
    <w:rsid w:val="00D6472E"/>
    <w:rsid w:val="00D647BC"/>
    <w:rsid w:val="00D64833"/>
    <w:rsid w:val="00D64FB6"/>
    <w:rsid w:val="00D65C3D"/>
    <w:rsid w:val="00D6635E"/>
    <w:rsid w:val="00D67600"/>
    <w:rsid w:val="00D67AAD"/>
    <w:rsid w:val="00D7030F"/>
    <w:rsid w:val="00D711C8"/>
    <w:rsid w:val="00D72283"/>
    <w:rsid w:val="00D72534"/>
    <w:rsid w:val="00D74E06"/>
    <w:rsid w:val="00D76E94"/>
    <w:rsid w:val="00D809D9"/>
    <w:rsid w:val="00D80F0A"/>
    <w:rsid w:val="00D81646"/>
    <w:rsid w:val="00D822ED"/>
    <w:rsid w:val="00D82457"/>
    <w:rsid w:val="00D83EAE"/>
    <w:rsid w:val="00D8525B"/>
    <w:rsid w:val="00D86FD8"/>
    <w:rsid w:val="00D87D91"/>
    <w:rsid w:val="00D90760"/>
    <w:rsid w:val="00D90912"/>
    <w:rsid w:val="00D9142D"/>
    <w:rsid w:val="00D91A88"/>
    <w:rsid w:val="00D92B6B"/>
    <w:rsid w:val="00D92F65"/>
    <w:rsid w:val="00D954B8"/>
    <w:rsid w:val="00D95665"/>
    <w:rsid w:val="00D956D4"/>
    <w:rsid w:val="00D96FFB"/>
    <w:rsid w:val="00D979A7"/>
    <w:rsid w:val="00DA3390"/>
    <w:rsid w:val="00DA3467"/>
    <w:rsid w:val="00DA376E"/>
    <w:rsid w:val="00DA4CCC"/>
    <w:rsid w:val="00DA5FE6"/>
    <w:rsid w:val="00DB0143"/>
    <w:rsid w:val="00DB0963"/>
    <w:rsid w:val="00DB1036"/>
    <w:rsid w:val="00DB14F7"/>
    <w:rsid w:val="00DB1A45"/>
    <w:rsid w:val="00DB266A"/>
    <w:rsid w:val="00DB39E3"/>
    <w:rsid w:val="00DB43EA"/>
    <w:rsid w:val="00DB7722"/>
    <w:rsid w:val="00DB79E0"/>
    <w:rsid w:val="00DC065E"/>
    <w:rsid w:val="00DC2608"/>
    <w:rsid w:val="00DC2F93"/>
    <w:rsid w:val="00DC6F05"/>
    <w:rsid w:val="00DC7E10"/>
    <w:rsid w:val="00DD11C3"/>
    <w:rsid w:val="00DD1833"/>
    <w:rsid w:val="00DD1B63"/>
    <w:rsid w:val="00DD1C44"/>
    <w:rsid w:val="00DD57C7"/>
    <w:rsid w:val="00DD693A"/>
    <w:rsid w:val="00DD6EF5"/>
    <w:rsid w:val="00DD78CA"/>
    <w:rsid w:val="00DE0317"/>
    <w:rsid w:val="00DE073D"/>
    <w:rsid w:val="00DE3AB3"/>
    <w:rsid w:val="00DE3CD1"/>
    <w:rsid w:val="00DE3D68"/>
    <w:rsid w:val="00DE4502"/>
    <w:rsid w:val="00DE46DC"/>
    <w:rsid w:val="00DE56EC"/>
    <w:rsid w:val="00DE5AFA"/>
    <w:rsid w:val="00DE63B4"/>
    <w:rsid w:val="00DE67BE"/>
    <w:rsid w:val="00DE6C47"/>
    <w:rsid w:val="00DE6E0B"/>
    <w:rsid w:val="00DF00BE"/>
    <w:rsid w:val="00DF05DC"/>
    <w:rsid w:val="00DF1955"/>
    <w:rsid w:val="00DF2705"/>
    <w:rsid w:val="00DF3DA4"/>
    <w:rsid w:val="00DF3F14"/>
    <w:rsid w:val="00DF458E"/>
    <w:rsid w:val="00DF55E4"/>
    <w:rsid w:val="00DF5F45"/>
    <w:rsid w:val="00E01296"/>
    <w:rsid w:val="00E01771"/>
    <w:rsid w:val="00E02482"/>
    <w:rsid w:val="00E02E1D"/>
    <w:rsid w:val="00E03F2A"/>
    <w:rsid w:val="00E04A2B"/>
    <w:rsid w:val="00E0520C"/>
    <w:rsid w:val="00E055EA"/>
    <w:rsid w:val="00E05880"/>
    <w:rsid w:val="00E05C3D"/>
    <w:rsid w:val="00E05FA5"/>
    <w:rsid w:val="00E0641A"/>
    <w:rsid w:val="00E0718C"/>
    <w:rsid w:val="00E07BB4"/>
    <w:rsid w:val="00E10430"/>
    <w:rsid w:val="00E11656"/>
    <w:rsid w:val="00E1244C"/>
    <w:rsid w:val="00E12489"/>
    <w:rsid w:val="00E14869"/>
    <w:rsid w:val="00E15BDC"/>
    <w:rsid w:val="00E17131"/>
    <w:rsid w:val="00E171CF"/>
    <w:rsid w:val="00E17978"/>
    <w:rsid w:val="00E20A5A"/>
    <w:rsid w:val="00E20F9B"/>
    <w:rsid w:val="00E21E3C"/>
    <w:rsid w:val="00E2320B"/>
    <w:rsid w:val="00E2439A"/>
    <w:rsid w:val="00E25924"/>
    <w:rsid w:val="00E278EC"/>
    <w:rsid w:val="00E27E06"/>
    <w:rsid w:val="00E308D6"/>
    <w:rsid w:val="00E30F26"/>
    <w:rsid w:val="00E3292B"/>
    <w:rsid w:val="00E32F66"/>
    <w:rsid w:val="00E3426F"/>
    <w:rsid w:val="00E363FD"/>
    <w:rsid w:val="00E37C5B"/>
    <w:rsid w:val="00E410B7"/>
    <w:rsid w:val="00E418E2"/>
    <w:rsid w:val="00E41E16"/>
    <w:rsid w:val="00E4222F"/>
    <w:rsid w:val="00E423A7"/>
    <w:rsid w:val="00E4290A"/>
    <w:rsid w:val="00E42A30"/>
    <w:rsid w:val="00E42B9F"/>
    <w:rsid w:val="00E45071"/>
    <w:rsid w:val="00E4542E"/>
    <w:rsid w:val="00E458A5"/>
    <w:rsid w:val="00E46D76"/>
    <w:rsid w:val="00E50684"/>
    <w:rsid w:val="00E50758"/>
    <w:rsid w:val="00E53027"/>
    <w:rsid w:val="00E53AA2"/>
    <w:rsid w:val="00E53C72"/>
    <w:rsid w:val="00E54423"/>
    <w:rsid w:val="00E54B84"/>
    <w:rsid w:val="00E55BA9"/>
    <w:rsid w:val="00E55E0F"/>
    <w:rsid w:val="00E576FD"/>
    <w:rsid w:val="00E603EE"/>
    <w:rsid w:val="00E619F9"/>
    <w:rsid w:val="00E621C2"/>
    <w:rsid w:val="00E63AA9"/>
    <w:rsid w:val="00E64C6D"/>
    <w:rsid w:val="00E6637A"/>
    <w:rsid w:val="00E703C2"/>
    <w:rsid w:val="00E70970"/>
    <w:rsid w:val="00E71274"/>
    <w:rsid w:val="00E725DD"/>
    <w:rsid w:val="00E72C61"/>
    <w:rsid w:val="00E73A20"/>
    <w:rsid w:val="00E73C08"/>
    <w:rsid w:val="00E74157"/>
    <w:rsid w:val="00E750B7"/>
    <w:rsid w:val="00E75B23"/>
    <w:rsid w:val="00E8053D"/>
    <w:rsid w:val="00E80C32"/>
    <w:rsid w:val="00E8163B"/>
    <w:rsid w:val="00E822CD"/>
    <w:rsid w:val="00E836F5"/>
    <w:rsid w:val="00E83B16"/>
    <w:rsid w:val="00E83E53"/>
    <w:rsid w:val="00E84256"/>
    <w:rsid w:val="00E84264"/>
    <w:rsid w:val="00E8431D"/>
    <w:rsid w:val="00E843AF"/>
    <w:rsid w:val="00E85ACC"/>
    <w:rsid w:val="00E85F31"/>
    <w:rsid w:val="00E8689C"/>
    <w:rsid w:val="00E87654"/>
    <w:rsid w:val="00E87C2B"/>
    <w:rsid w:val="00E87DC1"/>
    <w:rsid w:val="00E87F5C"/>
    <w:rsid w:val="00E90860"/>
    <w:rsid w:val="00E9091A"/>
    <w:rsid w:val="00E90A06"/>
    <w:rsid w:val="00E90ACA"/>
    <w:rsid w:val="00E90B02"/>
    <w:rsid w:val="00E91FDA"/>
    <w:rsid w:val="00E92075"/>
    <w:rsid w:val="00E9286A"/>
    <w:rsid w:val="00E92E9D"/>
    <w:rsid w:val="00E9381B"/>
    <w:rsid w:val="00E95F66"/>
    <w:rsid w:val="00E970A0"/>
    <w:rsid w:val="00E97FF5"/>
    <w:rsid w:val="00EA0586"/>
    <w:rsid w:val="00EA0F6F"/>
    <w:rsid w:val="00EA44DA"/>
    <w:rsid w:val="00EA4C8D"/>
    <w:rsid w:val="00EA552E"/>
    <w:rsid w:val="00EA5DD0"/>
    <w:rsid w:val="00EA611D"/>
    <w:rsid w:val="00EA66AE"/>
    <w:rsid w:val="00EA7848"/>
    <w:rsid w:val="00EA7D87"/>
    <w:rsid w:val="00EB087A"/>
    <w:rsid w:val="00EB0A47"/>
    <w:rsid w:val="00EB1DAD"/>
    <w:rsid w:val="00EB283B"/>
    <w:rsid w:val="00EB4A3D"/>
    <w:rsid w:val="00EB643D"/>
    <w:rsid w:val="00EB66A8"/>
    <w:rsid w:val="00EB7357"/>
    <w:rsid w:val="00EB73B7"/>
    <w:rsid w:val="00EB74C7"/>
    <w:rsid w:val="00EB7792"/>
    <w:rsid w:val="00EB7B42"/>
    <w:rsid w:val="00EC0492"/>
    <w:rsid w:val="00EC0590"/>
    <w:rsid w:val="00EC194B"/>
    <w:rsid w:val="00EC3574"/>
    <w:rsid w:val="00EC3AF9"/>
    <w:rsid w:val="00EC4B41"/>
    <w:rsid w:val="00EC5266"/>
    <w:rsid w:val="00EC5F56"/>
    <w:rsid w:val="00EC6B21"/>
    <w:rsid w:val="00EC75F6"/>
    <w:rsid w:val="00ED0C25"/>
    <w:rsid w:val="00ED1815"/>
    <w:rsid w:val="00ED2196"/>
    <w:rsid w:val="00ED4C32"/>
    <w:rsid w:val="00ED4D31"/>
    <w:rsid w:val="00ED5201"/>
    <w:rsid w:val="00ED7CB0"/>
    <w:rsid w:val="00EE0EA3"/>
    <w:rsid w:val="00EE1B3F"/>
    <w:rsid w:val="00EE1C44"/>
    <w:rsid w:val="00EE1C89"/>
    <w:rsid w:val="00EE204B"/>
    <w:rsid w:val="00EE2B7C"/>
    <w:rsid w:val="00EE325F"/>
    <w:rsid w:val="00EE356A"/>
    <w:rsid w:val="00EE495E"/>
    <w:rsid w:val="00EE56C7"/>
    <w:rsid w:val="00EE63E9"/>
    <w:rsid w:val="00EE7167"/>
    <w:rsid w:val="00EE7C1B"/>
    <w:rsid w:val="00EE7C67"/>
    <w:rsid w:val="00EE7C92"/>
    <w:rsid w:val="00EF0301"/>
    <w:rsid w:val="00EF13BE"/>
    <w:rsid w:val="00EF1CFE"/>
    <w:rsid w:val="00EF4CB1"/>
    <w:rsid w:val="00EF6748"/>
    <w:rsid w:val="00EF698E"/>
    <w:rsid w:val="00EF6A64"/>
    <w:rsid w:val="00EF706C"/>
    <w:rsid w:val="00EF789E"/>
    <w:rsid w:val="00EF7E31"/>
    <w:rsid w:val="00EF7EC5"/>
    <w:rsid w:val="00F01270"/>
    <w:rsid w:val="00F01518"/>
    <w:rsid w:val="00F01D31"/>
    <w:rsid w:val="00F0314D"/>
    <w:rsid w:val="00F039C3"/>
    <w:rsid w:val="00F03F2C"/>
    <w:rsid w:val="00F047A8"/>
    <w:rsid w:val="00F04CB1"/>
    <w:rsid w:val="00F053BB"/>
    <w:rsid w:val="00F062F3"/>
    <w:rsid w:val="00F073B4"/>
    <w:rsid w:val="00F075C1"/>
    <w:rsid w:val="00F1040F"/>
    <w:rsid w:val="00F112DF"/>
    <w:rsid w:val="00F129FB"/>
    <w:rsid w:val="00F13131"/>
    <w:rsid w:val="00F13922"/>
    <w:rsid w:val="00F142F1"/>
    <w:rsid w:val="00F14326"/>
    <w:rsid w:val="00F14514"/>
    <w:rsid w:val="00F1452F"/>
    <w:rsid w:val="00F155B1"/>
    <w:rsid w:val="00F157EA"/>
    <w:rsid w:val="00F179F1"/>
    <w:rsid w:val="00F20270"/>
    <w:rsid w:val="00F21003"/>
    <w:rsid w:val="00F212F0"/>
    <w:rsid w:val="00F23647"/>
    <w:rsid w:val="00F26593"/>
    <w:rsid w:val="00F26B96"/>
    <w:rsid w:val="00F279E9"/>
    <w:rsid w:val="00F3010F"/>
    <w:rsid w:val="00F31BAE"/>
    <w:rsid w:val="00F3249E"/>
    <w:rsid w:val="00F3259E"/>
    <w:rsid w:val="00F32F41"/>
    <w:rsid w:val="00F3354D"/>
    <w:rsid w:val="00F33B72"/>
    <w:rsid w:val="00F33BF3"/>
    <w:rsid w:val="00F3438D"/>
    <w:rsid w:val="00F3487B"/>
    <w:rsid w:val="00F354D1"/>
    <w:rsid w:val="00F356B2"/>
    <w:rsid w:val="00F36FE5"/>
    <w:rsid w:val="00F40C14"/>
    <w:rsid w:val="00F40FBF"/>
    <w:rsid w:val="00F4119C"/>
    <w:rsid w:val="00F4176B"/>
    <w:rsid w:val="00F41CE5"/>
    <w:rsid w:val="00F41DDB"/>
    <w:rsid w:val="00F41FF7"/>
    <w:rsid w:val="00F4204F"/>
    <w:rsid w:val="00F44649"/>
    <w:rsid w:val="00F4471D"/>
    <w:rsid w:val="00F45113"/>
    <w:rsid w:val="00F45858"/>
    <w:rsid w:val="00F466BF"/>
    <w:rsid w:val="00F46CA6"/>
    <w:rsid w:val="00F47E2C"/>
    <w:rsid w:val="00F502B9"/>
    <w:rsid w:val="00F50A23"/>
    <w:rsid w:val="00F50DC1"/>
    <w:rsid w:val="00F52028"/>
    <w:rsid w:val="00F524B8"/>
    <w:rsid w:val="00F535BD"/>
    <w:rsid w:val="00F53C85"/>
    <w:rsid w:val="00F55746"/>
    <w:rsid w:val="00F56C40"/>
    <w:rsid w:val="00F56DBA"/>
    <w:rsid w:val="00F60C7C"/>
    <w:rsid w:val="00F6139A"/>
    <w:rsid w:val="00F6226F"/>
    <w:rsid w:val="00F62B8F"/>
    <w:rsid w:val="00F633AD"/>
    <w:rsid w:val="00F636A1"/>
    <w:rsid w:val="00F64449"/>
    <w:rsid w:val="00F64740"/>
    <w:rsid w:val="00F64D02"/>
    <w:rsid w:val="00F65DA3"/>
    <w:rsid w:val="00F66E60"/>
    <w:rsid w:val="00F66FB9"/>
    <w:rsid w:val="00F6736C"/>
    <w:rsid w:val="00F67C7E"/>
    <w:rsid w:val="00F707FB"/>
    <w:rsid w:val="00F7117E"/>
    <w:rsid w:val="00F71F3B"/>
    <w:rsid w:val="00F7425E"/>
    <w:rsid w:val="00F743FB"/>
    <w:rsid w:val="00F755CB"/>
    <w:rsid w:val="00F7648B"/>
    <w:rsid w:val="00F76786"/>
    <w:rsid w:val="00F77597"/>
    <w:rsid w:val="00F77607"/>
    <w:rsid w:val="00F776F3"/>
    <w:rsid w:val="00F77C34"/>
    <w:rsid w:val="00F8011E"/>
    <w:rsid w:val="00F82725"/>
    <w:rsid w:val="00F82C03"/>
    <w:rsid w:val="00F82F73"/>
    <w:rsid w:val="00F833FD"/>
    <w:rsid w:val="00F83FC5"/>
    <w:rsid w:val="00F84253"/>
    <w:rsid w:val="00F8658F"/>
    <w:rsid w:val="00F87C81"/>
    <w:rsid w:val="00F918B1"/>
    <w:rsid w:val="00F91B80"/>
    <w:rsid w:val="00F91D50"/>
    <w:rsid w:val="00F91EC4"/>
    <w:rsid w:val="00F921DB"/>
    <w:rsid w:val="00F92785"/>
    <w:rsid w:val="00F9358B"/>
    <w:rsid w:val="00F93756"/>
    <w:rsid w:val="00F93E4C"/>
    <w:rsid w:val="00F9408A"/>
    <w:rsid w:val="00F9438E"/>
    <w:rsid w:val="00F94BDA"/>
    <w:rsid w:val="00F959D2"/>
    <w:rsid w:val="00F95AD3"/>
    <w:rsid w:val="00F965F0"/>
    <w:rsid w:val="00F9666D"/>
    <w:rsid w:val="00F96841"/>
    <w:rsid w:val="00F968F3"/>
    <w:rsid w:val="00F97CB1"/>
    <w:rsid w:val="00FA117F"/>
    <w:rsid w:val="00FA11A7"/>
    <w:rsid w:val="00FA12AE"/>
    <w:rsid w:val="00FA3121"/>
    <w:rsid w:val="00FA3CD7"/>
    <w:rsid w:val="00FA510B"/>
    <w:rsid w:val="00FA5C92"/>
    <w:rsid w:val="00FA64A9"/>
    <w:rsid w:val="00FB0226"/>
    <w:rsid w:val="00FB1905"/>
    <w:rsid w:val="00FB21FB"/>
    <w:rsid w:val="00FB33D2"/>
    <w:rsid w:val="00FB3515"/>
    <w:rsid w:val="00FB518B"/>
    <w:rsid w:val="00FB6006"/>
    <w:rsid w:val="00FB6698"/>
    <w:rsid w:val="00FB69A9"/>
    <w:rsid w:val="00FC1121"/>
    <w:rsid w:val="00FC1B52"/>
    <w:rsid w:val="00FC454C"/>
    <w:rsid w:val="00FC461D"/>
    <w:rsid w:val="00FC5708"/>
    <w:rsid w:val="00FC5A55"/>
    <w:rsid w:val="00FC5B22"/>
    <w:rsid w:val="00FC619A"/>
    <w:rsid w:val="00FC6E89"/>
    <w:rsid w:val="00FC70B4"/>
    <w:rsid w:val="00FC7F26"/>
    <w:rsid w:val="00FD199F"/>
    <w:rsid w:val="00FD3F9A"/>
    <w:rsid w:val="00FD4C96"/>
    <w:rsid w:val="00FD51BC"/>
    <w:rsid w:val="00FD54BB"/>
    <w:rsid w:val="00FD5682"/>
    <w:rsid w:val="00FD5A16"/>
    <w:rsid w:val="00FD5E65"/>
    <w:rsid w:val="00FD6E33"/>
    <w:rsid w:val="00FD73B0"/>
    <w:rsid w:val="00FE1DF0"/>
    <w:rsid w:val="00FE277C"/>
    <w:rsid w:val="00FE3D79"/>
    <w:rsid w:val="00FE42F8"/>
    <w:rsid w:val="00FE4991"/>
    <w:rsid w:val="00FE54A3"/>
    <w:rsid w:val="00FE55AC"/>
    <w:rsid w:val="00FE586A"/>
    <w:rsid w:val="00FE5E9D"/>
    <w:rsid w:val="00FF0170"/>
    <w:rsid w:val="00FF08A8"/>
    <w:rsid w:val="00FF0FD1"/>
    <w:rsid w:val="00FF1070"/>
    <w:rsid w:val="00FF23A4"/>
    <w:rsid w:val="00FF2E3B"/>
    <w:rsid w:val="00FF2FDA"/>
    <w:rsid w:val="00FF440F"/>
    <w:rsid w:val="00FF56DF"/>
    <w:rsid w:val="00FF6922"/>
    <w:rsid w:val="00FF6F0E"/>
    <w:rsid w:val="00FF7889"/>
    <w:rsid w:val="00FF7D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99F5BC"/>
  <w15:chartTrackingRefBased/>
  <w15:docId w15:val="{A92C4663-FF5F-4C9D-8637-DB6187ABC1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DF55E4"/>
  </w:style>
  <w:style w:type="paragraph" w:styleId="1">
    <w:name w:val="heading 1"/>
    <w:next w:val="a0"/>
    <w:link w:val="10"/>
    <w:uiPriority w:val="9"/>
    <w:qFormat/>
    <w:rsid w:val="00727016"/>
    <w:pPr>
      <w:numPr>
        <w:numId w:val="24"/>
      </w:numPr>
      <w:spacing w:before="120" w:after="120"/>
      <w:jc w:val="center"/>
      <w:outlineLvl w:val="0"/>
    </w:pPr>
    <w:rPr>
      <w:rFonts w:ascii="Times New Roman" w:hAnsi="Times New Roman" w:cs="Times New Roman"/>
      <w:b/>
      <w:bCs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uiPriority w:val="99"/>
    <w:unhideWhenUsed/>
    <w:rsid w:val="00BB2F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1"/>
    <w:link w:val="a4"/>
    <w:uiPriority w:val="99"/>
    <w:rsid w:val="00BB2FB2"/>
  </w:style>
  <w:style w:type="paragraph" w:styleId="a6">
    <w:name w:val="footer"/>
    <w:basedOn w:val="a0"/>
    <w:link w:val="a7"/>
    <w:uiPriority w:val="99"/>
    <w:unhideWhenUsed/>
    <w:rsid w:val="00BB2F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1"/>
    <w:link w:val="a6"/>
    <w:uiPriority w:val="99"/>
    <w:rsid w:val="00BB2FB2"/>
  </w:style>
  <w:style w:type="paragraph" w:styleId="a8">
    <w:name w:val="List Paragraph"/>
    <w:basedOn w:val="a0"/>
    <w:uiPriority w:val="34"/>
    <w:qFormat/>
    <w:rsid w:val="00BB2FB2"/>
    <w:pPr>
      <w:ind w:left="720"/>
      <w:contextualSpacing/>
    </w:pPr>
  </w:style>
  <w:style w:type="character" w:customStyle="1" w:styleId="-">
    <w:name w:val="Интернет-ссылка"/>
    <w:rsid w:val="007F7802"/>
    <w:rPr>
      <w:rFonts w:cs="Times New Roman"/>
      <w:color w:val="auto"/>
      <w:u w:val="single"/>
    </w:rPr>
  </w:style>
  <w:style w:type="character" w:styleId="a9">
    <w:name w:val="Hyperlink"/>
    <w:basedOn w:val="a1"/>
    <w:uiPriority w:val="99"/>
    <w:unhideWhenUsed/>
    <w:rsid w:val="007F7802"/>
    <w:rPr>
      <w:color w:val="0563C1" w:themeColor="hyperlink"/>
      <w:u w:val="single"/>
    </w:rPr>
  </w:style>
  <w:style w:type="table" w:styleId="aa">
    <w:name w:val="Table Grid"/>
    <w:basedOn w:val="a2"/>
    <w:uiPriority w:val="39"/>
    <w:rsid w:val="00C53B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0"/>
    <w:link w:val="ac"/>
    <w:uiPriority w:val="99"/>
    <w:semiHidden/>
    <w:unhideWhenUsed/>
    <w:rsid w:val="00F47E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1"/>
    <w:link w:val="ab"/>
    <w:uiPriority w:val="99"/>
    <w:semiHidden/>
    <w:rsid w:val="00F47E2C"/>
    <w:rPr>
      <w:rFonts w:ascii="Segoe UI" w:hAnsi="Segoe UI" w:cs="Segoe UI"/>
      <w:sz w:val="18"/>
      <w:szCs w:val="18"/>
    </w:rPr>
  </w:style>
  <w:style w:type="paragraph" w:customStyle="1" w:styleId="font5">
    <w:name w:val="font5"/>
    <w:basedOn w:val="a0"/>
    <w:rsid w:val="00F47E2C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16"/>
      <w:szCs w:val="16"/>
      <w:lang w:eastAsia="ru-RU"/>
    </w:rPr>
  </w:style>
  <w:style w:type="paragraph" w:customStyle="1" w:styleId="font6">
    <w:name w:val="font6"/>
    <w:basedOn w:val="a0"/>
    <w:rsid w:val="00F47E2C"/>
    <w:pPr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color w:val="000000"/>
      <w:sz w:val="16"/>
      <w:szCs w:val="16"/>
      <w:lang w:eastAsia="ru-RU"/>
    </w:rPr>
  </w:style>
  <w:style w:type="paragraph" w:customStyle="1" w:styleId="font7">
    <w:name w:val="font7"/>
    <w:basedOn w:val="a0"/>
    <w:rsid w:val="00F47E2C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16"/>
      <w:szCs w:val="16"/>
      <w:lang w:eastAsia="ru-RU"/>
    </w:rPr>
  </w:style>
  <w:style w:type="paragraph" w:customStyle="1" w:styleId="font8">
    <w:name w:val="font8"/>
    <w:basedOn w:val="a0"/>
    <w:rsid w:val="00F47E2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000000"/>
      <w:sz w:val="16"/>
      <w:szCs w:val="16"/>
      <w:lang w:eastAsia="ru-RU"/>
    </w:rPr>
  </w:style>
  <w:style w:type="paragraph" w:customStyle="1" w:styleId="font9">
    <w:name w:val="font9"/>
    <w:basedOn w:val="a0"/>
    <w:rsid w:val="00F47E2C"/>
    <w:pPr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color w:val="000000"/>
      <w:sz w:val="16"/>
      <w:szCs w:val="16"/>
      <w:lang w:eastAsia="ru-RU"/>
    </w:rPr>
  </w:style>
  <w:style w:type="paragraph" w:customStyle="1" w:styleId="xl65">
    <w:name w:val="xl65"/>
    <w:basedOn w:val="a0"/>
    <w:rsid w:val="00F47E2C"/>
    <w:pPr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66">
    <w:name w:val="xl66"/>
    <w:basedOn w:val="a0"/>
    <w:rsid w:val="00F47E2C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67">
    <w:name w:val="xl67"/>
    <w:basedOn w:val="a0"/>
    <w:rsid w:val="00F47E2C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8">
    <w:name w:val="xl68"/>
    <w:basedOn w:val="a0"/>
    <w:rsid w:val="00F47E2C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69">
    <w:name w:val="xl69"/>
    <w:basedOn w:val="a0"/>
    <w:rsid w:val="00F47E2C"/>
    <w:pP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70">
    <w:name w:val="xl70"/>
    <w:basedOn w:val="a0"/>
    <w:rsid w:val="00F47E2C"/>
    <w:pP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71">
    <w:name w:val="xl71"/>
    <w:basedOn w:val="a0"/>
    <w:rsid w:val="00F47E2C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xl72">
    <w:name w:val="xl72"/>
    <w:basedOn w:val="a0"/>
    <w:rsid w:val="00F47E2C"/>
    <w:pP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73">
    <w:name w:val="xl73"/>
    <w:basedOn w:val="a0"/>
    <w:rsid w:val="00F47E2C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74">
    <w:name w:val="xl74"/>
    <w:basedOn w:val="a0"/>
    <w:rsid w:val="00F47E2C"/>
    <w:pPr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75">
    <w:name w:val="xl75"/>
    <w:basedOn w:val="a0"/>
    <w:rsid w:val="00F47E2C"/>
    <w:pP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76">
    <w:name w:val="xl76"/>
    <w:basedOn w:val="a0"/>
    <w:rsid w:val="00F47E2C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77">
    <w:name w:val="xl77"/>
    <w:basedOn w:val="a0"/>
    <w:rsid w:val="00F47E2C"/>
    <w:pPr>
      <w:spacing w:before="100" w:beforeAutospacing="1" w:after="100" w:afterAutospacing="1" w:line="240" w:lineRule="auto"/>
      <w:ind w:firstLineChars="200" w:firstLine="200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78">
    <w:name w:val="xl78"/>
    <w:basedOn w:val="a0"/>
    <w:rsid w:val="00F47E2C"/>
    <w:pPr>
      <w:spacing w:before="100" w:beforeAutospacing="1" w:after="100" w:afterAutospacing="1" w:line="240" w:lineRule="auto"/>
    </w:pPr>
    <w:rPr>
      <w:rFonts w:ascii="Arial" w:eastAsia="Times New Roman" w:hAnsi="Arial" w:cs="Arial"/>
      <w:sz w:val="14"/>
      <w:szCs w:val="14"/>
      <w:lang w:eastAsia="ru-RU"/>
    </w:rPr>
  </w:style>
  <w:style w:type="paragraph" w:customStyle="1" w:styleId="xl79">
    <w:name w:val="xl79"/>
    <w:basedOn w:val="a0"/>
    <w:rsid w:val="00F47E2C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80">
    <w:name w:val="xl80"/>
    <w:basedOn w:val="a0"/>
    <w:rsid w:val="00F47E2C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4"/>
      <w:szCs w:val="14"/>
      <w:lang w:eastAsia="ru-RU"/>
    </w:rPr>
  </w:style>
  <w:style w:type="paragraph" w:customStyle="1" w:styleId="xl81">
    <w:name w:val="xl81"/>
    <w:basedOn w:val="a0"/>
    <w:rsid w:val="00F47E2C"/>
    <w:pP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2">
    <w:name w:val="xl82"/>
    <w:basedOn w:val="a0"/>
    <w:rsid w:val="00F47E2C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3">
    <w:name w:val="xl83"/>
    <w:basedOn w:val="a0"/>
    <w:rsid w:val="00F47E2C"/>
    <w:pPr>
      <w:spacing w:before="100" w:beforeAutospacing="1" w:after="100" w:afterAutospacing="1" w:line="240" w:lineRule="auto"/>
      <w:ind w:firstLineChars="200" w:firstLine="200"/>
      <w:textAlignment w:val="center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84">
    <w:name w:val="xl84"/>
    <w:basedOn w:val="a0"/>
    <w:rsid w:val="00F47E2C"/>
    <w:pPr>
      <w:spacing w:before="100" w:beforeAutospacing="1" w:after="100" w:afterAutospacing="1" w:line="240" w:lineRule="auto"/>
      <w:ind w:firstLineChars="200" w:firstLine="200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85">
    <w:name w:val="xl85"/>
    <w:basedOn w:val="a0"/>
    <w:rsid w:val="00F47E2C"/>
    <w:pPr>
      <w:spacing w:before="100" w:beforeAutospacing="1" w:after="100" w:afterAutospacing="1" w:line="240" w:lineRule="auto"/>
      <w:ind w:firstLineChars="200" w:firstLine="200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86">
    <w:name w:val="xl86"/>
    <w:basedOn w:val="a0"/>
    <w:rsid w:val="00F47E2C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7">
    <w:name w:val="xl87"/>
    <w:basedOn w:val="a0"/>
    <w:rsid w:val="00F47E2C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8">
    <w:name w:val="xl88"/>
    <w:basedOn w:val="a0"/>
    <w:rsid w:val="00F47E2C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89">
    <w:name w:val="xl89"/>
    <w:basedOn w:val="a0"/>
    <w:rsid w:val="00F47E2C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90">
    <w:name w:val="xl90"/>
    <w:basedOn w:val="a0"/>
    <w:rsid w:val="00F47E2C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91">
    <w:name w:val="xl91"/>
    <w:basedOn w:val="a0"/>
    <w:rsid w:val="00F47E2C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92">
    <w:name w:val="xl92"/>
    <w:basedOn w:val="a0"/>
    <w:rsid w:val="00F47E2C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93">
    <w:name w:val="xl93"/>
    <w:basedOn w:val="a0"/>
    <w:rsid w:val="00F47E2C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94">
    <w:name w:val="xl94"/>
    <w:basedOn w:val="a0"/>
    <w:rsid w:val="00F47E2C"/>
    <w:pPr>
      <w:shd w:val="clear" w:color="000000" w:fill="F2F2F2"/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95">
    <w:name w:val="xl95"/>
    <w:basedOn w:val="a0"/>
    <w:rsid w:val="00F47E2C"/>
    <w:pPr>
      <w:shd w:val="clear" w:color="000000" w:fill="F2F2F2"/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96">
    <w:name w:val="xl96"/>
    <w:basedOn w:val="a0"/>
    <w:rsid w:val="00F47E2C"/>
    <w:pPr>
      <w:shd w:val="clear" w:color="000000" w:fill="F2F2F2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97">
    <w:name w:val="xl97"/>
    <w:basedOn w:val="a0"/>
    <w:rsid w:val="00F47E2C"/>
    <w:pPr>
      <w:shd w:val="clear" w:color="000000" w:fill="F2F2F2"/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98">
    <w:name w:val="xl98"/>
    <w:basedOn w:val="a0"/>
    <w:rsid w:val="00F47E2C"/>
    <w:pPr>
      <w:shd w:val="clear" w:color="000000" w:fill="F2F2F2"/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99">
    <w:name w:val="xl99"/>
    <w:basedOn w:val="a0"/>
    <w:rsid w:val="00F47E2C"/>
    <w:pPr>
      <w:shd w:val="clear" w:color="000000" w:fill="F2F2F2"/>
      <w:spacing w:before="100" w:beforeAutospacing="1" w:after="100" w:afterAutospacing="1" w:line="240" w:lineRule="auto"/>
      <w:ind w:firstLineChars="200" w:firstLine="200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100">
    <w:name w:val="xl100"/>
    <w:basedOn w:val="a0"/>
    <w:rsid w:val="00F47E2C"/>
    <w:pPr>
      <w:shd w:val="clear" w:color="000000" w:fill="F2F2F2"/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01">
    <w:name w:val="xl101"/>
    <w:basedOn w:val="a0"/>
    <w:rsid w:val="00F47E2C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102">
    <w:name w:val="xl102"/>
    <w:basedOn w:val="a0"/>
    <w:rsid w:val="00F47E2C"/>
    <w:pPr>
      <w:shd w:val="clear" w:color="000000" w:fill="F2F2F2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103">
    <w:name w:val="xl103"/>
    <w:basedOn w:val="a0"/>
    <w:rsid w:val="00F47E2C"/>
    <w:pPr>
      <w:shd w:val="clear" w:color="000000" w:fill="F2F2F2"/>
      <w:spacing w:before="100" w:beforeAutospacing="1" w:after="100" w:afterAutospacing="1" w:line="240" w:lineRule="auto"/>
      <w:ind w:firstLineChars="200" w:firstLine="200"/>
      <w:textAlignment w:val="center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104">
    <w:name w:val="xl104"/>
    <w:basedOn w:val="a0"/>
    <w:rsid w:val="00F47E2C"/>
    <w:pPr>
      <w:shd w:val="clear" w:color="000000" w:fill="F2F2F2"/>
      <w:spacing w:before="100" w:beforeAutospacing="1" w:after="100" w:afterAutospacing="1" w:line="240" w:lineRule="auto"/>
      <w:ind w:firstLineChars="200" w:firstLine="200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105">
    <w:name w:val="xl105"/>
    <w:basedOn w:val="a0"/>
    <w:rsid w:val="00F47E2C"/>
    <w:pPr>
      <w:shd w:val="clear" w:color="000000" w:fill="F2F2F2"/>
      <w:spacing w:before="100" w:beforeAutospacing="1" w:after="100" w:afterAutospacing="1" w:line="240" w:lineRule="auto"/>
      <w:ind w:firstLineChars="200" w:firstLine="200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106">
    <w:name w:val="xl106"/>
    <w:basedOn w:val="a0"/>
    <w:rsid w:val="00F47E2C"/>
    <w:pPr>
      <w:shd w:val="clear" w:color="000000" w:fill="F2F2F2"/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07">
    <w:name w:val="xl107"/>
    <w:basedOn w:val="a0"/>
    <w:rsid w:val="00F47E2C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ru-RU"/>
    </w:rPr>
  </w:style>
  <w:style w:type="paragraph" w:customStyle="1" w:styleId="xl108">
    <w:name w:val="xl108"/>
    <w:basedOn w:val="a0"/>
    <w:rsid w:val="00F47E2C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4"/>
      <w:szCs w:val="14"/>
      <w:lang w:eastAsia="ru-RU"/>
    </w:rPr>
  </w:style>
  <w:style w:type="paragraph" w:customStyle="1" w:styleId="xl109">
    <w:name w:val="xl109"/>
    <w:basedOn w:val="a0"/>
    <w:rsid w:val="00F47E2C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styleId="ad">
    <w:name w:val="FollowedHyperlink"/>
    <w:basedOn w:val="a1"/>
    <w:uiPriority w:val="99"/>
    <w:semiHidden/>
    <w:unhideWhenUsed/>
    <w:rsid w:val="00690CE0"/>
    <w:rPr>
      <w:color w:val="954F72"/>
      <w:u w:val="single"/>
    </w:rPr>
  </w:style>
  <w:style w:type="paragraph" w:customStyle="1" w:styleId="xl110">
    <w:name w:val="xl110"/>
    <w:basedOn w:val="a0"/>
    <w:rsid w:val="00303C21"/>
    <w:pPr>
      <w:pBdr>
        <w:top w:val="single" w:sz="4" w:space="0" w:color="BFBFBF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4"/>
      <w:szCs w:val="14"/>
      <w:lang w:eastAsia="ru-RU"/>
    </w:rPr>
  </w:style>
  <w:style w:type="paragraph" w:customStyle="1" w:styleId="xl111">
    <w:name w:val="xl111"/>
    <w:basedOn w:val="a0"/>
    <w:rsid w:val="00303C21"/>
    <w:pPr>
      <w:pBdr>
        <w:top w:val="single" w:sz="4" w:space="0" w:color="BFBFBF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2">
    <w:name w:val="xl112"/>
    <w:basedOn w:val="a0"/>
    <w:rsid w:val="00303C21"/>
    <w:pPr>
      <w:pBdr>
        <w:bottom w:val="single" w:sz="4" w:space="0" w:color="BFBFBF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4"/>
      <w:szCs w:val="14"/>
      <w:lang w:eastAsia="ru-RU"/>
    </w:rPr>
  </w:style>
  <w:style w:type="paragraph" w:customStyle="1" w:styleId="xl113">
    <w:name w:val="xl113"/>
    <w:basedOn w:val="a0"/>
    <w:rsid w:val="00303C21"/>
    <w:pPr>
      <w:pBdr>
        <w:top w:val="single" w:sz="4" w:space="0" w:color="BFBFBF"/>
        <w:bottom w:val="single" w:sz="4" w:space="0" w:color="BFBFBF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4"/>
      <w:szCs w:val="14"/>
      <w:lang w:eastAsia="ru-RU"/>
    </w:rPr>
  </w:style>
  <w:style w:type="paragraph" w:customStyle="1" w:styleId="xl114">
    <w:name w:val="xl114"/>
    <w:basedOn w:val="a0"/>
    <w:rsid w:val="00303C21"/>
    <w:pPr>
      <w:pBdr>
        <w:top w:val="single" w:sz="4" w:space="0" w:color="BFBFBF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15">
    <w:name w:val="xl115"/>
    <w:basedOn w:val="a0"/>
    <w:rsid w:val="00303C21"/>
    <w:pPr>
      <w:pBdr>
        <w:top w:val="single" w:sz="4" w:space="0" w:color="BFBFBF"/>
        <w:bottom w:val="single" w:sz="4" w:space="0" w:color="BFBFBF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116">
    <w:name w:val="xl116"/>
    <w:basedOn w:val="a0"/>
    <w:rsid w:val="00303C21"/>
    <w:pPr>
      <w:pBdr>
        <w:top w:val="single" w:sz="4" w:space="0" w:color="BFBFBF"/>
        <w:bottom w:val="single" w:sz="4" w:space="0" w:color="BFBFBF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117">
    <w:name w:val="xl117"/>
    <w:basedOn w:val="a0"/>
    <w:rsid w:val="00303C21"/>
    <w:pPr>
      <w:pBdr>
        <w:top w:val="single" w:sz="4" w:space="0" w:color="BFBFBF"/>
        <w:bottom w:val="single" w:sz="4" w:space="0" w:color="BFBFBF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118">
    <w:name w:val="xl118"/>
    <w:basedOn w:val="a0"/>
    <w:rsid w:val="00303C21"/>
    <w:pPr>
      <w:pBdr>
        <w:top w:val="single" w:sz="4" w:space="0" w:color="BFBFBF"/>
        <w:bottom w:val="single" w:sz="4" w:space="0" w:color="BFBFBF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119">
    <w:name w:val="xl119"/>
    <w:basedOn w:val="a0"/>
    <w:rsid w:val="00303C21"/>
    <w:pPr>
      <w:pBdr>
        <w:top w:val="single" w:sz="4" w:space="0" w:color="BFBFBF"/>
        <w:bottom w:val="single" w:sz="4" w:space="0" w:color="BFBFBF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table" w:customStyle="1" w:styleId="-111">
    <w:name w:val="Таблица-сетка 1 светлая — акцент 11"/>
    <w:basedOn w:val="a2"/>
    <w:uiPriority w:val="46"/>
    <w:rsid w:val="001D2EB0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b/>
        <w:bCs/>
      </w:rPr>
      <w:tblPr/>
      <w:tcPr>
        <w:tcBorders>
          <w:top w:val="double" w:sz="2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ae">
    <w:name w:val="annotation reference"/>
    <w:basedOn w:val="a1"/>
    <w:uiPriority w:val="99"/>
    <w:semiHidden/>
    <w:unhideWhenUsed/>
    <w:rsid w:val="00E05FA5"/>
    <w:rPr>
      <w:sz w:val="16"/>
      <w:szCs w:val="16"/>
    </w:rPr>
  </w:style>
  <w:style w:type="paragraph" w:styleId="af">
    <w:name w:val="annotation text"/>
    <w:basedOn w:val="a0"/>
    <w:link w:val="af0"/>
    <w:uiPriority w:val="99"/>
    <w:unhideWhenUsed/>
    <w:rsid w:val="00E05FA5"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basedOn w:val="a1"/>
    <w:link w:val="af"/>
    <w:uiPriority w:val="99"/>
    <w:rsid w:val="00E05FA5"/>
    <w:rPr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E05FA5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E05FA5"/>
    <w:rPr>
      <w:b/>
      <w:bCs/>
      <w:sz w:val="20"/>
      <w:szCs w:val="20"/>
    </w:rPr>
  </w:style>
  <w:style w:type="character" w:styleId="af3">
    <w:name w:val="Unresolved Mention"/>
    <w:basedOn w:val="a1"/>
    <w:uiPriority w:val="99"/>
    <w:semiHidden/>
    <w:unhideWhenUsed/>
    <w:rsid w:val="00F32F41"/>
    <w:rPr>
      <w:color w:val="605E5C"/>
      <w:shd w:val="clear" w:color="auto" w:fill="E1DFDD"/>
    </w:rPr>
  </w:style>
  <w:style w:type="character" w:customStyle="1" w:styleId="10">
    <w:name w:val="Заголовок 1 Знак"/>
    <w:basedOn w:val="a1"/>
    <w:link w:val="1"/>
    <w:uiPriority w:val="9"/>
    <w:rsid w:val="00727016"/>
    <w:rPr>
      <w:rFonts w:ascii="Times New Roman" w:hAnsi="Times New Roman" w:cs="Times New Roman"/>
      <w:b/>
      <w:bCs/>
      <w:sz w:val="24"/>
      <w:szCs w:val="24"/>
    </w:rPr>
  </w:style>
  <w:style w:type="paragraph" w:customStyle="1" w:styleId="4">
    <w:name w:val="Текст 4 уровня"/>
    <w:qFormat/>
    <w:rsid w:val="00727016"/>
    <w:pPr>
      <w:numPr>
        <w:ilvl w:val="3"/>
        <w:numId w:val="24"/>
      </w:numPr>
      <w:spacing w:before="120" w:after="120"/>
      <w:ind w:left="0"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3">
    <w:name w:val="Текст 3 уровня"/>
    <w:link w:val="30"/>
    <w:autoRedefine/>
    <w:qFormat/>
    <w:rsid w:val="00727016"/>
    <w:pPr>
      <w:numPr>
        <w:ilvl w:val="2"/>
        <w:numId w:val="24"/>
      </w:numPr>
      <w:tabs>
        <w:tab w:val="left" w:pos="1134"/>
      </w:tabs>
      <w:spacing w:before="120" w:after="120"/>
      <w:ind w:left="0" w:firstLine="567"/>
      <w:jc w:val="both"/>
    </w:pPr>
    <w:rPr>
      <w:rFonts w:ascii="Times New Roman" w:hAnsi="Times New Roman" w:cs="Times New Roman"/>
      <w:sz w:val="24"/>
      <w:szCs w:val="24"/>
      <w:shd w:val="clear" w:color="auto" w:fill="FFFFFF"/>
    </w:rPr>
  </w:style>
  <w:style w:type="paragraph" w:customStyle="1" w:styleId="2">
    <w:name w:val="Текст 2 уровня"/>
    <w:qFormat/>
    <w:rsid w:val="00727016"/>
    <w:pPr>
      <w:numPr>
        <w:ilvl w:val="1"/>
        <w:numId w:val="24"/>
      </w:numPr>
      <w:spacing w:before="120" w:after="120"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30">
    <w:name w:val="Текст 3 уровня Знак"/>
    <w:basedOn w:val="a1"/>
    <w:link w:val="3"/>
    <w:qFormat/>
    <w:rsid w:val="00727016"/>
    <w:rPr>
      <w:rFonts w:ascii="Times New Roman" w:hAnsi="Times New Roman" w:cs="Times New Roman"/>
      <w:sz w:val="24"/>
      <w:szCs w:val="24"/>
    </w:rPr>
  </w:style>
  <w:style w:type="paragraph" w:customStyle="1" w:styleId="a">
    <w:name w:val="Список маркированный"/>
    <w:basedOn w:val="a8"/>
    <w:rsid w:val="00727016"/>
    <w:pPr>
      <w:numPr>
        <w:numId w:val="23"/>
      </w:numPr>
      <w:tabs>
        <w:tab w:val="left" w:pos="1134"/>
      </w:tabs>
      <w:spacing w:after="0"/>
      <w:ind w:left="0" w:firstLine="567"/>
      <w:jc w:val="both"/>
    </w:pPr>
    <w:rPr>
      <w:rFonts w:ascii="Times New Roman" w:hAnsi="Times New Roman" w:cs="Times New Roman"/>
      <w:sz w:val="24"/>
      <w:szCs w:val="24"/>
    </w:rPr>
  </w:style>
  <w:style w:type="paragraph" w:styleId="af4">
    <w:name w:val="Revision"/>
    <w:hidden/>
    <w:uiPriority w:val="99"/>
    <w:semiHidden/>
    <w:rsid w:val="00E4222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18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4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49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76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86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435322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36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987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8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0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2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4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1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1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3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2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59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3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93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ax.ru/u/f9LHodD0cOIKKABnE_Fh1CRSxOBhKag1jI6J24h-yykGWKpSUhXAbt-oOj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msi@gso.ru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tif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9CF86A-B660-4768-943C-8380C7268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8</Pages>
  <Words>2630</Words>
  <Characters>14995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</dc:creator>
  <cp:keywords/>
  <dc:description/>
  <cp:lastModifiedBy>Афанасьев Николай Сергеевич</cp:lastModifiedBy>
  <cp:revision>71</cp:revision>
  <cp:lastPrinted>2025-11-28T11:43:00Z</cp:lastPrinted>
  <dcterms:created xsi:type="dcterms:W3CDTF">2026-05-29T08:31:00Z</dcterms:created>
  <dcterms:modified xsi:type="dcterms:W3CDTF">2026-09-24T11:06:00Z</dcterms:modified>
</cp:coreProperties>
</file>