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3604C" w14:textId="77777777" w:rsidR="003F489C" w:rsidRDefault="003F489C" w:rsidP="003F489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«УТВЕРЖДАЮ»</w:t>
      </w:r>
    </w:p>
    <w:p w14:paraId="08921B81" w14:textId="77777777" w:rsidR="003F489C" w:rsidRDefault="003F489C" w:rsidP="003F489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Генеральный директор </w:t>
      </w:r>
    </w:p>
    <w:p w14:paraId="6835E546" w14:textId="77777777" w:rsidR="003F489C" w:rsidRDefault="003F489C" w:rsidP="003F489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ООО «СпектроХим»</w:t>
      </w:r>
    </w:p>
    <w:p w14:paraId="76A99E38" w14:textId="77777777" w:rsidR="003F489C" w:rsidRDefault="003F489C" w:rsidP="003F489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 В.А. Маловецкий</w:t>
      </w:r>
    </w:p>
    <w:p w14:paraId="6427CAD8" w14:textId="06FEF083" w:rsidR="003F489C" w:rsidRPr="00B476D7" w:rsidRDefault="003F489C" w:rsidP="003F489C">
      <w:pPr>
        <w:spacing w:after="0"/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«  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  »</w:t>
      </w:r>
      <w:proofErr w:type="gramEnd"/>
      <w:r>
        <w:rPr>
          <w:rFonts w:ascii="Arial" w:hAnsi="Arial" w:cs="Arial"/>
          <w:sz w:val="24"/>
          <w:szCs w:val="24"/>
        </w:rPr>
        <w:t xml:space="preserve"> ____________ 202</w:t>
      </w:r>
      <w:r w:rsidR="00A7162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</w:t>
      </w:r>
      <w:r w:rsidR="0087082D">
        <w:rPr>
          <w:rFonts w:ascii="Arial" w:hAnsi="Arial" w:cs="Arial"/>
          <w:sz w:val="24"/>
          <w:szCs w:val="24"/>
        </w:rPr>
        <w:t>.</w:t>
      </w:r>
    </w:p>
    <w:p w14:paraId="777119CE" w14:textId="77777777" w:rsidR="003F489C" w:rsidRPr="003F489C" w:rsidRDefault="003F489C" w:rsidP="003F489C">
      <w:pPr>
        <w:spacing w:after="120"/>
        <w:rPr>
          <w:rFonts w:ascii="Arial" w:hAnsi="Arial" w:cs="Arial"/>
          <w:sz w:val="24"/>
          <w:szCs w:val="24"/>
        </w:rPr>
      </w:pPr>
    </w:p>
    <w:p w14:paraId="254F746A" w14:textId="2800CD27" w:rsidR="00BB2FB2" w:rsidRPr="00370D90" w:rsidRDefault="00A34588" w:rsidP="00F502B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ГРАФИК</w:t>
      </w:r>
      <w:r w:rsidR="003A27D6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ПРОВЕДЕНИЯ </w:t>
      </w:r>
      <w:r w:rsidR="000546FA" w:rsidRPr="00370D90">
        <w:rPr>
          <w:rFonts w:ascii="Arial" w:hAnsi="Arial" w:cs="Arial"/>
          <w:b/>
          <w:bCs/>
          <w:sz w:val="40"/>
          <w:szCs w:val="40"/>
        </w:rPr>
        <w:t>ПРОВЕРОК КВАЛИФИКАЦИИ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В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>202</w:t>
      </w:r>
      <w:r w:rsidR="00F7429E">
        <w:rPr>
          <w:rFonts w:ascii="Arial" w:hAnsi="Arial" w:cs="Arial"/>
          <w:b/>
          <w:bCs/>
          <w:sz w:val="40"/>
          <w:szCs w:val="40"/>
        </w:rPr>
        <w:t>7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 ГОДУ</w:t>
      </w:r>
    </w:p>
    <w:p w14:paraId="1D1DEFB5" w14:textId="77777777" w:rsidR="00501FDE" w:rsidRDefault="008F4DA6" w:rsidP="00F502B9">
      <w:pPr>
        <w:spacing w:after="0"/>
        <w:rPr>
          <w:rFonts w:ascii="Arial" w:hAnsi="Arial" w:cs="Arial"/>
        </w:rPr>
      </w:pPr>
      <w:bookmarkStart w:id="0" w:name="_Hlk212561842"/>
      <w:r w:rsidRPr="00370D90">
        <w:rPr>
          <w:rFonts w:ascii="Arial" w:hAnsi="Arial" w:cs="Arial"/>
        </w:rPr>
        <w:t>Провайдер проверки квалификации</w:t>
      </w:r>
      <w:r w:rsidR="00501FDE">
        <w:rPr>
          <w:rFonts w:ascii="Arial" w:hAnsi="Arial" w:cs="Arial"/>
        </w:rPr>
        <w:t xml:space="preserve"> ООО «СпектроХим».</w:t>
      </w:r>
    </w:p>
    <w:p w14:paraId="3946988D" w14:textId="43D7BA8B" w:rsidR="00FE31CA" w:rsidRDefault="0011087F" w:rsidP="00F502B9">
      <w:pPr>
        <w:spacing w:after="0"/>
        <w:rPr>
          <w:rFonts w:ascii="Arial" w:hAnsi="Arial" w:cs="Arial"/>
        </w:rPr>
      </w:pPr>
      <w:r w:rsidRPr="0011087F">
        <w:rPr>
          <w:rFonts w:ascii="Arial" w:hAnsi="Arial" w:cs="Arial"/>
        </w:rPr>
        <w:t>Уникальный номер записи об аккредитации в реестре аккредитованных лиц</w:t>
      </w:r>
      <w:r>
        <w:rPr>
          <w:rFonts w:ascii="Arial" w:hAnsi="Arial" w:cs="Arial"/>
        </w:rPr>
        <w:t xml:space="preserve"> </w:t>
      </w:r>
      <w:r w:rsidR="00C863F1" w:rsidRPr="00C863F1">
        <w:rPr>
          <w:rFonts w:ascii="Arial" w:hAnsi="Arial" w:cs="Arial"/>
        </w:rPr>
        <w:t>RA.RU.430297</w:t>
      </w:r>
      <w:r w:rsidR="009B6103">
        <w:rPr>
          <w:rFonts w:ascii="Arial" w:hAnsi="Arial" w:cs="Arial"/>
        </w:rPr>
        <w:t xml:space="preserve"> (Национальная система аккредитации)</w:t>
      </w:r>
      <w:r w:rsidR="00A92202">
        <w:rPr>
          <w:rFonts w:ascii="Arial" w:hAnsi="Arial" w:cs="Arial"/>
        </w:rPr>
        <w:t>.</w:t>
      </w:r>
    </w:p>
    <w:bookmarkEnd w:id="0"/>
    <w:p w14:paraId="55114951" w14:textId="77777777" w:rsidR="001D0698" w:rsidRPr="00370D90" w:rsidRDefault="001D0698" w:rsidP="00F502B9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5E149185" w14:textId="77777777" w:rsidR="000356A9" w:rsidRPr="00370D90" w:rsidRDefault="000356A9" w:rsidP="00EE7C9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Программа проводится для следующих объектов:</w:t>
      </w:r>
    </w:p>
    <w:tbl>
      <w:tblPr>
        <w:tblStyle w:val="aa"/>
        <w:tblW w:w="2500" w:type="pct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8"/>
        <w:gridCol w:w="3774"/>
      </w:tblGrid>
      <w:tr w:rsidR="002D51C7" w14:paraId="3A55F858" w14:textId="77777777" w:rsidTr="00F94C5F">
        <w:tc>
          <w:tcPr>
            <w:tcW w:w="5381" w:type="dxa"/>
            <w:tcBorders>
              <w:bottom w:val="single" w:sz="4" w:space="0" w:color="A6A6A6" w:themeColor="background1" w:themeShade="A6"/>
            </w:tcBorders>
          </w:tcPr>
          <w:p w14:paraId="09A6E34E" w14:textId="43AD83FF" w:rsidR="002D51C7" w:rsidRPr="002D51C7" w:rsidRDefault="002D51C7" w:rsidP="002D51C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Объект</w:t>
            </w:r>
          </w:p>
        </w:tc>
        <w:tc>
          <w:tcPr>
            <w:tcW w:w="5381" w:type="dxa"/>
            <w:tcBorders>
              <w:bottom w:val="single" w:sz="4" w:space="0" w:color="A6A6A6" w:themeColor="background1" w:themeShade="A6"/>
            </w:tcBorders>
          </w:tcPr>
          <w:p w14:paraId="626AE812" w14:textId="0A6F0B76" w:rsidR="002D51C7" w:rsidRPr="002D51C7" w:rsidRDefault="002D51C7" w:rsidP="002D51C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Шифр программы</w:t>
            </w:r>
          </w:p>
        </w:tc>
      </w:tr>
      <w:tr w:rsidR="002D51C7" w14:paraId="5B831A54" w14:textId="77777777" w:rsidTr="00F94C5F">
        <w:tc>
          <w:tcPr>
            <w:tcW w:w="538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2EB341" w14:textId="0049D025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Нефть</w:t>
            </w:r>
          </w:p>
        </w:tc>
        <w:tc>
          <w:tcPr>
            <w:tcW w:w="5381" w:type="dxa"/>
            <w:tcBorders>
              <w:bottom w:val="nil"/>
            </w:tcBorders>
            <w:shd w:val="clear" w:color="auto" w:fill="F2F2F2" w:themeFill="background1" w:themeFillShade="F2"/>
          </w:tcPr>
          <w:p w14:paraId="599F9E27" w14:textId="46DCF6AC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ПР-ПК-002</w:t>
            </w:r>
          </w:p>
        </w:tc>
      </w:tr>
      <w:tr w:rsidR="002D51C7" w14:paraId="5261F9ED" w14:textId="77777777" w:rsidTr="00F94C5F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4F95F264" w14:textId="0C837654" w:rsidR="002D51C7" w:rsidRPr="00E4222F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Масло моторное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4680B30E" w14:textId="4B03DBBF" w:rsidR="002D51C7" w:rsidRPr="00212876" w:rsidRDefault="002D51C7" w:rsidP="002D51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ПР-ПК-007</w:t>
            </w:r>
          </w:p>
        </w:tc>
      </w:tr>
      <w:tr w:rsidR="002D51C7" w14:paraId="49DD9E51" w14:textId="77777777" w:rsidTr="00F94C5F"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EF3242E" w14:textId="2A5F1C74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Масло турбинное</w:t>
            </w:r>
          </w:p>
        </w:tc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0BFD1BA" w14:textId="6E121629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ПР-ПК-008</w:t>
            </w:r>
          </w:p>
        </w:tc>
      </w:tr>
      <w:tr w:rsidR="002D51C7" w14:paraId="21DCADC1" w14:textId="77777777" w:rsidTr="00F94C5F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560F69C8" w14:textId="1DD360DD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Масло трансформаторное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285A0E20" w14:textId="7834FA72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ПР-ПК-010</w:t>
            </w:r>
          </w:p>
        </w:tc>
      </w:tr>
      <w:tr w:rsidR="002D51C7" w14:paraId="3129124C" w14:textId="77777777" w:rsidTr="00F94C5F"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7987D2" w14:textId="48AD8E97" w:rsidR="002D51C7" w:rsidRPr="00010AC8" w:rsidRDefault="002D51C7" w:rsidP="002D51C7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Бензин</w:t>
            </w:r>
            <w:r w:rsidR="0091013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автомобильный</w:t>
            </w:r>
          </w:p>
        </w:tc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A5C4753" w14:textId="2378D6D6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ПР-ПК-003</w:t>
            </w:r>
          </w:p>
        </w:tc>
      </w:tr>
      <w:tr w:rsidR="002D51C7" w14:paraId="22FFCD43" w14:textId="77777777" w:rsidTr="00F94C5F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0FAFAA9B" w14:textId="63B93455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Дизельное топливо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6130AA3D" w14:textId="6DD6871D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ПР-ПК-004</w:t>
            </w:r>
          </w:p>
        </w:tc>
      </w:tr>
      <w:tr w:rsidR="002D51C7" w14:paraId="23D4F772" w14:textId="77777777" w:rsidTr="00F94C5F"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AEF6F7D" w14:textId="5319983D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Топливо для реактивных двигателей</w:t>
            </w:r>
          </w:p>
        </w:tc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E94F703" w14:textId="5A0A464A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ПР-ПК-005</w:t>
            </w:r>
          </w:p>
        </w:tc>
      </w:tr>
      <w:tr w:rsidR="002D51C7" w14:paraId="531D66A4" w14:textId="77777777" w:rsidTr="00F94C5F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3C25A396" w14:textId="17F24390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Мазут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0B017CCC" w14:textId="57376E4E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ПР-ПК-006</w:t>
            </w:r>
          </w:p>
        </w:tc>
      </w:tr>
      <w:tr w:rsidR="002D51C7" w14:paraId="599E1595" w14:textId="77777777" w:rsidTr="00F94C5F"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2E30C82" w14:textId="4416B844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Конденсат газовый стабильный</w:t>
            </w:r>
          </w:p>
        </w:tc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B63AAD9" w14:textId="048F95FC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ПР-ПК-001</w:t>
            </w:r>
          </w:p>
        </w:tc>
      </w:tr>
      <w:tr w:rsidR="002D51C7" w14:paraId="356FE0F3" w14:textId="77777777" w:rsidTr="00F94C5F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20AECB4C" w14:textId="36A7D116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Бензин газовый стабильный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6CB9F81A" w14:textId="09F40F7D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ПР-ПК-012</w:t>
            </w:r>
          </w:p>
        </w:tc>
      </w:tr>
      <w:tr w:rsidR="002D51C7" w14:paraId="50287663" w14:textId="77777777" w:rsidTr="00F94C5F">
        <w:tc>
          <w:tcPr>
            <w:tcW w:w="538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82CE22F" w14:textId="5F0CFE4D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Битум</w:t>
            </w:r>
          </w:p>
        </w:tc>
        <w:tc>
          <w:tcPr>
            <w:tcW w:w="5381" w:type="dxa"/>
            <w:tcBorders>
              <w:top w:val="nil"/>
            </w:tcBorders>
            <w:shd w:val="clear" w:color="auto" w:fill="F2F2F2" w:themeFill="background1" w:themeFillShade="F2"/>
          </w:tcPr>
          <w:p w14:paraId="7CEDF6F8" w14:textId="7302DED0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ПР-ПК-009</w:t>
            </w:r>
          </w:p>
        </w:tc>
      </w:tr>
    </w:tbl>
    <w:p w14:paraId="7EB06834" w14:textId="0C62892A" w:rsidR="00A34588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Критерии участия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34588">
        <w:rPr>
          <w:rFonts w:ascii="Arial" w:hAnsi="Arial" w:cs="Arial"/>
        </w:rPr>
        <w:t xml:space="preserve">лаборатории, осуществляющие испытания </w:t>
      </w:r>
      <w:r w:rsidR="00AC050D">
        <w:rPr>
          <w:rFonts w:ascii="Arial" w:hAnsi="Arial" w:cs="Arial"/>
        </w:rPr>
        <w:t>по интересующим их объектам (н</w:t>
      </w:r>
      <w:r w:rsidR="00AC050D" w:rsidRPr="00AC050D">
        <w:rPr>
          <w:rFonts w:ascii="Arial" w:hAnsi="Arial" w:cs="Arial"/>
        </w:rPr>
        <w:t>ефть</w:t>
      </w:r>
      <w:r w:rsidR="00AC050D">
        <w:rPr>
          <w:rFonts w:ascii="Arial" w:hAnsi="Arial" w:cs="Arial"/>
        </w:rPr>
        <w:t>, м</w:t>
      </w:r>
      <w:r w:rsidR="00AC050D" w:rsidRPr="00AC050D">
        <w:rPr>
          <w:rFonts w:ascii="Arial" w:hAnsi="Arial" w:cs="Arial"/>
        </w:rPr>
        <w:t>асло моторное</w:t>
      </w:r>
      <w:r w:rsidR="00AC050D">
        <w:rPr>
          <w:rFonts w:ascii="Arial" w:hAnsi="Arial" w:cs="Arial"/>
        </w:rPr>
        <w:t>, м</w:t>
      </w:r>
      <w:r w:rsidR="00AC050D" w:rsidRPr="00AC050D">
        <w:rPr>
          <w:rFonts w:ascii="Arial" w:hAnsi="Arial" w:cs="Arial"/>
        </w:rPr>
        <w:t>асло турбинное</w:t>
      </w:r>
      <w:r w:rsidR="00AC050D">
        <w:rPr>
          <w:rFonts w:ascii="Arial" w:hAnsi="Arial" w:cs="Arial"/>
        </w:rPr>
        <w:t>, м</w:t>
      </w:r>
      <w:r w:rsidR="00AC050D" w:rsidRPr="00AC050D">
        <w:rPr>
          <w:rFonts w:ascii="Arial" w:hAnsi="Arial" w:cs="Arial"/>
        </w:rPr>
        <w:t>асло трансформаторное</w:t>
      </w:r>
      <w:r w:rsidR="00AC050D">
        <w:rPr>
          <w:rFonts w:ascii="Arial" w:hAnsi="Arial" w:cs="Arial"/>
        </w:rPr>
        <w:t>, б</w:t>
      </w:r>
      <w:r w:rsidR="00AC050D" w:rsidRPr="00AC050D">
        <w:rPr>
          <w:rFonts w:ascii="Arial" w:hAnsi="Arial" w:cs="Arial"/>
        </w:rPr>
        <w:t>ензин</w:t>
      </w:r>
      <w:r w:rsidR="00AC050D">
        <w:rPr>
          <w:rFonts w:ascii="Arial" w:hAnsi="Arial" w:cs="Arial"/>
        </w:rPr>
        <w:t>, д</w:t>
      </w:r>
      <w:r w:rsidR="00AC050D" w:rsidRPr="00AC050D">
        <w:rPr>
          <w:rFonts w:ascii="Arial" w:hAnsi="Arial" w:cs="Arial"/>
        </w:rPr>
        <w:t>изельное топливо</w:t>
      </w:r>
      <w:r w:rsidR="00AC050D">
        <w:rPr>
          <w:rFonts w:ascii="Arial" w:hAnsi="Arial" w:cs="Arial"/>
        </w:rPr>
        <w:t>, т</w:t>
      </w:r>
      <w:r w:rsidR="00AC050D" w:rsidRPr="00AC050D">
        <w:rPr>
          <w:rFonts w:ascii="Arial" w:hAnsi="Arial" w:cs="Arial"/>
        </w:rPr>
        <w:t>опливо для реактивных двигателей</w:t>
      </w:r>
      <w:r w:rsidR="00AC050D">
        <w:rPr>
          <w:rFonts w:ascii="Arial" w:hAnsi="Arial" w:cs="Arial"/>
        </w:rPr>
        <w:t>, м</w:t>
      </w:r>
      <w:r w:rsidR="00AC050D" w:rsidRPr="00AC050D">
        <w:rPr>
          <w:rFonts w:ascii="Arial" w:hAnsi="Arial" w:cs="Arial"/>
        </w:rPr>
        <w:t>азут</w:t>
      </w:r>
      <w:r w:rsidR="00AC050D">
        <w:rPr>
          <w:rFonts w:ascii="Arial" w:hAnsi="Arial" w:cs="Arial"/>
        </w:rPr>
        <w:t>, к</w:t>
      </w:r>
      <w:r w:rsidR="00AC050D" w:rsidRPr="00AC050D">
        <w:rPr>
          <w:rFonts w:ascii="Arial" w:hAnsi="Arial" w:cs="Arial"/>
        </w:rPr>
        <w:t>онденсат газовый стабильный</w:t>
      </w:r>
      <w:r w:rsidR="00AC050D">
        <w:rPr>
          <w:rFonts w:ascii="Arial" w:hAnsi="Arial" w:cs="Arial"/>
        </w:rPr>
        <w:t>, б</w:t>
      </w:r>
      <w:r w:rsidR="00AC050D" w:rsidRPr="00AC050D">
        <w:rPr>
          <w:rFonts w:ascii="Arial" w:hAnsi="Arial" w:cs="Arial"/>
        </w:rPr>
        <w:t>ензин газовый стабильный</w:t>
      </w:r>
      <w:r w:rsidR="00AC050D">
        <w:rPr>
          <w:rFonts w:ascii="Arial" w:hAnsi="Arial" w:cs="Arial"/>
        </w:rPr>
        <w:t>, б</w:t>
      </w:r>
      <w:r w:rsidR="00AC050D" w:rsidRPr="00AC050D">
        <w:rPr>
          <w:rFonts w:ascii="Arial" w:hAnsi="Arial" w:cs="Arial"/>
        </w:rPr>
        <w:t>итум</w:t>
      </w:r>
      <w:r w:rsidR="00AC050D">
        <w:rPr>
          <w:rFonts w:ascii="Arial" w:hAnsi="Arial" w:cs="Arial"/>
        </w:rPr>
        <w:t>)</w:t>
      </w:r>
    </w:p>
    <w:p w14:paraId="4B2E6935" w14:textId="77777777" w:rsidR="005418E0" w:rsidRPr="00AC050D" w:rsidRDefault="005418E0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</w:p>
    <w:p w14:paraId="58A759C3" w14:textId="77777777" w:rsidR="00660072" w:rsidRDefault="0066007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3C05329C" w14:textId="244726C7" w:rsidR="000356A9" w:rsidRPr="00370D90" w:rsidRDefault="000356A9" w:rsidP="00EE7C9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lastRenderedPageBreak/>
        <w:t>Сроки выполнения и порядок организации работ</w:t>
      </w:r>
      <w:r w:rsidR="0032742C">
        <w:rPr>
          <w:rFonts w:ascii="Arial" w:hAnsi="Arial" w:cs="Arial"/>
          <w:b/>
          <w:bCs/>
          <w:sz w:val="24"/>
          <w:szCs w:val="24"/>
        </w:rPr>
        <w:t>:</w:t>
      </w:r>
    </w:p>
    <w:p w14:paraId="2E736915" w14:textId="77777777" w:rsidR="000356A9" w:rsidRPr="00370D90" w:rsidRDefault="000356A9" w:rsidP="000356A9">
      <w:pPr>
        <w:pStyle w:val="a8"/>
        <w:spacing w:after="0"/>
        <w:ind w:left="0"/>
        <w:rPr>
          <w:rFonts w:ascii="Arial" w:hAnsi="Arial" w:cs="Arial"/>
          <w:i/>
          <w:iCs/>
          <w:sz w:val="2"/>
          <w:szCs w:val="2"/>
        </w:rPr>
      </w:pPr>
    </w:p>
    <w:tbl>
      <w:tblPr>
        <w:tblW w:w="5000" w:type="pct"/>
        <w:tblBorders>
          <w:top w:val="single" w:sz="4" w:space="0" w:color="BFBFBF"/>
          <w:bottom w:val="single" w:sz="4" w:space="0" w:color="D0CECE" w:themeColor="background2" w:themeShade="E6"/>
          <w:insideH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548"/>
        <w:gridCol w:w="1828"/>
        <w:gridCol w:w="1110"/>
        <w:gridCol w:w="1828"/>
        <w:gridCol w:w="1828"/>
        <w:gridCol w:w="2188"/>
        <w:gridCol w:w="2368"/>
        <w:gridCol w:w="2006"/>
      </w:tblGrid>
      <w:tr w:rsidR="003D1743" w:rsidRPr="00370D90" w14:paraId="26F1BD6D" w14:textId="319B7BD3" w:rsidTr="00072592">
        <w:tc>
          <w:tcPr>
            <w:tcW w:w="2548" w:type="dxa"/>
            <w:vAlign w:val="center"/>
            <w:hideMark/>
          </w:tcPr>
          <w:p w14:paraId="1C931F60" w14:textId="77777777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Объект</w:t>
            </w:r>
          </w:p>
        </w:tc>
        <w:tc>
          <w:tcPr>
            <w:tcW w:w="1828" w:type="dxa"/>
            <w:vAlign w:val="center"/>
            <w:hideMark/>
          </w:tcPr>
          <w:p w14:paraId="53276A0F" w14:textId="766F0A0F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 проведения раунда</w:t>
            </w:r>
          </w:p>
        </w:tc>
        <w:tc>
          <w:tcPr>
            <w:tcW w:w="1110" w:type="dxa"/>
            <w:vAlign w:val="center"/>
            <w:hideMark/>
          </w:tcPr>
          <w:p w14:paraId="2A1CA687" w14:textId="4FA850BC" w:rsidR="003D1743" w:rsidRPr="00370D90" w:rsidRDefault="000D3131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Основной срок п</w:t>
            </w:r>
            <w:r w:rsidR="003D1743"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="003D1743"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</w:t>
            </w:r>
            <w:r w:rsidR="00A0350F" w:rsidRPr="00A0350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1828" w:type="dxa"/>
            <w:vAlign w:val="center"/>
          </w:tcPr>
          <w:p w14:paraId="2A1376B3" w14:textId="49DE8C09" w:rsidR="003D1743" w:rsidRPr="00370D90" w:rsidRDefault="00B847D0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Расширенный срок п</w:t>
            </w:r>
            <w:r w:rsidR="003D1743"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="003D1743"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до</w:t>
            </w:r>
            <w:r w:rsidR="003D1743"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828" w:type="dxa"/>
            <w:vAlign w:val="center"/>
            <w:hideMark/>
          </w:tcPr>
          <w:p w14:paraId="282D6428" w14:textId="1E40769F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  <w:p w14:paraId="2F9AAC50" w14:textId="05471D8C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самовывоза</w:t>
            </w:r>
          </w:p>
          <w:p w14:paraId="70682792" w14:textId="2CD81D88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или отправки</w:t>
            </w:r>
          </w:p>
          <w:p w14:paraId="66C31275" w14:textId="77777777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образцов</w:t>
            </w:r>
          </w:p>
        </w:tc>
        <w:tc>
          <w:tcPr>
            <w:tcW w:w="2188" w:type="dxa"/>
            <w:vAlign w:val="center"/>
            <w:hideMark/>
          </w:tcPr>
          <w:p w14:paraId="64A80D9C" w14:textId="4B7E45E2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результатов исп. образцов Участником, до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2368" w:type="dxa"/>
            <w:vAlign w:val="center"/>
            <w:hideMark/>
          </w:tcPr>
          <w:p w14:paraId="1E1F0439" w14:textId="464BCE1C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заключений Участникам, до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006" w:type="dxa"/>
            <w:vAlign w:val="center"/>
          </w:tcPr>
          <w:p w14:paraId="34EA2146" w14:textId="50ADD512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Тип программы</w:t>
            </w:r>
          </w:p>
        </w:tc>
      </w:tr>
      <w:tr w:rsidR="003D1743" w:rsidRPr="00370D90" w14:paraId="7C62572A" w14:textId="30B6703C" w:rsidTr="00072592"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60D5A28E" w14:textId="335D74C8" w:rsidR="003D1743" w:rsidRPr="00370D90" w:rsidRDefault="003D1743" w:rsidP="003D1743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Нефть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7ECA15DF" w14:textId="353DA754" w:rsidR="003D1743" w:rsidRPr="00253906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</w:t>
            </w:r>
            <w:r w:rsidR="004D4E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shd w:val="clear" w:color="auto" w:fill="F2F2F2" w:themeFill="background1" w:themeFillShade="F2"/>
            <w:vAlign w:val="center"/>
          </w:tcPr>
          <w:p w14:paraId="29B6089F" w14:textId="461FCABC" w:rsidR="003D1743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="003D1743"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3D17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shd w:val="clear" w:color="auto" w:fill="F2F2F2" w:themeFill="background1" w:themeFillShade="F2"/>
          </w:tcPr>
          <w:p w14:paraId="4E698579" w14:textId="4B540B23" w:rsidR="003D1743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4D4E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477571EF" w14:textId="4EF40BD8" w:rsidR="003D1743" w:rsidRPr="00253906" w:rsidRDefault="003D1743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4D4E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4D4E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7FA0C42C" w14:textId="0F8BE3A2" w:rsidR="003D1743" w:rsidRPr="00253906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4D4E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.11</w:t>
            </w:r>
          </w:p>
        </w:tc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5592D0D5" w14:textId="4E3B67BD" w:rsidR="003D1743" w:rsidRPr="00253906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4D4E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61FC6B03" w14:textId="4F9F41C6" w:rsidR="003D1743" w:rsidRDefault="003D1743" w:rsidP="003D1743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4D4E48" w:rsidRPr="00370D90" w14:paraId="11C16203" w14:textId="77777777" w:rsidTr="00072592">
        <w:tc>
          <w:tcPr>
            <w:tcW w:w="2548" w:type="dxa"/>
            <w:vAlign w:val="center"/>
          </w:tcPr>
          <w:p w14:paraId="78EEA86B" w14:textId="2BAB22B2" w:rsidR="004D4E48" w:rsidRPr="00370D90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Масло моторное</w:t>
            </w:r>
          </w:p>
        </w:tc>
        <w:tc>
          <w:tcPr>
            <w:tcW w:w="1828" w:type="dxa"/>
            <w:vAlign w:val="center"/>
          </w:tcPr>
          <w:p w14:paraId="76C005AE" w14:textId="3CF7085C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vAlign w:val="center"/>
          </w:tcPr>
          <w:p w14:paraId="3FA6EB4F" w14:textId="1B7DA16D" w:rsidR="004D4E48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</w:tcPr>
          <w:p w14:paraId="448D5F31" w14:textId="37D71F8F" w:rsidR="004D4E48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vAlign w:val="center"/>
          </w:tcPr>
          <w:p w14:paraId="019DFC5C" w14:textId="56BCC705" w:rsidR="004D4E48" w:rsidRPr="00253906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vAlign w:val="center"/>
          </w:tcPr>
          <w:p w14:paraId="24E713EA" w14:textId="6953EBA5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68" w:type="dxa"/>
            <w:vAlign w:val="center"/>
          </w:tcPr>
          <w:p w14:paraId="4FF3BE37" w14:textId="0B2A901F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vAlign w:val="center"/>
          </w:tcPr>
          <w:p w14:paraId="54D530E3" w14:textId="23BCF248" w:rsidR="004D4E48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4D4E48" w:rsidRPr="00370D90" w14:paraId="0F57D85D" w14:textId="77777777" w:rsidTr="00072592"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1CF9FA50" w14:textId="632525A4" w:rsidR="004D4E48" w:rsidRPr="00370D90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Масло турбинное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3D049246" w14:textId="1097C5F8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shd w:val="clear" w:color="auto" w:fill="F2F2F2" w:themeFill="background1" w:themeFillShade="F2"/>
            <w:vAlign w:val="center"/>
          </w:tcPr>
          <w:p w14:paraId="736C5EA5" w14:textId="70D3F247" w:rsidR="004D4E48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shd w:val="clear" w:color="auto" w:fill="F2F2F2" w:themeFill="background1" w:themeFillShade="F2"/>
          </w:tcPr>
          <w:p w14:paraId="036B0EB0" w14:textId="12B24586" w:rsidR="004D4E48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1F77CA44" w14:textId="1D129CFC" w:rsidR="004D4E48" w:rsidRPr="00253906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519762F3" w14:textId="722B2870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37BBF2B9" w14:textId="399986E3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405B7302" w14:textId="785B02BC" w:rsidR="004D4E48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4D4E48" w:rsidRPr="00370D90" w14:paraId="0321535A" w14:textId="77777777" w:rsidTr="00072592">
        <w:tc>
          <w:tcPr>
            <w:tcW w:w="2548" w:type="dxa"/>
            <w:vAlign w:val="center"/>
          </w:tcPr>
          <w:p w14:paraId="381429F3" w14:textId="45591E42" w:rsidR="004D4E48" w:rsidRPr="00370D90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Масло трансформаторное</w:t>
            </w:r>
          </w:p>
        </w:tc>
        <w:tc>
          <w:tcPr>
            <w:tcW w:w="1828" w:type="dxa"/>
            <w:vAlign w:val="center"/>
          </w:tcPr>
          <w:p w14:paraId="789A11A9" w14:textId="40A5EF9D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vAlign w:val="center"/>
          </w:tcPr>
          <w:p w14:paraId="49A47E0D" w14:textId="71B751AD" w:rsidR="004D4E48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</w:tcPr>
          <w:p w14:paraId="6CA4BA49" w14:textId="4A3CC329" w:rsidR="004D4E48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vAlign w:val="center"/>
          </w:tcPr>
          <w:p w14:paraId="468483BA" w14:textId="67CDE3AE" w:rsidR="004D4E48" w:rsidRPr="00253906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vAlign w:val="center"/>
          </w:tcPr>
          <w:p w14:paraId="64BE4997" w14:textId="1F79630F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68" w:type="dxa"/>
            <w:vAlign w:val="center"/>
          </w:tcPr>
          <w:p w14:paraId="731A0995" w14:textId="5A74094F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vAlign w:val="center"/>
          </w:tcPr>
          <w:p w14:paraId="48EE9044" w14:textId="06C5409B" w:rsidR="004D4E48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4D4E48" w:rsidRPr="00370D90" w14:paraId="10A9509A" w14:textId="77777777" w:rsidTr="00072592"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09890D88" w14:textId="0E1FB634" w:rsidR="004D4E48" w:rsidRPr="00370D90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Бензин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69D8D453" w14:textId="7EE6D9C8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shd w:val="clear" w:color="auto" w:fill="F2F2F2" w:themeFill="background1" w:themeFillShade="F2"/>
            <w:vAlign w:val="center"/>
          </w:tcPr>
          <w:p w14:paraId="3E565DA7" w14:textId="51C4B177" w:rsidR="004D4E48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shd w:val="clear" w:color="auto" w:fill="F2F2F2" w:themeFill="background1" w:themeFillShade="F2"/>
          </w:tcPr>
          <w:p w14:paraId="2E31A6D7" w14:textId="7E44F972" w:rsidR="004D4E48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12539FEB" w14:textId="43A572A4" w:rsidR="004D4E48" w:rsidRPr="00253906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2D2AC274" w14:textId="575585A2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5C72ABF0" w14:textId="6F2F91A1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363B0130" w14:textId="10011CB5" w:rsidR="004D4E48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4D4E48" w:rsidRPr="00370D90" w14:paraId="1F9498F7" w14:textId="77777777" w:rsidTr="00072592">
        <w:tc>
          <w:tcPr>
            <w:tcW w:w="2548" w:type="dxa"/>
            <w:vAlign w:val="center"/>
          </w:tcPr>
          <w:p w14:paraId="4A85E655" w14:textId="7AC6F48D" w:rsidR="004D4E48" w:rsidRPr="00370D90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Дизельное топливо</w:t>
            </w:r>
          </w:p>
        </w:tc>
        <w:tc>
          <w:tcPr>
            <w:tcW w:w="1828" w:type="dxa"/>
            <w:vAlign w:val="center"/>
          </w:tcPr>
          <w:p w14:paraId="0DE2222C" w14:textId="2B97C782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vAlign w:val="center"/>
          </w:tcPr>
          <w:p w14:paraId="3745BCEA" w14:textId="0123F924" w:rsidR="004D4E48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</w:tcPr>
          <w:p w14:paraId="6DAEA5FA" w14:textId="595E6905" w:rsidR="004D4E48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vAlign w:val="center"/>
          </w:tcPr>
          <w:p w14:paraId="096D2910" w14:textId="2A8E97E7" w:rsidR="004D4E48" w:rsidRPr="00253906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vAlign w:val="center"/>
          </w:tcPr>
          <w:p w14:paraId="3BCD0C4D" w14:textId="5BCA38F4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68" w:type="dxa"/>
            <w:vAlign w:val="center"/>
          </w:tcPr>
          <w:p w14:paraId="445DB65F" w14:textId="7A0EB645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vAlign w:val="center"/>
          </w:tcPr>
          <w:p w14:paraId="5A2A3087" w14:textId="65836885" w:rsidR="004D4E48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4D4E48" w:rsidRPr="00370D90" w14:paraId="3BE921F9" w14:textId="77777777" w:rsidTr="00072592"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2C639860" w14:textId="077FB6E1" w:rsidR="004D4E48" w:rsidRPr="00370D90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Топливо для реактивных двигателей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03D97684" w14:textId="242CF9DE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shd w:val="clear" w:color="auto" w:fill="F2F2F2" w:themeFill="background1" w:themeFillShade="F2"/>
            <w:vAlign w:val="center"/>
          </w:tcPr>
          <w:p w14:paraId="48A45F0C" w14:textId="33E68630" w:rsidR="004D4E48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shd w:val="clear" w:color="auto" w:fill="F2F2F2" w:themeFill="background1" w:themeFillShade="F2"/>
          </w:tcPr>
          <w:p w14:paraId="213A344F" w14:textId="561CA865" w:rsidR="004D4E48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64DF38EE" w14:textId="39C8553B" w:rsidR="004D4E48" w:rsidRPr="00253906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6298000A" w14:textId="5B3BCE3D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7C4669F4" w14:textId="30951800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345BAC2E" w14:textId="7662BBF3" w:rsidR="004D4E48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4D4E48" w:rsidRPr="00370D90" w14:paraId="64846451" w14:textId="77777777" w:rsidTr="00072592">
        <w:tc>
          <w:tcPr>
            <w:tcW w:w="2548" w:type="dxa"/>
            <w:vAlign w:val="center"/>
          </w:tcPr>
          <w:p w14:paraId="79C92F4F" w14:textId="36BF11A4" w:rsidR="004D4E48" w:rsidRPr="00370D90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Мазут</w:t>
            </w:r>
          </w:p>
        </w:tc>
        <w:tc>
          <w:tcPr>
            <w:tcW w:w="1828" w:type="dxa"/>
            <w:vAlign w:val="center"/>
          </w:tcPr>
          <w:p w14:paraId="3628F272" w14:textId="2A4684C4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vAlign w:val="center"/>
          </w:tcPr>
          <w:p w14:paraId="5BE9C5EC" w14:textId="77B8D2AD" w:rsidR="004D4E48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</w:tcPr>
          <w:p w14:paraId="73CF97A9" w14:textId="61EC2F6E" w:rsidR="004D4E48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vAlign w:val="center"/>
          </w:tcPr>
          <w:p w14:paraId="325AC5A7" w14:textId="2677B9E4" w:rsidR="004D4E48" w:rsidRPr="00253906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vAlign w:val="center"/>
          </w:tcPr>
          <w:p w14:paraId="5F5D661E" w14:textId="1026B7D0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68" w:type="dxa"/>
            <w:vAlign w:val="center"/>
          </w:tcPr>
          <w:p w14:paraId="1D236D8F" w14:textId="47E13717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vAlign w:val="center"/>
          </w:tcPr>
          <w:p w14:paraId="732EC68F" w14:textId="1C26DEC6" w:rsidR="004D4E48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4D4E48" w:rsidRPr="00370D90" w14:paraId="5FEFE67E" w14:textId="77777777" w:rsidTr="00072592"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7BCA3027" w14:textId="5F415FE6" w:rsidR="004D4E48" w:rsidRPr="00370D90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Конденсат газовый стабильный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16A63857" w14:textId="35EAAB94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shd w:val="clear" w:color="auto" w:fill="F2F2F2" w:themeFill="background1" w:themeFillShade="F2"/>
            <w:vAlign w:val="center"/>
          </w:tcPr>
          <w:p w14:paraId="01CC11F0" w14:textId="52C04CFE" w:rsidR="004D4E48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shd w:val="clear" w:color="auto" w:fill="F2F2F2" w:themeFill="background1" w:themeFillShade="F2"/>
          </w:tcPr>
          <w:p w14:paraId="023950FD" w14:textId="2F1F06D2" w:rsidR="004D4E48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0CD8DDBC" w14:textId="6FDC1B40" w:rsidR="004D4E48" w:rsidRPr="00253906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76BF3BF4" w14:textId="4585E193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216BFB7D" w14:textId="708DA041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469BBEB4" w14:textId="1D3A75DB" w:rsidR="004D4E48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4D4E48" w:rsidRPr="00370D90" w14:paraId="25EA23C0" w14:textId="77777777" w:rsidTr="00072592">
        <w:tc>
          <w:tcPr>
            <w:tcW w:w="2548" w:type="dxa"/>
            <w:vAlign w:val="center"/>
          </w:tcPr>
          <w:p w14:paraId="116A4738" w14:textId="333D4534" w:rsidR="004D4E48" w:rsidRPr="00370D90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Бензин газовый стабильный</w:t>
            </w:r>
          </w:p>
        </w:tc>
        <w:tc>
          <w:tcPr>
            <w:tcW w:w="1828" w:type="dxa"/>
            <w:vAlign w:val="center"/>
          </w:tcPr>
          <w:p w14:paraId="353AE1D9" w14:textId="2414E800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vAlign w:val="center"/>
          </w:tcPr>
          <w:p w14:paraId="2EF705A5" w14:textId="32446C57" w:rsidR="004D4E48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</w:tcPr>
          <w:p w14:paraId="416BE327" w14:textId="586A6414" w:rsidR="004D4E48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vAlign w:val="center"/>
          </w:tcPr>
          <w:p w14:paraId="55A04D2D" w14:textId="60BAF012" w:rsidR="004D4E48" w:rsidRPr="00253906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vAlign w:val="center"/>
          </w:tcPr>
          <w:p w14:paraId="01BDA712" w14:textId="44FB4159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68" w:type="dxa"/>
            <w:vAlign w:val="center"/>
          </w:tcPr>
          <w:p w14:paraId="63BF0A58" w14:textId="001C0A17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vAlign w:val="center"/>
          </w:tcPr>
          <w:p w14:paraId="32FCC3A3" w14:textId="128123FD" w:rsidR="004D4E48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4D4E48" w:rsidRPr="00370D90" w14:paraId="0D9C3FD0" w14:textId="77777777" w:rsidTr="00072592"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3015B3DE" w14:textId="6A40121A" w:rsidR="004D4E48" w:rsidRPr="00370D90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Битум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4BA205A4" w14:textId="7E49C621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shd w:val="clear" w:color="auto" w:fill="F2F2F2" w:themeFill="background1" w:themeFillShade="F2"/>
            <w:vAlign w:val="center"/>
          </w:tcPr>
          <w:p w14:paraId="21BF550C" w14:textId="72AE1468" w:rsidR="004D4E48" w:rsidRPr="00B92279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shd w:val="clear" w:color="auto" w:fill="F2F2F2" w:themeFill="background1" w:themeFillShade="F2"/>
          </w:tcPr>
          <w:p w14:paraId="191FBCEF" w14:textId="2F43DD5D" w:rsidR="004D4E48" w:rsidRPr="005364FC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shd w:val="clear" w:color="auto" w:fill="F2F2F2" w:themeFill="background1" w:themeFillShade="F2"/>
            <w:vAlign w:val="center"/>
          </w:tcPr>
          <w:p w14:paraId="442E797D" w14:textId="03DD1BB1" w:rsidR="004D4E48" w:rsidRPr="00253906" w:rsidRDefault="004D4E48" w:rsidP="00B94ED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45F778DE" w14:textId="3812CD51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41E4A8ED" w14:textId="01201F8C" w:rsidR="004D4E48" w:rsidRPr="00253906" w:rsidRDefault="004D4E48" w:rsidP="004D4E4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14:paraId="7C31627D" w14:textId="2F902A10" w:rsidR="004D4E48" w:rsidRDefault="004D4E48" w:rsidP="004D4E4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</w:tbl>
    <w:p w14:paraId="4A5E8760" w14:textId="027BD31C" w:rsidR="00172D75" w:rsidRPr="00FE6036" w:rsidRDefault="00B262C1" w:rsidP="00047666">
      <w:pPr>
        <w:spacing w:after="120"/>
        <w:rPr>
          <w:rFonts w:ascii="Arial" w:hAnsi="Arial" w:cs="Arial"/>
          <w:sz w:val="14"/>
          <w:szCs w:val="14"/>
        </w:rPr>
      </w:pPr>
      <w:bookmarkStart w:id="1" w:name="_Hlk212646759"/>
      <w:r w:rsidRPr="00FE6036">
        <w:rPr>
          <w:rFonts w:ascii="Arial" w:hAnsi="Arial" w:cs="Arial"/>
          <w:sz w:val="14"/>
          <w:szCs w:val="14"/>
        </w:rPr>
        <w:t>1</w:t>
      </w:r>
      <w:r w:rsidR="003A6A26" w:rsidRPr="00FE6036">
        <w:rPr>
          <w:rFonts w:ascii="Arial" w:hAnsi="Arial" w:cs="Arial"/>
          <w:sz w:val="14"/>
          <w:szCs w:val="14"/>
        </w:rPr>
        <w:t xml:space="preserve"> </w:t>
      </w:r>
      <w:r w:rsidR="00172D75" w:rsidRPr="00FE6036">
        <w:rPr>
          <w:rFonts w:ascii="Arial" w:hAnsi="Arial" w:cs="Arial"/>
          <w:sz w:val="14"/>
          <w:szCs w:val="14"/>
        </w:rPr>
        <w:t>прием заявок</w:t>
      </w:r>
      <w:r w:rsidR="00B44C5F" w:rsidRPr="00FE6036">
        <w:rPr>
          <w:rFonts w:ascii="Arial" w:hAnsi="Arial" w:cs="Arial"/>
          <w:sz w:val="14"/>
          <w:szCs w:val="14"/>
        </w:rPr>
        <w:t xml:space="preserve"> по программе</w:t>
      </w:r>
      <w:r w:rsidR="00172D75" w:rsidRPr="00FE6036">
        <w:rPr>
          <w:rFonts w:ascii="Arial" w:hAnsi="Arial" w:cs="Arial"/>
          <w:sz w:val="14"/>
          <w:szCs w:val="14"/>
        </w:rPr>
        <w:t xml:space="preserve"> может быть прекращен</w:t>
      </w:r>
      <w:r w:rsidR="00FD2DAB" w:rsidRPr="00FE6036">
        <w:rPr>
          <w:rFonts w:ascii="Arial" w:hAnsi="Arial" w:cs="Arial"/>
          <w:sz w:val="14"/>
          <w:szCs w:val="14"/>
        </w:rPr>
        <w:t xml:space="preserve"> полностью или частично</w:t>
      </w:r>
      <w:r w:rsidR="00172D75" w:rsidRPr="00FE6036">
        <w:rPr>
          <w:rFonts w:ascii="Arial" w:hAnsi="Arial" w:cs="Arial"/>
          <w:sz w:val="14"/>
          <w:szCs w:val="14"/>
        </w:rPr>
        <w:t xml:space="preserve"> досрочно</w:t>
      </w:r>
      <w:r w:rsidR="002F514C" w:rsidRPr="00FE6036">
        <w:rPr>
          <w:rFonts w:ascii="Arial" w:hAnsi="Arial" w:cs="Arial"/>
          <w:sz w:val="14"/>
          <w:szCs w:val="14"/>
        </w:rPr>
        <w:t>.</w:t>
      </w:r>
      <w:r w:rsidR="003D1743">
        <w:rPr>
          <w:rFonts w:ascii="Arial" w:hAnsi="Arial" w:cs="Arial"/>
          <w:sz w:val="14"/>
          <w:szCs w:val="14"/>
        </w:rPr>
        <w:t xml:space="preserve"> </w:t>
      </w:r>
    </w:p>
    <w:p w14:paraId="6EA065FB" w14:textId="40BE18A8" w:rsidR="00AC0019" w:rsidRPr="00FE6036" w:rsidRDefault="00B262C1" w:rsidP="00047666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>2</w:t>
      </w:r>
      <w:r w:rsidR="00AC0019" w:rsidRPr="00FE6036">
        <w:rPr>
          <w:rFonts w:ascii="Arial" w:hAnsi="Arial" w:cs="Arial"/>
          <w:sz w:val="14"/>
          <w:szCs w:val="14"/>
        </w:rPr>
        <w:t xml:space="preserve"> </w:t>
      </w:r>
      <w:r w:rsidR="001D501F" w:rsidRPr="00FE6036">
        <w:rPr>
          <w:rFonts w:ascii="Arial" w:hAnsi="Arial" w:cs="Arial"/>
          <w:sz w:val="14"/>
          <w:szCs w:val="14"/>
        </w:rPr>
        <w:t>указан основной срок</w:t>
      </w:r>
      <w:r w:rsidR="00A1435D" w:rsidRPr="00FE6036">
        <w:rPr>
          <w:rFonts w:ascii="Arial" w:hAnsi="Arial" w:cs="Arial"/>
          <w:sz w:val="14"/>
          <w:szCs w:val="14"/>
        </w:rPr>
        <w:t xml:space="preserve">, в который проводится </w:t>
      </w:r>
      <w:r w:rsidR="00BA7379" w:rsidRPr="00FE6036">
        <w:rPr>
          <w:rFonts w:ascii="Arial" w:hAnsi="Arial" w:cs="Arial"/>
          <w:sz w:val="14"/>
          <w:szCs w:val="14"/>
        </w:rPr>
        <w:t xml:space="preserve">рассылка </w:t>
      </w:r>
      <w:r w:rsidR="008E7284" w:rsidRPr="00FE6036">
        <w:rPr>
          <w:rFonts w:ascii="Arial" w:hAnsi="Arial" w:cs="Arial"/>
          <w:sz w:val="14"/>
          <w:szCs w:val="14"/>
        </w:rPr>
        <w:t>образцов участникам, с которыми фактически заключены договор</w:t>
      </w:r>
      <w:r w:rsidR="00BA7379" w:rsidRPr="00FE6036">
        <w:rPr>
          <w:rFonts w:ascii="Arial" w:hAnsi="Arial" w:cs="Arial"/>
          <w:sz w:val="14"/>
          <w:szCs w:val="14"/>
        </w:rPr>
        <w:t>ы</w:t>
      </w:r>
      <w:r w:rsidR="008E7284" w:rsidRPr="00FE6036">
        <w:rPr>
          <w:rFonts w:ascii="Arial" w:hAnsi="Arial" w:cs="Arial"/>
          <w:sz w:val="14"/>
          <w:szCs w:val="14"/>
        </w:rPr>
        <w:t>. Далее</w:t>
      </w:r>
      <w:r w:rsidR="00BA7379" w:rsidRPr="00FE6036">
        <w:rPr>
          <w:rFonts w:ascii="Arial" w:hAnsi="Arial" w:cs="Arial"/>
          <w:sz w:val="14"/>
          <w:szCs w:val="14"/>
        </w:rPr>
        <w:t xml:space="preserve"> проводится</w:t>
      </w:r>
      <w:r w:rsidR="007152DD" w:rsidRPr="00FE6036">
        <w:rPr>
          <w:rFonts w:ascii="Arial" w:hAnsi="Arial" w:cs="Arial"/>
          <w:sz w:val="14"/>
          <w:szCs w:val="14"/>
        </w:rPr>
        <w:t xml:space="preserve"> дополнительная </w:t>
      </w:r>
      <w:r w:rsidR="00BA7379" w:rsidRPr="00FE6036">
        <w:rPr>
          <w:rFonts w:ascii="Arial" w:hAnsi="Arial" w:cs="Arial"/>
          <w:sz w:val="14"/>
          <w:szCs w:val="14"/>
        </w:rPr>
        <w:t>рассылка</w:t>
      </w:r>
      <w:r w:rsidR="008E7284" w:rsidRPr="00FE6036">
        <w:rPr>
          <w:rFonts w:ascii="Arial" w:hAnsi="Arial" w:cs="Arial"/>
          <w:sz w:val="14"/>
          <w:szCs w:val="14"/>
        </w:rPr>
        <w:t xml:space="preserve"> </w:t>
      </w:r>
      <w:r w:rsidR="00BA7379" w:rsidRPr="00FE6036">
        <w:rPr>
          <w:rFonts w:ascii="Arial" w:hAnsi="Arial" w:cs="Arial"/>
          <w:sz w:val="14"/>
          <w:szCs w:val="14"/>
        </w:rPr>
        <w:t xml:space="preserve">образцов </w:t>
      </w:r>
      <w:r w:rsidR="008E7284" w:rsidRPr="00FE6036">
        <w:rPr>
          <w:rFonts w:ascii="Arial" w:hAnsi="Arial" w:cs="Arial"/>
          <w:sz w:val="14"/>
          <w:szCs w:val="14"/>
        </w:rPr>
        <w:t xml:space="preserve">по мере </w:t>
      </w:r>
      <w:r w:rsidR="00BA7379" w:rsidRPr="00FE6036">
        <w:rPr>
          <w:rFonts w:ascii="Arial" w:hAnsi="Arial" w:cs="Arial"/>
          <w:sz w:val="14"/>
          <w:szCs w:val="14"/>
        </w:rPr>
        <w:t>заключения договоров.</w:t>
      </w:r>
      <w:r w:rsidR="001D501F" w:rsidRPr="00FE6036">
        <w:rPr>
          <w:rFonts w:ascii="Arial" w:hAnsi="Arial" w:cs="Arial"/>
          <w:sz w:val="14"/>
          <w:szCs w:val="14"/>
        </w:rPr>
        <w:t xml:space="preserve"> </w:t>
      </w:r>
      <w:r w:rsidR="00EF4034">
        <w:rPr>
          <w:rFonts w:ascii="Arial" w:hAnsi="Arial" w:cs="Arial"/>
          <w:sz w:val="14"/>
          <w:szCs w:val="14"/>
        </w:rPr>
        <w:t>Образцы могут быть направлены досрочно.</w:t>
      </w:r>
    </w:p>
    <w:p w14:paraId="126FB26F" w14:textId="43ADE873" w:rsidR="00383722" w:rsidRPr="00FE6036" w:rsidRDefault="00B262C1" w:rsidP="00047666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 xml:space="preserve">3 </w:t>
      </w:r>
      <w:r w:rsidR="003A6A26" w:rsidRPr="00FE6036">
        <w:rPr>
          <w:rFonts w:ascii="Arial" w:hAnsi="Arial" w:cs="Arial"/>
          <w:sz w:val="14"/>
          <w:szCs w:val="14"/>
        </w:rPr>
        <w:t xml:space="preserve">указанный срок включает в себя доставку образца до </w:t>
      </w:r>
      <w:r w:rsidR="007D397C" w:rsidRPr="00FE6036">
        <w:rPr>
          <w:rFonts w:ascii="Arial" w:hAnsi="Arial" w:cs="Arial"/>
          <w:sz w:val="14"/>
          <w:szCs w:val="14"/>
        </w:rPr>
        <w:t>Участника</w:t>
      </w:r>
      <w:r w:rsidR="003A6A26" w:rsidRPr="00FE6036">
        <w:rPr>
          <w:rFonts w:ascii="Arial" w:hAnsi="Arial" w:cs="Arial"/>
          <w:sz w:val="14"/>
          <w:szCs w:val="14"/>
        </w:rPr>
        <w:t xml:space="preserve">.  </w:t>
      </w:r>
    </w:p>
    <w:p w14:paraId="7D035EF8" w14:textId="1F894825" w:rsidR="00B262C1" w:rsidRPr="00FE6036" w:rsidRDefault="00B262C1" w:rsidP="00047666">
      <w:pPr>
        <w:spacing w:after="120"/>
        <w:rPr>
          <w:rFonts w:ascii="Arial" w:hAnsi="Arial" w:cs="Arial"/>
          <w:i/>
          <w:iCs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 xml:space="preserve">4 </w:t>
      </w:r>
      <w:r w:rsidR="00E46A2B" w:rsidRPr="00FE6036">
        <w:rPr>
          <w:rFonts w:ascii="Arial" w:hAnsi="Arial" w:cs="Arial"/>
          <w:sz w:val="14"/>
          <w:szCs w:val="14"/>
        </w:rPr>
        <w:t xml:space="preserve">направляются документы в электронном виде. Рассылка бумажных документов осуществляется в течение двух месяцев </w:t>
      </w:r>
      <w:r w:rsidR="003618D6" w:rsidRPr="00FE6036">
        <w:rPr>
          <w:rFonts w:ascii="Arial" w:hAnsi="Arial" w:cs="Arial"/>
          <w:sz w:val="14"/>
          <w:szCs w:val="14"/>
        </w:rPr>
        <w:t>после окончания раунда. Отчет направляется только в электронном виде.</w:t>
      </w:r>
    </w:p>
    <w:bookmarkEnd w:id="1"/>
    <w:p w14:paraId="3DDFF402" w14:textId="77777777" w:rsidR="00202F4E" w:rsidRDefault="00202F4E" w:rsidP="00F636A1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119641DA" w14:textId="1430C14F" w:rsidR="00D05C65" w:rsidRDefault="00F636A1" w:rsidP="00F636A1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bookmarkStart w:id="2" w:name="_Hlk212563496"/>
      <w:r>
        <w:rPr>
          <w:rFonts w:ascii="Arial" w:hAnsi="Arial" w:cs="Arial"/>
          <w:b/>
          <w:bCs/>
          <w:sz w:val="24"/>
          <w:szCs w:val="24"/>
        </w:rPr>
        <w:t>Провайдер имеет право продлить</w:t>
      </w:r>
      <w:r w:rsidR="003B7730">
        <w:rPr>
          <w:rFonts w:ascii="Arial" w:hAnsi="Arial" w:cs="Arial"/>
          <w:b/>
          <w:bCs/>
          <w:sz w:val="24"/>
          <w:szCs w:val="24"/>
        </w:rPr>
        <w:t xml:space="preserve"> </w:t>
      </w:r>
      <w:r w:rsidR="00633F01">
        <w:rPr>
          <w:rFonts w:ascii="Arial" w:hAnsi="Arial" w:cs="Arial"/>
          <w:b/>
          <w:bCs/>
          <w:sz w:val="24"/>
          <w:szCs w:val="24"/>
        </w:rPr>
        <w:t xml:space="preserve">или </w:t>
      </w:r>
      <w:r w:rsidR="003B7730">
        <w:rPr>
          <w:rFonts w:ascii="Arial" w:hAnsi="Arial" w:cs="Arial"/>
          <w:b/>
          <w:bCs/>
          <w:sz w:val="24"/>
          <w:szCs w:val="24"/>
        </w:rPr>
        <w:t>сократить</w:t>
      </w:r>
      <w:r>
        <w:rPr>
          <w:rFonts w:ascii="Arial" w:hAnsi="Arial" w:cs="Arial"/>
          <w:b/>
          <w:bCs/>
          <w:sz w:val="24"/>
          <w:szCs w:val="24"/>
        </w:rPr>
        <w:t xml:space="preserve"> сроки этапов ПК</w:t>
      </w:r>
      <w:r w:rsidR="00F921DB">
        <w:rPr>
          <w:rFonts w:ascii="Arial" w:hAnsi="Arial" w:cs="Arial"/>
          <w:b/>
          <w:bCs/>
          <w:sz w:val="24"/>
          <w:szCs w:val="24"/>
        </w:rPr>
        <w:t xml:space="preserve"> (проверки квалификации)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</w:p>
    <w:bookmarkEnd w:id="2"/>
    <w:p w14:paraId="0017A02A" w14:textId="7364D8E6" w:rsidR="008A4A41" w:rsidRDefault="008A4A41" w:rsidP="008A4A41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Сведения об изменениях сроков этапов раунда, актуальная информация по раундам размещаются на канале Провайдера по адресу </w:t>
      </w:r>
      <w:hyperlink r:id="rId8" w:tgtFrame="_blank" w:history="1">
        <w:r w:rsidRPr="00034975">
          <w:rPr>
            <w:rStyle w:val="a9"/>
            <w:rFonts w:ascii="Arial" w:hAnsi="Arial" w:cs="Arial"/>
            <w:b/>
            <w:bCs/>
            <w:sz w:val="24"/>
            <w:szCs w:val="24"/>
          </w:rPr>
          <w:t>https://max.ru/u/f9LHodD0cOIKKABnE_Fh1CRSxOBhKag1jI6J24h-yykGWKpSUhXAbt-oOjA</w:t>
        </w:r>
      </w:hyperlink>
    </w:p>
    <w:p w14:paraId="7A79A71E" w14:textId="77777777" w:rsidR="00DF7376" w:rsidRDefault="00DF7376" w:rsidP="00737A41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</w:p>
    <w:p w14:paraId="126DD7C4" w14:textId="56579EF3" w:rsidR="00205B24" w:rsidRPr="00405D4E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программы ПК</w:t>
      </w:r>
      <w:r w:rsidRPr="00495B0B">
        <w:rPr>
          <w:rFonts w:ascii="Arial" w:hAnsi="Arial" w:cs="Arial"/>
          <w:b/>
          <w:bCs/>
          <w:sz w:val="24"/>
          <w:szCs w:val="24"/>
        </w:rPr>
        <w:t>:</w:t>
      </w:r>
    </w:p>
    <w:p w14:paraId="25CFB4C0" w14:textId="0DC09B0D" w:rsidR="009C071C" w:rsidRDefault="009C071C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Программа распространяется на аккредитованные и неаккредитованные лаборатории, выполняющие </w:t>
      </w:r>
      <w:r w:rsidR="00E74157">
        <w:rPr>
          <w:rFonts w:ascii="Arial" w:hAnsi="Arial" w:cs="Arial"/>
          <w:sz w:val="20"/>
          <w:szCs w:val="20"/>
        </w:rPr>
        <w:t>испытания</w:t>
      </w:r>
      <w:r>
        <w:rPr>
          <w:rFonts w:ascii="Arial" w:hAnsi="Arial" w:cs="Arial"/>
          <w:sz w:val="20"/>
          <w:szCs w:val="20"/>
        </w:rPr>
        <w:t xml:space="preserve"> нефти и нефтепродуктов.</w:t>
      </w:r>
    </w:p>
    <w:p w14:paraId="3E21094E" w14:textId="7ACBB65F" w:rsidR="00E74157" w:rsidRPr="009C071C" w:rsidRDefault="00E74157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Образцы (остатки образцов) возврату не подлежат, утилизируются участниками в соответствии с паспортом безопасности.</w:t>
      </w:r>
    </w:p>
    <w:p w14:paraId="1A14C811" w14:textId="5E080A7C" w:rsidR="007419D2" w:rsidRDefault="007419D2" w:rsidP="00C852B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Минимальное количество участников </w:t>
      </w:r>
      <w:r w:rsidR="001521FD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>
        <w:rPr>
          <w:rFonts w:ascii="Arial" w:hAnsi="Arial" w:cs="Arial"/>
          <w:b/>
          <w:bCs/>
          <w:sz w:val="24"/>
          <w:szCs w:val="24"/>
        </w:rPr>
        <w:t>ПК – 2.</w:t>
      </w:r>
    </w:p>
    <w:p w14:paraId="39AFD2D2" w14:textId="68A1ED33" w:rsidR="00727016" w:rsidRPr="00727016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 xml:space="preserve">Возможные варианты </w:t>
      </w:r>
      <w:r>
        <w:rPr>
          <w:rFonts w:ascii="Arial" w:hAnsi="Arial" w:cs="Arial"/>
          <w:sz w:val="20"/>
          <w:szCs w:val="20"/>
        </w:rPr>
        <w:t>действия при недостатке участников</w:t>
      </w:r>
      <w:r w:rsidRPr="00727016">
        <w:rPr>
          <w:rFonts w:ascii="Arial" w:hAnsi="Arial" w:cs="Arial"/>
          <w:sz w:val="20"/>
          <w:szCs w:val="20"/>
        </w:rPr>
        <w:t>:</w:t>
      </w:r>
    </w:p>
    <w:p w14:paraId="29379A5E" w14:textId="77777777" w:rsidR="00727016" w:rsidRPr="00727016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42E9576B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статистического расчета;</w:t>
      </w:r>
    </w:p>
    <w:p w14:paraId="0CCB7E8A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получения приписанных характеристик;</w:t>
      </w:r>
    </w:p>
    <w:p w14:paraId="75C21F5D" w14:textId="77777777" w:rsidR="00727016" w:rsidRPr="00727016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отмена раунда.</w:t>
      </w:r>
    </w:p>
    <w:p w14:paraId="391FBE5A" w14:textId="77777777" w:rsidR="004F7ECB" w:rsidRPr="004F7ECB" w:rsidRDefault="004F7ECB" w:rsidP="004F7ECB">
      <w:pPr>
        <w:rPr>
          <w:rFonts w:ascii="Arial" w:hAnsi="Arial" w:cs="Arial"/>
          <w:b/>
          <w:bCs/>
          <w:sz w:val="24"/>
          <w:szCs w:val="24"/>
        </w:rPr>
      </w:pPr>
      <w:r w:rsidRPr="004F7ECB">
        <w:rPr>
          <w:rFonts w:ascii="Arial" w:hAnsi="Arial" w:cs="Arial"/>
          <w:b/>
          <w:bCs/>
          <w:sz w:val="24"/>
          <w:szCs w:val="24"/>
        </w:rPr>
        <w:t>Условия и порядок участия в программе ПК</w:t>
      </w:r>
    </w:p>
    <w:p w14:paraId="11D65F3C" w14:textId="2CE4E14B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Заполнить </w:t>
      </w:r>
      <w:r w:rsidR="00C06B21">
        <w:rPr>
          <w:rFonts w:ascii="Arial" w:hAnsi="Arial" w:cs="Arial"/>
          <w:sz w:val="20"/>
          <w:szCs w:val="20"/>
        </w:rPr>
        <w:t xml:space="preserve">Анкету участника и </w:t>
      </w:r>
      <w:r w:rsidRPr="004F7ECB">
        <w:rPr>
          <w:rFonts w:ascii="Arial" w:hAnsi="Arial" w:cs="Arial"/>
          <w:sz w:val="20"/>
          <w:szCs w:val="20"/>
        </w:rPr>
        <w:t>Заявку</w:t>
      </w:r>
      <w:r w:rsidR="00C06B21">
        <w:rPr>
          <w:rFonts w:ascii="Arial" w:hAnsi="Arial" w:cs="Arial"/>
          <w:sz w:val="20"/>
          <w:szCs w:val="20"/>
        </w:rPr>
        <w:t xml:space="preserve"> на участие</w:t>
      </w:r>
      <w:r w:rsidRPr="004F7ECB">
        <w:rPr>
          <w:rFonts w:ascii="Arial" w:hAnsi="Arial" w:cs="Arial"/>
          <w:sz w:val="20"/>
          <w:szCs w:val="20"/>
        </w:rPr>
        <w:t xml:space="preserve"> с указанием объектов, показателей и количества образцов для проверки квалификации (ОПК) и направить Провайдеру в формате pdf по электронной почте координатора программы или </w:t>
      </w:r>
      <w:hyperlink r:id="rId9" w:history="1">
        <w:r w:rsidRPr="004F7ECB">
          <w:rPr>
            <w:rStyle w:val="a9"/>
            <w:rFonts w:ascii="Arial" w:hAnsi="Arial" w:cs="Arial"/>
            <w:sz w:val="20"/>
            <w:szCs w:val="20"/>
          </w:rPr>
          <w:t>msi@gso.ru</w:t>
        </w:r>
      </w:hyperlink>
      <w:r w:rsidRPr="004F7ECB">
        <w:rPr>
          <w:rFonts w:ascii="Arial" w:hAnsi="Arial" w:cs="Arial"/>
          <w:sz w:val="20"/>
          <w:szCs w:val="20"/>
        </w:rPr>
        <w:t>, а также приложить реквизиты организации в редактируемом формате (</w:t>
      </w:r>
      <w:proofErr w:type="spellStart"/>
      <w:r w:rsidRPr="004F7ECB">
        <w:rPr>
          <w:rFonts w:ascii="Arial" w:hAnsi="Arial" w:cs="Arial"/>
          <w:sz w:val="20"/>
          <w:szCs w:val="20"/>
        </w:rPr>
        <w:t>docx</w:t>
      </w:r>
      <w:proofErr w:type="spellEnd"/>
      <w:r w:rsidR="00052C39">
        <w:rPr>
          <w:rFonts w:ascii="Arial" w:hAnsi="Arial" w:cs="Arial"/>
          <w:sz w:val="20"/>
          <w:szCs w:val="20"/>
        </w:rPr>
        <w:t>,</w:t>
      </w:r>
      <w:r w:rsidRPr="004F7ECB">
        <w:rPr>
          <w:rFonts w:ascii="Arial" w:hAnsi="Arial" w:cs="Arial"/>
          <w:sz w:val="20"/>
          <w:szCs w:val="20"/>
        </w:rPr>
        <w:t xml:space="preserve"> pdf)</w:t>
      </w:r>
      <w:r w:rsidR="00452F5C">
        <w:rPr>
          <w:rFonts w:ascii="Arial" w:hAnsi="Arial" w:cs="Arial"/>
          <w:sz w:val="20"/>
          <w:szCs w:val="20"/>
        </w:rPr>
        <w:t>.</w:t>
      </w:r>
    </w:p>
    <w:p w14:paraId="681040C9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коммерческое предложение (КП) или счет. Оформить и заключить Договор на оказание услуг. Оплата осуществляется в соответствии с условиями подписанного Договора.</w:t>
      </w:r>
    </w:p>
    <w:p w14:paraId="52923D81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образцы для проверки квалификации, направить в адрес координатора уведомление о доставке ОПК и провести испытания по инструкции к образцу.</w:t>
      </w:r>
    </w:p>
    <w:p w14:paraId="4F4E5993" w14:textId="517808A5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bookmarkStart w:id="3" w:name="_Hlk212646923"/>
      <w:r w:rsidRPr="004F7ECB">
        <w:rPr>
          <w:rFonts w:ascii="Arial" w:hAnsi="Arial" w:cs="Arial"/>
          <w:sz w:val="20"/>
          <w:szCs w:val="20"/>
        </w:rPr>
        <w:t xml:space="preserve">Результаты испытаний предоставить </w:t>
      </w:r>
      <w:r w:rsidR="00052C39">
        <w:rPr>
          <w:rFonts w:ascii="Arial" w:hAnsi="Arial" w:cs="Arial"/>
          <w:sz w:val="20"/>
          <w:szCs w:val="20"/>
        </w:rPr>
        <w:t>в соответствии с инструкцией к обр</w:t>
      </w:r>
      <w:r w:rsidR="00C14E98">
        <w:rPr>
          <w:rFonts w:ascii="Arial" w:hAnsi="Arial" w:cs="Arial"/>
          <w:sz w:val="20"/>
          <w:szCs w:val="20"/>
        </w:rPr>
        <w:t>азцу</w:t>
      </w:r>
      <w:r w:rsidRPr="004F7ECB">
        <w:rPr>
          <w:rFonts w:ascii="Arial" w:hAnsi="Arial" w:cs="Arial"/>
          <w:sz w:val="20"/>
          <w:szCs w:val="20"/>
        </w:rPr>
        <w:t>.</w:t>
      </w:r>
    </w:p>
    <w:bookmarkEnd w:id="3"/>
    <w:p w14:paraId="0BCF42D5" w14:textId="40FA38F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сводную информацию о результатах испытаний (</w:t>
      </w:r>
      <w:r w:rsidR="003C6C7F">
        <w:rPr>
          <w:rFonts w:ascii="Arial" w:hAnsi="Arial" w:cs="Arial"/>
          <w:sz w:val="20"/>
          <w:szCs w:val="20"/>
        </w:rPr>
        <w:t>О</w:t>
      </w:r>
      <w:r w:rsidRPr="004F7ECB">
        <w:rPr>
          <w:rFonts w:ascii="Arial" w:hAnsi="Arial" w:cs="Arial"/>
          <w:sz w:val="20"/>
          <w:szCs w:val="20"/>
        </w:rPr>
        <w:t>тчет), свидетельство об участии в программе</w:t>
      </w:r>
      <w:r w:rsidR="00DA3390">
        <w:rPr>
          <w:rFonts w:ascii="Arial" w:hAnsi="Arial" w:cs="Arial"/>
          <w:sz w:val="20"/>
          <w:szCs w:val="20"/>
        </w:rPr>
        <w:t xml:space="preserve"> </w:t>
      </w:r>
      <w:r w:rsidRPr="004F7ECB">
        <w:rPr>
          <w:rFonts w:ascii="Arial" w:hAnsi="Arial" w:cs="Arial"/>
          <w:sz w:val="20"/>
          <w:szCs w:val="20"/>
        </w:rPr>
        <w:t>проверки квалификации</w:t>
      </w:r>
      <w:r w:rsidR="00DA3390">
        <w:rPr>
          <w:rFonts w:ascii="Arial" w:hAnsi="Arial" w:cs="Arial"/>
          <w:sz w:val="20"/>
          <w:szCs w:val="20"/>
        </w:rPr>
        <w:t xml:space="preserve"> (выдается только при удовлетворительном результате по определяемой характеристике)</w:t>
      </w:r>
      <w:r w:rsidRPr="004F7ECB">
        <w:rPr>
          <w:rFonts w:ascii="Arial" w:hAnsi="Arial" w:cs="Arial"/>
          <w:sz w:val="20"/>
          <w:szCs w:val="20"/>
        </w:rPr>
        <w:t xml:space="preserve"> и индивидуальное заключение.</w:t>
      </w:r>
    </w:p>
    <w:p w14:paraId="5F54AD3D" w14:textId="650F2FB2" w:rsidR="00914BB1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35DC4C13" w14:textId="7C83DEA1" w:rsidR="00914BB1" w:rsidRDefault="008F28C6" w:rsidP="00914BB1">
      <w:pPr>
        <w:rPr>
          <w:rFonts w:ascii="Arial" w:hAnsi="Arial" w:cs="Arial"/>
          <w:sz w:val="20"/>
          <w:szCs w:val="20"/>
        </w:rPr>
      </w:pPr>
      <w:r w:rsidRPr="008F28C6">
        <w:rPr>
          <w:rFonts w:ascii="Arial" w:hAnsi="Arial" w:cs="Arial"/>
          <w:sz w:val="20"/>
          <w:szCs w:val="20"/>
        </w:rPr>
        <w:t xml:space="preserve">На </w:t>
      </w:r>
      <w:r>
        <w:rPr>
          <w:rFonts w:ascii="Arial" w:hAnsi="Arial" w:cs="Arial"/>
          <w:sz w:val="20"/>
          <w:szCs w:val="20"/>
        </w:rPr>
        <w:t>субподряд могут быть переданы следующие работы:</w:t>
      </w:r>
    </w:p>
    <w:p w14:paraId="39EA7099" w14:textId="2229D781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изготовление ОПК;</w:t>
      </w:r>
    </w:p>
    <w:p w14:paraId="037E1DEC" w14:textId="576787EE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испытания ОПК;</w:t>
      </w:r>
    </w:p>
    <w:p w14:paraId="0CBEA12A" w14:textId="61376AF8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транспортировка ОПК.</w:t>
      </w:r>
    </w:p>
    <w:p w14:paraId="5E46A759" w14:textId="77777777" w:rsidR="003965D6" w:rsidRDefault="008F28C6" w:rsidP="008F2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Информация о субподрядчиках содержится в Отчете по раунду ПК.</w:t>
      </w:r>
    </w:p>
    <w:p w14:paraId="4298E74D" w14:textId="61611D8E" w:rsidR="0037072E" w:rsidRPr="00F4119C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F4119C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345C8ED5" w:rsidR="00FD5682" w:rsidRPr="00FD5682" w:rsidRDefault="00FD568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lastRenderedPageBreak/>
        <w:t xml:space="preserve">Транспортировка ОПК до </w:t>
      </w:r>
      <w:r w:rsidR="007D25CD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 xml:space="preserve">частника осуществляется транспортной компанией, в автопарке которой есть транспорт, способный поддерживать требуемые внешние условия образцов. </w:t>
      </w:r>
    </w:p>
    <w:p w14:paraId="542CABE3" w14:textId="682E53C2" w:rsidR="00FD5682" w:rsidRPr="00FD5682" w:rsidRDefault="00FD5682" w:rsidP="00FD5682">
      <w:pPr>
        <w:spacing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В случае транспортировки ОПК силами участника, ООО «СпектроХим» сопровождает образец инструкцией по транспортировке и выдает его представителю </w:t>
      </w:r>
      <w:r w:rsidR="00DE63B4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частника. Ответственность за сохранность свойств образца</w:t>
      </w:r>
      <w:r w:rsidR="005758FC">
        <w:rPr>
          <w:rFonts w:ascii="Arial" w:hAnsi="Arial" w:cs="Arial"/>
          <w:sz w:val="20"/>
          <w:szCs w:val="20"/>
        </w:rPr>
        <w:t xml:space="preserve"> и соответствие условий транспортировки</w:t>
      </w:r>
      <w:r w:rsidRPr="00FD5682">
        <w:rPr>
          <w:rFonts w:ascii="Arial" w:hAnsi="Arial" w:cs="Arial"/>
          <w:sz w:val="20"/>
          <w:szCs w:val="20"/>
        </w:rPr>
        <w:t xml:space="preserve">, в данном случае, несет </w:t>
      </w:r>
      <w:r w:rsidR="00D136C6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частник.</w:t>
      </w:r>
    </w:p>
    <w:p w14:paraId="21A8A86E" w14:textId="568C4F22" w:rsidR="00967DF2" w:rsidRPr="00967DF2" w:rsidRDefault="00967DF2" w:rsidP="00967DF2">
      <w:pPr>
        <w:rPr>
          <w:rFonts w:ascii="Arial" w:hAnsi="Arial" w:cs="Arial"/>
          <w:b/>
          <w:bCs/>
          <w:sz w:val="24"/>
          <w:szCs w:val="24"/>
        </w:rPr>
      </w:pPr>
      <w:r w:rsidRPr="00967DF2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Список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77777777" w:rsidR="00126242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участник проверки квалификации.</w:t>
      </w:r>
    </w:p>
    <w:p w14:paraId="0C3FA28C" w14:textId="17D75CD0" w:rsidR="00126242" w:rsidRPr="00126242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В случае выявления сговора между участниками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объявить раунд недействительным (отмененным) с указанием причины;</w:t>
      </w:r>
    </w:p>
    <w:p w14:paraId="31F1D26D" w14:textId="77777777" w:rsid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42BEEF5E" w:rsidR="00967DF2" w:rsidRPr="00126242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</w:t>
      </w:r>
      <w:r w:rsidR="0006624B" w:rsidRPr="00126242">
        <w:rPr>
          <w:rFonts w:ascii="Arial" w:hAnsi="Arial" w:cs="Arial"/>
          <w:sz w:val="20"/>
          <w:szCs w:val="20"/>
        </w:rPr>
        <w:t>О</w:t>
      </w:r>
      <w:r w:rsidRPr="00126242">
        <w:rPr>
          <w:rFonts w:ascii="Arial" w:hAnsi="Arial" w:cs="Arial"/>
          <w:sz w:val="20"/>
          <w:szCs w:val="20"/>
        </w:rPr>
        <w:t>тчете результаты испытаний лабораторий предоставляются участникам в зашифрованном виде. Участнику известен только собственный шифр.</w:t>
      </w:r>
    </w:p>
    <w:p w14:paraId="5D536649" w14:textId="482908BE" w:rsidR="001234DF" w:rsidRPr="004E4BB2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4BB2">
        <w:rPr>
          <w:rFonts w:ascii="Arial" w:hAnsi="Arial" w:cs="Arial"/>
          <w:b/>
          <w:bCs/>
          <w:sz w:val="24"/>
          <w:szCs w:val="24"/>
        </w:rPr>
        <w:t>Апелляции</w:t>
      </w:r>
      <w:r w:rsidR="00891BF2">
        <w:rPr>
          <w:rFonts w:ascii="Arial" w:hAnsi="Arial" w:cs="Arial"/>
          <w:b/>
          <w:bCs/>
          <w:sz w:val="24"/>
          <w:szCs w:val="24"/>
        </w:rPr>
        <w:t>, жалобы</w:t>
      </w:r>
    </w:p>
    <w:p w14:paraId="190F9604" w14:textId="2C572585" w:rsidR="00206E2C" w:rsidRPr="00206E2C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206E2C">
        <w:rPr>
          <w:rFonts w:ascii="Arial" w:hAnsi="Arial" w:cs="Arial"/>
          <w:sz w:val="20"/>
          <w:szCs w:val="20"/>
        </w:rPr>
        <w:t xml:space="preserve">В случае несогласия с порядком или результатами проведения ПК </w:t>
      </w:r>
      <w:r>
        <w:rPr>
          <w:rFonts w:ascii="Arial" w:hAnsi="Arial" w:cs="Arial"/>
          <w:sz w:val="20"/>
          <w:szCs w:val="20"/>
        </w:rPr>
        <w:t>У</w:t>
      </w:r>
      <w:r w:rsidRPr="00206E2C">
        <w:rPr>
          <w:rFonts w:ascii="Arial" w:hAnsi="Arial" w:cs="Arial"/>
          <w:sz w:val="20"/>
          <w:szCs w:val="20"/>
        </w:rPr>
        <w:t xml:space="preserve">частник имеет право </w:t>
      </w:r>
      <w:r w:rsidR="00434B3E">
        <w:rPr>
          <w:rFonts w:ascii="Arial" w:hAnsi="Arial" w:cs="Arial"/>
          <w:sz w:val="20"/>
          <w:szCs w:val="20"/>
        </w:rPr>
        <w:t>направить</w:t>
      </w:r>
      <w:r w:rsidRPr="00206E2C">
        <w:rPr>
          <w:rFonts w:ascii="Arial" w:hAnsi="Arial" w:cs="Arial"/>
          <w:sz w:val="20"/>
          <w:szCs w:val="20"/>
        </w:rPr>
        <w:t xml:space="preserve"> </w:t>
      </w:r>
      <w:r w:rsidR="00891BF2">
        <w:rPr>
          <w:rFonts w:ascii="Arial" w:hAnsi="Arial" w:cs="Arial"/>
          <w:sz w:val="20"/>
          <w:szCs w:val="20"/>
        </w:rPr>
        <w:t>обращение</w:t>
      </w:r>
      <w:r w:rsidRPr="00206E2C">
        <w:rPr>
          <w:rFonts w:ascii="Arial" w:hAnsi="Arial" w:cs="Arial"/>
          <w:sz w:val="20"/>
          <w:szCs w:val="20"/>
        </w:rPr>
        <w:t xml:space="preserve"> в адрес провайдера ПК. Форма предоставления жалобы/апелляции – свободная на имя Генерального директора ООО «СпектроХим».</w:t>
      </w:r>
    </w:p>
    <w:p w14:paraId="67D5E8AA" w14:textId="77777777" w:rsidR="00B543EF" w:rsidRDefault="00B543EF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br w:type="page"/>
      </w:r>
    </w:p>
    <w:p w14:paraId="5B679724" w14:textId="665862DF" w:rsidR="004419C2" w:rsidRPr="00370D90" w:rsidRDefault="00FC1B52" w:rsidP="00C852B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lastRenderedPageBreak/>
        <w:t>КОНТАКТЫ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765"/>
      </w:tblGrid>
      <w:tr w:rsidR="008716F6" w:rsidRPr="00370D90" w14:paraId="3217B74A" w14:textId="1A5091E5" w:rsidTr="00B84F5A">
        <w:trPr>
          <w:trHeight w:val="674"/>
        </w:trPr>
        <w:tc>
          <w:tcPr>
            <w:tcW w:w="3969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02F8035" w14:textId="6EEA6477" w:rsidR="008716F6" w:rsidRPr="000B0BE2" w:rsidRDefault="00F65056" w:rsidP="00FB44D3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76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FF9B4F7" w14:textId="563CFB68" w:rsidR="008716F6" w:rsidRPr="000B0BE2" w:rsidRDefault="00F65056" w:rsidP="00FB44D3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Координатор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ы программ</w:t>
            </w:r>
          </w:p>
        </w:tc>
      </w:tr>
      <w:tr w:rsidR="008716F6" w:rsidRPr="00370D90" w14:paraId="0109780F" w14:textId="49A0391A" w:rsidTr="00671A85">
        <w:trPr>
          <w:trHeight w:val="347"/>
        </w:trPr>
        <w:tc>
          <w:tcPr>
            <w:tcW w:w="396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39B56A5" w14:textId="77777777" w:rsidR="008716F6" w:rsidRDefault="00B127A8" w:rsidP="00C852B4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Бензин газовый стабильный</w:t>
            </w:r>
          </w:p>
          <w:p w14:paraId="52DF51CC" w14:textId="42F3736D" w:rsidR="00A91893" w:rsidRPr="000B0BE2" w:rsidRDefault="00A91893" w:rsidP="00C852B4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Газовый конденсат стабильный</w:t>
            </w:r>
          </w:p>
        </w:tc>
        <w:tc>
          <w:tcPr>
            <w:tcW w:w="67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4BBEF7A" w14:textId="3074BBF9" w:rsidR="008716F6" w:rsidRDefault="002407D1" w:rsidP="008716F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Моргалюк Юлия Борисовна</w:t>
            </w:r>
            <w:r w:rsidR="008716F6" w:rsidRPr="000B0BE2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</w:r>
            <w:r w:rsidRPr="002407D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morgalyukub@gso.ru</w:t>
            </w:r>
          </w:p>
          <w:p w14:paraId="22BB7E54" w14:textId="066951BE" w:rsidR="008716F6" w:rsidRDefault="008716F6" w:rsidP="008716F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21</w:t>
            </w:r>
            <w:r w:rsidR="00B127A8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</w:tr>
      <w:tr w:rsidR="00F65056" w:rsidRPr="00370D90" w14:paraId="7FD1BC13" w14:textId="77777777" w:rsidTr="00B84F5A">
        <w:trPr>
          <w:trHeight w:val="347"/>
        </w:trPr>
        <w:tc>
          <w:tcPr>
            <w:tcW w:w="396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C44F02D" w14:textId="77777777" w:rsidR="00F65056" w:rsidRDefault="00F65056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Нефть</w:t>
            </w:r>
          </w:p>
          <w:p w14:paraId="57FB31FB" w14:textId="77777777" w:rsidR="00B84F5A" w:rsidRDefault="00B84F5A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Бензин</w:t>
            </w:r>
          </w:p>
          <w:p w14:paraId="5CECAD5F" w14:textId="77777777" w:rsidR="008254E0" w:rsidRDefault="008254E0" w:rsidP="008254E0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Топливо для реактивных двигателей</w:t>
            </w:r>
          </w:p>
          <w:p w14:paraId="4BE95BD9" w14:textId="67B5CFAE" w:rsidR="008254E0" w:rsidRDefault="008254E0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Битум</w:t>
            </w:r>
          </w:p>
        </w:tc>
        <w:tc>
          <w:tcPr>
            <w:tcW w:w="67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66230F7" w14:textId="34F77DA1" w:rsidR="00F65056" w:rsidRDefault="003D5DCF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Помешалкина Мария Александровна</w:t>
            </w:r>
            <w:r w:rsidR="00F65056" w:rsidRPr="000B0BE2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</w:r>
            <w:r w:rsidR="00B127A8" w:rsidRPr="00B127A8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pomeshalkina.m@gso.ru</w:t>
            </w:r>
          </w:p>
          <w:p w14:paraId="527579E2" w14:textId="20C17A7B" w:rsidR="00F65056" w:rsidRDefault="00F65056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</w:t>
            </w:r>
            <w:r w:rsidR="00B84F5A">
              <w:rPr>
                <w:rFonts w:ascii="Arial" w:eastAsia="Times New Roman" w:hAnsi="Arial" w:cs="Arial"/>
                <w:color w:val="000000"/>
                <w:lang w:eastAsia="ru-RU"/>
              </w:rPr>
              <w:t>05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</w:tr>
      <w:tr w:rsidR="00F65056" w:rsidRPr="00370D90" w14:paraId="0AF8D739" w14:textId="77777777" w:rsidTr="00671A85">
        <w:trPr>
          <w:trHeight w:val="347"/>
        </w:trPr>
        <w:tc>
          <w:tcPr>
            <w:tcW w:w="396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A77476D" w14:textId="60617C34" w:rsidR="008254E0" w:rsidRDefault="008254E0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Дизельное топливо</w:t>
            </w:r>
          </w:p>
          <w:p w14:paraId="2CBDF607" w14:textId="77777777" w:rsidR="00A91893" w:rsidRDefault="00A91893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Масло моторное</w:t>
            </w:r>
          </w:p>
          <w:p w14:paraId="27A8F576" w14:textId="77777777" w:rsidR="00A91893" w:rsidRDefault="00A91893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Масло турбинное</w:t>
            </w:r>
          </w:p>
          <w:p w14:paraId="5D61BBCC" w14:textId="2F582822" w:rsidR="00A91893" w:rsidRDefault="00A91893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Масло </w:t>
            </w:r>
            <w:r w:rsidR="000105C9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трансформаторное</w:t>
            </w:r>
          </w:p>
          <w:p w14:paraId="153C2D45" w14:textId="194D44AC" w:rsidR="000105C9" w:rsidRDefault="000105C9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Мазут</w:t>
            </w:r>
          </w:p>
        </w:tc>
        <w:tc>
          <w:tcPr>
            <w:tcW w:w="67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92CF052" w14:textId="77777777" w:rsidR="002407D1" w:rsidRDefault="002407D1" w:rsidP="002407D1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Минуллина Эльвира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Файрузовна</w:t>
            </w:r>
            <w:proofErr w:type="spellEnd"/>
            <w:r w:rsidRPr="000B0BE2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</w:r>
            <w:r w:rsidRPr="008D6F7C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minullina.e@gso.ru</w:t>
            </w:r>
          </w:p>
          <w:p w14:paraId="40A166FD" w14:textId="7C0C678E" w:rsidR="00F65056" w:rsidRDefault="002407D1" w:rsidP="002407D1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214)</w:t>
            </w:r>
          </w:p>
        </w:tc>
      </w:tr>
    </w:tbl>
    <w:p w14:paraId="292D1AF4" w14:textId="17626755" w:rsidR="003016F8" w:rsidRDefault="000546FA">
      <w:pPr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</w:pPr>
      <w:r w:rsidRPr="00370D90">
        <w:rPr>
          <w:rFonts w:ascii="Arial" w:hAnsi="Arial" w:cs="Arial"/>
          <w:b/>
          <w:bCs/>
          <w:sz w:val="40"/>
          <w:szCs w:val="40"/>
        </w:rPr>
        <w:br w:type="page"/>
      </w:r>
    </w:p>
    <w:p w14:paraId="5C786BC2" w14:textId="04A6FFED" w:rsidR="00762380" w:rsidRDefault="00991315" w:rsidP="00322511">
      <w:pPr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36"/>
          <w:szCs w:val="36"/>
        </w:rPr>
        <w:lastRenderedPageBreak/>
        <w:t>ЗАЯВКА НА УЧАСТИЕ В 202</w:t>
      </w:r>
      <w:r w:rsidR="00E15F3E">
        <w:rPr>
          <w:rFonts w:ascii="Arial" w:hAnsi="Arial" w:cs="Arial"/>
          <w:b/>
          <w:bCs/>
          <w:sz w:val="36"/>
          <w:szCs w:val="36"/>
        </w:rPr>
        <w:t>7</w:t>
      </w:r>
      <w:r w:rsidRPr="00370D90">
        <w:rPr>
          <w:rFonts w:ascii="Arial" w:hAnsi="Arial" w:cs="Arial"/>
          <w:b/>
          <w:bCs/>
          <w:sz w:val="36"/>
          <w:szCs w:val="36"/>
        </w:rPr>
        <w:t xml:space="preserve"> ГОДУ </w:t>
      </w:r>
    </w:p>
    <w:p w14:paraId="713562BC" w14:textId="77777777" w:rsidR="00E4222F" w:rsidRPr="00762380" w:rsidRDefault="00E4222F" w:rsidP="00E4222F">
      <w:pPr>
        <w:rPr>
          <w:rFonts w:ascii="Arial" w:hAnsi="Arial" w:cs="Arial"/>
          <w:b/>
          <w:bCs/>
          <w:sz w:val="20"/>
          <w:szCs w:val="20"/>
        </w:rPr>
      </w:pPr>
      <w:r w:rsidRPr="00370D90">
        <w:rPr>
          <w:rFonts w:ascii="Arial" w:hAnsi="Arial" w:cs="Arial"/>
          <w:b/>
          <w:bCs/>
          <w:sz w:val="28"/>
          <w:szCs w:val="28"/>
        </w:rPr>
        <w:t>НЕФТЬ</w:t>
      </w:r>
    </w:p>
    <w:p w14:paraId="560DAE82" w14:textId="77777777" w:rsidR="00E4222F" w:rsidRPr="0030325C" w:rsidRDefault="00E4222F" w:rsidP="00E4222F">
      <w:pPr>
        <w:spacing w:after="0"/>
        <w:ind w:left="-851"/>
        <w:rPr>
          <w:rFonts w:ascii="Arial" w:hAnsi="Arial" w:cs="Arial"/>
          <w:b/>
          <w:bCs/>
          <w:sz w:val="16"/>
          <w:szCs w:val="16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80" w:firstRow="0" w:lastRow="0" w:firstColumn="1" w:lastColumn="0" w:noHBand="0" w:noVBand="1"/>
      </w:tblPr>
      <w:tblGrid>
        <w:gridCol w:w="1268"/>
        <w:gridCol w:w="4769"/>
        <w:gridCol w:w="924"/>
        <w:gridCol w:w="1819"/>
        <w:gridCol w:w="1276"/>
        <w:gridCol w:w="1171"/>
        <w:gridCol w:w="1951"/>
        <w:gridCol w:w="2516"/>
      </w:tblGrid>
      <w:tr w:rsidR="00516EF0" w:rsidRPr="00D02FEC" w14:paraId="37504FB4" w14:textId="77777777" w:rsidTr="00721285">
        <w:trPr>
          <w:tblHeader/>
        </w:trPr>
        <w:tc>
          <w:tcPr>
            <w:tcW w:w="1268" w:type="dxa"/>
            <w:vAlign w:val="center"/>
            <w:hideMark/>
          </w:tcPr>
          <w:p w14:paraId="65EC9146" w14:textId="22EBDA10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bookmarkStart w:id="4" w:name="_Hlk61615061"/>
            <w:bookmarkStart w:id="5" w:name="_Hlk88831387"/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769" w:type="dxa"/>
            <w:noWrap/>
            <w:vAlign w:val="center"/>
            <w:hideMark/>
          </w:tcPr>
          <w:p w14:paraId="60447237" w14:textId="3AD4E729" w:rsidR="00516EF0" w:rsidRDefault="00516EF0" w:rsidP="00202A5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3F8E161A" w14:textId="3CDE8BEF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24" w:type="dxa"/>
            <w:vAlign w:val="center"/>
          </w:tcPr>
          <w:p w14:paraId="2A495BF6" w14:textId="77777777" w:rsidR="00516EF0" w:rsidRPr="00453217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591AC934" w14:textId="5B59BBDD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19" w:type="dxa"/>
            <w:noWrap/>
            <w:vAlign w:val="center"/>
            <w:hideMark/>
          </w:tcPr>
          <w:p w14:paraId="73A5C7D9" w14:textId="4F3C3893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70D187B1" w14:textId="20BC76C0" w:rsidR="00516EF0" w:rsidRDefault="00516EF0" w:rsidP="007167AF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р</w:t>
            </w:r>
          </w:p>
          <w:p w14:paraId="39F0C89E" w14:textId="314F9673" w:rsidR="00516EF0" w:rsidRPr="00D02FEC" w:rsidRDefault="00516EF0" w:rsidP="007167A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171" w:type="dxa"/>
            <w:vAlign w:val="center"/>
            <w:hideMark/>
          </w:tcPr>
          <w:p w14:paraId="6AB7C53E" w14:textId="77777777" w:rsidR="00516EF0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654D27BE" w14:textId="466C092C" w:rsidR="00516EF0" w:rsidRPr="00184980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951" w:type="dxa"/>
            <w:vAlign w:val="center"/>
          </w:tcPr>
          <w:p w14:paraId="0FA6E032" w14:textId="77777777" w:rsidR="00516EF0" w:rsidRDefault="00516EF0" w:rsidP="00202A5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 w:rsidR="00E55D7B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6BB2A992" w14:textId="594766D4" w:rsidR="009C46B7" w:rsidRPr="00E55D7B" w:rsidRDefault="009C46B7" w:rsidP="00202A5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ВНИМАНИЕ! </w:t>
            </w:r>
            <w:r w:rsidR="00A804E8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Фактическое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значение может </w:t>
            </w:r>
            <w:r w:rsidR="00FB482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не войти в диапазон</w:t>
            </w:r>
          </w:p>
        </w:tc>
        <w:tc>
          <w:tcPr>
            <w:tcW w:w="2516" w:type="dxa"/>
            <w:vAlign w:val="center"/>
          </w:tcPr>
          <w:p w14:paraId="52165AA8" w14:textId="6B2386CB" w:rsidR="00516EF0" w:rsidRDefault="00516EF0" w:rsidP="00202A5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й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5BFA95C3" w14:textId="3EA0D33F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bookmarkEnd w:id="4"/>
      <w:tr w:rsidR="00B2601C" w:rsidRPr="00D02FEC" w14:paraId="6B0D9A70" w14:textId="77777777" w:rsidTr="009C492B">
        <w:tc>
          <w:tcPr>
            <w:tcW w:w="1268" w:type="dxa"/>
            <w:vMerge w:val="restart"/>
            <w:noWrap/>
            <w:vAlign w:val="center"/>
            <w:hideMark/>
          </w:tcPr>
          <w:p w14:paraId="1F0E7B84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Н02</w:t>
            </w:r>
          </w:p>
        </w:tc>
        <w:tc>
          <w:tcPr>
            <w:tcW w:w="4769" w:type="dxa"/>
            <w:noWrap/>
            <w:vAlign w:val="center"/>
            <w:hideMark/>
          </w:tcPr>
          <w:p w14:paraId="09A5499A" w14:textId="77777777" w:rsidR="00B2601C" w:rsidRPr="0044509A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RVPE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DVPE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24" w:type="dxa"/>
          </w:tcPr>
          <w:p w14:paraId="595425C1" w14:textId="554C5325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noWrap/>
            <w:vAlign w:val="center"/>
            <w:hideMark/>
          </w:tcPr>
          <w:p w14:paraId="0C39541A" w14:textId="63B9C029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E5C2E02" w14:textId="7D27B884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015DBDED" w14:textId="3CD9D77C" w:rsidR="00B2601C" w:rsidRPr="00DF61B8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C4B62DD" w14:textId="6C3208F8" w:rsidR="00B2601C" w:rsidRPr="004E3C46" w:rsidRDefault="00B2601C" w:rsidP="00B2601C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44BCD3F" w14:textId="11485705" w:rsidR="00B2601C" w:rsidRPr="00DF61B8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255012DC" w14:textId="77777777" w:rsidTr="009C492B">
        <w:tc>
          <w:tcPr>
            <w:tcW w:w="1268" w:type="dxa"/>
            <w:vMerge/>
            <w:noWrap/>
            <w:vAlign w:val="center"/>
          </w:tcPr>
          <w:p w14:paraId="26468849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7AE7307B" w14:textId="77777777" w:rsidR="00B2601C" w:rsidRPr="0044509A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proofErr w:type="spellStart"/>
            <w:r w:rsidRPr="0044509A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VPCRx</w:t>
            </w:r>
            <w:proofErr w:type="spellEnd"/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24" w:type="dxa"/>
          </w:tcPr>
          <w:p w14:paraId="1F4CABEB" w14:textId="6E1A73BE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5B6C2232" w14:textId="5994FE7D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E68D179" w14:textId="09E8AB73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7638EBB7" w14:textId="4481EB0A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1A7FD06" w14:textId="713B29CE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0B7C6BE" w14:textId="152DFC49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3023D448" w14:textId="77777777" w:rsidTr="009C492B">
        <w:tc>
          <w:tcPr>
            <w:tcW w:w="1268" w:type="dxa"/>
            <w:vMerge w:val="restart"/>
            <w:vAlign w:val="center"/>
            <w:hideMark/>
          </w:tcPr>
          <w:p w14:paraId="0BF03F5E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Н03</w:t>
            </w:r>
          </w:p>
        </w:tc>
        <w:tc>
          <w:tcPr>
            <w:tcW w:w="4769" w:type="dxa"/>
            <w:noWrap/>
            <w:vAlign w:val="center"/>
            <w:hideMark/>
          </w:tcPr>
          <w:p w14:paraId="1ABBB608" w14:textId="77777777" w:rsidR="00B2601C" w:rsidRPr="0044509A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концентрация хлористых солей (метод титрования водного экстракта)</w:t>
            </w:r>
          </w:p>
        </w:tc>
        <w:tc>
          <w:tcPr>
            <w:tcW w:w="924" w:type="dxa"/>
          </w:tcPr>
          <w:p w14:paraId="5C861FC7" w14:textId="67E48186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Merge w:val="restart"/>
            <w:vAlign w:val="center"/>
            <w:hideMark/>
          </w:tcPr>
          <w:p w14:paraId="207DEC2D" w14:textId="6760897D" w:rsidR="00B2601C" w:rsidRPr="00690624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9DA3219" w14:textId="77EA6128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62C0A1F3" w14:textId="58990ACD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3AA6367" w14:textId="05BFA698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1311E250" w14:textId="0D9AD5E1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67190CF2" w14:textId="77777777" w:rsidTr="009C492B">
        <w:tc>
          <w:tcPr>
            <w:tcW w:w="1268" w:type="dxa"/>
            <w:vMerge/>
            <w:vAlign w:val="center"/>
          </w:tcPr>
          <w:p w14:paraId="4211842C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35085797" w14:textId="14978B47" w:rsidR="00B2601C" w:rsidRPr="0044509A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Массовая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доля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хлористых солей (метод титрования водного экстракта)</w:t>
            </w:r>
          </w:p>
        </w:tc>
        <w:tc>
          <w:tcPr>
            <w:tcW w:w="924" w:type="dxa"/>
          </w:tcPr>
          <w:p w14:paraId="1C1510E7" w14:textId="5E9E58A6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Merge/>
            <w:vAlign w:val="center"/>
          </w:tcPr>
          <w:p w14:paraId="6F36279C" w14:textId="0C6273AB" w:rsid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0B9A86A2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422BAB2D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052AB46" w14:textId="77777777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1E8172AD" w14:textId="77777777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7AE5FFDC" w14:textId="77777777" w:rsidTr="009C492B">
        <w:tc>
          <w:tcPr>
            <w:tcW w:w="1268" w:type="dxa"/>
            <w:vMerge/>
            <w:vAlign w:val="center"/>
          </w:tcPr>
          <w:p w14:paraId="699390FD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5D2E3B03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концентрация хлористых солей (метод неводного потенциометрического титрования)</w:t>
            </w:r>
          </w:p>
        </w:tc>
        <w:tc>
          <w:tcPr>
            <w:tcW w:w="924" w:type="dxa"/>
          </w:tcPr>
          <w:p w14:paraId="37F78D55" w14:textId="6ED87721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Merge/>
            <w:vAlign w:val="center"/>
          </w:tcPr>
          <w:p w14:paraId="2EF5C89A" w14:textId="22A1CA78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261D83CE" w14:textId="2D321DE1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555630BB" w14:textId="02404D7E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34530CB" w14:textId="2466D848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669846EE" w14:textId="4A638C19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14100524" w14:textId="77777777" w:rsidTr="009C492B">
        <w:tc>
          <w:tcPr>
            <w:tcW w:w="1268" w:type="dxa"/>
            <w:vMerge/>
            <w:vAlign w:val="center"/>
          </w:tcPr>
          <w:p w14:paraId="64958E3C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587E829D" w14:textId="39184013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Массовая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доля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хлористых солей (метод неводного потенциометрического титрования)</w:t>
            </w:r>
          </w:p>
        </w:tc>
        <w:tc>
          <w:tcPr>
            <w:tcW w:w="924" w:type="dxa"/>
          </w:tcPr>
          <w:p w14:paraId="40AACA3E" w14:textId="3C1EB97F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Merge/>
            <w:vAlign w:val="center"/>
          </w:tcPr>
          <w:p w14:paraId="731D708E" w14:textId="4A9EDD9D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B73F517" w14:textId="2AF35ECA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3A8E56C9" w14:textId="5C590EC4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84156AD" w14:textId="18840B70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1A43849" w14:textId="4004A226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5FD3C370" w14:textId="77777777" w:rsidTr="009C492B">
        <w:tc>
          <w:tcPr>
            <w:tcW w:w="1268" w:type="dxa"/>
            <w:vMerge/>
            <w:vAlign w:val="center"/>
          </w:tcPr>
          <w:p w14:paraId="5A3B9271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3A6DEE17" w14:textId="36EE244A" w:rsidR="00B2601C" w:rsidRPr="0044509A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концентрация хлористых солей (электрометрический метод)</w:t>
            </w:r>
          </w:p>
        </w:tc>
        <w:tc>
          <w:tcPr>
            <w:tcW w:w="924" w:type="dxa"/>
          </w:tcPr>
          <w:p w14:paraId="2653B78E" w14:textId="18DEC91C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Align w:val="center"/>
          </w:tcPr>
          <w:p w14:paraId="74B59C33" w14:textId="0B988576" w:rsid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63633A8" w14:textId="77777777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186899DD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FE36110" w14:textId="77777777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10FA257" w14:textId="77777777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3F610717" w14:textId="77777777" w:rsidTr="009C492B">
        <w:tc>
          <w:tcPr>
            <w:tcW w:w="1268" w:type="dxa"/>
            <w:vMerge w:val="restart"/>
            <w:vAlign w:val="center"/>
            <w:hideMark/>
          </w:tcPr>
          <w:p w14:paraId="45A1E788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Н04</w:t>
            </w:r>
          </w:p>
        </w:tc>
        <w:tc>
          <w:tcPr>
            <w:tcW w:w="4769" w:type="dxa"/>
            <w:noWrap/>
            <w:vAlign w:val="center"/>
            <w:hideMark/>
          </w:tcPr>
          <w:p w14:paraId="6F3C2D40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воды (метод перегонки)</w:t>
            </w:r>
          </w:p>
        </w:tc>
        <w:tc>
          <w:tcPr>
            <w:tcW w:w="924" w:type="dxa"/>
          </w:tcPr>
          <w:p w14:paraId="1F053434" w14:textId="6AA34A76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Align w:val="center"/>
            <w:hideMark/>
          </w:tcPr>
          <w:p w14:paraId="25B0728E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D2765E2" w14:textId="718A37B6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6B7C870F" w14:textId="726CF60E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B846E1D" w14:textId="79F8D655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3564350" w14:textId="38007DCA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7EBA0B02" w14:textId="77777777" w:rsidTr="009C492B">
        <w:tc>
          <w:tcPr>
            <w:tcW w:w="1268" w:type="dxa"/>
            <w:vMerge/>
            <w:vAlign w:val="center"/>
          </w:tcPr>
          <w:p w14:paraId="19A8F048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0116B3EE" w14:textId="6B05E9F1" w:rsidR="00B2601C" w:rsidRPr="00F40FAB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Массовая доля воды (метод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К.Фишера</w:t>
            </w:r>
            <w:proofErr w:type="spellEnd"/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24" w:type="dxa"/>
          </w:tcPr>
          <w:p w14:paraId="53CC39E3" w14:textId="7D20BE15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Align w:val="center"/>
          </w:tcPr>
          <w:p w14:paraId="5CD58C42" w14:textId="2185FD25" w:rsid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772B52B" w14:textId="445ED2C7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569CE965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D111DE9" w14:textId="5A4361C1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4AA6DEB1" w14:textId="76E8312E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31AD8564" w14:textId="77777777" w:rsidTr="009C492B">
        <w:tc>
          <w:tcPr>
            <w:tcW w:w="1268" w:type="dxa"/>
            <w:vAlign w:val="center"/>
            <w:hideMark/>
          </w:tcPr>
          <w:p w14:paraId="0859CB96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Н05</w:t>
            </w:r>
          </w:p>
        </w:tc>
        <w:tc>
          <w:tcPr>
            <w:tcW w:w="4769" w:type="dxa"/>
            <w:noWrap/>
            <w:vAlign w:val="center"/>
            <w:hideMark/>
          </w:tcPr>
          <w:p w14:paraId="77E3DEE1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24" w:type="dxa"/>
          </w:tcPr>
          <w:p w14:paraId="670EF04C" w14:textId="04076ABF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Align w:val="center"/>
            <w:hideMark/>
          </w:tcPr>
          <w:p w14:paraId="43257624" w14:textId="6B046ECF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F321773" w14:textId="1E52022C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0FBA5E7D" w14:textId="592863BB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E75313C" w14:textId="660A1216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BC78E5D" w14:textId="3A9268CA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05847B36" w14:textId="77777777" w:rsidTr="009C492B">
        <w:tc>
          <w:tcPr>
            <w:tcW w:w="1268" w:type="dxa"/>
            <w:vMerge w:val="restart"/>
            <w:noWrap/>
            <w:vAlign w:val="center"/>
          </w:tcPr>
          <w:p w14:paraId="68E30DB0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Н06</w:t>
            </w:r>
          </w:p>
        </w:tc>
        <w:tc>
          <w:tcPr>
            <w:tcW w:w="4769" w:type="dxa"/>
            <w:noWrap/>
            <w:vAlign w:val="center"/>
          </w:tcPr>
          <w:p w14:paraId="69911A43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сероводорода</w:t>
            </w:r>
          </w:p>
        </w:tc>
        <w:tc>
          <w:tcPr>
            <w:tcW w:w="924" w:type="dxa"/>
          </w:tcPr>
          <w:p w14:paraId="444D1280" w14:textId="53967DC9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7300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5BCB8C58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AD3EFA0" w14:textId="3A375F7A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1F9C96EF" w14:textId="7D86E575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10BD210" w14:textId="2B64C231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556FF14" w14:textId="0C90E1D2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479A6028" w14:textId="77777777" w:rsidTr="009C492B">
        <w:tc>
          <w:tcPr>
            <w:tcW w:w="1268" w:type="dxa"/>
            <w:vMerge/>
            <w:noWrap/>
            <w:vAlign w:val="center"/>
          </w:tcPr>
          <w:p w14:paraId="46776B08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6E51F662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метил- и этилмеркаптанов в сумме</w:t>
            </w:r>
          </w:p>
        </w:tc>
        <w:tc>
          <w:tcPr>
            <w:tcW w:w="924" w:type="dxa"/>
          </w:tcPr>
          <w:p w14:paraId="38C26550" w14:textId="59EB3C81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7300</w:t>
            </w:r>
          </w:p>
        </w:tc>
        <w:tc>
          <w:tcPr>
            <w:tcW w:w="1819" w:type="dxa"/>
            <w:vMerge/>
            <w:noWrap/>
            <w:vAlign w:val="center"/>
          </w:tcPr>
          <w:p w14:paraId="14B58B20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3A71508" w14:textId="19F1C40C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0BDE958C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7626223" w14:textId="537A905D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51BD3D4" w14:textId="3D94C06F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43F8EF47" w14:textId="77777777" w:rsidTr="009C492B">
        <w:tc>
          <w:tcPr>
            <w:tcW w:w="1268" w:type="dxa"/>
            <w:vMerge/>
            <w:noWrap/>
            <w:vAlign w:val="center"/>
          </w:tcPr>
          <w:p w14:paraId="0867A6FE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0B7E0431" w14:textId="77777777" w:rsidR="00B2601C" w:rsidRPr="00275306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530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метилмеркаптана</w:t>
            </w:r>
          </w:p>
        </w:tc>
        <w:tc>
          <w:tcPr>
            <w:tcW w:w="924" w:type="dxa"/>
          </w:tcPr>
          <w:p w14:paraId="75625E69" w14:textId="492B74B6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7300</w:t>
            </w:r>
          </w:p>
        </w:tc>
        <w:tc>
          <w:tcPr>
            <w:tcW w:w="1819" w:type="dxa"/>
            <w:vMerge/>
            <w:noWrap/>
            <w:vAlign w:val="center"/>
          </w:tcPr>
          <w:p w14:paraId="59CCDFA6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23ACC6BD" w14:textId="3AB2F9FE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3650F58F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366B811" w14:textId="20013354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AE951EE" w14:textId="3EED1DC0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62D24E70" w14:textId="77777777" w:rsidTr="009C492B">
        <w:tc>
          <w:tcPr>
            <w:tcW w:w="1268" w:type="dxa"/>
            <w:vMerge/>
            <w:noWrap/>
            <w:vAlign w:val="center"/>
          </w:tcPr>
          <w:p w14:paraId="40004C23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6675B048" w14:textId="77777777" w:rsidR="00B2601C" w:rsidRPr="00275306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530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этилмеркаптана</w:t>
            </w:r>
          </w:p>
        </w:tc>
        <w:tc>
          <w:tcPr>
            <w:tcW w:w="924" w:type="dxa"/>
          </w:tcPr>
          <w:p w14:paraId="1CD0929A" w14:textId="03D88062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7300</w:t>
            </w:r>
          </w:p>
        </w:tc>
        <w:tc>
          <w:tcPr>
            <w:tcW w:w="1819" w:type="dxa"/>
            <w:vMerge/>
            <w:noWrap/>
            <w:vAlign w:val="center"/>
          </w:tcPr>
          <w:p w14:paraId="0894D6D2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5101E498" w14:textId="1ABC2A72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50AB7ECC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0456847" w14:textId="691AD470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E2C414F" w14:textId="4211C7C6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1FDA20A8" w14:textId="77777777" w:rsidTr="009C492B">
        <w:tc>
          <w:tcPr>
            <w:tcW w:w="1268" w:type="dxa"/>
            <w:vMerge w:val="restart"/>
            <w:noWrap/>
            <w:vAlign w:val="center"/>
          </w:tcPr>
          <w:p w14:paraId="3917F741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Н07</w:t>
            </w:r>
          </w:p>
        </w:tc>
        <w:tc>
          <w:tcPr>
            <w:tcW w:w="4769" w:type="dxa"/>
            <w:noWrap/>
            <w:vAlign w:val="center"/>
          </w:tcPr>
          <w:p w14:paraId="677546E9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393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хлорорганических соединений</w:t>
            </w:r>
            <w:r w:rsidRPr="00AB393C">
              <w:rPr>
                <w:sz w:val="16"/>
                <w:szCs w:val="16"/>
              </w:rPr>
              <w:t xml:space="preserve"> </w:t>
            </w:r>
            <w:r w:rsidRPr="00AB393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 фракции, выкипающей до температуры 204 °С</w:t>
            </w:r>
          </w:p>
        </w:tc>
        <w:tc>
          <w:tcPr>
            <w:tcW w:w="924" w:type="dxa"/>
          </w:tcPr>
          <w:p w14:paraId="21023ACB" w14:textId="6025C874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6D9638A3" w14:textId="77777777" w:rsidR="00B2601C" w:rsidRPr="00D02FEC" w:rsidRDefault="00B2601C" w:rsidP="00B2601C">
            <w:pPr>
              <w:tabs>
                <w:tab w:val="left" w:pos="1560"/>
              </w:tabs>
              <w:spacing w:after="0" w:line="276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hAnsi="Arial" w:cs="Arial"/>
                <w:sz w:val="16"/>
                <w:szCs w:val="16"/>
              </w:rPr>
              <w:t xml:space="preserve">500 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× 2 </w:t>
            </w:r>
          </w:p>
        </w:tc>
        <w:tc>
          <w:tcPr>
            <w:tcW w:w="1276" w:type="dxa"/>
            <w:noWrap/>
            <w:vAlign w:val="center"/>
          </w:tcPr>
          <w:p w14:paraId="3707BC94" w14:textId="3E294FB3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3EDA3AE1" w14:textId="0F54E770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7017D63" w14:textId="4554ABFF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5119DA8" w14:textId="44996BF3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58C50775" w14:textId="77777777" w:rsidTr="009C492B">
        <w:tc>
          <w:tcPr>
            <w:tcW w:w="1268" w:type="dxa"/>
            <w:vMerge/>
            <w:noWrap/>
            <w:vAlign w:val="center"/>
          </w:tcPr>
          <w:p w14:paraId="0E2392B8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05C04D7A" w14:textId="77777777" w:rsidR="00B2601C" w:rsidRPr="00705E30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05E3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органических хлоридов в нефти</w:t>
            </w:r>
          </w:p>
        </w:tc>
        <w:tc>
          <w:tcPr>
            <w:tcW w:w="924" w:type="dxa"/>
          </w:tcPr>
          <w:p w14:paraId="7DDA6F68" w14:textId="0EA90A2F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Merge/>
            <w:noWrap/>
            <w:vAlign w:val="center"/>
          </w:tcPr>
          <w:p w14:paraId="3FF0F57F" w14:textId="3A811BD3" w:rsidR="00B2601C" w:rsidRPr="00D02FEC" w:rsidRDefault="00B2601C" w:rsidP="00B2601C">
            <w:pPr>
              <w:tabs>
                <w:tab w:val="left" w:pos="1560"/>
              </w:tabs>
              <w:spacing w:after="0" w:line="276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A06E7C6" w14:textId="5215B1EC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15F65A38" w14:textId="28781F90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7478674" w14:textId="5C573146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6EFCE2B" w14:textId="435D523B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45E19253" w14:textId="77777777" w:rsidTr="009C492B">
        <w:tc>
          <w:tcPr>
            <w:tcW w:w="1268" w:type="dxa"/>
            <w:noWrap/>
            <w:vAlign w:val="center"/>
          </w:tcPr>
          <w:p w14:paraId="19BC0A6B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Н08</w:t>
            </w:r>
          </w:p>
        </w:tc>
        <w:tc>
          <w:tcPr>
            <w:tcW w:w="4769" w:type="dxa"/>
            <w:noWrap/>
            <w:vAlign w:val="center"/>
          </w:tcPr>
          <w:p w14:paraId="5DE86876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Кинематическая вязкость при 20 °С</w:t>
            </w:r>
          </w:p>
        </w:tc>
        <w:tc>
          <w:tcPr>
            <w:tcW w:w="924" w:type="dxa"/>
          </w:tcPr>
          <w:p w14:paraId="67772CFD" w14:textId="249CD2E6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6205E6B6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1770B72D" w14:textId="36A3CE44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5A2FF1C4" w14:textId="405E2CA8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39296A5" w14:textId="180A29E4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C5AE3C9" w14:textId="23920CA5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548A63E4" w14:textId="77777777" w:rsidTr="009C492B">
        <w:tc>
          <w:tcPr>
            <w:tcW w:w="1268" w:type="dxa"/>
            <w:noWrap/>
            <w:vAlign w:val="center"/>
          </w:tcPr>
          <w:p w14:paraId="79B7612D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Н09</w:t>
            </w:r>
          </w:p>
        </w:tc>
        <w:tc>
          <w:tcPr>
            <w:tcW w:w="4769" w:type="dxa"/>
            <w:noWrap/>
            <w:vAlign w:val="center"/>
          </w:tcPr>
          <w:p w14:paraId="0B17F230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парафин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924" w:type="dxa"/>
          </w:tcPr>
          <w:p w14:paraId="573732FD" w14:textId="2FAC465B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7BABF7C9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F4DDF18" w14:textId="39B2CD5B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397465F9" w14:textId="184C150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207D74F" w14:textId="58F5D30A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4178DB85" w14:textId="3D397F36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78059398" w14:textId="77777777" w:rsidTr="009C492B">
        <w:tc>
          <w:tcPr>
            <w:tcW w:w="1268" w:type="dxa"/>
            <w:vMerge w:val="restart"/>
            <w:noWrap/>
            <w:vAlign w:val="center"/>
          </w:tcPr>
          <w:p w14:paraId="5C271537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Н10</w:t>
            </w:r>
          </w:p>
        </w:tc>
        <w:tc>
          <w:tcPr>
            <w:tcW w:w="4769" w:type="dxa"/>
            <w:noWrap/>
            <w:vAlign w:val="center"/>
          </w:tcPr>
          <w:p w14:paraId="6265D4B1" w14:textId="77777777" w:rsidR="00B2601C" w:rsidRPr="00105902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0590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текучести</w:t>
            </w:r>
          </w:p>
        </w:tc>
        <w:tc>
          <w:tcPr>
            <w:tcW w:w="924" w:type="dxa"/>
          </w:tcPr>
          <w:p w14:paraId="6E259315" w14:textId="380AE38A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32887335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7B8855B" w14:textId="5FF245DC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3CE0CA60" w14:textId="6FD677E9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4CCAE8E0" w14:textId="69ADFDD9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16C0A84F" w14:textId="542B1561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7AB0469A" w14:textId="77777777" w:rsidTr="009C492B">
        <w:tc>
          <w:tcPr>
            <w:tcW w:w="1268" w:type="dxa"/>
            <w:vMerge/>
            <w:noWrap/>
            <w:vAlign w:val="center"/>
          </w:tcPr>
          <w:p w14:paraId="08FC3791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4EEC6734" w14:textId="77777777" w:rsidR="00B2601C" w:rsidRPr="00105902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0590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24" w:type="dxa"/>
          </w:tcPr>
          <w:p w14:paraId="5B072656" w14:textId="58A15BB6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Merge/>
            <w:noWrap/>
            <w:vAlign w:val="center"/>
          </w:tcPr>
          <w:p w14:paraId="3C569C17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61AEF8F1" w14:textId="0F42DA51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1091268C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088A9DA" w14:textId="52F05828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B80790A" w14:textId="17F757AD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788A930B" w14:textId="77777777" w:rsidTr="009C492B">
        <w:tc>
          <w:tcPr>
            <w:tcW w:w="1268" w:type="dxa"/>
            <w:vMerge w:val="restart"/>
            <w:noWrap/>
            <w:vAlign w:val="center"/>
          </w:tcPr>
          <w:p w14:paraId="57917735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Н11</w:t>
            </w:r>
          </w:p>
        </w:tc>
        <w:tc>
          <w:tcPr>
            <w:tcW w:w="4769" w:type="dxa"/>
            <w:noWrap/>
            <w:vAlign w:val="center"/>
          </w:tcPr>
          <w:p w14:paraId="02971070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 °С</w:t>
            </w:r>
          </w:p>
        </w:tc>
        <w:tc>
          <w:tcPr>
            <w:tcW w:w="924" w:type="dxa"/>
          </w:tcPr>
          <w:p w14:paraId="53C522A1" w14:textId="0D20D1EF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4CCE6D0E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63A8183" w14:textId="0BA5A8F5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2D8746BF" w14:textId="6A7C5694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FAFB7C0" w14:textId="6972C6B4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39B1E428" w14:textId="0B8E96F6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5962AE87" w14:textId="77777777" w:rsidTr="009C492B">
        <w:tc>
          <w:tcPr>
            <w:tcW w:w="1268" w:type="dxa"/>
            <w:vMerge/>
            <w:noWrap/>
            <w:vAlign w:val="center"/>
          </w:tcPr>
          <w:p w14:paraId="7737F5E5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38E1376C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15 °С</w:t>
            </w:r>
          </w:p>
        </w:tc>
        <w:tc>
          <w:tcPr>
            <w:tcW w:w="924" w:type="dxa"/>
          </w:tcPr>
          <w:p w14:paraId="37EBC668" w14:textId="2658F48B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6B276077" w14:textId="7CA010AD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0ACA984" w14:textId="16EB0293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5AF0298F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585022A9" w14:textId="733DCEDD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4A772F69" w14:textId="1C25E4C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60FD92E7" w14:textId="77777777" w:rsidTr="009C492B">
        <w:tc>
          <w:tcPr>
            <w:tcW w:w="1268" w:type="dxa"/>
            <w:vMerge w:val="restart"/>
            <w:noWrap/>
            <w:vAlign w:val="center"/>
          </w:tcPr>
          <w:p w14:paraId="39CE53A6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Н12</w:t>
            </w:r>
          </w:p>
        </w:tc>
        <w:tc>
          <w:tcPr>
            <w:tcW w:w="4769" w:type="dxa"/>
            <w:noWrap/>
            <w:vAlign w:val="center"/>
          </w:tcPr>
          <w:p w14:paraId="3B6BE2A5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24" w:type="dxa"/>
            <w:vMerge w:val="restart"/>
          </w:tcPr>
          <w:p w14:paraId="73DBE9BC" w14:textId="44D30E1D" w:rsidR="00B2601C" w:rsidRPr="00B2601C" w:rsidRDefault="00B2601C" w:rsidP="00052DE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56A2CD61" w14:textId="09CFD821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3EADD449" w14:textId="08F00CED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2DB5CA64" w14:textId="5B8F6C09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00C0D050" w14:textId="77777777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322217F3" w14:textId="7A011A21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1C720504" w14:textId="77777777" w:rsidTr="009C492B">
        <w:tc>
          <w:tcPr>
            <w:tcW w:w="1268" w:type="dxa"/>
            <w:vMerge/>
            <w:noWrap/>
            <w:vAlign w:val="center"/>
          </w:tcPr>
          <w:p w14:paraId="7AF988A6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51FC3540" w14:textId="77777777" w:rsidR="00B2601C" w:rsidRPr="00A63A49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63A4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24" w:type="dxa"/>
            <w:vMerge/>
          </w:tcPr>
          <w:p w14:paraId="64C4E6C8" w14:textId="77777777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19" w:type="dxa"/>
            <w:vMerge/>
            <w:noWrap/>
            <w:vAlign w:val="center"/>
          </w:tcPr>
          <w:p w14:paraId="70D685CF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0D83967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321F1124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3CF08E08" w14:textId="2535EE92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6CE15B21" w14:textId="1B4F80A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72DC8971" w14:textId="77777777" w:rsidTr="009C492B">
        <w:tc>
          <w:tcPr>
            <w:tcW w:w="1268" w:type="dxa"/>
            <w:vMerge/>
            <w:noWrap/>
            <w:vAlign w:val="center"/>
          </w:tcPr>
          <w:p w14:paraId="5D372007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26D48183" w14:textId="77777777" w:rsidR="00B2601C" w:rsidRPr="00A63A49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63A4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  выход фракций при 200°С</w:t>
            </w:r>
          </w:p>
        </w:tc>
        <w:tc>
          <w:tcPr>
            <w:tcW w:w="924" w:type="dxa"/>
            <w:vMerge/>
          </w:tcPr>
          <w:p w14:paraId="672586ED" w14:textId="77777777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19" w:type="dxa"/>
            <w:vMerge/>
            <w:noWrap/>
            <w:vAlign w:val="center"/>
          </w:tcPr>
          <w:p w14:paraId="25B60E56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5450C3B8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397158D0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95AFF7F" w14:textId="210E1B4D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C68FDC7" w14:textId="389B5D95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4C8415F6" w14:textId="77777777" w:rsidTr="009C492B">
        <w:tc>
          <w:tcPr>
            <w:tcW w:w="1268" w:type="dxa"/>
            <w:vMerge/>
            <w:noWrap/>
            <w:vAlign w:val="center"/>
          </w:tcPr>
          <w:p w14:paraId="11919F34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1A9537C7" w14:textId="77777777" w:rsidR="00B2601C" w:rsidRPr="00A63A49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63A4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  выход фракций при 300°С</w:t>
            </w:r>
          </w:p>
        </w:tc>
        <w:tc>
          <w:tcPr>
            <w:tcW w:w="924" w:type="dxa"/>
            <w:vMerge/>
          </w:tcPr>
          <w:p w14:paraId="5E3453AC" w14:textId="77777777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19" w:type="dxa"/>
            <w:vMerge/>
            <w:noWrap/>
            <w:vAlign w:val="center"/>
          </w:tcPr>
          <w:p w14:paraId="187AD87C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BCFCF36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2E4D0D01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5A0D2F0A" w14:textId="353A1EA8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5CF8B6A7" w14:textId="376943FC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5724073B" w14:textId="77777777" w:rsidTr="009C492B">
        <w:tc>
          <w:tcPr>
            <w:tcW w:w="1268" w:type="dxa"/>
            <w:noWrap/>
            <w:vAlign w:val="center"/>
          </w:tcPr>
          <w:p w14:paraId="024B4A6C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Н13</w:t>
            </w:r>
          </w:p>
        </w:tc>
        <w:tc>
          <w:tcPr>
            <w:tcW w:w="4769" w:type="dxa"/>
            <w:noWrap/>
            <w:vAlign w:val="center"/>
          </w:tcPr>
          <w:p w14:paraId="1D72D2B9" w14:textId="7777777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24" w:type="dxa"/>
          </w:tcPr>
          <w:p w14:paraId="0F64CE55" w14:textId="23A9CDE4" w:rsidR="00B2601C" w:rsidRP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601C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294C515F" w14:textId="77777777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6FDA6FB8" w14:textId="1EE7EE72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29FCC741" w14:textId="2FEF0929" w:rsidR="00B2601C" w:rsidRPr="00D02FE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649B993" w14:textId="11B6EA07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6174C12F" w14:textId="31E40E6D" w:rsidR="00B2601C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1C" w:rsidRPr="00D02FEC" w14:paraId="10CC4A2A" w14:textId="77777777" w:rsidTr="009C492B">
        <w:tc>
          <w:tcPr>
            <w:tcW w:w="1268" w:type="dxa"/>
            <w:noWrap/>
            <w:vAlign w:val="center"/>
          </w:tcPr>
          <w:p w14:paraId="312E833F" w14:textId="0845F98A" w:rsidR="00B2601C" w:rsidRPr="00D02FE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769" w:type="dxa"/>
            <w:noWrap/>
            <w:vAlign w:val="center"/>
          </w:tcPr>
          <w:p w14:paraId="606DD177" w14:textId="14ACEE17" w:rsidR="00B2601C" w:rsidRPr="00D02FEC" w:rsidRDefault="00B2601C" w:rsidP="00B2601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24" w:type="dxa"/>
          </w:tcPr>
          <w:p w14:paraId="3DD757A4" w14:textId="53BA421C" w:rsidR="00B2601C" w:rsidRPr="00B2601C" w:rsidRDefault="00DD4F93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  <w:r w:rsidR="00B2601C" w:rsidRPr="00B2601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819" w:type="dxa"/>
            <w:noWrap/>
            <w:vAlign w:val="center"/>
          </w:tcPr>
          <w:p w14:paraId="0949F83C" w14:textId="40878C08" w:rsidR="00B2601C" w:rsidRDefault="00B2601C" w:rsidP="00B2601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75C4DE79" w14:textId="31FF3963" w:rsidR="00B2601C" w:rsidRPr="008D395F" w:rsidRDefault="00B2601C" w:rsidP="00B2601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1C97CF81" w14:textId="2771B58F" w:rsidR="00B2601C" w:rsidRPr="008D395F" w:rsidRDefault="00B2601C" w:rsidP="00B2601C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51" w:type="dxa"/>
            <w:vAlign w:val="center"/>
          </w:tcPr>
          <w:p w14:paraId="135DD6B9" w14:textId="6E13037E" w:rsidR="00B2601C" w:rsidRDefault="00B2601C" w:rsidP="00B2601C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16" w:type="dxa"/>
            <w:vAlign w:val="center"/>
          </w:tcPr>
          <w:p w14:paraId="32556339" w14:textId="456D12FD" w:rsidR="00B2601C" w:rsidRPr="008D395F" w:rsidRDefault="00B2601C" w:rsidP="00B2601C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289E6745" w14:textId="4D2CC76D" w:rsidR="00993892" w:rsidRPr="00FE4C0B" w:rsidRDefault="00993892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bookmarkStart w:id="6" w:name="_Hlk212648785"/>
      <w:bookmarkEnd w:id="5"/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</w:t>
      </w:r>
      <w:r w:rsidR="00C3548A"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</w:t>
      </w: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%</w:t>
      </w:r>
      <w:r w:rsidR="00343F62"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.</w:t>
      </w:r>
    </w:p>
    <w:p w14:paraId="5FEC9802" w14:textId="3FBBB7E8" w:rsidR="00993892" w:rsidRPr="00994841" w:rsidRDefault="00993892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</w:t>
      </w:r>
      <w:r w:rsidR="0015783E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Фасовка может меняться Провайдером.</w:t>
      </w:r>
    </w:p>
    <w:p w14:paraId="7F71CBB1" w14:textId="288BEEE1" w:rsidR="00B71B3B" w:rsidRPr="00994841" w:rsidRDefault="00993892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</w:t>
      </w:r>
      <w:bookmarkEnd w:id="6"/>
      <w:r w:rsidR="00343F62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.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Дополнительный экземпляр не предназначен для получения </w:t>
      </w:r>
      <w:r w:rsidR="007C5807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дополнительных 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результат</w:t>
      </w:r>
      <w:r w:rsidR="007C5807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ов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измерений</w:t>
      </w:r>
      <w:r w:rsidR="00B63046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, учитываемых Провайдером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.</w:t>
      </w:r>
    </w:p>
    <w:p w14:paraId="5484ADCB" w14:textId="148F5AE5" w:rsidR="004315D0" w:rsidRPr="00994841" w:rsidRDefault="004315D0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</w:t>
      </w:r>
      <w:r w:rsidR="00602634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Провайдер</w:t>
      </w:r>
      <w:r w:rsidR="00110FA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не гарантирует попадания приписанного значения ОПК в желаемый диапазон.  </w:t>
      </w:r>
      <w:r w:rsidR="00E15696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Провайдер</w:t>
      </w:r>
      <w:r w:rsidR="00110FA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  <w:r w:rsidR="00602634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ориентируется на указанные значения, но</w:t>
      </w:r>
      <w:r w:rsidR="0036549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  <w:r w:rsidR="00110FA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возможность</w:t>
      </w:r>
      <w:r w:rsidR="0036549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  <w:r w:rsidR="00E15696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реализации </w:t>
      </w:r>
      <w:r w:rsidR="0036549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оценивается перед началом раунда. </w:t>
      </w:r>
      <w:r w:rsidR="00602634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</w:p>
    <w:p w14:paraId="1D3BADAA" w14:textId="042E0D44" w:rsidR="000C044D" w:rsidRPr="00994841" w:rsidRDefault="004315D0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</w:t>
      </w:r>
      <w:r w:rsidR="00972ACC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стоимость указана за проведение проверки квалификации </w:t>
      </w:r>
      <w:r w:rsidR="00343F62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по одной методике измерений. При указании нескольких методик измерений стоимость </w:t>
      </w:r>
      <w:r w:rsidR="007E5A8F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и количество направляемых образцов </w:t>
      </w:r>
      <w:r w:rsidR="00343F62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будет увеличен</w:t>
      </w:r>
      <w:r w:rsidR="004F0240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ы</w:t>
      </w:r>
      <w:r w:rsidR="00343F62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кратно количеству указанных методик измерений.</w:t>
      </w:r>
      <w:r w:rsidR="00793E1E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При </w:t>
      </w:r>
      <w:r w:rsidR="00B63046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предоставлении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результатов</w:t>
      </w:r>
      <w:r w:rsidR="00B63046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по методикам измерений, не заявленными участником, Провайдер вправе не принимать </w:t>
      </w:r>
      <w:r w:rsidR="00FE06AC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такие результаты.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  <w:r w:rsidR="007E5A8F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</w:p>
    <w:p w14:paraId="765F2E88" w14:textId="5077E6DE" w:rsidR="008B5249" w:rsidRPr="00994841" w:rsidRDefault="004315D0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6</w:t>
      </w:r>
      <w:r w:rsidR="008B5249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выдача отчетных документов в виде электронного документа</w:t>
      </w:r>
      <w:r w:rsidR="003419D1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осуществляется бесплатно. Отчет по раунду направляется исключительно в электронном виде.</w:t>
      </w:r>
      <w:r w:rsidR="008B5249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</w:p>
    <w:p w14:paraId="468500DE" w14:textId="5F74C1CD" w:rsidR="00E4222F" w:rsidRDefault="00B71B3B" w:rsidP="0030585D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="00E4222F" w:rsidRPr="00370D90">
        <w:rPr>
          <w:rFonts w:ascii="Arial" w:hAnsi="Arial" w:cs="Arial"/>
          <w:b/>
          <w:bCs/>
          <w:sz w:val="28"/>
          <w:szCs w:val="28"/>
        </w:rPr>
        <w:br w:type="page"/>
      </w:r>
      <w:r w:rsidR="00E4222F" w:rsidRPr="00370D90">
        <w:rPr>
          <w:rFonts w:ascii="Arial" w:hAnsi="Arial" w:cs="Arial"/>
          <w:b/>
          <w:bCs/>
          <w:sz w:val="28"/>
          <w:szCs w:val="28"/>
        </w:rPr>
        <w:lastRenderedPageBreak/>
        <w:t>БЕНЗИН</w:t>
      </w:r>
      <w:r w:rsidR="00910135">
        <w:rPr>
          <w:rFonts w:ascii="Arial" w:hAnsi="Arial" w:cs="Arial"/>
          <w:b/>
          <w:bCs/>
          <w:sz w:val="28"/>
          <w:szCs w:val="28"/>
        </w:rPr>
        <w:t xml:space="preserve"> АВТОМОБИЛЬНЫЙ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80" w:firstRow="0" w:lastRow="0" w:firstColumn="1" w:lastColumn="0" w:noHBand="0" w:noVBand="1"/>
      </w:tblPr>
      <w:tblGrid>
        <w:gridCol w:w="1271"/>
        <w:gridCol w:w="4678"/>
        <w:gridCol w:w="992"/>
        <w:gridCol w:w="1843"/>
        <w:gridCol w:w="1276"/>
        <w:gridCol w:w="1275"/>
        <w:gridCol w:w="1843"/>
        <w:gridCol w:w="2516"/>
      </w:tblGrid>
      <w:tr w:rsidR="00E55D7B" w:rsidRPr="004411BA" w14:paraId="43215FFC" w14:textId="77777777" w:rsidTr="00E07EB2">
        <w:trPr>
          <w:tblHeader/>
        </w:trPr>
        <w:tc>
          <w:tcPr>
            <w:tcW w:w="1271" w:type="dxa"/>
            <w:noWrap/>
            <w:vAlign w:val="center"/>
          </w:tcPr>
          <w:p w14:paraId="777F0CF4" w14:textId="24F0E39A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678" w:type="dxa"/>
            <w:vAlign w:val="center"/>
          </w:tcPr>
          <w:p w14:paraId="7F1447BC" w14:textId="7911F825" w:rsidR="00E55D7B" w:rsidRDefault="00E55D7B" w:rsidP="00E55D7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6020D158" w14:textId="4810FB52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5266666C" w14:textId="77777777" w:rsidR="00E55D7B" w:rsidRPr="00453217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0B7BA168" w14:textId="3D741979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20EBD2B3" w14:textId="2D706697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4B5BD57F" w14:textId="2C027B69" w:rsidR="00E55D7B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Основной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экземпля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р</w:t>
            </w:r>
          </w:p>
          <w:p w14:paraId="11FECE2F" w14:textId="1D1A55EF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547EAD0A" w14:textId="77777777" w:rsidR="00E55D7B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77389A8B" w14:textId="1AC13566" w:rsidR="00E55D7B" w:rsidRPr="002C6D44" w:rsidRDefault="00E55D7B" w:rsidP="00E55D7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843" w:type="dxa"/>
            <w:vAlign w:val="center"/>
          </w:tcPr>
          <w:p w14:paraId="0ABD076E" w14:textId="77777777" w:rsidR="000127C5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2136584E" w14:textId="10D2BB0A" w:rsidR="00E55D7B" w:rsidRPr="00453217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516" w:type="dxa"/>
            <w:vAlign w:val="center"/>
          </w:tcPr>
          <w:p w14:paraId="57CFD230" w14:textId="7F163A8A" w:rsidR="00E55D7B" w:rsidRDefault="00E55D7B" w:rsidP="00E55D7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518DAC8C" w14:textId="5ABF544D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B77CF0" w:rsidRPr="004411BA" w14:paraId="247C952A" w14:textId="77777777" w:rsidTr="00DF7BE4">
        <w:tc>
          <w:tcPr>
            <w:tcW w:w="1271" w:type="dxa"/>
            <w:noWrap/>
            <w:vAlign w:val="center"/>
            <w:hideMark/>
          </w:tcPr>
          <w:p w14:paraId="726C1A50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Б02</w:t>
            </w:r>
          </w:p>
        </w:tc>
        <w:tc>
          <w:tcPr>
            <w:tcW w:w="4678" w:type="dxa"/>
            <w:noWrap/>
            <w:vAlign w:val="center"/>
            <w:hideMark/>
          </w:tcPr>
          <w:p w14:paraId="383A721D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Октановое число (моторный метод)</w:t>
            </w:r>
          </w:p>
        </w:tc>
        <w:tc>
          <w:tcPr>
            <w:tcW w:w="992" w:type="dxa"/>
            <w:vAlign w:val="center"/>
          </w:tcPr>
          <w:p w14:paraId="560DB4FB" w14:textId="51820612" w:rsidR="00B77CF0" w:rsidRPr="003A4655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7300</w:t>
            </w:r>
          </w:p>
        </w:tc>
        <w:tc>
          <w:tcPr>
            <w:tcW w:w="1843" w:type="dxa"/>
            <w:noWrap/>
            <w:vAlign w:val="center"/>
            <w:hideMark/>
          </w:tcPr>
          <w:p w14:paraId="66E4D986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479C96F" w14:textId="3E375A90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F31ACC5" w14:textId="0B95E2C4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C5FEC1A" w14:textId="6B69C1A4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FBDEEBD" w14:textId="79D0986D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6C21808D" w14:textId="77777777" w:rsidTr="00DF7BE4">
        <w:tc>
          <w:tcPr>
            <w:tcW w:w="1271" w:type="dxa"/>
            <w:vAlign w:val="center"/>
            <w:hideMark/>
          </w:tcPr>
          <w:p w14:paraId="5A73313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Б03</w:t>
            </w:r>
          </w:p>
        </w:tc>
        <w:tc>
          <w:tcPr>
            <w:tcW w:w="4678" w:type="dxa"/>
            <w:vAlign w:val="center"/>
            <w:hideMark/>
          </w:tcPr>
          <w:p w14:paraId="103302D7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Октановое число (исследовательский метод)</w:t>
            </w:r>
          </w:p>
        </w:tc>
        <w:tc>
          <w:tcPr>
            <w:tcW w:w="992" w:type="dxa"/>
            <w:vAlign w:val="center"/>
          </w:tcPr>
          <w:p w14:paraId="03A0B985" w14:textId="34B21C8F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7300</w:t>
            </w:r>
          </w:p>
        </w:tc>
        <w:tc>
          <w:tcPr>
            <w:tcW w:w="1843" w:type="dxa"/>
            <w:vAlign w:val="center"/>
            <w:hideMark/>
          </w:tcPr>
          <w:p w14:paraId="47F9E028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8194B40" w14:textId="34DDA003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D68C598" w14:textId="28809B22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E23D703" w14:textId="533699A0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17712EEA" w14:textId="5D5F588F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3B2022A8" w14:textId="77777777" w:rsidTr="00DF7BE4">
        <w:tc>
          <w:tcPr>
            <w:tcW w:w="1271" w:type="dxa"/>
            <w:vMerge w:val="restart"/>
            <w:noWrap/>
            <w:vAlign w:val="center"/>
            <w:hideMark/>
          </w:tcPr>
          <w:p w14:paraId="5C4D8E3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Б04</w:t>
            </w:r>
          </w:p>
        </w:tc>
        <w:tc>
          <w:tcPr>
            <w:tcW w:w="4678" w:type="dxa"/>
            <w:vAlign w:val="center"/>
            <w:hideMark/>
          </w:tcPr>
          <w:p w14:paraId="2656C574" w14:textId="77777777" w:rsidR="00B77CF0" w:rsidRPr="00082B14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7145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свинца</w:t>
            </w:r>
          </w:p>
        </w:tc>
        <w:tc>
          <w:tcPr>
            <w:tcW w:w="992" w:type="dxa"/>
            <w:vAlign w:val="center"/>
          </w:tcPr>
          <w:p w14:paraId="149BC0B7" w14:textId="4F98BEF6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noWrap/>
            <w:vAlign w:val="center"/>
            <w:hideMark/>
          </w:tcPr>
          <w:p w14:paraId="363CE56D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593A623C" w14:textId="315CC51D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FD77742" w14:textId="1EE8646D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65ECB68" w14:textId="70B08270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806E22F" w14:textId="6B7DFD36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1A32BBB5" w14:textId="77777777" w:rsidTr="00DF7BE4">
        <w:tc>
          <w:tcPr>
            <w:tcW w:w="1271" w:type="dxa"/>
            <w:vMerge/>
            <w:noWrap/>
            <w:vAlign w:val="center"/>
          </w:tcPr>
          <w:p w14:paraId="5ADE4AFD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CEFC273" w14:textId="77777777" w:rsidR="00B77CF0" w:rsidRPr="00082B14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7145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</w:t>
            </w:r>
            <w:r w:rsidRPr="00082B1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марганца</w:t>
            </w:r>
          </w:p>
        </w:tc>
        <w:tc>
          <w:tcPr>
            <w:tcW w:w="992" w:type="dxa"/>
            <w:vAlign w:val="center"/>
          </w:tcPr>
          <w:p w14:paraId="60F4DCBF" w14:textId="61031D20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CC57603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2E4D16C6" w14:textId="57086712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5E6F80EB" w14:textId="2CD4CB92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C0BF4C8" w14:textId="3E88F16F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6B1B326" w14:textId="402527C3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2F9E9BFE" w14:textId="77777777" w:rsidTr="00DF7BE4">
        <w:tc>
          <w:tcPr>
            <w:tcW w:w="1271" w:type="dxa"/>
            <w:vMerge/>
            <w:noWrap/>
            <w:vAlign w:val="center"/>
          </w:tcPr>
          <w:p w14:paraId="2757CED2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6EA60D60" w14:textId="77777777" w:rsidR="00B77CF0" w:rsidRPr="00082B14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7145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</w:t>
            </w:r>
            <w:r w:rsidRPr="00082B1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железа</w:t>
            </w:r>
          </w:p>
        </w:tc>
        <w:tc>
          <w:tcPr>
            <w:tcW w:w="992" w:type="dxa"/>
            <w:vAlign w:val="center"/>
          </w:tcPr>
          <w:p w14:paraId="2F57C0E5" w14:textId="2B75AAAB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548FD3CD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2CBD4BAC" w14:textId="438C81FB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50CC40C" w14:textId="790FD1CA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799FF4F6" w14:textId="26A2F4C9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5C9F3E7" w14:textId="1D00A327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226FACD7" w14:textId="77777777" w:rsidTr="00DF7BE4">
        <w:tc>
          <w:tcPr>
            <w:tcW w:w="1271" w:type="dxa"/>
            <w:vMerge w:val="restart"/>
            <w:noWrap/>
            <w:vAlign w:val="center"/>
            <w:hideMark/>
          </w:tcPr>
          <w:p w14:paraId="72D32627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Б05</w:t>
            </w:r>
          </w:p>
        </w:tc>
        <w:tc>
          <w:tcPr>
            <w:tcW w:w="4678" w:type="dxa"/>
            <w:noWrap/>
            <w:vAlign w:val="center"/>
            <w:hideMark/>
          </w:tcPr>
          <w:p w14:paraId="296B9FEE" w14:textId="77777777" w:rsidR="00B77CF0" w:rsidRPr="00CF141D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DVPE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456A9DBD" w14:textId="011D4885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noWrap/>
            <w:vAlign w:val="center"/>
            <w:hideMark/>
          </w:tcPr>
          <w:p w14:paraId="26322BE9" w14:textId="6901924A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DCB51B9" w14:textId="1E09364E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C0B1C5F" w14:textId="22F15625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2A0A89F" w14:textId="5495851B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414C2D39" w14:textId="0CC840B4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5D2C2700" w14:textId="77777777" w:rsidTr="00DF7BE4">
        <w:tc>
          <w:tcPr>
            <w:tcW w:w="1271" w:type="dxa"/>
            <w:vMerge/>
            <w:noWrap/>
            <w:vAlign w:val="center"/>
          </w:tcPr>
          <w:p w14:paraId="3146725F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noWrap/>
            <w:vAlign w:val="center"/>
          </w:tcPr>
          <w:p w14:paraId="769E7E2D" w14:textId="77777777" w:rsidR="00B77CF0" w:rsidRPr="00CF141D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ASVP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0435C6CA" w14:textId="024836FC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1E17D75A" w14:textId="110D7C7F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13AD525E" w14:textId="26EFD842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B3D9C3D" w14:textId="78613DD2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6631669" w14:textId="07203E98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59FC3EE" w14:textId="7C0FD886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1B6259B8" w14:textId="77777777" w:rsidTr="00DF7BE4">
        <w:tc>
          <w:tcPr>
            <w:tcW w:w="1271" w:type="dxa"/>
            <w:vAlign w:val="center"/>
            <w:hideMark/>
          </w:tcPr>
          <w:p w14:paraId="01E104EB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Б06</w:t>
            </w:r>
          </w:p>
        </w:tc>
        <w:tc>
          <w:tcPr>
            <w:tcW w:w="4678" w:type="dxa"/>
            <w:noWrap/>
            <w:vAlign w:val="center"/>
            <w:hideMark/>
          </w:tcPr>
          <w:p w14:paraId="30865DA6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Концентрация фактических смол, промытых растворителем</w:t>
            </w:r>
          </w:p>
        </w:tc>
        <w:tc>
          <w:tcPr>
            <w:tcW w:w="992" w:type="dxa"/>
            <w:vAlign w:val="center"/>
          </w:tcPr>
          <w:p w14:paraId="3FDBB301" w14:textId="60B9C08A" w:rsidR="00B77CF0" w:rsidRPr="000373B3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6300</w:t>
            </w:r>
          </w:p>
        </w:tc>
        <w:tc>
          <w:tcPr>
            <w:tcW w:w="1843" w:type="dxa"/>
            <w:vAlign w:val="center"/>
            <w:hideMark/>
          </w:tcPr>
          <w:p w14:paraId="6A6F12E4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2349363" w14:textId="7243B6FD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6071FA4" w14:textId="539EE2D2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CB942CD" w14:textId="7B0E0244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A55DF40" w14:textId="22EE0206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612284A3" w14:textId="77777777" w:rsidTr="00DF7BE4">
        <w:tc>
          <w:tcPr>
            <w:tcW w:w="1271" w:type="dxa"/>
            <w:vAlign w:val="center"/>
          </w:tcPr>
          <w:p w14:paraId="2718958D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Б07</w:t>
            </w:r>
          </w:p>
        </w:tc>
        <w:tc>
          <w:tcPr>
            <w:tcW w:w="4678" w:type="dxa"/>
            <w:noWrap/>
            <w:vAlign w:val="center"/>
          </w:tcPr>
          <w:p w14:paraId="752E146B" w14:textId="77777777" w:rsidR="00B77CF0" w:rsidRPr="00ED7CB0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D7CB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Объемная доля монометиланилина</w:t>
            </w:r>
            <w:r w:rsidRPr="00ED7CB0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(</w:t>
            </w:r>
            <w:r w:rsidRPr="00ED7CB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ММА)</w:t>
            </w:r>
          </w:p>
        </w:tc>
        <w:tc>
          <w:tcPr>
            <w:tcW w:w="992" w:type="dxa"/>
            <w:vAlign w:val="center"/>
          </w:tcPr>
          <w:p w14:paraId="31A23497" w14:textId="4743B322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36C8533B" w14:textId="2AC457D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E2DD820" w14:textId="0274243C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FC9075B" w14:textId="176CB97B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EB7308E" w14:textId="6379DB9E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E2C360D" w14:textId="162EC551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48723C52" w14:textId="77777777" w:rsidTr="00DF7BE4">
        <w:tc>
          <w:tcPr>
            <w:tcW w:w="1271" w:type="dxa"/>
            <w:vAlign w:val="center"/>
          </w:tcPr>
          <w:p w14:paraId="04473AFC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Б08</w:t>
            </w:r>
          </w:p>
        </w:tc>
        <w:tc>
          <w:tcPr>
            <w:tcW w:w="4678" w:type="dxa"/>
            <w:noWrap/>
            <w:vAlign w:val="center"/>
          </w:tcPr>
          <w:p w14:paraId="3BAE79E3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МТБЭ</w:t>
            </w:r>
          </w:p>
        </w:tc>
        <w:tc>
          <w:tcPr>
            <w:tcW w:w="992" w:type="dxa"/>
            <w:vAlign w:val="center"/>
          </w:tcPr>
          <w:p w14:paraId="62F202AB" w14:textId="191B2439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10300</w:t>
            </w:r>
          </w:p>
        </w:tc>
        <w:tc>
          <w:tcPr>
            <w:tcW w:w="1843" w:type="dxa"/>
            <w:vAlign w:val="center"/>
          </w:tcPr>
          <w:p w14:paraId="795D4FC1" w14:textId="77777777" w:rsidR="00B77CF0" w:rsidRPr="00E618F8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  <w:r w:rsidRPr="00E61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E618F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BC9A610" w14:textId="1D483C85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1F46C88" w14:textId="69B5EBB1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19A0C32" w14:textId="54EB3269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8F48A81" w14:textId="13F70E7E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0B285B78" w14:textId="77777777" w:rsidTr="00DF7BE4">
        <w:tc>
          <w:tcPr>
            <w:tcW w:w="1271" w:type="dxa"/>
            <w:vMerge w:val="restart"/>
            <w:vAlign w:val="center"/>
            <w:hideMark/>
          </w:tcPr>
          <w:p w14:paraId="6180FE3D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Б09</w:t>
            </w:r>
          </w:p>
        </w:tc>
        <w:tc>
          <w:tcPr>
            <w:tcW w:w="4678" w:type="dxa"/>
            <w:vAlign w:val="center"/>
            <w:hideMark/>
          </w:tcPr>
          <w:p w14:paraId="2CA64BF1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Объемная доля оксигенатов:</w:t>
            </w:r>
          </w:p>
        </w:tc>
        <w:tc>
          <w:tcPr>
            <w:tcW w:w="992" w:type="dxa"/>
            <w:vAlign w:val="center"/>
          </w:tcPr>
          <w:p w14:paraId="09BBC94A" w14:textId="095A5D13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0425C51A" w14:textId="6DC43262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vMerge w:val="restart"/>
            <w:noWrap/>
          </w:tcPr>
          <w:p w14:paraId="380716C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302B968" w14:textId="327E3180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06844539" w14:textId="77777777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1A8F6BD4" w14:textId="2C0B9042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2796C655" w14:textId="77777777" w:rsidTr="00DF7BE4">
        <w:tc>
          <w:tcPr>
            <w:tcW w:w="1271" w:type="dxa"/>
            <w:vMerge/>
            <w:vAlign w:val="center"/>
          </w:tcPr>
          <w:p w14:paraId="2649BE99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7621A94D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метанола</w:t>
            </w:r>
          </w:p>
        </w:tc>
        <w:tc>
          <w:tcPr>
            <w:tcW w:w="992" w:type="dxa"/>
            <w:vAlign w:val="center"/>
          </w:tcPr>
          <w:p w14:paraId="4A08335F" w14:textId="05B83E9D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37A79CFA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343DF804" w14:textId="40CA6E0C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8607916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56944939" w14:textId="5DF9C334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38120D58" w14:textId="5D06E8F4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1E78A031" w14:textId="77777777" w:rsidTr="00DF7BE4">
        <w:tc>
          <w:tcPr>
            <w:tcW w:w="1271" w:type="dxa"/>
            <w:vMerge/>
            <w:vAlign w:val="center"/>
          </w:tcPr>
          <w:p w14:paraId="5E436ACB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B64C543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этанола</w:t>
            </w:r>
          </w:p>
        </w:tc>
        <w:tc>
          <w:tcPr>
            <w:tcW w:w="992" w:type="dxa"/>
            <w:vAlign w:val="center"/>
          </w:tcPr>
          <w:p w14:paraId="7BB22D09" w14:textId="1B0F8D63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7D769B3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4A2E85CB" w14:textId="2CEB2553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5CFA8B7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0AEEC794" w14:textId="51C292A8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3A886ADE" w14:textId="124E5323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3D975837" w14:textId="77777777" w:rsidTr="00DF7BE4">
        <w:tc>
          <w:tcPr>
            <w:tcW w:w="1271" w:type="dxa"/>
            <w:vMerge/>
            <w:vAlign w:val="center"/>
          </w:tcPr>
          <w:p w14:paraId="14A62D9A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46303075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изопропилового спирта</w:t>
            </w:r>
          </w:p>
        </w:tc>
        <w:tc>
          <w:tcPr>
            <w:tcW w:w="992" w:type="dxa"/>
            <w:vAlign w:val="center"/>
          </w:tcPr>
          <w:p w14:paraId="74FE4245" w14:textId="7BB70D32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5941491A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389E43FC" w14:textId="5D9069EA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2AA2F6B6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79EC4AF2" w14:textId="30811F08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8DF67A1" w14:textId="3AFD7674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2905B815" w14:textId="77777777" w:rsidTr="00DF7BE4">
        <w:tc>
          <w:tcPr>
            <w:tcW w:w="1271" w:type="dxa"/>
            <w:vMerge/>
            <w:vAlign w:val="center"/>
          </w:tcPr>
          <w:p w14:paraId="72200FD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30BBCF6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изобутилового спирта</w:t>
            </w:r>
          </w:p>
        </w:tc>
        <w:tc>
          <w:tcPr>
            <w:tcW w:w="992" w:type="dxa"/>
            <w:vAlign w:val="center"/>
          </w:tcPr>
          <w:p w14:paraId="7F455A71" w14:textId="77959741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22AB8AED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29FD72E7" w14:textId="3CA0398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B2DC25C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2CB61B69" w14:textId="6490543D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25863756" w14:textId="6EF26E20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35BBB93A" w14:textId="77777777" w:rsidTr="00DF7BE4">
        <w:tc>
          <w:tcPr>
            <w:tcW w:w="1271" w:type="dxa"/>
            <w:vMerge/>
            <w:vAlign w:val="center"/>
          </w:tcPr>
          <w:p w14:paraId="5B73CF4D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04E4965E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трет-бутилового спирта</w:t>
            </w:r>
          </w:p>
        </w:tc>
        <w:tc>
          <w:tcPr>
            <w:tcW w:w="992" w:type="dxa"/>
            <w:vAlign w:val="center"/>
          </w:tcPr>
          <w:p w14:paraId="70300AD7" w14:textId="4D8E5C93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7E1CCC7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31DC1273" w14:textId="4E723330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2BC81F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644C6CD7" w14:textId="0FFC9C4D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74D1F548" w14:textId="3DFD77A5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247F1E41" w14:textId="77777777" w:rsidTr="00DF7BE4">
        <w:tc>
          <w:tcPr>
            <w:tcW w:w="1271" w:type="dxa"/>
            <w:vMerge/>
            <w:vAlign w:val="center"/>
          </w:tcPr>
          <w:p w14:paraId="7DBDB976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7280EA70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эфиров (С5 и выше)</w:t>
            </w:r>
          </w:p>
        </w:tc>
        <w:tc>
          <w:tcPr>
            <w:tcW w:w="992" w:type="dxa"/>
            <w:vAlign w:val="center"/>
          </w:tcPr>
          <w:p w14:paraId="063811CB" w14:textId="490A9BFA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300F410F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543FABA6" w14:textId="5F7EB27D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29A8D8EC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6ACD4ED8" w14:textId="6904FE4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D969280" w14:textId="1E02A88D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228EF0C0" w14:textId="77777777" w:rsidTr="00C8313B">
        <w:trPr>
          <w:trHeight w:val="70"/>
        </w:trPr>
        <w:tc>
          <w:tcPr>
            <w:tcW w:w="1271" w:type="dxa"/>
            <w:vMerge/>
            <w:vAlign w:val="center"/>
          </w:tcPr>
          <w:p w14:paraId="3BB870B7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2DC8F2CD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других оксигенатов</w:t>
            </w:r>
          </w:p>
        </w:tc>
        <w:tc>
          <w:tcPr>
            <w:tcW w:w="992" w:type="dxa"/>
            <w:vAlign w:val="center"/>
          </w:tcPr>
          <w:p w14:paraId="48B90C65" w14:textId="474C455A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7E1D61AB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4838DB4D" w14:textId="2EF24306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841EE5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51C930FF" w14:textId="7F9BCE7E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24606EFF" w14:textId="5C4F1672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278D4C61" w14:textId="77777777" w:rsidTr="00DF7BE4">
        <w:tc>
          <w:tcPr>
            <w:tcW w:w="1271" w:type="dxa"/>
            <w:vMerge/>
            <w:vAlign w:val="center"/>
          </w:tcPr>
          <w:p w14:paraId="60B6AD7F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B2AC05F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кислорода</w:t>
            </w:r>
          </w:p>
        </w:tc>
        <w:tc>
          <w:tcPr>
            <w:tcW w:w="992" w:type="dxa"/>
            <w:vAlign w:val="center"/>
          </w:tcPr>
          <w:p w14:paraId="5CBFB54A" w14:textId="1FBFF629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419AC115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68EE1D5D" w14:textId="0B0711D9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1E977B8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206FBA20" w14:textId="174DBCC6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4A275C8" w14:textId="2ED1FC42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0C0120FC" w14:textId="77777777" w:rsidTr="00DF7BE4">
        <w:tc>
          <w:tcPr>
            <w:tcW w:w="1271" w:type="dxa"/>
            <w:vAlign w:val="center"/>
          </w:tcPr>
          <w:p w14:paraId="72B7ED17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Б10</w:t>
            </w:r>
          </w:p>
        </w:tc>
        <w:tc>
          <w:tcPr>
            <w:tcW w:w="4678" w:type="dxa"/>
            <w:vAlign w:val="center"/>
          </w:tcPr>
          <w:p w14:paraId="150F92FB" w14:textId="77777777" w:rsidR="00B77CF0" w:rsidRPr="004924F3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924F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Содержание водорастворимых кислот и щелочей</w:t>
            </w:r>
          </w:p>
        </w:tc>
        <w:tc>
          <w:tcPr>
            <w:tcW w:w="992" w:type="dxa"/>
            <w:vAlign w:val="center"/>
          </w:tcPr>
          <w:p w14:paraId="69036611" w14:textId="71675D7F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6300</w:t>
            </w:r>
          </w:p>
        </w:tc>
        <w:tc>
          <w:tcPr>
            <w:tcW w:w="1843" w:type="dxa"/>
            <w:vAlign w:val="center"/>
          </w:tcPr>
          <w:p w14:paraId="426F8540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B57B161" w14:textId="23E23171" w:rsidR="00B77CF0" w:rsidRPr="004411BA" w:rsidRDefault="00B77CF0" w:rsidP="00B77CF0">
            <w:pPr>
              <w:spacing w:after="0" w:line="276" w:lineRule="auto"/>
              <w:jc w:val="center"/>
              <w:rPr>
                <w:rFonts w:eastAsia="Times New Roman" w:cs="Segoe UI Symbo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E3CBADD" w14:textId="43594061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3DDBDC8" w14:textId="1C4FBB4B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AD9AE50" w14:textId="2064C8BB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537B9275" w14:textId="77777777" w:rsidTr="00DF7BE4">
        <w:tc>
          <w:tcPr>
            <w:tcW w:w="1271" w:type="dxa"/>
            <w:vMerge w:val="restart"/>
            <w:vAlign w:val="center"/>
          </w:tcPr>
          <w:p w14:paraId="225B2902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Б11</w:t>
            </w:r>
          </w:p>
        </w:tc>
        <w:tc>
          <w:tcPr>
            <w:tcW w:w="4678" w:type="dxa"/>
            <w:vAlign w:val="center"/>
          </w:tcPr>
          <w:p w14:paraId="1E40F3D1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056E8F63" w14:textId="376C2F2A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Merge w:val="restart"/>
            <w:vAlign w:val="center"/>
          </w:tcPr>
          <w:p w14:paraId="7D7F6D27" w14:textId="341084C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1C8B671C" w14:textId="74CF2D56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AFF4D0D" w14:textId="54769511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3EA1AEA" w14:textId="39D0EB09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1F3BC830" w14:textId="13B3A47C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03EEDA47" w14:textId="77777777" w:rsidTr="00DF7BE4">
        <w:tc>
          <w:tcPr>
            <w:tcW w:w="1271" w:type="dxa"/>
            <w:vMerge/>
            <w:vAlign w:val="center"/>
          </w:tcPr>
          <w:p w14:paraId="46AE751C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2DCF8E83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92" w:type="dxa"/>
            <w:vMerge/>
            <w:vAlign w:val="center"/>
          </w:tcPr>
          <w:p w14:paraId="6AA2C10A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0D498B8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6F37686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516EEE9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67A00B2" w14:textId="1ED59A5A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0BD84C2C" w14:textId="0CB8849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6023D8C1" w14:textId="77777777" w:rsidTr="00DF7BE4">
        <w:tc>
          <w:tcPr>
            <w:tcW w:w="1271" w:type="dxa"/>
            <w:vMerge/>
            <w:vAlign w:val="center"/>
          </w:tcPr>
          <w:p w14:paraId="7D38824C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7BEB99C3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10%</w:t>
            </w:r>
          </w:p>
        </w:tc>
        <w:tc>
          <w:tcPr>
            <w:tcW w:w="992" w:type="dxa"/>
            <w:vMerge/>
            <w:vAlign w:val="center"/>
          </w:tcPr>
          <w:p w14:paraId="20AE8F0A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3B22F79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5D421A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61CD930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B32F6AE" w14:textId="038F3F9F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BC5037E" w14:textId="6883ED7F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40A52B97" w14:textId="77777777" w:rsidTr="00DF7BE4">
        <w:tc>
          <w:tcPr>
            <w:tcW w:w="1271" w:type="dxa"/>
            <w:vMerge/>
            <w:vAlign w:val="center"/>
          </w:tcPr>
          <w:p w14:paraId="5A3F581A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4B23BE2D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50%</w:t>
            </w:r>
          </w:p>
        </w:tc>
        <w:tc>
          <w:tcPr>
            <w:tcW w:w="992" w:type="dxa"/>
            <w:vMerge/>
            <w:vAlign w:val="center"/>
          </w:tcPr>
          <w:p w14:paraId="00F56823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1A8AAA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EA8B63F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964567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041FA17" w14:textId="298870D5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295518CD" w14:textId="7C6CFB73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38FE7A31" w14:textId="77777777" w:rsidTr="00DF7BE4">
        <w:tc>
          <w:tcPr>
            <w:tcW w:w="1271" w:type="dxa"/>
            <w:vMerge/>
            <w:vAlign w:val="center"/>
          </w:tcPr>
          <w:p w14:paraId="1B8625C3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04635E85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90%</w:t>
            </w:r>
          </w:p>
        </w:tc>
        <w:tc>
          <w:tcPr>
            <w:tcW w:w="992" w:type="dxa"/>
            <w:vMerge/>
            <w:vAlign w:val="center"/>
          </w:tcPr>
          <w:p w14:paraId="3C933CB9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78D5980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4AF6A9B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8996D63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C14456A" w14:textId="725D6C73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110647D5" w14:textId="5F00A338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4E072C53" w14:textId="77777777" w:rsidTr="00DF7BE4">
        <w:tc>
          <w:tcPr>
            <w:tcW w:w="1271" w:type="dxa"/>
            <w:vMerge/>
            <w:vAlign w:val="center"/>
          </w:tcPr>
          <w:p w14:paraId="15A26C0A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31784FE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конца перегонки</w:t>
            </w:r>
          </w:p>
        </w:tc>
        <w:tc>
          <w:tcPr>
            <w:tcW w:w="992" w:type="dxa"/>
            <w:vMerge/>
            <w:vAlign w:val="center"/>
          </w:tcPr>
          <w:p w14:paraId="5A773DE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B8FC25B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51FF04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552B29B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28AAC54" w14:textId="0516662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009ACF16" w14:textId="4A59E9C2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6A650B6E" w14:textId="77777777" w:rsidTr="00DF7BE4">
        <w:tc>
          <w:tcPr>
            <w:tcW w:w="1271" w:type="dxa"/>
            <w:vMerge/>
            <w:vAlign w:val="center"/>
          </w:tcPr>
          <w:p w14:paraId="4B248CBF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4385320" w14:textId="75452205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358DB47A" w14:textId="3C2408E2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Merge w:val="restart"/>
            <w:vAlign w:val="center"/>
          </w:tcPr>
          <w:p w14:paraId="1851700F" w14:textId="5677B8DB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0744AAB9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056225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DAFD26A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56252764" w14:textId="49D92F08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4B933C79" w14:textId="77777777" w:rsidTr="00DF7BE4">
        <w:tc>
          <w:tcPr>
            <w:tcW w:w="1271" w:type="dxa"/>
            <w:vMerge/>
            <w:vAlign w:val="center"/>
          </w:tcPr>
          <w:p w14:paraId="461A9B6C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05C96171" w14:textId="73D8953D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 70 °С</w:t>
            </w:r>
          </w:p>
        </w:tc>
        <w:tc>
          <w:tcPr>
            <w:tcW w:w="992" w:type="dxa"/>
            <w:vMerge/>
            <w:vAlign w:val="center"/>
          </w:tcPr>
          <w:p w14:paraId="747F6F1F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7D6F55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C8E0468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F4BFDC6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7FFEDEBD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3416038E" w14:textId="67BDC5A5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72BEA96A" w14:textId="77777777" w:rsidTr="00DF7BE4">
        <w:tc>
          <w:tcPr>
            <w:tcW w:w="1271" w:type="dxa"/>
            <w:vMerge/>
            <w:vAlign w:val="center"/>
          </w:tcPr>
          <w:p w14:paraId="16BAEE6C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C596095" w14:textId="3A2AED44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 100 °С</w:t>
            </w:r>
          </w:p>
        </w:tc>
        <w:tc>
          <w:tcPr>
            <w:tcW w:w="992" w:type="dxa"/>
            <w:vMerge/>
            <w:vAlign w:val="center"/>
          </w:tcPr>
          <w:p w14:paraId="0725004C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1890C72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1AF4B07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CDE2EAC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5621369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0A156B36" w14:textId="188376C2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79252669" w14:textId="77777777" w:rsidTr="00DF7BE4">
        <w:tc>
          <w:tcPr>
            <w:tcW w:w="1271" w:type="dxa"/>
            <w:vMerge/>
            <w:vAlign w:val="center"/>
          </w:tcPr>
          <w:p w14:paraId="569EE5E5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28E6677F" w14:textId="5652C3EE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 150 °С</w:t>
            </w:r>
          </w:p>
        </w:tc>
        <w:tc>
          <w:tcPr>
            <w:tcW w:w="992" w:type="dxa"/>
            <w:vMerge/>
            <w:vAlign w:val="center"/>
          </w:tcPr>
          <w:p w14:paraId="3EB2006D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DC736C7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E8D60AF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0C30519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55277D5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739D6B2A" w14:textId="049E118F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43D01C56" w14:textId="77777777" w:rsidTr="00DF7BE4">
        <w:tc>
          <w:tcPr>
            <w:tcW w:w="1271" w:type="dxa"/>
            <w:vMerge/>
            <w:vAlign w:val="center"/>
          </w:tcPr>
          <w:p w14:paraId="1C05510C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3030052" w14:textId="21DBED6E" w:rsidR="00B77CF0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конца перегонки</w:t>
            </w:r>
          </w:p>
        </w:tc>
        <w:tc>
          <w:tcPr>
            <w:tcW w:w="992" w:type="dxa"/>
            <w:vMerge/>
            <w:vAlign w:val="center"/>
          </w:tcPr>
          <w:p w14:paraId="752FFDC9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D280A78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4268094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241F5F38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294BCAF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7F17818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5BDE22EB" w14:textId="77777777" w:rsidTr="00DF7BE4">
        <w:tc>
          <w:tcPr>
            <w:tcW w:w="1271" w:type="dxa"/>
            <w:vMerge/>
            <w:vAlign w:val="center"/>
          </w:tcPr>
          <w:p w14:paraId="03399A45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3DFECE2" w14:textId="7E83F0BC" w:rsidR="00B77CF0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остаток в колбе после перегонки</w:t>
            </w:r>
          </w:p>
        </w:tc>
        <w:tc>
          <w:tcPr>
            <w:tcW w:w="992" w:type="dxa"/>
            <w:vMerge/>
            <w:vAlign w:val="center"/>
          </w:tcPr>
          <w:p w14:paraId="508F6D33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95D18D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38FC03B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CCE917D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BB0649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90EE7C4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2AB81386" w14:textId="77777777" w:rsidTr="00DF7BE4">
        <w:tc>
          <w:tcPr>
            <w:tcW w:w="1271" w:type="dxa"/>
            <w:vAlign w:val="center"/>
          </w:tcPr>
          <w:p w14:paraId="043C41E0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Б12</w:t>
            </w:r>
          </w:p>
        </w:tc>
        <w:tc>
          <w:tcPr>
            <w:tcW w:w="4678" w:type="dxa"/>
            <w:vAlign w:val="center"/>
          </w:tcPr>
          <w:p w14:paraId="16B7E586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4D1317AE" w14:textId="227015A1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70804ECA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noWrap/>
            <w:vAlign w:val="center"/>
          </w:tcPr>
          <w:p w14:paraId="055BA0C2" w14:textId="7D9F0CFB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732F23E" w14:textId="1178B6BA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BBD8D26" w14:textId="475988B6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6883FE1A" w14:textId="0670DB89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1F9C06B6" w14:textId="77777777" w:rsidTr="00DF7BE4">
        <w:tc>
          <w:tcPr>
            <w:tcW w:w="1271" w:type="dxa"/>
            <w:vAlign w:val="center"/>
          </w:tcPr>
          <w:p w14:paraId="72D1BA9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Б13</w:t>
            </w:r>
          </w:p>
        </w:tc>
        <w:tc>
          <w:tcPr>
            <w:tcW w:w="4678" w:type="dxa"/>
            <w:vAlign w:val="center"/>
          </w:tcPr>
          <w:p w14:paraId="72F12F6A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Объемная доля бензола</w:t>
            </w:r>
          </w:p>
        </w:tc>
        <w:tc>
          <w:tcPr>
            <w:tcW w:w="992" w:type="dxa"/>
            <w:vAlign w:val="center"/>
          </w:tcPr>
          <w:p w14:paraId="1BB3B65A" w14:textId="642C507A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58676792" w14:textId="0726EDC3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11FD33D1" w14:textId="6D4E60A1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9B9A25B" w14:textId="04B1343D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DAFFCC4" w14:textId="50DE7DD7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1965733" w14:textId="2AED9C49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59F41D35" w14:textId="77777777" w:rsidTr="00DF7BE4">
        <w:tc>
          <w:tcPr>
            <w:tcW w:w="1271" w:type="dxa"/>
            <w:vMerge w:val="restart"/>
            <w:vAlign w:val="center"/>
          </w:tcPr>
          <w:p w14:paraId="3FBA3D06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Б14</w:t>
            </w:r>
          </w:p>
        </w:tc>
        <w:tc>
          <w:tcPr>
            <w:tcW w:w="4678" w:type="dxa"/>
            <w:vAlign w:val="center"/>
          </w:tcPr>
          <w:p w14:paraId="66C3DEE7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15 °С</w:t>
            </w:r>
          </w:p>
        </w:tc>
        <w:tc>
          <w:tcPr>
            <w:tcW w:w="992" w:type="dxa"/>
            <w:vAlign w:val="center"/>
          </w:tcPr>
          <w:p w14:paraId="75485B8F" w14:textId="25991A6B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73ED6553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55512F7" w14:textId="62D5246A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BC58AA2" w14:textId="7A6CA931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1ABDF49" w14:textId="028E8524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44646143" w14:textId="7A5D73CE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2D4D0316" w14:textId="77777777" w:rsidTr="00DF7BE4">
        <w:tc>
          <w:tcPr>
            <w:tcW w:w="1271" w:type="dxa"/>
            <w:vMerge/>
            <w:vAlign w:val="center"/>
          </w:tcPr>
          <w:p w14:paraId="1CB815F2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D2EB529" w14:textId="57910355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Плотность при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°С</w:t>
            </w:r>
          </w:p>
        </w:tc>
        <w:tc>
          <w:tcPr>
            <w:tcW w:w="992" w:type="dxa"/>
            <w:vAlign w:val="center"/>
          </w:tcPr>
          <w:p w14:paraId="63E8D456" w14:textId="2D91AA38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7626DD67" w14:textId="6DFF743C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C08A36A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2720209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AC4D5A7" w14:textId="30965600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1C456554" w14:textId="77777777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324AD338" w14:textId="77777777" w:rsidTr="00DF7BE4">
        <w:tc>
          <w:tcPr>
            <w:tcW w:w="1271" w:type="dxa"/>
            <w:vMerge w:val="restart"/>
            <w:vAlign w:val="center"/>
          </w:tcPr>
          <w:p w14:paraId="05115A3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Б15</w:t>
            </w:r>
          </w:p>
        </w:tc>
        <w:tc>
          <w:tcPr>
            <w:tcW w:w="4678" w:type="dxa"/>
            <w:vAlign w:val="center"/>
          </w:tcPr>
          <w:p w14:paraId="05BFA3CA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Объемная доля олефиновых углеводородов</w:t>
            </w:r>
          </w:p>
        </w:tc>
        <w:tc>
          <w:tcPr>
            <w:tcW w:w="992" w:type="dxa"/>
            <w:vAlign w:val="center"/>
          </w:tcPr>
          <w:p w14:paraId="777050B1" w14:textId="3E507A3C" w:rsidR="00B77CF0" w:rsidRPr="003A4655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8300</w:t>
            </w:r>
          </w:p>
        </w:tc>
        <w:tc>
          <w:tcPr>
            <w:tcW w:w="1843" w:type="dxa"/>
            <w:vMerge w:val="restart"/>
            <w:vAlign w:val="center"/>
          </w:tcPr>
          <w:p w14:paraId="2AD49A8D" w14:textId="76A65D15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3939DDA1" w14:textId="3F961665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BF82B1F" w14:textId="70F22EA9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D16EDB3" w14:textId="126E0004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7A9B48F5" w14:textId="59FA2F6A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22654378" w14:textId="77777777" w:rsidTr="00DF7BE4">
        <w:tc>
          <w:tcPr>
            <w:tcW w:w="1271" w:type="dxa"/>
            <w:vMerge/>
            <w:vAlign w:val="center"/>
          </w:tcPr>
          <w:p w14:paraId="7B95DAB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3EF39FDA" w14:textId="77777777" w:rsidR="00B77CF0" w:rsidRPr="004411BA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Объемная доля ароматических углеводородов</w:t>
            </w:r>
          </w:p>
        </w:tc>
        <w:tc>
          <w:tcPr>
            <w:tcW w:w="992" w:type="dxa"/>
            <w:vAlign w:val="center"/>
          </w:tcPr>
          <w:p w14:paraId="272E50E0" w14:textId="0A43864A" w:rsidR="00B77CF0" w:rsidRPr="003A4655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8300</w:t>
            </w:r>
          </w:p>
        </w:tc>
        <w:tc>
          <w:tcPr>
            <w:tcW w:w="1843" w:type="dxa"/>
            <w:vMerge/>
            <w:vAlign w:val="center"/>
          </w:tcPr>
          <w:p w14:paraId="36E15F3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F0DAF04" w14:textId="0013F25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B0032F3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4941640" w14:textId="210364E8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61AF6FEA" w14:textId="2668BA6A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73BE4749" w14:textId="77777777" w:rsidTr="00DF7BE4">
        <w:tc>
          <w:tcPr>
            <w:tcW w:w="1271" w:type="dxa"/>
            <w:vAlign w:val="center"/>
          </w:tcPr>
          <w:p w14:paraId="21DA15CE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Б16</w:t>
            </w:r>
          </w:p>
        </w:tc>
        <w:tc>
          <w:tcPr>
            <w:tcW w:w="4678" w:type="dxa"/>
            <w:vAlign w:val="center"/>
          </w:tcPr>
          <w:p w14:paraId="4683570D" w14:textId="77777777" w:rsidR="00B77CF0" w:rsidRPr="000155B2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155B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Индукционный период</w:t>
            </w:r>
          </w:p>
        </w:tc>
        <w:tc>
          <w:tcPr>
            <w:tcW w:w="992" w:type="dxa"/>
            <w:vAlign w:val="center"/>
          </w:tcPr>
          <w:p w14:paraId="619D3488" w14:textId="60E90DD9" w:rsidR="00B77CF0" w:rsidRPr="003A4655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8300</w:t>
            </w:r>
          </w:p>
        </w:tc>
        <w:tc>
          <w:tcPr>
            <w:tcW w:w="1843" w:type="dxa"/>
            <w:vAlign w:val="center"/>
          </w:tcPr>
          <w:p w14:paraId="66F52CE1" w14:textId="77777777" w:rsidR="00B77CF0" w:rsidRPr="004411BA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C0445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6C7AE05" w14:textId="55B21D1D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56BE071" w14:textId="416E00EB" w:rsidR="00B77CF0" w:rsidRPr="004411BA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C66E3B4" w14:textId="1A42EEC0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668E14BB" w14:textId="778B832D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702DF5B3" w14:textId="77777777" w:rsidTr="00DF7BE4">
        <w:tc>
          <w:tcPr>
            <w:tcW w:w="1271" w:type="dxa"/>
            <w:vAlign w:val="center"/>
          </w:tcPr>
          <w:p w14:paraId="65C1B74D" w14:textId="77777777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Б17</w:t>
            </w:r>
          </w:p>
        </w:tc>
        <w:tc>
          <w:tcPr>
            <w:tcW w:w="4678" w:type="dxa"/>
            <w:vAlign w:val="center"/>
          </w:tcPr>
          <w:p w14:paraId="53A1E182" w14:textId="77777777" w:rsidR="00B77CF0" w:rsidRPr="00E836F5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5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Коррозионное воздействие на медную пластину</w:t>
            </w:r>
          </w:p>
        </w:tc>
        <w:tc>
          <w:tcPr>
            <w:tcW w:w="992" w:type="dxa"/>
            <w:vAlign w:val="center"/>
          </w:tcPr>
          <w:p w14:paraId="5082F240" w14:textId="0F74AFCC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4A945CF6" w14:textId="77777777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C3621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8BF2FCC" w14:textId="03D4D944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9996434" w14:textId="18D940E1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E75AB2E" w14:textId="14CE06C2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CA5D01F" w14:textId="74A6C34D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7CF0" w:rsidRPr="004411BA" w14:paraId="3922C458" w14:textId="77777777" w:rsidTr="00DF7BE4">
        <w:tc>
          <w:tcPr>
            <w:tcW w:w="1271" w:type="dxa"/>
            <w:vAlign w:val="center"/>
          </w:tcPr>
          <w:p w14:paraId="31382C20" w14:textId="09C76965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678" w:type="dxa"/>
            <w:vAlign w:val="center"/>
          </w:tcPr>
          <w:p w14:paraId="530187FD" w14:textId="60D0226B" w:rsidR="00B77CF0" w:rsidRPr="00D25F31" w:rsidRDefault="00B77CF0" w:rsidP="00B77CF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0B958B7C" w14:textId="4009373B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77CF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550</w:t>
            </w:r>
          </w:p>
        </w:tc>
        <w:tc>
          <w:tcPr>
            <w:tcW w:w="1843" w:type="dxa"/>
            <w:vAlign w:val="center"/>
          </w:tcPr>
          <w:p w14:paraId="0314D610" w14:textId="24EF4536" w:rsidR="00B77CF0" w:rsidRDefault="00B77CF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5164D843" w14:textId="15FD8917" w:rsidR="00B77CF0" w:rsidRPr="00073A57" w:rsidRDefault="00B77CF0" w:rsidP="00B77CF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4C961E1" w14:textId="2CB5E68B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vAlign w:val="center"/>
          </w:tcPr>
          <w:p w14:paraId="3C021478" w14:textId="4B3F8202" w:rsidR="00B77CF0" w:rsidRDefault="00B77CF0" w:rsidP="00B77CF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16" w:type="dxa"/>
            <w:vAlign w:val="center"/>
          </w:tcPr>
          <w:p w14:paraId="4DA7CAFA" w14:textId="466BCF08" w:rsidR="00B77CF0" w:rsidRDefault="00B77CF0" w:rsidP="00B77CF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753D" w:rsidRPr="004411BA" w14:paraId="33AF3B05" w14:textId="77777777" w:rsidTr="001B6420">
        <w:tc>
          <w:tcPr>
            <w:tcW w:w="15694" w:type="dxa"/>
            <w:gridSpan w:val="8"/>
            <w:vAlign w:val="center"/>
          </w:tcPr>
          <w:p w14:paraId="63BBB8D9" w14:textId="0BDC3B70" w:rsidR="004B753D" w:rsidRDefault="004B753D" w:rsidP="00B77CF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4B753D" w:rsidRPr="004411BA" w14:paraId="4163C79E" w14:textId="77777777" w:rsidTr="00DF7BE4">
        <w:tc>
          <w:tcPr>
            <w:tcW w:w="1271" w:type="dxa"/>
            <w:vAlign w:val="center"/>
          </w:tcPr>
          <w:p w14:paraId="395839FA" w14:textId="015A2537" w:rsidR="004B753D" w:rsidRDefault="0013519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Б18</w:t>
            </w:r>
          </w:p>
        </w:tc>
        <w:tc>
          <w:tcPr>
            <w:tcW w:w="4678" w:type="dxa"/>
            <w:vAlign w:val="center"/>
          </w:tcPr>
          <w:p w14:paraId="08B4F986" w14:textId="28FEFD7C" w:rsidR="004B753D" w:rsidRDefault="00135190" w:rsidP="00B77CF0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351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Кислотность</w:t>
            </w:r>
          </w:p>
        </w:tc>
        <w:tc>
          <w:tcPr>
            <w:tcW w:w="992" w:type="dxa"/>
            <w:vAlign w:val="center"/>
          </w:tcPr>
          <w:p w14:paraId="21D54B05" w14:textId="5EFD5568" w:rsidR="004B753D" w:rsidRPr="00B77CF0" w:rsidRDefault="0013519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4700</w:t>
            </w:r>
          </w:p>
        </w:tc>
        <w:tc>
          <w:tcPr>
            <w:tcW w:w="1843" w:type="dxa"/>
            <w:vAlign w:val="center"/>
          </w:tcPr>
          <w:p w14:paraId="0EABC148" w14:textId="70D5743B" w:rsidR="004B753D" w:rsidRDefault="00135190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351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1351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1351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 2</w:t>
            </w:r>
          </w:p>
        </w:tc>
        <w:tc>
          <w:tcPr>
            <w:tcW w:w="1276" w:type="dxa"/>
            <w:noWrap/>
            <w:vAlign w:val="center"/>
          </w:tcPr>
          <w:p w14:paraId="6E229F0D" w14:textId="77777777" w:rsidR="004B753D" w:rsidRPr="00073A57" w:rsidRDefault="004B753D" w:rsidP="00B77CF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13CA2E5" w14:textId="77777777" w:rsidR="004B753D" w:rsidRDefault="004B753D" w:rsidP="00B77CF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E41F7B1" w14:textId="77777777" w:rsidR="004B753D" w:rsidRDefault="004B753D" w:rsidP="00B77CF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Align w:val="center"/>
          </w:tcPr>
          <w:p w14:paraId="53C82C99" w14:textId="77777777" w:rsidR="004B753D" w:rsidRDefault="004B753D" w:rsidP="00B77CF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47B12D42" w14:textId="77777777" w:rsidR="00B76C58" w:rsidRPr="00FE4C0B" w:rsidRDefault="00B76C58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32219CF" w14:textId="77777777" w:rsidR="00B76C58" w:rsidRPr="00994841" w:rsidRDefault="00B76C58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7E451C6C" w14:textId="77777777" w:rsidR="00B76C58" w:rsidRPr="00994841" w:rsidRDefault="00B76C58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3C604FC0" w14:textId="77777777" w:rsidR="00B76C58" w:rsidRPr="00994841" w:rsidRDefault="00B76C58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55E03D9C" w14:textId="77777777" w:rsidR="00B76C58" w:rsidRPr="00994841" w:rsidRDefault="00B76C58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4F42823D" w14:textId="29DAF743" w:rsidR="00E4222F" w:rsidRPr="00370D90" w:rsidRDefault="00B76C58" w:rsidP="00994841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458B50BA" w14:textId="77777777" w:rsidR="00E4222F" w:rsidRDefault="00E4222F" w:rsidP="00E4222F">
      <w:p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ДИЗЕЛЬНОЕ ТОПЛИВО</w:t>
      </w:r>
    </w:p>
    <w:p w14:paraId="0CA4BEFF" w14:textId="77777777" w:rsidR="00E4222F" w:rsidRPr="00A14CD9" w:rsidRDefault="00E4222F" w:rsidP="00E4222F">
      <w:pPr>
        <w:spacing w:after="0"/>
        <w:ind w:left="-851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80" w:firstRow="0" w:lastRow="0" w:firstColumn="1" w:lastColumn="0" w:noHBand="0" w:noVBand="1"/>
      </w:tblPr>
      <w:tblGrid>
        <w:gridCol w:w="1373"/>
        <w:gridCol w:w="4576"/>
        <w:gridCol w:w="992"/>
        <w:gridCol w:w="1843"/>
        <w:gridCol w:w="1276"/>
        <w:gridCol w:w="1275"/>
        <w:gridCol w:w="2060"/>
        <w:gridCol w:w="2299"/>
      </w:tblGrid>
      <w:tr w:rsidR="00E55D7B" w:rsidRPr="004411BA" w14:paraId="53DF49AA" w14:textId="77777777" w:rsidTr="00AD6E9D">
        <w:trPr>
          <w:tblHeader/>
        </w:trPr>
        <w:tc>
          <w:tcPr>
            <w:tcW w:w="1373" w:type="dxa"/>
            <w:noWrap/>
            <w:vAlign w:val="center"/>
          </w:tcPr>
          <w:p w14:paraId="274004CB" w14:textId="724AA2B4" w:rsidR="00E55D7B" w:rsidRPr="004411BA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576" w:type="dxa"/>
            <w:noWrap/>
            <w:vAlign w:val="center"/>
          </w:tcPr>
          <w:p w14:paraId="189C24F5" w14:textId="7FE59AE2" w:rsidR="00E55D7B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5E04B683" w14:textId="39427A5C" w:rsidR="00E55D7B" w:rsidRPr="004411BA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48D2C8E5" w14:textId="77777777" w:rsidR="00E55D7B" w:rsidRPr="00453217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54AB3337" w14:textId="5971E0E4" w:rsidR="00E55D7B" w:rsidRPr="004411BA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46D8AE08" w14:textId="64DAABED" w:rsidR="00E55D7B" w:rsidRPr="004411BA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0CD762E3" w14:textId="2595DC43" w:rsidR="00E55D7B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Основной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</w:p>
          <w:p w14:paraId="019935B6" w14:textId="3DF94EF2" w:rsidR="00E55D7B" w:rsidRPr="00405AC6" w:rsidRDefault="00E55D7B" w:rsidP="00B61A1E">
            <w:pPr>
              <w:spacing w:after="0" w:line="240" w:lineRule="auto"/>
              <w:jc w:val="center"/>
              <w:rPr>
                <w:rFonts w:eastAsia="Times New Roman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409846A4" w14:textId="77777777" w:rsidR="00E55D7B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6DAE418F" w14:textId="2CDAC83D" w:rsidR="00E55D7B" w:rsidRPr="004411BA" w:rsidRDefault="00E55D7B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2060" w:type="dxa"/>
            <w:vAlign w:val="center"/>
          </w:tcPr>
          <w:p w14:paraId="671632B4" w14:textId="77777777" w:rsidR="000127C5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0D94BE40" w14:textId="59A42072" w:rsidR="00E55D7B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299" w:type="dxa"/>
            <w:vAlign w:val="center"/>
          </w:tcPr>
          <w:p w14:paraId="1FBA0483" w14:textId="015FF7B1" w:rsidR="00E55D7B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5115FEDD" w14:textId="3E4BE038" w:rsidR="00E55D7B" w:rsidRPr="004411BA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EC5728" w:rsidRPr="004411BA" w14:paraId="249BAB97" w14:textId="77777777" w:rsidTr="00AD6E9D">
        <w:tc>
          <w:tcPr>
            <w:tcW w:w="1373" w:type="dxa"/>
            <w:noWrap/>
            <w:vAlign w:val="center"/>
            <w:hideMark/>
          </w:tcPr>
          <w:p w14:paraId="3819CF62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ДТ02</w:t>
            </w:r>
          </w:p>
        </w:tc>
        <w:tc>
          <w:tcPr>
            <w:tcW w:w="4576" w:type="dxa"/>
            <w:noWrap/>
            <w:vAlign w:val="center"/>
            <w:hideMark/>
          </w:tcPr>
          <w:p w14:paraId="5135A729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Цетановое число</w:t>
            </w:r>
          </w:p>
        </w:tc>
        <w:tc>
          <w:tcPr>
            <w:tcW w:w="992" w:type="dxa"/>
            <w:vAlign w:val="center"/>
          </w:tcPr>
          <w:p w14:paraId="3C5675A6" w14:textId="6478A6C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7300</w:t>
            </w:r>
          </w:p>
        </w:tc>
        <w:tc>
          <w:tcPr>
            <w:tcW w:w="1843" w:type="dxa"/>
            <w:noWrap/>
            <w:vAlign w:val="center"/>
            <w:hideMark/>
          </w:tcPr>
          <w:p w14:paraId="5BEC3838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035B129" w14:textId="5830EE28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6DA2C30" w14:textId="039A04E0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C97A963" w14:textId="3699392B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2ADE136B" w14:textId="5555B822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53274A9C" w14:textId="77777777" w:rsidTr="00AD6E9D">
        <w:tc>
          <w:tcPr>
            <w:tcW w:w="1373" w:type="dxa"/>
            <w:vAlign w:val="center"/>
            <w:hideMark/>
          </w:tcPr>
          <w:p w14:paraId="031290C8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ДТ03</w:t>
            </w:r>
          </w:p>
        </w:tc>
        <w:tc>
          <w:tcPr>
            <w:tcW w:w="4576" w:type="dxa"/>
            <w:noWrap/>
            <w:vAlign w:val="center"/>
            <w:hideMark/>
          </w:tcPr>
          <w:p w14:paraId="7A4902B9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Зольность</w:t>
            </w:r>
          </w:p>
        </w:tc>
        <w:tc>
          <w:tcPr>
            <w:tcW w:w="992" w:type="dxa"/>
            <w:vAlign w:val="center"/>
          </w:tcPr>
          <w:p w14:paraId="6ADA1B06" w14:textId="203A26D1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  <w:hideMark/>
          </w:tcPr>
          <w:p w14:paraId="4C4BA246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C9D4341" w14:textId="1538F61D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829D6B4" w14:textId="4138436F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665629B" w14:textId="09768670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481E72CF" w14:textId="2CEF5CDC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34ED04BF" w14:textId="77777777" w:rsidTr="00AD6E9D">
        <w:tc>
          <w:tcPr>
            <w:tcW w:w="1373" w:type="dxa"/>
            <w:vAlign w:val="center"/>
            <w:hideMark/>
          </w:tcPr>
          <w:p w14:paraId="25663397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ДТ04</w:t>
            </w:r>
          </w:p>
        </w:tc>
        <w:tc>
          <w:tcPr>
            <w:tcW w:w="4576" w:type="dxa"/>
            <w:noWrap/>
            <w:vAlign w:val="center"/>
            <w:hideMark/>
          </w:tcPr>
          <w:p w14:paraId="5CD5F76E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Коксуемость 10% остатка</w:t>
            </w:r>
          </w:p>
        </w:tc>
        <w:tc>
          <w:tcPr>
            <w:tcW w:w="992" w:type="dxa"/>
            <w:vAlign w:val="center"/>
          </w:tcPr>
          <w:p w14:paraId="733BA09C" w14:textId="1AB00F85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  <w:hideMark/>
          </w:tcPr>
          <w:p w14:paraId="518D684C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или 30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8E70D8B" w14:textId="6D90CF61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2FF507C" w14:textId="04369D3D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394A607" w14:textId="29E15F69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67BF675B" w14:textId="69D2DD78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366CA304" w14:textId="77777777" w:rsidTr="00AD6E9D">
        <w:tc>
          <w:tcPr>
            <w:tcW w:w="1373" w:type="dxa"/>
            <w:vAlign w:val="center"/>
            <w:hideMark/>
          </w:tcPr>
          <w:p w14:paraId="03DBE271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ДТ05</w:t>
            </w:r>
          </w:p>
        </w:tc>
        <w:tc>
          <w:tcPr>
            <w:tcW w:w="4576" w:type="dxa"/>
            <w:noWrap/>
            <w:vAlign w:val="center"/>
            <w:hideMark/>
          </w:tcPr>
          <w:p w14:paraId="258AAE5E" w14:textId="77777777" w:rsidR="00EC5728" w:rsidRPr="00EC5F56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C5F5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воды (метод Карла Фишера)</w:t>
            </w:r>
          </w:p>
        </w:tc>
        <w:tc>
          <w:tcPr>
            <w:tcW w:w="992" w:type="dxa"/>
            <w:vAlign w:val="center"/>
          </w:tcPr>
          <w:p w14:paraId="1EAF1089" w14:textId="718D5B23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  <w:hideMark/>
          </w:tcPr>
          <w:p w14:paraId="3D1A2BEA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013892C" w14:textId="2DB76511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8823CAA" w14:textId="09A13D4D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4A22708" w14:textId="734D6D7C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75E443D" w14:textId="312888AB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030C2283" w14:textId="77777777" w:rsidTr="00AD6E9D">
        <w:tc>
          <w:tcPr>
            <w:tcW w:w="1373" w:type="dxa"/>
            <w:vAlign w:val="center"/>
            <w:hideMark/>
          </w:tcPr>
          <w:p w14:paraId="00B6958B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ДТ06</w:t>
            </w:r>
          </w:p>
        </w:tc>
        <w:tc>
          <w:tcPr>
            <w:tcW w:w="4576" w:type="dxa"/>
            <w:noWrap/>
            <w:vAlign w:val="center"/>
            <w:hideMark/>
          </w:tcPr>
          <w:p w14:paraId="779394BD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Концентрация фактических смол</w:t>
            </w:r>
          </w:p>
        </w:tc>
        <w:tc>
          <w:tcPr>
            <w:tcW w:w="992" w:type="dxa"/>
            <w:vAlign w:val="center"/>
          </w:tcPr>
          <w:p w14:paraId="5D076A70" w14:textId="0A8FB76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843" w:type="dxa"/>
            <w:vAlign w:val="center"/>
            <w:hideMark/>
          </w:tcPr>
          <w:p w14:paraId="008B25E1" w14:textId="0AC3E346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538DE62" w14:textId="790F17AB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1B857E8" w14:textId="149EF745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28D0C98" w14:textId="106649DB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8111980" w14:textId="290686F1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7E599F54" w14:textId="77777777" w:rsidTr="00AD6E9D">
        <w:tc>
          <w:tcPr>
            <w:tcW w:w="1373" w:type="dxa"/>
            <w:vAlign w:val="center"/>
          </w:tcPr>
          <w:p w14:paraId="0394BB5C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ДТ07</w:t>
            </w:r>
          </w:p>
        </w:tc>
        <w:tc>
          <w:tcPr>
            <w:tcW w:w="4576" w:type="dxa"/>
            <w:noWrap/>
            <w:vAlign w:val="center"/>
          </w:tcPr>
          <w:p w14:paraId="7BE45BA3" w14:textId="77777777" w:rsidR="00EC5728" w:rsidRPr="00AF1990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F19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Содержание водорастворимых кислот и щелочей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219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(pH водной вытяжки)</w:t>
            </w:r>
          </w:p>
        </w:tc>
        <w:tc>
          <w:tcPr>
            <w:tcW w:w="992" w:type="dxa"/>
            <w:vAlign w:val="center"/>
          </w:tcPr>
          <w:p w14:paraId="48326C9F" w14:textId="11DAAF8B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843" w:type="dxa"/>
            <w:vAlign w:val="center"/>
          </w:tcPr>
          <w:p w14:paraId="517DE615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5F087B2" w14:textId="53D96202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792B039" w14:textId="501FA6D2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52B1505" w14:textId="5D1E2DA6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17F5E83" w14:textId="3DCB6AF9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3053BDAF" w14:textId="77777777" w:rsidTr="00AD6E9D">
        <w:tc>
          <w:tcPr>
            <w:tcW w:w="1373" w:type="dxa"/>
            <w:vMerge w:val="restart"/>
            <w:vAlign w:val="center"/>
          </w:tcPr>
          <w:p w14:paraId="4F424E41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ДТ09</w:t>
            </w:r>
          </w:p>
        </w:tc>
        <w:tc>
          <w:tcPr>
            <w:tcW w:w="4576" w:type="dxa"/>
            <w:noWrap/>
          </w:tcPr>
          <w:p w14:paraId="3DC0ED74" w14:textId="77777777" w:rsidR="00EC5728" w:rsidRPr="00EC5F56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F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Объемная доля метиловых эфиров жирных кислот (ИК спектрометрия)</w:t>
            </w:r>
          </w:p>
        </w:tc>
        <w:tc>
          <w:tcPr>
            <w:tcW w:w="992" w:type="dxa"/>
            <w:vAlign w:val="center"/>
          </w:tcPr>
          <w:p w14:paraId="2F29A0F4" w14:textId="7BF9D57A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10300</w:t>
            </w:r>
          </w:p>
        </w:tc>
        <w:tc>
          <w:tcPr>
            <w:tcW w:w="1843" w:type="dxa"/>
            <w:vMerge w:val="restart"/>
            <w:vAlign w:val="center"/>
          </w:tcPr>
          <w:p w14:paraId="6B107EDD" w14:textId="0D676B01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2DFD666" w14:textId="6467F1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1030F979" w14:textId="7F81C0B2" w:rsidR="00EC5728" w:rsidRPr="00B0338F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E09BAB7" w14:textId="08B3866A" w:rsidR="00EC5728" w:rsidRDefault="00EC5728" w:rsidP="00EC5728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</w:tcPr>
          <w:p w14:paraId="41DF5885" w14:textId="33BCD15B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297D8CAC" w14:textId="77777777" w:rsidTr="00AD6E9D">
        <w:tc>
          <w:tcPr>
            <w:tcW w:w="1373" w:type="dxa"/>
            <w:vMerge/>
            <w:vAlign w:val="center"/>
          </w:tcPr>
          <w:p w14:paraId="17A0B479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</w:tcPr>
          <w:p w14:paraId="0B384DE4" w14:textId="77777777" w:rsidR="00EC5728" w:rsidRPr="00EC5F56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F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метиловых эфиров жирных кислот (ИК спектрометрия)</w:t>
            </w:r>
          </w:p>
        </w:tc>
        <w:tc>
          <w:tcPr>
            <w:tcW w:w="992" w:type="dxa"/>
            <w:vAlign w:val="center"/>
          </w:tcPr>
          <w:p w14:paraId="4548842D" w14:textId="4BE28AAB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10300</w:t>
            </w:r>
          </w:p>
        </w:tc>
        <w:tc>
          <w:tcPr>
            <w:tcW w:w="1843" w:type="dxa"/>
            <w:vMerge/>
            <w:vAlign w:val="center"/>
          </w:tcPr>
          <w:p w14:paraId="0A039A21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73C870E" w14:textId="61B61DBC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815FE39" w14:textId="77777777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140E35A" w14:textId="2AA0DF06" w:rsidR="00EC5728" w:rsidRDefault="00EC5728" w:rsidP="00EC5728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</w:tcPr>
          <w:p w14:paraId="7EC6BE40" w14:textId="54A146CC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02A0CFD6" w14:textId="77777777" w:rsidTr="00AD6E9D">
        <w:tc>
          <w:tcPr>
            <w:tcW w:w="1373" w:type="dxa"/>
            <w:vAlign w:val="center"/>
          </w:tcPr>
          <w:p w14:paraId="48304DCC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ДТ10</w:t>
            </w:r>
          </w:p>
        </w:tc>
        <w:tc>
          <w:tcPr>
            <w:tcW w:w="4576" w:type="dxa"/>
            <w:noWrap/>
            <w:vAlign w:val="center"/>
          </w:tcPr>
          <w:p w14:paraId="002572D0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Кислотность</w:t>
            </w:r>
          </w:p>
        </w:tc>
        <w:tc>
          <w:tcPr>
            <w:tcW w:w="992" w:type="dxa"/>
            <w:vAlign w:val="center"/>
          </w:tcPr>
          <w:p w14:paraId="4FE7BC71" w14:textId="7A438E21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0835103F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6BD0884" w14:textId="1A84E94D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CFCA2AB" w14:textId="1CEC8155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D2810A1" w14:textId="79924A60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12F9578F" w14:textId="2170E958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75B394E6" w14:textId="77777777" w:rsidTr="00AD6E9D">
        <w:tc>
          <w:tcPr>
            <w:tcW w:w="1373" w:type="dxa"/>
            <w:vMerge w:val="restart"/>
            <w:vAlign w:val="center"/>
          </w:tcPr>
          <w:p w14:paraId="6E51F1C6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ДТ11</w:t>
            </w:r>
          </w:p>
        </w:tc>
        <w:tc>
          <w:tcPr>
            <w:tcW w:w="4576" w:type="dxa"/>
            <w:noWrap/>
            <w:vAlign w:val="center"/>
          </w:tcPr>
          <w:p w14:paraId="58B51924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15°С</w:t>
            </w:r>
          </w:p>
        </w:tc>
        <w:tc>
          <w:tcPr>
            <w:tcW w:w="992" w:type="dxa"/>
            <w:vAlign w:val="center"/>
          </w:tcPr>
          <w:p w14:paraId="25AD3B6D" w14:textId="6A1B0058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01CD8903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50DE559" w14:textId="03AD9F09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1245616" w14:textId="476FF251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FB1AA1E" w14:textId="1CB95332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2A0750CD" w14:textId="42B7AE7F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1DD04F61" w14:textId="77777777" w:rsidTr="00AD6E9D">
        <w:tc>
          <w:tcPr>
            <w:tcW w:w="1373" w:type="dxa"/>
            <w:vMerge/>
            <w:vAlign w:val="center"/>
          </w:tcPr>
          <w:p w14:paraId="05641FE3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6D280355" w14:textId="77777777" w:rsidR="00EC5728" w:rsidRPr="00C841FE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41F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20°С</w:t>
            </w:r>
          </w:p>
        </w:tc>
        <w:tc>
          <w:tcPr>
            <w:tcW w:w="992" w:type="dxa"/>
            <w:vAlign w:val="center"/>
          </w:tcPr>
          <w:p w14:paraId="3C19D500" w14:textId="1121253E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460D40C2" w14:textId="350EF1B4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57A3191" w14:textId="140D73DD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BCC280C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2C68186" w14:textId="71FE3171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222919D2" w14:textId="0061E8EE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331B1516" w14:textId="77777777" w:rsidTr="00AD6E9D">
        <w:tc>
          <w:tcPr>
            <w:tcW w:w="1373" w:type="dxa"/>
            <w:vMerge w:val="restart"/>
            <w:vAlign w:val="center"/>
          </w:tcPr>
          <w:p w14:paraId="5B81F7A8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ДТ12</w:t>
            </w:r>
          </w:p>
        </w:tc>
        <w:tc>
          <w:tcPr>
            <w:tcW w:w="4576" w:type="dxa"/>
            <w:noWrap/>
            <w:vAlign w:val="center"/>
          </w:tcPr>
          <w:p w14:paraId="2406C372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 при 20°С</w:t>
            </w:r>
          </w:p>
        </w:tc>
        <w:tc>
          <w:tcPr>
            <w:tcW w:w="992" w:type="dxa"/>
            <w:vAlign w:val="center"/>
          </w:tcPr>
          <w:p w14:paraId="286C17AB" w14:textId="3D2BF821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 w:val="restart"/>
            <w:vAlign w:val="center"/>
          </w:tcPr>
          <w:p w14:paraId="55D4D136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06AF981" w14:textId="770F38D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2F2B17E" w14:textId="1DF4EC3E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387FC592" w14:textId="0E9D62B7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38FEA45" w14:textId="53D7DAF8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76F029E5" w14:textId="77777777" w:rsidTr="00AD6E9D">
        <w:tc>
          <w:tcPr>
            <w:tcW w:w="1373" w:type="dxa"/>
            <w:vMerge/>
            <w:vAlign w:val="center"/>
          </w:tcPr>
          <w:p w14:paraId="3104CA6E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1FD6A4D8" w14:textId="77777777" w:rsidR="00EC5728" w:rsidRPr="00D92F65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92F6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 при 40°С</w:t>
            </w:r>
          </w:p>
        </w:tc>
        <w:tc>
          <w:tcPr>
            <w:tcW w:w="992" w:type="dxa"/>
            <w:vAlign w:val="center"/>
          </w:tcPr>
          <w:p w14:paraId="02798F7F" w14:textId="17E7CA45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0C82B74F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0DBEFFB6" w14:textId="43D2D24B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364A173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61FF6F8" w14:textId="56B4F3E4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7692C082" w14:textId="3E70AC8D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1DF98D51" w14:textId="77777777" w:rsidTr="00AD6E9D">
        <w:tc>
          <w:tcPr>
            <w:tcW w:w="1373" w:type="dxa"/>
            <w:vMerge w:val="restart"/>
            <w:vAlign w:val="center"/>
          </w:tcPr>
          <w:p w14:paraId="76841AF8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ДТ13</w:t>
            </w:r>
          </w:p>
        </w:tc>
        <w:tc>
          <w:tcPr>
            <w:tcW w:w="4576" w:type="dxa"/>
            <w:noWrap/>
            <w:vAlign w:val="center"/>
          </w:tcPr>
          <w:p w14:paraId="450B81C5" w14:textId="77777777" w:rsidR="00EC5728" w:rsidRPr="00BE56D3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39AED31F" w14:textId="6181A259" w:rsidR="00EC5728" w:rsidRPr="00EC5728" w:rsidRDefault="00EC5728" w:rsidP="00DD4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 w:val="restart"/>
            <w:vAlign w:val="center"/>
          </w:tcPr>
          <w:p w14:paraId="02E62B33" w14:textId="3C1ACE09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5313FC52" w14:textId="04B5AB2D" w:rsidR="00EC5728" w:rsidRPr="007E5B20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40C3C9DB" w14:textId="12711FDA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88FB600" w14:textId="77777777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 w:val="restart"/>
          </w:tcPr>
          <w:p w14:paraId="3223AEE6" w14:textId="08481314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6444828C" w14:textId="77777777" w:rsidTr="00AD6E9D">
        <w:tc>
          <w:tcPr>
            <w:tcW w:w="1373" w:type="dxa"/>
            <w:vMerge/>
            <w:vAlign w:val="center"/>
          </w:tcPr>
          <w:p w14:paraId="09AF1526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1CCB198A" w14:textId="77777777" w:rsidR="00EC5728" w:rsidRPr="00BE56D3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92" w:type="dxa"/>
            <w:vMerge/>
            <w:vAlign w:val="center"/>
          </w:tcPr>
          <w:p w14:paraId="2147F14F" w14:textId="7777777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0011F1E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6139D50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986D09D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16A59FE" w14:textId="6B187774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23FE0CF9" w14:textId="283D1BD1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434ACF41" w14:textId="77777777" w:rsidTr="00AD6E9D">
        <w:tc>
          <w:tcPr>
            <w:tcW w:w="1373" w:type="dxa"/>
            <w:vMerge/>
            <w:vAlign w:val="center"/>
          </w:tcPr>
          <w:p w14:paraId="335129C0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4BBB6C03" w14:textId="77777777" w:rsidR="00EC5728" w:rsidRPr="00BE56D3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50%</w:t>
            </w:r>
          </w:p>
        </w:tc>
        <w:tc>
          <w:tcPr>
            <w:tcW w:w="992" w:type="dxa"/>
            <w:vMerge/>
            <w:vAlign w:val="center"/>
          </w:tcPr>
          <w:p w14:paraId="5264764B" w14:textId="7777777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31B081D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F133DD0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0374960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A7CA98D" w14:textId="24ABA031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7406C89B" w14:textId="61281264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7A1F3C0D" w14:textId="77777777" w:rsidTr="00AD6E9D">
        <w:tc>
          <w:tcPr>
            <w:tcW w:w="1373" w:type="dxa"/>
            <w:vMerge/>
            <w:vAlign w:val="center"/>
          </w:tcPr>
          <w:p w14:paraId="27FDCEA6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4EED8E92" w14:textId="77777777" w:rsidR="00EC5728" w:rsidRPr="00BE56D3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95%</w:t>
            </w:r>
          </w:p>
        </w:tc>
        <w:tc>
          <w:tcPr>
            <w:tcW w:w="992" w:type="dxa"/>
            <w:vMerge/>
            <w:vAlign w:val="center"/>
          </w:tcPr>
          <w:p w14:paraId="6A9A5B38" w14:textId="7777777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EAA6011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9343528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2E81639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77B3A9A" w14:textId="672D45CD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2CA9689E" w14:textId="66C1A918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0B261DAE" w14:textId="77777777" w:rsidTr="00AD6E9D">
        <w:tc>
          <w:tcPr>
            <w:tcW w:w="1373" w:type="dxa"/>
            <w:vMerge/>
            <w:vAlign w:val="center"/>
          </w:tcPr>
          <w:p w14:paraId="1B4FC9F1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5F02E8E8" w14:textId="77777777" w:rsidR="00EC5728" w:rsidRPr="00BE56D3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конца перегонки</w:t>
            </w:r>
          </w:p>
        </w:tc>
        <w:tc>
          <w:tcPr>
            <w:tcW w:w="992" w:type="dxa"/>
            <w:vMerge/>
            <w:vAlign w:val="center"/>
          </w:tcPr>
          <w:p w14:paraId="669AFFD1" w14:textId="7777777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354D4D5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875DC66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C9519E8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03CE28C" w14:textId="4EDBA6AF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2F0FC5DB" w14:textId="2394AFB0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3AA3FEBF" w14:textId="77777777" w:rsidTr="00AD6E9D">
        <w:tc>
          <w:tcPr>
            <w:tcW w:w="1373" w:type="dxa"/>
            <w:vMerge/>
            <w:vAlign w:val="center"/>
          </w:tcPr>
          <w:p w14:paraId="778F8705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583BB523" w14:textId="6820227C" w:rsidR="00EC5728" w:rsidRPr="00BE56D3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05A0F655" w14:textId="5C287079" w:rsidR="00EC5728" w:rsidRPr="00EC5728" w:rsidRDefault="00EC5728" w:rsidP="00DD4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 w:val="restart"/>
            <w:vAlign w:val="center"/>
          </w:tcPr>
          <w:p w14:paraId="0B16BC9A" w14:textId="39055A5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024E0962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6CAB93D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A311B53" w14:textId="77777777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 w:val="restart"/>
          </w:tcPr>
          <w:p w14:paraId="38F21888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646B0559" w14:textId="77777777" w:rsidTr="00AD6E9D">
        <w:tc>
          <w:tcPr>
            <w:tcW w:w="1373" w:type="dxa"/>
            <w:vMerge/>
            <w:vAlign w:val="center"/>
          </w:tcPr>
          <w:p w14:paraId="1AFB7A59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3C915ECE" w14:textId="08BDCB0B" w:rsidR="00EC5728" w:rsidRPr="00BE56D3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 250 °С</w:t>
            </w:r>
          </w:p>
        </w:tc>
        <w:tc>
          <w:tcPr>
            <w:tcW w:w="992" w:type="dxa"/>
            <w:vMerge/>
            <w:vAlign w:val="center"/>
          </w:tcPr>
          <w:p w14:paraId="2FEEE0B3" w14:textId="7777777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A2F0106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84746C0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1723274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5066BF9" w14:textId="77777777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12691583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37C6B737" w14:textId="77777777" w:rsidTr="00AD6E9D">
        <w:tc>
          <w:tcPr>
            <w:tcW w:w="1373" w:type="dxa"/>
            <w:vMerge/>
            <w:vAlign w:val="center"/>
          </w:tcPr>
          <w:p w14:paraId="37288228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28160C9A" w14:textId="74230B0F" w:rsidR="00EC5728" w:rsidRPr="00BE56D3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 350 °С</w:t>
            </w:r>
          </w:p>
        </w:tc>
        <w:tc>
          <w:tcPr>
            <w:tcW w:w="992" w:type="dxa"/>
            <w:vMerge/>
            <w:vAlign w:val="center"/>
          </w:tcPr>
          <w:p w14:paraId="70EE4224" w14:textId="7777777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F6C42E1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74EAFD7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20BCBFEC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41B7B1C" w14:textId="77777777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2D4E8164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195ED935" w14:textId="77777777" w:rsidTr="00AD6E9D">
        <w:tc>
          <w:tcPr>
            <w:tcW w:w="1373" w:type="dxa"/>
            <w:vMerge/>
            <w:vAlign w:val="center"/>
          </w:tcPr>
          <w:p w14:paraId="791265F3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51DE0586" w14:textId="7F6C22C6" w:rsidR="00EC5728" w:rsidRPr="00BE56D3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95%</w:t>
            </w:r>
          </w:p>
        </w:tc>
        <w:tc>
          <w:tcPr>
            <w:tcW w:w="992" w:type="dxa"/>
            <w:vMerge/>
            <w:vAlign w:val="center"/>
          </w:tcPr>
          <w:p w14:paraId="4D86D566" w14:textId="7777777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8B57D3A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591E55F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9195C67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CFAD506" w14:textId="77777777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1DCB3FE4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0082E791" w14:textId="77777777" w:rsidTr="00AD6E9D">
        <w:tc>
          <w:tcPr>
            <w:tcW w:w="1373" w:type="dxa"/>
            <w:vAlign w:val="center"/>
          </w:tcPr>
          <w:p w14:paraId="504D5BC0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ДТ14</w:t>
            </w:r>
          </w:p>
        </w:tc>
        <w:tc>
          <w:tcPr>
            <w:tcW w:w="4576" w:type="dxa"/>
            <w:noWrap/>
            <w:vAlign w:val="center"/>
          </w:tcPr>
          <w:p w14:paraId="42C5AFCA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4EFFBAAF" w14:textId="2C7982FB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43A99FCB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noWrap/>
            <w:vAlign w:val="center"/>
          </w:tcPr>
          <w:p w14:paraId="5D640EE1" w14:textId="2EC80026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29BA94D" w14:textId="0CAD94AB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D884F93" w14:textId="67680549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08BAC777" w14:textId="0CEE2CB7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0E97EABA" w14:textId="77777777" w:rsidTr="00AD6E9D">
        <w:tc>
          <w:tcPr>
            <w:tcW w:w="1373" w:type="dxa"/>
            <w:vAlign w:val="center"/>
          </w:tcPr>
          <w:p w14:paraId="38FA5628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ДТ15</w:t>
            </w:r>
          </w:p>
        </w:tc>
        <w:tc>
          <w:tcPr>
            <w:tcW w:w="4576" w:type="dxa"/>
            <w:noWrap/>
            <w:vAlign w:val="center"/>
          </w:tcPr>
          <w:p w14:paraId="76C80403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Align w:val="center"/>
          </w:tcPr>
          <w:p w14:paraId="55A7B59D" w14:textId="16A2198C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1DEF2ADE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B4C5086" w14:textId="0AA9EC76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9BA28A1" w14:textId="7F15AC84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BD0AE9C" w14:textId="0F2CC203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5B57D62" w14:textId="3FC14D54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77980931" w14:textId="77777777" w:rsidTr="00AD6E9D">
        <w:tc>
          <w:tcPr>
            <w:tcW w:w="1373" w:type="dxa"/>
            <w:vAlign w:val="center"/>
          </w:tcPr>
          <w:p w14:paraId="7514980A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ДТ16</w:t>
            </w:r>
          </w:p>
        </w:tc>
        <w:tc>
          <w:tcPr>
            <w:tcW w:w="4576" w:type="dxa"/>
            <w:noWrap/>
            <w:vAlign w:val="center"/>
          </w:tcPr>
          <w:p w14:paraId="3219B9DC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Предельная температура фильтруемости</w:t>
            </w:r>
          </w:p>
        </w:tc>
        <w:tc>
          <w:tcPr>
            <w:tcW w:w="992" w:type="dxa"/>
            <w:vAlign w:val="center"/>
          </w:tcPr>
          <w:p w14:paraId="20DBCCB0" w14:textId="0FE7404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7300</w:t>
            </w:r>
          </w:p>
        </w:tc>
        <w:tc>
          <w:tcPr>
            <w:tcW w:w="1843" w:type="dxa"/>
            <w:vAlign w:val="center"/>
          </w:tcPr>
          <w:p w14:paraId="2B484C0A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F99D5C8" w14:textId="70F99C7C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BAB0B56" w14:textId="09E71411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0C1286F" w14:textId="36678422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0BDEA621" w14:textId="73DB3F9B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79397FA6" w14:textId="77777777" w:rsidTr="00AD6E9D">
        <w:tc>
          <w:tcPr>
            <w:tcW w:w="1373" w:type="dxa"/>
            <w:vAlign w:val="center"/>
          </w:tcPr>
          <w:p w14:paraId="1EA58866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ДТ17</w:t>
            </w:r>
          </w:p>
        </w:tc>
        <w:tc>
          <w:tcPr>
            <w:tcW w:w="4576" w:type="dxa"/>
            <w:noWrap/>
            <w:vAlign w:val="center"/>
          </w:tcPr>
          <w:p w14:paraId="4F6E8499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Align w:val="center"/>
          </w:tcPr>
          <w:p w14:paraId="3AEAECDC" w14:textId="62246E8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618D890A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DCF2BAA" w14:textId="0CCD47A5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FCAC2DE" w14:textId="513406AA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1053E0D" w14:textId="35BFCB54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00A29BA3" w14:textId="2976AB6A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3C34CA72" w14:textId="77777777" w:rsidTr="00AD6E9D">
        <w:tc>
          <w:tcPr>
            <w:tcW w:w="1373" w:type="dxa"/>
            <w:vAlign w:val="center"/>
          </w:tcPr>
          <w:p w14:paraId="2DE2EF6E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ДТ18</w:t>
            </w:r>
          </w:p>
        </w:tc>
        <w:tc>
          <w:tcPr>
            <w:tcW w:w="4576" w:type="dxa"/>
            <w:noWrap/>
            <w:vAlign w:val="center"/>
          </w:tcPr>
          <w:p w14:paraId="7608122B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Йодное число</w:t>
            </w:r>
          </w:p>
        </w:tc>
        <w:tc>
          <w:tcPr>
            <w:tcW w:w="992" w:type="dxa"/>
            <w:vAlign w:val="center"/>
          </w:tcPr>
          <w:p w14:paraId="633E03D9" w14:textId="671D7933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5D26925E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BCA07A0" w14:textId="155FB47B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093590D" w14:textId="4B8AE0B9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BAEDE07" w14:textId="69C53E2F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2FCBE59F" w14:textId="73AD873D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19811A4A" w14:textId="77777777" w:rsidTr="00AD6E9D">
        <w:tc>
          <w:tcPr>
            <w:tcW w:w="1373" w:type="dxa"/>
            <w:vMerge w:val="restart"/>
            <w:vAlign w:val="center"/>
          </w:tcPr>
          <w:p w14:paraId="504759E8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ДТ19</w:t>
            </w:r>
          </w:p>
        </w:tc>
        <w:tc>
          <w:tcPr>
            <w:tcW w:w="4576" w:type="dxa"/>
            <w:noWrap/>
            <w:vAlign w:val="center"/>
          </w:tcPr>
          <w:p w14:paraId="5C50FD62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полициклических ароматических углеводородов</w:t>
            </w:r>
          </w:p>
        </w:tc>
        <w:tc>
          <w:tcPr>
            <w:tcW w:w="992" w:type="dxa"/>
            <w:vAlign w:val="center"/>
          </w:tcPr>
          <w:p w14:paraId="17B0FE3D" w14:textId="7F0C8889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7300</w:t>
            </w:r>
          </w:p>
        </w:tc>
        <w:tc>
          <w:tcPr>
            <w:tcW w:w="1843" w:type="dxa"/>
            <w:vMerge w:val="restart"/>
            <w:vAlign w:val="center"/>
          </w:tcPr>
          <w:p w14:paraId="7C161EFB" w14:textId="0E73486F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7AF858E" w14:textId="615A993D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3A39AE3" w14:textId="765C38CE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311D03B" w14:textId="523150D4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5679CB82" w14:textId="64BB30B4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43FFFBDC" w14:textId="77777777" w:rsidTr="001C192D">
        <w:tc>
          <w:tcPr>
            <w:tcW w:w="1373" w:type="dxa"/>
            <w:vMerge/>
            <w:vAlign w:val="center"/>
          </w:tcPr>
          <w:p w14:paraId="1CE54B4D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238682AB" w14:textId="46197C09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</w:t>
            </w:r>
            <w:proofErr w:type="spellStart"/>
            <w:r w:rsidRPr="00F54F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моноароматических</w:t>
            </w:r>
            <w:proofErr w:type="spellEnd"/>
            <w:r w:rsidRPr="00F54F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углеводородов</w:t>
            </w:r>
          </w:p>
        </w:tc>
        <w:tc>
          <w:tcPr>
            <w:tcW w:w="992" w:type="dxa"/>
            <w:vAlign w:val="center"/>
          </w:tcPr>
          <w:p w14:paraId="5DEE7F17" w14:textId="6AC86845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7300</w:t>
            </w:r>
          </w:p>
        </w:tc>
        <w:tc>
          <w:tcPr>
            <w:tcW w:w="1843" w:type="dxa"/>
            <w:vMerge/>
            <w:vAlign w:val="center"/>
          </w:tcPr>
          <w:p w14:paraId="218E82AE" w14:textId="77777777" w:rsid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73380135" w14:textId="1A240B08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69350B4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5D719A0" w14:textId="77777777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EF7D054" w14:textId="77777777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162D141A" w14:textId="77777777" w:rsidTr="001C192D">
        <w:tc>
          <w:tcPr>
            <w:tcW w:w="1373" w:type="dxa"/>
            <w:vMerge/>
            <w:vAlign w:val="center"/>
          </w:tcPr>
          <w:p w14:paraId="1C5F37B4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0BE8A2A0" w14:textId="65BEC79D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диароматических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углеводородов</w:t>
            </w:r>
          </w:p>
        </w:tc>
        <w:tc>
          <w:tcPr>
            <w:tcW w:w="992" w:type="dxa"/>
            <w:vAlign w:val="center"/>
          </w:tcPr>
          <w:p w14:paraId="60D04BD5" w14:textId="4A5331C8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7300</w:t>
            </w:r>
          </w:p>
        </w:tc>
        <w:tc>
          <w:tcPr>
            <w:tcW w:w="1843" w:type="dxa"/>
            <w:vMerge/>
            <w:vAlign w:val="center"/>
          </w:tcPr>
          <w:p w14:paraId="31FA04D2" w14:textId="77777777" w:rsid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5F97A8FB" w14:textId="2BB64AC5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83A83F7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B8962E4" w14:textId="77777777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1D2B035F" w14:textId="77777777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60C7DDBF" w14:textId="77777777" w:rsidTr="001C192D">
        <w:tc>
          <w:tcPr>
            <w:tcW w:w="1373" w:type="dxa"/>
            <w:vMerge/>
            <w:vAlign w:val="center"/>
          </w:tcPr>
          <w:p w14:paraId="09FC4F42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2F793DB7" w14:textId="293EAAF9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три+-ароматических углеводородов</w:t>
            </w:r>
          </w:p>
        </w:tc>
        <w:tc>
          <w:tcPr>
            <w:tcW w:w="992" w:type="dxa"/>
            <w:vAlign w:val="center"/>
          </w:tcPr>
          <w:p w14:paraId="3DD1548A" w14:textId="2958C852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7300</w:t>
            </w:r>
          </w:p>
        </w:tc>
        <w:tc>
          <w:tcPr>
            <w:tcW w:w="1843" w:type="dxa"/>
            <w:vMerge/>
            <w:vAlign w:val="center"/>
          </w:tcPr>
          <w:p w14:paraId="22A50D66" w14:textId="77777777" w:rsid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30FFBEAC" w14:textId="3C5D2C4C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E42A44C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FD9F9FD" w14:textId="77777777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22743FFF" w14:textId="77777777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18CD8470" w14:textId="77777777" w:rsidTr="00AD6E9D">
        <w:tc>
          <w:tcPr>
            <w:tcW w:w="1373" w:type="dxa"/>
            <w:vAlign w:val="center"/>
          </w:tcPr>
          <w:p w14:paraId="08DA371E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ДТ20</w:t>
            </w:r>
          </w:p>
        </w:tc>
        <w:tc>
          <w:tcPr>
            <w:tcW w:w="4576" w:type="dxa"/>
            <w:noWrap/>
            <w:vAlign w:val="center"/>
          </w:tcPr>
          <w:p w14:paraId="36813026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Смазывающая способность: скорректированный диаметр пятна износа при 60 ºС</w:t>
            </w:r>
          </w:p>
        </w:tc>
        <w:tc>
          <w:tcPr>
            <w:tcW w:w="992" w:type="dxa"/>
            <w:vAlign w:val="center"/>
          </w:tcPr>
          <w:p w14:paraId="2A8E5B34" w14:textId="66408EE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7300</w:t>
            </w:r>
          </w:p>
        </w:tc>
        <w:tc>
          <w:tcPr>
            <w:tcW w:w="1843" w:type="dxa"/>
            <w:vAlign w:val="center"/>
          </w:tcPr>
          <w:p w14:paraId="324DB5FB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A4B1AB9" w14:textId="7B257ED4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E4D226B" w14:textId="411EC55F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034997F" w14:textId="6CE033C1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502E3C56" w14:textId="004CE64D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054A3675" w14:textId="77777777" w:rsidTr="00AD6E9D">
        <w:tc>
          <w:tcPr>
            <w:tcW w:w="1373" w:type="dxa"/>
            <w:vAlign w:val="center"/>
          </w:tcPr>
          <w:p w14:paraId="1F5E8452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ДТ21</w:t>
            </w:r>
          </w:p>
        </w:tc>
        <w:tc>
          <w:tcPr>
            <w:tcW w:w="4576" w:type="dxa"/>
            <w:noWrap/>
            <w:vAlign w:val="center"/>
          </w:tcPr>
          <w:p w14:paraId="08070A25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меркаптановой серы</w:t>
            </w:r>
          </w:p>
        </w:tc>
        <w:tc>
          <w:tcPr>
            <w:tcW w:w="992" w:type="dxa"/>
            <w:vAlign w:val="center"/>
          </w:tcPr>
          <w:p w14:paraId="1C7482F8" w14:textId="6E96EF1B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3CD1153F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C28F1B8" w14:textId="73011819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9CE05E6" w14:textId="292FEE42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1CAFBE8" w14:textId="483A31D2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FC50B2B" w14:textId="28008E43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4AEE7D5C" w14:textId="77777777" w:rsidTr="00AD6E9D">
        <w:tc>
          <w:tcPr>
            <w:tcW w:w="1373" w:type="dxa"/>
            <w:vAlign w:val="center"/>
          </w:tcPr>
          <w:p w14:paraId="0B17E513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ДТ22</w:t>
            </w:r>
          </w:p>
        </w:tc>
        <w:tc>
          <w:tcPr>
            <w:tcW w:w="4576" w:type="dxa"/>
            <w:noWrap/>
            <w:vAlign w:val="center"/>
          </w:tcPr>
          <w:p w14:paraId="2EBBB0B7" w14:textId="77777777" w:rsidR="00EC5728" w:rsidRPr="004411BA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помутнения</w:t>
            </w:r>
          </w:p>
        </w:tc>
        <w:tc>
          <w:tcPr>
            <w:tcW w:w="992" w:type="dxa"/>
            <w:vAlign w:val="center"/>
          </w:tcPr>
          <w:p w14:paraId="05EFF384" w14:textId="0A8598A7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7300</w:t>
            </w:r>
          </w:p>
        </w:tc>
        <w:tc>
          <w:tcPr>
            <w:tcW w:w="1843" w:type="dxa"/>
            <w:vAlign w:val="center"/>
          </w:tcPr>
          <w:p w14:paraId="615DC43A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53DC487" w14:textId="4982E039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DA9589F" w14:textId="452232BE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3F341C7" w14:textId="7EACE0AF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4B97C9E" w14:textId="1ABE912E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509140F0" w14:textId="77777777" w:rsidTr="00AD6E9D">
        <w:tc>
          <w:tcPr>
            <w:tcW w:w="1373" w:type="dxa"/>
            <w:vAlign w:val="center"/>
          </w:tcPr>
          <w:p w14:paraId="3A4C0299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ДТ23</w:t>
            </w:r>
          </w:p>
        </w:tc>
        <w:tc>
          <w:tcPr>
            <w:tcW w:w="4576" w:type="dxa"/>
            <w:noWrap/>
            <w:vAlign w:val="center"/>
          </w:tcPr>
          <w:p w14:paraId="110C68B3" w14:textId="77777777" w:rsidR="00EC5728" w:rsidRPr="00262325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6232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Удельная электрическая проводимость</w:t>
            </w:r>
          </w:p>
        </w:tc>
        <w:tc>
          <w:tcPr>
            <w:tcW w:w="992" w:type="dxa"/>
            <w:vAlign w:val="center"/>
          </w:tcPr>
          <w:p w14:paraId="790266C0" w14:textId="5E459E30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6C2CBFCB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BC6CC41" w14:textId="1EC4FC9C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49696AE" w14:textId="2D905B26" w:rsidR="00EC5728" w:rsidRPr="004411BA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3C13939" w14:textId="2CF7ECC7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001F6C7A" w14:textId="3B1E40B6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1588B0F4" w14:textId="77777777" w:rsidTr="00AD6E9D">
        <w:tc>
          <w:tcPr>
            <w:tcW w:w="1373" w:type="dxa"/>
            <w:vMerge w:val="restart"/>
            <w:vAlign w:val="center"/>
          </w:tcPr>
          <w:p w14:paraId="6F750F01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576" w:type="dxa"/>
            <w:noWrap/>
            <w:vAlign w:val="center"/>
          </w:tcPr>
          <w:p w14:paraId="78CD7D17" w14:textId="5AC9B4CF" w:rsidR="00EC5728" w:rsidRPr="003B7182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B71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314EDE37" w14:textId="3AA07C50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39AFC038" w14:textId="67BB7238" w:rsidR="00EC5728" w:rsidRPr="00EA6B63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66DEED3" w14:textId="1EAC0C29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26FDD42" w14:textId="380CC3E7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1448D9E" w14:textId="336107EE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78880730" w14:textId="6CA713F3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049D6E63" w14:textId="77777777" w:rsidTr="00AD6E9D">
        <w:tc>
          <w:tcPr>
            <w:tcW w:w="1373" w:type="dxa"/>
            <w:vMerge/>
            <w:vAlign w:val="center"/>
          </w:tcPr>
          <w:p w14:paraId="3A50FCFB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5005FCA7" w14:textId="01F5F045" w:rsidR="00EC5728" w:rsidRPr="003B7182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B71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5CE131E1" w14:textId="2C3E55CE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4643597B" w14:textId="1D19B526" w:rsidR="00EC5728" w:rsidRPr="00EA6B63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0CCAE3C" w14:textId="52F02B45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744F283" w14:textId="77777777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E205A8F" w14:textId="01F98428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5228DC6F" w14:textId="77777777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5840F5CC" w14:textId="77777777" w:rsidTr="00AD6E9D">
        <w:tc>
          <w:tcPr>
            <w:tcW w:w="1373" w:type="dxa"/>
            <w:vMerge/>
            <w:vAlign w:val="center"/>
          </w:tcPr>
          <w:p w14:paraId="40EDBF95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7BDB9DDA" w14:textId="0A07B5B4" w:rsidR="00EC5728" w:rsidRPr="003B7182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B71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(общее загрязнение)</w:t>
            </w:r>
          </w:p>
        </w:tc>
        <w:tc>
          <w:tcPr>
            <w:tcW w:w="992" w:type="dxa"/>
            <w:vAlign w:val="center"/>
          </w:tcPr>
          <w:p w14:paraId="47979CF0" w14:textId="21781123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1E6C7310" w14:textId="1626FA79" w:rsid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186F86A" w14:textId="20D9328D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1F4DEE9" w14:textId="73D84199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FDBAB34" w14:textId="6E416E87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78044E68" w14:textId="77777777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791AF5F9" w14:textId="77777777" w:rsidTr="00AD6E9D">
        <w:tc>
          <w:tcPr>
            <w:tcW w:w="1373" w:type="dxa"/>
            <w:vAlign w:val="center"/>
          </w:tcPr>
          <w:p w14:paraId="37F94580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576" w:type="dxa"/>
            <w:noWrap/>
            <w:vAlign w:val="center"/>
          </w:tcPr>
          <w:p w14:paraId="70EC1690" w14:textId="77777777" w:rsidR="00EC5728" w:rsidRPr="003B7182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B71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Цетановый индекс</w:t>
            </w:r>
          </w:p>
        </w:tc>
        <w:tc>
          <w:tcPr>
            <w:tcW w:w="992" w:type="dxa"/>
            <w:vAlign w:val="center"/>
          </w:tcPr>
          <w:p w14:paraId="78A55F4D" w14:textId="38BB856B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7300</w:t>
            </w:r>
          </w:p>
        </w:tc>
        <w:tc>
          <w:tcPr>
            <w:tcW w:w="1843" w:type="dxa"/>
            <w:vAlign w:val="center"/>
          </w:tcPr>
          <w:p w14:paraId="71979CFA" w14:textId="68E21DE6" w:rsid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Набор</w:t>
            </w:r>
          </w:p>
          <w:p w14:paraId="7B45FAAA" w14:textId="45087C5C" w:rsid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46AE48F7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 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731F34A" w14:textId="0C7C2810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24F2344" w14:textId="587CAF2B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BC38020" w14:textId="3F3079A5" w:rsidR="00EC5728" w:rsidRPr="00794551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7108C92F" w14:textId="263A767C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39FEC166" w14:textId="77777777" w:rsidTr="00AD6E9D">
        <w:tc>
          <w:tcPr>
            <w:tcW w:w="1373" w:type="dxa"/>
            <w:vAlign w:val="center"/>
          </w:tcPr>
          <w:p w14:paraId="1A5B52DC" w14:textId="77777777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576" w:type="dxa"/>
            <w:noWrap/>
            <w:vAlign w:val="center"/>
          </w:tcPr>
          <w:p w14:paraId="3C869013" w14:textId="77777777" w:rsidR="00EC5728" w:rsidRPr="003B7182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5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Коррозионное воздействие на медную пластину</w:t>
            </w:r>
          </w:p>
        </w:tc>
        <w:tc>
          <w:tcPr>
            <w:tcW w:w="992" w:type="dxa"/>
            <w:vAlign w:val="center"/>
          </w:tcPr>
          <w:p w14:paraId="0F18490A" w14:textId="7303BCCA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31B6BEC7" w14:textId="77777777" w:rsid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C3621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4AC1B055" w14:textId="4CB3A5C3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3969722" w14:textId="3E93C004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E225924" w14:textId="05AEE210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</w:tcPr>
          <w:p w14:paraId="43309631" w14:textId="552966B3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C5728" w:rsidRPr="004411BA" w14:paraId="2F9966D3" w14:textId="77777777" w:rsidTr="00AD6E9D">
        <w:tc>
          <w:tcPr>
            <w:tcW w:w="1373" w:type="dxa"/>
            <w:vAlign w:val="center"/>
          </w:tcPr>
          <w:p w14:paraId="08934B7B" w14:textId="5132BD14" w:rsidR="00EC5728" w:rsidRPr="004411BA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576" w:type="dxa"/>
            <w:noWrap/>
            <w:vAlign w:val="center"/>
          </w:tcPr>
          <w:p w14:paraId="15C35F37" w14:textId="3C913E37" w:rsidR="00EC5728" w:rsidRPr="00D25F31" w:rsidRDefault="00EC5728" w:rsidP="00EC57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426759E8" w14:textId="394FBF30" w:rsidR="00EC5728" w:rsidRP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728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843" w:type="dxa"/>
            <w:vAlign w:val="center"/>
          </w:tcPr>
          <w:p w14:paraId="11F10422" w14:textId="2B8A4CCB" w:rsidR="00EC5728" w:rsidRDefault="00EC5728" w:rsidP="00EC57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66385794" w14:textId="5EF89E9B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A84B0B2" w14:textId="619D6240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60" w:type="dxa"/>
            <w:vAlign w:val="center"/>
          </w:tcPr>
          <w:p w14:paraId="1F5E6AD1" w14:textId="7F7286D3" w:rsidR="00EC5728" w:rsidRDefault="00EC5728" w:rsidP="00EC5728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99" w:type="dxa"/>
            <w:vAlign w:val="center"/>
          </w:tcPr>
          <w:p w14:paraId="685F6B04" w14:textId="3FAC0C32" w:rsidR="00EC5728" w:rsidRDefault="00EC5728" w:rsidP="00EC5728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12BF35DA" w14:textId="77777777" w:rsidR="00073A57" w:rsidRPr="00FE4C0B" w:rsidRDefault="00073A57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4C819A20" w14:textId="77777777" w:rsidR="00073A57" w:rsidRPr="00994841" w:rsidRDefault="00073A57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2302A4BA" w14:textId="77777777" w:rsidR="00073A57" w:rsidRPr="00994841" w:rsidRDefault="00073A57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37764B03" w14:textId="77777777" w:rsidR="00073A57" w:rsidRPr="00994841" w:rsidRDefault="00073A57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50288AF4" w14:textId="77777777" w:rsidR="00073A57" w:rsidRPr="00994841" w:rsidRDefault="00073A57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73310A02" w14:textId="3E679CD0" w:rsidR="00E4222F" w:rsidRPr="00370D90" w:rsidRDefault="00073A57" w:rsidP="00994841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3B59D1C8" w14:textId="77777777" w:rsidR="00E4222F" w:rsidRPr="00370D90" w:rsidRDefault="00E4222F" w:rsidP="00E4222F">
      <w:pPr>
        <w:jc w:val="both"/>
        <w:rPr>
          <w:rFonts w:ascii="Arial" w:hAnsi="Arial" w:cs="Arial"/>
          <w:sz w:val="36"/>
          <w:szCs w:val="36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ТОПЛИВО ДЛЯ РЕАКТИВНЫХ ДВИГАТЕЛЕЙ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413"/>
        <w:gridCol w:w="4536"/>
        <w:gridCol w:w="992"/>
        <w:gridCol w:w="1843"/>
        <w:gridCol w:w="1276"/>
        <w:gridCol w:w="1275"/>
        <w:gridCol w:w="2127"/>
        <w:gridCol w:w="2232"/>
      </w:tblGrid>
      <w:tr w:rsidR="002915B6" w:rsidRPr="00276AC7" w14:paraId="5E72FEDD" w14:textId="77777777" w:rsidTr="00F92422">
        <w:tc>
          <w:tcPr>
            <w:tcW w:w="1413" w:type="dxa"/>
            <w:noWrap/>
            <w:vAlign w:val="center"/>
          </w:tcPr>
          <w:p w14:paraId="7FD1C496" w14:textId="7C31758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536" w:type="dxa"/>
            <w:noWrap/>
            <w:vAlign w:val="center"/>
          </w:tcPr>
          <w:p w14:paraId="380C1898" w14:textId="66FB727C" w:rsidR="002915B6" w:rsidRDefault="002915B6" w:rsidP="00F02BA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2D6FB404" w14:textId="43185862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08C27AA0" w14:textId="77777777" w:rsidR="002915B6" w:rsidRPr="0045321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1543C742" w14:textId="27E711BC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643FE79F" w14:textId="295E0855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706B8720" w14:textId="0796E439" w:rsidR="002915B6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Основной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экземпляр</w:t>
            </w:r>
          </w:p>
          <w:p w14:paraId="02A5A4E5" w14:textId="682BD82D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7A5AE574" w14:textId="77777777" w:rsidR="002915B6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27B38869" w14:textId="0C21801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2127" w:type="dxa"/>
            <w:vAlign w:val="center"/>
          </w:tcPr>
          <w:p w14:paraId="6CD4530B" w14:textId="77777777" w:rsidR="000127C5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46B02B29" w14:textId="2882B6A6" w:rsidR="002915B6" w:rsidRPr="00453217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232" w:type="dxa"/>
            <w:vAlign w:val="center"/>
          </w:tcPr>
          <w:p w14:paraId="69FDA368" w14:textId="77777777" w:rsidR="002915B6" w:rsidRDefault="002915B6" w:rsidP="00F02BA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2D84E5DC" w14:textId="4272CDBC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F21AC5" w:rsidRPr="00276AC7" w14:paraId="63FAAD52" w14:textId="77777777" w:rsidTr="00F92422">
        <w:tc>
          <w:tcPr>
            <w:tcW w:w="1413" w:type="dxa"/>
            <w:vMerge w:val="restart"/>
            <w:noWrap/>
            <w:vAlign w:val="center"/>
          </w:tcPr>
          <w:p w14:paraId="7CA84B3C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РД02</w:t>
            </w:r>
          </w:p>
        </w:tc>
        <w:tc>
          <w:tcPr>
            <w:tcW w:w="4536" w:type="dxa"/>
            <w:noWrap/>
            <w:vAlign w:val="center"/>
          </w:tcPr>
          <w:p w14:paraId="5F5B2CAA" w14:textId="77777777" w:rsidR="00F21AC5" w:rsidRPr="002A1568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DVPE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2B8D2595" w14:textId="642FA2C6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60E78A49" w14:textId="2EBF87A3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DB10576" w14:textId="35C8D0A9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B2B4BC4" w14:textId="3A5250E9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977B416" w14:textId="4B2BFEFD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47069E7B" w14:textId="417ECD73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53AA5493" w14:textId="77777777" w:rsidTr="00F92422">
        <w:tc>
          <w:tcPr>
            <w:tcW w:w="1413" w:type="dxa"/>
            <w:vMerge/>
            <w:noWrap/>
            <w:vAlign w:val="center"/>
          </w:tcPr>
          <w:p w14:paraId="22D81E6C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813E3D5" w14:textId="77777777" w:rsidR="00F21AC5" w:rsidRPr="002A1568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ASVP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55E73E31" w14:textId="7C662E35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349C08F" w14:textId="1CE9A305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F6CF0DC" w14:textId="2BEAF79F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16109A0" w14:textId="514ACC8F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228EDE0" w14:textId="71E2032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2BB39EF" w14:textId="6A6865F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32789BB1" w14:textId="77777777" w:rsidTr="00F92422">
        <w:tc>
          <w:tcPr>
            <w:tcW w:w="1413" w:type="dxa"/>
            <w:noWrap/>
            <w:vAlign w:val="center"/>
          </w:tcPr>
          <w:p w14:paraId="487B6192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РД03</w:t>
            </w:r>
          </w:p>
        </w:tc>
        <w:tc>
          <w:tcPr>
            <w:tcW w:w="4536" w:type="dxa"/>
            <w:noWrap/>
            <w:vAlign w:val="center"/>
          </w:tcPr>
          <w:p w14:paraId="405AF388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602D4BE0" w14:textId="7BAD2574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44C4AF4F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88648DC" w14:textId="1D922411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2A5ED9F" w14:textId="1FC4DF2D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C423464" w14:textId="069FE7CE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1299D477" w14:textId="36C21C69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515DE08B" w14:textId="77777777" w:rsidTr="00F92422">
        <w:tc>
          <w:tcPr>
            <w:tcW w:w="1413" w:type="dxa"/>
            <w:noWrap/>
            <w:vAlign w:val="center"/>
          </w:tcPr>
          <w:p w14:paraId="57F9B38F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РД04</w:t>
            </w:r>
          </w:p>
        </w:tc>
        <w:tc>
          <w:tcPr>
            <w:tcW w:w="4536" w:type="dxa"/>
            <w:noWrap/>
            <w:vAlign w:val="center"/>
          </w:tcPr>
          <w:p w14:paraId="216A621F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Концентрация фактических смол</w:t>
            </w:r>
          </w:p>
        </w:tc>
        <w:tc>
          <w:tcPr>
            <w:tcW w:w="992" w:type="dxa"/>
            <w:vAlign w:val="center"/>
          </w:tcPr>
          <w:p w14:paraId="6C244344" w14:textId="7ED94C68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843" w:type="dxa"/>
            <w:noWrap/>
            <w:vAlign w:val="center"/>
          </w:tcPr>
          <w:p w14:paraId="463569DC" w14:textId="1E6E4919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276AC7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A2AF4F7" w14:textId="4BEADC40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D046B9E" w14:textId="11B5F675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41EC0AD" w14:textId="3F8C8E65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1DA1559B" w14:textId="63289954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0892F17F" w14:textId="77777777" w:rsidTr="00F92422">
        <w:tc>
          <w:tcPr>
            <w:tcW w:w="1413" w:type="dxa"/>
            <w:noWrap/>
            <w:vAlign w:val="center"/>
          </w:tcPr>
          <w:p w14:paraId="197C080B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РД05</w:t>
            </w:r>
          </w:p>
        </w:tc>
        <w:tc>
          <w:tcPr>
            <w:tcW w:w="4536" w:type="dxa"/>
            <w:noWrap/>
            <w:vAlign w:val="center"/>
          </w:tcPr>
          <w:p w14:paraId="464D55C7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Зольность</w:t>
            </w:r>
          </w:p>
        </w:tc>
        <w:tc>
          <w:tcPr>
            <w:tcW w:w="992" w:type="dxa"/>
            <w:vAlign w:val="center"/>
          </w:tcPr>
          <w:p w14:paraId="04A46240" w14:textId="6B600E65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3159F1EA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2A26E7B" w14:textId="26F80614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C7541AC" w14:textId="60C6BB9E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96C00C6" w14:textId="0E3F9A4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096526EC" w14:textId="39F4AA5F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45AE460B" w14:textId="77777777" w:rsidTr="00F92422">
        <w:tc>
          <w:tcPr>
            <w:tcW w:w="1413" w:type="dxa"/>
            <w:noWrap/>
            <w:vAlign w:val="center"/>
          </w:tcPr>
          <w:p w14:paraId="08474CBD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РД06</w:t>
            </w:r>
          </w:p>
        </w:tc>
        <w:tc>
          <w:tcPr>
            <w:tcW w:w="4536" w:type="dxa"/>
            <w:noWrap/>
            <w:vAlign w:val="center"/>
          </w:tcPr>
          <w:p w14:paraId="32579998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Кислотность</w:t>
            </w:r>
          </w:p>
        </w:tc>
        <w:tc>
          <w:tcPr>
            <w:tcW w:w="992" w:type="dxa"/>
            <w:vAlign w:val="center"/>
          </w:tcPr>
          <w:p w14:paraId="1B1889D2" w14:textId="486EA664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176C072C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65BDA35" w14:textId="5E880CC6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CCEF813" w14:textId="3A073B7E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AE76B16" w14:textId="390D4FC2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1B0FBC0F" w14:textId="6FFC3B72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230FA791" w14:textId="77777777" w:rsidTr="00F92422">
        <w:tc>
          <w:tcPr>
            <w:tcW w:w="1413" w:type="dxa"/>
            <w:noWrap/>
            <w:vAlign w:val="center"/>
          </w:tcPr>
          <w:p w14:paraId="49C1EF7C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РД07</w:t>
            </w:r>
          </w:p>
        </w:tc>
        <w:tc>
          <w:tcPr>
            <w:tcW w:w="4536" w:type="dxa"/>
            <w:noWrap/>
            <w:vAlign w:val="center"/>
          </w:tcPr>
          <w:p w14:paraId="300D3992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Йодное число</w:t>
            </w:r>
          </w:p>
        </w:tc>
        <w:tc>
          <w:tcPr>
            <w:tcW w:w="992" w:type="dxa"/>
            <w:vAlign w:val="center"/>
          </w:tcPr>
          <w:p w14:paraId="20B6F53E" w14:textId="00E665D7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5EB1687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6CC0C10" w14:textId="3DDC7879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1CF7A58B" w14:textId="61895AB0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07FDBFD" w14:textId="4EB99C65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63969644" w14:textId="12E99441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3C79F52F" w14:textId="77777777" w:rsidTr="00F92422">
        <w:tc>
          <w:tcPr>
            <w:tcW w:w="1413" w:type="dxa"/>
            <w:noWrap/>
            <w:vAlign w:val="center"/>
          </w:tcPr>
          <w:p w14:paraId="2A9C18A1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РД08</w:t>
            </w:r>
          </w:p>
        </w:tc>
        <w:tc>
          <w:tcPr>
            <w:tcW w:w="4536" w:type="dxa"/>
            <w:noWrap/>
            <w:vAlign w:val="center"/>
          </w:tcPr>
          <w:p w14:paraId="41699FBF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 °С</w:t>
            </w:r>
          </w:p>
        </w:tc>
        <w:tc>
          <w:tcPr>
            <w:tcW w:w="992" w:type="dxa"/>
            <w:vAlign w:val="center"/>
          </w:tcPr>
          <w:p w14:paraId="16EEFFF2" w14:textId="4AD8D3D0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69DDA4F4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70E0DC3" w14:textId="315D3B02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132EBF8" w14:textId="1CE9FFD0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1A4782F" w14:textId="41B19D24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49938C4B" w14:textId="028078AC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327B73BB" w14:textId="77777777" w:rsidTr="00F92422">
        <w:tc>
          <w:tcPr>
            <w:tcW w:w="1413" w:type="dxa"/>
            <w:vMerge w:val="restart"/>
            <w:noWrap/>
            <w:vAlign w:val="center"/>
          </w:tcPr>
          <w:p w14:paraId="2DBFE10B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РД09</w:t>
            </w:r>
          </w:p>
        </w:tc>
        <w:tc>
          <w:tcPr>
            <w:tcW w:w="4536" w:type="dxa"/>
            <w:noWrap/>
            <w:vAlign w:val="center"/>
          </w:tcPr>
          <w:p w14:paraId="35293C16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вязкость:</w:t>
            </w:r>
          </w:p>
        </w:tc>
        <w:tc>
          <w:tcPr>
            <w:tcW w:w="992" w:type="dxa"/>
            <w:vAlign w:val="center"/>
          </w:tcPr>
          <w:p w14:paraId="48092BFE" w14:textId="08160197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noWrap/>
            <w:vAlign w:val="center"/>
          </w:tcPr>
          <w:p w14:paraId="22E979C1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1F0A9B7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38ABD20F" w14:textId="35965BF3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360B5A9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2A6579A" w14:textId="0669B29B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09C7053C" w14:textId="77777777" w:rsidTr="00F92422">
        <w:tc>
          <w:tcPr>
            <w:tcW w:w="1413" w:type="dxa"/>
            <w:vMerge/>
            <w:noWrap/>
            <w:vAlign w:val="center"/>
          </w:tcPr>
          <w:p w14:paraId="45139D08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C7C1C6B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20°С</w:t>
            </w:r>
          </w:p>
        </w:tc>
        <w:tc>
          <w:tcPr>
            <w:tcW w:w="992" w:type="dxa"/>
            <w:vAlign w:val="center"/>
          </w:tcPr>
          <w:p w14:paraId="1A4B731C" w14:textId="155AE395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5B8BC260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BACC879" w14:textId="56AEB410" w:rsidR="00F21AC5" w:rsidRPr="00390E8C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4E939D80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EBA9139" w14:textId="55E64EBC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100E25A6" w14:textId="2A571C81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3F01ECA4" w14:textId="77777777" w:rsidTr="00F92422">
        <w:tc>
          <w:tcPr>
            <w:tcW w:w="1413" w:type="dxa"/>
            <w:vMerge/>
            <w:noWrap/>
            <w:vAlign w:val="center"/>
          </w:tcPr>
          <w:p w14:paraId="33207D8E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07D7141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минус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0°С</w:t>
            </w:r>
          </w:p>
        </w:tc>
        <w:tc>
          <w:tcPr>
            <w:tcW w:w="992" w:type="dxa"/>
            <w:vAlign w:val="center"/>
          </w:tcPr>
          <w:p w14:paraId="1380BA32" w14:textId="6492F536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4C73DF10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4414CEB" w14:textId="4EDAF3C1" w:rsidR="00F21AC5" w:rsidRPr="00390E8C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2830A0A0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8EC54B1" w14:textId="7F676845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6C8ED803" w14:textId="2E78802B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4373498F" w14:textId="77777777" w:rsidTr="00F92422">
        <w:tc>
          <w:tcPr>
            <w:tcW w:w="1413" w:type="dxa"/>
            <w:vMerge/>
            <w:noWrap/>
            <w:vAlign w:val="center"/>
          </w:tcPr>
          <w:p w14:paraId="47E02BAA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DF7FBA9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минус 40°С</w:t>
            </w:r>
          </w:p>
        </w:tc>
        <w:tc>
          <w:tcPr>
            <w:tcW w:w="992" w:type="dxa"/>
            <w:vAlign w:val="center"/>
          </w:tcPr>
          <w:p w14:paraId="680C08D9" w14:textId="52A2F78F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30BC48FF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2492226" w14:textId="4CFCC14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0AAFD889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59728C2" w14:textId="3D182770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1712B340" w14:textId="3EE6DBFE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73AA1F31" w14:textId="77777777" w:rsidTr="00F92422">
        <w:tc>
          <w:tcPr>
            <w:tcW w:w="1413" w:type="dxa"/>
            <w:noWrap/>
            <w:vAlign w:val="center"/>
          </w:tcPr>
          <w:p w14:paraId="38D9CC57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РД10</w:t>
            </w:r>
          </w:p>
        </w:tc>
        <w:tc>
          <w:tcPr>
            <w:tcW w:w="4536" w:type="dxa"/>
            <w:noWrap/>
            <w:vAlign w:val="center"/>
          </w:tcPr>
          <w:p w14:paraId="1680F3D5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Align w:val="center"/>
          </w:tcPr>
          <w:p w14:paraId="49202A54" w14:textId="081055B7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204B98C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A4F1251" w14:textId="3D5AB9A3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67E7AFB" w14:textId="62AD4E9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04E2144" w14:textId="62ADBDA4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D40A296" w14:textId="410F784C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4A7EEF0E" w14:textId="77777777" w:rsidTr="00F92422">
        <w:tc>
          <w:tcPr>
            <w:tcW w:w="1413" w:type="dxa"/>
            <w:vMerge w:val="restart"/>
            <w:noWrap/>
            <w:vAlign w:val="center"/>
          </w:tcPr>
          <w:p w14:paraId="607B9EAC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РД11</w:t>
            </w:r>
          </w:p>
        </w:tc>
        <w:tc>
          <w:tcPr>
            <w:tcW w:w="4536" w:type="dxa"/>
            <w:noWrap/>
            <w:vAlign w:val="center"/>
          </w:tcPr>
          <w:p w14:paraId="018320B4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391E648F" w14:textId="24B2963C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 w:val="restart"/>
            <w:noWrap/>
            <w:vAlign w:val="center"/>
          </w:tcPr>
          <w:p w14:paraId="5E048618" w14:textId="601637E1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D498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 см</w:t>
            </w:r>
            <w:r w:rsidRPr="00ED498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6E993B74" w14:textId="040D66D3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078AD132" w14:textId="68B68565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289F809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 w:val="restart"/>
          </w:tcPr>
          <w:p w14:paraId="73882EF9" w14:textId="13BA79D5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048FF99D" w14:textId="77777777" w:rsidTr="00F92422">
        <w:tc>
          <w:tcPr>
            <w:tcW w:w="1413" w:type="dxa"/>
            <w:vMerge/>
            <w:noWrap/>
            <w:vAlign w:val="center"/>
          </w:tcPr>
          <w:p w14:paraId="02A5DBCF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FEE4102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10%</w:t>
            </w:r>
          </w:p>
        </w:tc>
        <w:tc>
          <w:tcPr>
            <w:tcW w:w="992" w:type="dxa"/>
            <w:vMerge/>
            <w:vAlign w:val="center"/>
          </w:tcPr>
          <w:p w14:paraId="676DD370" w14:textId="77777777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7B55603A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5598A88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272447D1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2224A46" w14:textId="3E512122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35E3F08C" w14:textId="0C1EAD02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4519B1B8" w14:textId="77777777" w:rsidTr="00F92422">
        <w:tc>
          <w:tcPr>
            <w:tcW w:w="1413" w:type="dxa"/>
            <w:vMerge/>
            <w:noWrap/>
            <w:vAlign w:val="center"/>
          </w:tcPr>
          <w:p w14:paraId="2267ABD7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E382C98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50%</w:t>
            </w:r>
          </w:p>
        </w:tc>
        <w:tc>
          <w:tcPr>
            <w:tcW w:w="992" w:type="dxa"/>
            <w:vMerge/>
            <w:vAlign w:val="center"/>
          </w:tcPr>
          <w:p w14:paraId="2EAFA739" w14:textId="77777777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23AF1491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EB4D6DF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4AA3D478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DB935D9" w14:textId="4970E60D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0A1AE6EC" w14:textId="17F304B5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010D6B79" w14:textId="77777777" w:rsidTr="00F92422">
        <w:tc>
          <w:tcPr>
            <w:tcW w:w="1413" w:type="dxa"/>
            <w:vMerge/>
            <w:noWrap/>
            <w:vAlign w:val="center"/>
          </w:tcPr>
          <w:p w14:paraId="05C3AC59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EB79744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90%</w:t>
            </w:r>
          </w:p>
        </w:tc>
        <w:tc>
          <w:tcPr>
            <w:tcW w:w="992" w:type="dxa"/>
            <w:vMerge/>
            <w:vAlign w:val="center"/>
          </w:tcPr>
          <w:p w14:paraId="503DCFED" w14:textId="77777777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E5E8FE3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CC2DAAC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1A4BBED8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6A25E78" w14:textId="0B364C41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66E52D72" w14:textId="14FABB9C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3425F3CD" w14:textId="77777777" w:rsidTr="00F92422">
        <w:tc>
          <w:tcPr>
            <w:tcW w:w="1413" w:type="dxa"/>
            <w:vMerge/>
            <w:noWrap/>
            <w:vAlign w:val="center"/>
          </w:tcPr>
          <w:p w14:paraId="7AE0BA80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A5FAD86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98%</w:t>
            </w:r>
          </w:p>
        </w:tc>
        <w:tc>
          <w:tcPr>
            <w:tcW w:w="992" w:type="dxa"/>
            <w:vMerge/>
            <w:vAlign w:val="center"/>
          </w:tcPr>
          <w:p w14:paraId="41E76626" w14:textId="77777777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5468842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5DE63E9E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64FD09CA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C586AF5" w14:textId="3D1810B0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5A6D74C8" w14:textId="6D538BFD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078C2322" w14:textId="77777777" w:rsidTr="00F92422">
        <w:tc>
          <w:tcPr>
            <w:tcW w:w="1413" w:type="dxa"/>
            <w:vMerge/>
            <w:noWrap/>
            <w:vAlign w:val="center"/>
          </w:tcPr>
          <w:p w14:paraId="3C94F5D9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9A84D50" w14:textId="7F396CD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1D9A4FB6" w14:textId="3D9D455C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 w:val="restart"/>
            <w:noWrap/>
            <w:vAlign w:val="center"/>
          </w:tcPr>
          <w:p w14:paraId="43F0B848" w14:textId="2C968884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D498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 см</w:t>
            </w:r>
            <w:r w:rsidRPr="00ED498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04DA80B8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4D88CF29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6470E1D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 w:val="restart"/>
          </w:tcPr>
          <w:p w14:paraId="16459C5C" w14:textId="329FED54" w:rsidR="00F21AC5" w:rsidRPr="006B20CB" w:rsidRDefault="00F21AC5" w:rsidP="00F21A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332F025B" w14:textId="77777777" w:rsidTr="00F92422">
        <w:tc>
          <w:tcPr>
            <w:tcW w:w="1413" w:type="dxa"/>
            <w:vMerge/>
            <w:noWrap/>
            <w:vAlign w:val="center"/>
          </w:tcPr>
          <w:p w14:paraId="32F4D85E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61D5DB8" w14:textId="410451F5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92" w:type="dxa"/>
            <w:vMerge/>
            <w:vAlign w:val="center"/>
          </w:tcPr>
          <w:p w14:paraId="4BC55092" w14:textId="77777777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BB0DFA2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B802795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7E7B8852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2E37CAE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2C3CCA70" w14:textId="616B1700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6AD1F1F3" w14:textId="77777777" w:rsidTr="00F92422">
        <w:tc>
          <w:tcPr>
            <w:tcW w:w="1413" w:type="dxa"/>
            <w:vMerge/>
            <w:noWrap/>
            <w:vAlign w:val="center"/>
          </w:tcPr>
          <w:p w14:paraId="7D100187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A1791F3" w14:textId="25CAEB4A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D90D9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остаток в колбе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90D9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после перегонки</w:t>
            </w:r>
          </w:p>
        </w:tc>
        <w:tc>
          <w:tcPr>
            <w:tcW w:w="992" w:type="dxa"/>
            <w:vMerge/>
            <w:vAlign w:val="center"/>
          </w:tcPr>
          <w:p w14:paraId="30AABA65" w14:textId="77777777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20BD85B1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1BE9857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27E70E8F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5565547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664B1E30" w14:textId="0FDE2E19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0EBE8ADB" w14:textId="77777777" w:rsidTr="00F92422">
        <w:tc>
          <w:tcPr>
            <w:tcW w:w="1413" w:type="dxa"/>
            <w:vMerge/>
            <w:noWrap/>
            <w:vAlign w:val="center"/>
          </w:tcPr>
          <w:p w14:paraId="42B62CB5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1DDE901" w14:textId="41100C8E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3354A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потери от разгонки</w:t>
            </w:r>
          </w:p>
        </w:tc>
        <w:tc>
          <w:tcPr>
            <w:tcW w:w="992" w:type="dxa"/>
            <w:vMerge/>
            <w:vAlign w:val="center"/>
          </w:tcPr>
          <w:p w14:paraId="1940AF9F" w14:textId="77777777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19E1B96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9952582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39CCA1CD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4656A25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41A5BFDE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20405402" w14:textId="77777777" w:rsidTr="00F92422">
        <w:tc>
          <w:tcPr>
            <w:tcW w:w="1413" w:type="dxa"/>
            <w:noWrap/>
            <w:vAlign w:val="center"/>
          </w:tcPr>
          <w:p w14:paraId="2F06BC77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РД12</w:t>
            </w:r>
          </w:p>
        </w:tc>
        <w:tc>
          <w:tcPr>
            <w:tcW w:w="4536" w:type="dxa"/>
            <w:noWrap/>
            <w:vAlign w:val="center"/>
          </w:tcPr>
          <w:p w14:paraId="3078F587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общей серы</w:t>
            </w:r>
          </w:p>
        </w:tc>
        <w:tc>
          <w:tcPr>
            <w:tcW w:w="992" w:type="dxa"/>
            <w:vAlign w:val="center"/>
          </w:tcPr>
          <w:p w14:paraId="02415C1A" w14:textId="50A87768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07703F3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noWrap/>
            <w:vAlign w:val="center"/>
          </w:tcPr>
          <w:p w14:paraId="10DF4518" w14:textId="38655366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06A5C98" w14:textId="7053E1A4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A55105C" w14:textId="5F44F6D1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6B6F19DE" w14:textId="4260CC2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28B43BC8" w14:textId="77777777" w:rsidTr="00F92422">
        <w:tc>
          <w:tcPr>
            <w:tcW w:w="1413" w:type="dxa"/>
            <w:noWrap/>
            <w:vAlign w:val="center"/>
          </w:tcPr>
          <w:p w14:paraId="5EE39C07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РД13</w:t>
            </w:r>
          </w:p>
        </w:tc>
        <w:tc>
          <w:tcPr>
            <w:tcW w:w="4536" w:type="dxa"/>
            <w:noWrap/>
            <w:vAlign w:val="center"/>
          </w:tcPr>
          <w:p w14:paraId="5CE5A76F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начала кристаллизации</w:t>
            </w:r>
          </w:p>
        </w:tc>
        <w:tc>
          <w:tcPr>
            <w:tcW w:w="992" w:type="dxa"/>
            <w:vAlign w:val="center"/>
          </w:tcPr>
          <w:p w14:paraId="6F8F1118" w14:textId="2C15F049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843" w:type="dxa"/>
            <w:noWrap/>
            <w:vAlign w:val="center"/>
          </w:tcPr>
          <w:p w14:paraId="5E8FB0A4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49786536" w14:textId="4F5F66BF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ACF9618" w14:textId="1D5C5A46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F1FDF13" w14:textId="73BDA9AE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78BDE983" w14:textId="587C3A13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56F2E3C8" w14:textId="77777777" w:rsidTr="00F92422">
        <w:tc>
          <w:tcPr>
            <w:tcW w:w="1413" w:type="dxa"/>
            <w:noWrap/>
            <w:vAlign w:val="center"/>
          </w:tcPr>
          <w:p w14:paraId="25661E6E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РД14</w:t>
            </w:r>
          </w:p>
        </w:tc>
        <w:tc>
          <w:tcPr>
            <w:tcW w:w="4536" w:type="dxa"/>
            <w:noWrap/>
            <w:vAlign w:val="center"/>
          </w:tcPr>
          <w:p w14:paraId="59AA3355" w14:textId="77777777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меркаптановой серы</w:t>
            </w:r>
          </w:p>
        </w:tc>
        <w:tc>
          <w:tcPr>
            <w:tcW w:w="992" w:type="dxa"/>
            <w:vAlign w:val="center"/>
          </w:tcPr>
          <w:p w14:paraId="5C821C2F" w14:textId="58C2DD00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068027B2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D7F8B5C" w14:textId="69002DF8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112555D" w14:textId="3DEF8B2F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EA9D7E8" w14:textId="4E237EC8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57619DE3" w14:textId="39A1CA56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65EABE94" w14:textId="77777777" w:rsidTr="00F92422">
        <w:tc>
          <w:tcPr>
            <w:tcW w:w="1413" w:type="dxa"/>
            <w:vMerge w:val="restart"/>
            <w:noWrap/>
            <w:vAlign w:val="center"/>
          </w:tcPr>
          <w:p w14:paraId="3F195316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РД15</w:t>
            </w:r>
          </w:p>
        </w:tc>
        <w:tc>
          <w:tcPr>
            <w:tcW w:w="4536" w:type="dxa"/>
            <w:noWrap/>
            <w:vAlign w:val="center"/>
          </w:tcPr>
          <w:p w14:paraId="49954E41" w14:textId="6968DE70" w:rsidR="00F21AC5" w:rsidRPr="00276AC7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B3C8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Объемная 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доля ароматических углеводородов</w:t>
            </w:r>
          </w:p>
        </w:tc>
        <w:tc>
          <w:tcPr>
            <w:tcW w:w="992" w:type="dxa"/>
            <w:vAlign w:val="center"/>
          </w:tcPr>
          <w:p w14:paraId="00EBFD0A" w14:textId="495E7675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8300</w:t>
            </w:r>
          </w:p>
        </w:tc>
        <w:tc>
          <w:tcPr>
            <w:tcW w:w="1843" w:type="dxa"/>
            <w:vMerge w:val="restart"/>
            <w:noWrap/>
            <w:vAlign w:val="center"/>
          </w:tcPr>
          <w:p w14:paraId="7857179C" w14:textId="2AF630F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031B79B" w14:textId="00442A18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E5D84F5" w14:textId="516B1D16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0142756" w14:textId="42C3A13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74C28810" w14:textId="2BA7511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68C95221" w14:textId="77777777" w:rsidTr="00F92422">
        <w:tc>
          <w:tcPr>
            <w:tcW w:w="1413" w:type="dxa"/>
            <w:vMerge/>
            <w:noWrap/>
            <w:vAlign w:val="center"/>
          </w:tcPr>
          <w:p w14:paraId="413D91F1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214995F" w14:textId="3631FD22" w:rsidR="00F21AC5" w:rsidRPr="008B3C8B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</w:t>
            </w:r>
            <w:r w:rsidRPr="008B3C8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ассовая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доля ароматических углеводородов</w:t>
            </w:r>
          </w:p>
        </w:tc>
        <w:tc>
          <w:tcPr>
            <w:tcW w:w="992" w:type="dxa"/>
            <w:vAlign w:val="center"/>
          </w:tcPr>
          <w:p w14:paraId="6D94A589" w14:textId="598826AF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8300</w:t>
            </w:r>
          </w:p>
        </w:tc>
        <w:tc>
          <w:tcPr>
            <w:tcW w:w="1843" w:type="dxa"/>
            <w:vMerge/>
            <w:noWrap/>
            <w:vAlign w:val="center"/>
          </w:tcPr>
          <w:p w14:paraId="7A9F639D" w14:textId="77777777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FBD7F23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33C33A5B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CB6BA96" w14:textId="660B82CE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6DA1871D" w14:textId="6E9A1B52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5AC1A87E" w14:textId="77777777" w:rsidTr="00F92422">
        <w:tc>
          <w:tcPr>
            <w:tcW w:w="1413" w:type="dxa"/>
            <w:noWrap/>
            <w:vAlign w:val="center"/>
          </w:tcPr>
          <w:p w14:paraId="799E1BD6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РД16</w:t>
            </w:r>
          </w:p>
        </w:tc>
        <w:tc>
          <w:tcPr>
            <w:tcW w:w="4536" w:type="dxa"/>
            <w:noWrap/>
            <w:vAlign w:val="center"/>
          </w:tcPr>
          <w:p w14:paraId="419EEC69" w14:textId="77777777" w:rsidR="00F21AC5" w:rsidRPr="00ED5201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D520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Высота некоптящего пламени</w:t>
            </w:r>
          </w:p>
        </w:tc>
        <w:tc>
          <w:tcPr>
            <w:tcW w:w="992" w:type="dxa"/>
            <w:vAlign w:val="center"/>
          </w:tcPr>
          <w:p w14:paraId="1E491E28" w14:textId="701A0569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6169F59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CEC09B9" w14:textId="7C952893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63DE9BA" w14:textId="37D16EAE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1F41160" w14:textId="62A606E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703C7782" w14:textId="74F027FC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1EB89048" w14:textId="77777777" w:rsidTr="00F92422">
        <w:tc>
          <w:tcPr>
            <w:tcW w:w="1413" w:type="dxa"/>
            <w:noWrap/>
            <w:vAlign w:val="center"/>
          </w:tcPr>
          <w:p w14:paraId="5269C3C3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РД17</w:t>
            </w:r>
          </w:p>
        </w:tc>
        <w:tc>
          <w:tcPr>
            <w:tcW w:w="4536" w:type="dxa"/>
            <w:noWrap/>
            <w:vAlign w:val="center"/>
          </w:tcPr>
          <w:p w14:paraId="3E87EF73" w14:textId="77777777" w:rsidR="00F21AC5" w:rsidRPr="00940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0AC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Удельная электрическая проводимость</w:t>
            </w:r>
          </w:p>
        </w:tc>
        <w:tc>
          <w:tcPr>
            <w:tcW w:w="992" w:type="dxa"/>
            <w:vAlign w:val="center"/>
          </w:tcPr>
          <w:p w14:paraId="30105613" w14:textId="290AF520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DC2DBC2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7759EE8" w14:textId="3E90BB9C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365E06D2" w14:textId="4CC6C6D4" w:rsidR="00F21AC5" w:rsidRPr="00276AC7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93CEAF8" w14:textId="1663C59B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50386647" w14:textId="3A95BCB4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3BD43841" w14:textId="77777777" w:rsidTr="00F92422">
        <w:tc>
          <w:tcPr>
            <w:tcW w:w="1413" w:type="dxa"/>
            <w:noWrap/>
            <w:vAlign w:val="center"/>
          </w:tcPr>
          <w:p w14:paraId="2983CF82" w14:textId="77777777" w:rsidR="00F21AC5" w:rsidRPr="00724A0B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24A0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РД18</w:t>
            </w:r>
          </w:p>
        </w:tc>
        <w:tc>
          <w:tcPr>
            <w:tcW w:w="4536" w:type="dxa"/>
            <w:noWrap/>
            <w:vAlign w:val="center"/>
          </w:tcPr>
          <w:p w14:paraId="40BC6E4A" w14:textId="77777777" w:rsidR="00F21AC5" w:rsidRPr="00940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Содержание водорастворимых кислот и щелочей </w:t>
            </w:r>
            <w:r w:rsidRPr="00C1702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(pH водной вытяжки)</w:t>
            </w:r>
          </w:p>
        </w:tc>
        <w:tc>
          <w:tcPr>
            <w:tcW w:w="992" w:type="dxa"/>
            <w:vAlign w:val="center"/>
          </w:tcPr>
          <w:p w14:paraId="0560A4D6" w14:textId="265C44A0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843" w:type="dxa"/>
            <w:noWrap/>
            <w:vAlign w:val="center"/>
          </w:tcPr>
          <w:p w14:paraId="67A0662E" w14:textId="77777777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F7CD4A5" w14:textId="1DB1DBB9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2F680ED" w14:textId="3ED1F995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7D0DA17" w14:textId="0CA07E3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05BCECC7" w14:textId="30C61169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0288CD6D" w14:textId="77777777" w:rsidTr="00F92422">
        <w:tc>
          <w:tcPr>
            <w:tcW w:w="1413" w:type="dxa"/>
            <w:vMerge w:val="restart"/>
            <w:noWrap/>
            <w:vAlign w:val="center"/>
          </w:tcPr>
          <w:p w14:paraId="577EE4A9" w14:textId="77777777" w:rsidR="00F21AC5" w:rsidRPr="00724A0B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24A0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РД19</w:t>
            </w:r>
          </w:p>
        </w:tc>
        <w:tc>
          <w:tcPr>
            <w:tcW w:w="4536" w:type="dxa"/>
            <w:noWrap/>
            <w:vAlign w:val="center"/>
          </w:tcPr>
          <w:p w14:paraId="3A171970" w14:textId="77777777" w:rsidR="00F21AC5" w:rsidRPr="00940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3193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Термоокислительная стабильность в статических условиях:</w:t>
            </w:r>
          </w:p>
        </w:tc>
        <w:tc>
          <w:tcPr>
            <w:tcW w:w="992" w:type="dxa"/>
            <w:vAlign w:val="center"/>
          </w:tcPr>
          <w:p w14:paraId="28696BAB" w14:textId="557A9E88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noWrap/>
            <w:vAlign w:val="center"/>
          </w:tcPr>
          <w:p w14:paraId="6F545343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10B30DF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755E947B" w14:textId="033D3CDC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7E6F6CC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487318BC" w14:textId="6445177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5992542B" w14:textId="77777777" w:rsidTr="00F92422">
        <w:tc>
          <w:tcPr>
            <w:tcW w:w="1413" w:type="dxa"/>
            <w:vMerge/>
            <w:noWrap/>
            <w:vAlign w:val="center"/>
          </w:tcPr>
          <w:p w14:paraId="553D7C01" w14:textId="77777777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2CB0F0E" w14:textId="77777777" w:rsidR="00F21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осадка</w:t>
            </w:r>
          </w:p>
        </w:tc>
        <w:tc>
          <w:tcPr>
            <w:tcW w:w="992" w:type="dxa"/>
            <w:vAlign w:val="center"/>
          </w:tcPr>
          <w:p w14:paraId="1FF5B5D9" w14:textId="68E9A7B0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304DFCC1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3AE6576C" w14:textId="3701A44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31B4A5DF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EFEF33D" w14:textId="0415B7BB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7A4C3B78" w14:textId="42727B76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40DB4882" w14:textId="77777777" w:rsidTr="00F92422">
        <w:tc>
          <w:tcPr>
            <w:tcW w:w="1413" w:type="dxa"/>
            <w:vMerge/>
            <w:noWrap/>
            <w:vAlign w:val="center"/>
          </w:tcPr>
          <w:p w14:paraId="5DB3CCE9" w14:textId="77777777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5C8F7EF" w14:textId="77777777" w:rsidR="00F21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растворимых смол</w:t>
            </w:r>
          </w:p>
        </w:tc>
        <w:tc>
          <w:tcPr>
            <w:tcW w:w="992" w:type="dxa"/>
            <w:vAlign w:val="center"/>
          </w:tcPr>
          <w:p w14:paraId="3AE3D203" w14:textId="486800DF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50FC8D7D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03CCCA6F" w14:textId="7330DB3F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627EA584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5C73AD7" w14:textId="50362E9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2FA0A4B4" w14:textId="742C4065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2F4E4991" w14:textId="77777777" w:rsidTr="00F92422">
        <w:tc>
          <w:tcPr>
            <w:tcW w:w="1413" w:type="dxa"/>
            <w:vMerge/>
            <w:noWrap/>
            <w:vAlign w:val="center"/>
          </w:tcPr>
          <w:p w14:paraId="37798921" w14:textId="77777777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C8E9207" w14:textId="77777777" w:rsidR="00F21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нерастворимых смол</w:t>
            </w:r>
          </w:p>
        </w:tc>
        <w:tc>
          <w:tcPr>
            <w:tcW w:w="992" w:type="dxa"/>
            <w:vAlign w:val="center"/>
          </w:tcPr>
          <w:p w14:paraId="49436594" w14:textId="7C09A1DD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399CB2FC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B8B4DAE" w14:textId="5DB1DB9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3A2FE7C6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FCAD2CB" w14:textId="49A53BE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5ADB6F6B" w14:textId="436EDD24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3B718B6F" w14:textId="77777777" w:rsidTr="00F92422">
        <w:tc>
          <w:tcPr>
            <w:tcW w:w="1413" w:type="dxa"/>
            <w:vMerge/>
            <w:noWrap/>
            <w:vAlign w:val="center"/>
          </w:tcPr>
          <w:p w14:paraId="69691684" w14:textId="77777777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F91B3CB" w14:textId="77777777" w:rsidR="00F21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9289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Термоокислительная стабильность:</w:t>
            </w:r>
          </w:p>
        </w:tc>
        <w:tc>
          <w:tcPr>
            <w:tcW w:w="992" w:type="dxa"/>
            <w:vAlign w:val="center"/>
          </w:tcPr>
          <w:p w14:paraId="35095325" w14:textId="5C20BC85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41C77893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C6979D8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1574102A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836F599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209CD3AE" w14:textId="56DC95A6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540D7C5A" w14:textId="77777777" w:rsidTr="00F92422">
        <w:tc>
          <w:tcPr>
            <w:tcW w:w="1413" w:type="dxa"/>
            <w:vMerge/>
            <w:noWrap/>
            <w:vAlign w:val="center"/>
          </w:tcPr>
          <w:p w14:paraId="0DFEF745" w14:textId="77777777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960D2A9" w14:textId="77777777" w:rsidR="00F21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Цвет отложений на трубке</w:t>
            </w:r>
          </w:p>
        </w:tc>
        <w:tc>
          <w:tcPr>
            <w:tcW w:w="992" w:type="dxa"/>
            <w:vAlign w:val="center"/>
          </w:tcPr>
          <w:p w14:paraId="207EA8E1" w14:textId="503AB159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362182CD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3EA3BBC1" w14:textId="64900C3D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2A66A751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2277F88" w14:textId="62F7F4D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F2D9DDA" w14:textId="4DDC1AD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589486DF" w14:textId="77777777" w:rsidTr="00F92422">
        <w:tc>
          <w:tcPr>
            <w:tcW w:w="1413" w:type="dxa"/>
            <w:vMerge/>
            <w:noWrap/>
            <w:vAlign w:val="center"/>
          </w:tcPr>
          <w:p w14:paraId="24685F77" w14:textId="77777777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32318BE" w14:textId="77777777" w:rsidR="00F21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Перепад давления на фильтре</w:t>
            </w:r>
          </w:p>
        </w:tc>
        <w:tc>
          <w:tcPr>
            <w:tcW w:w="992" w:type="dxa"/>
            <w:vAlign w:val="center"/>
          </w:tcPr>
          <w:p w14:paraId="34E457F7" w14:textId="39C643A8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370F616B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641912AC" w14:textId="3567BDF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30EE314B" w14:textId="77777777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B1E7D33" w14:textId="5D78D9D5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CE5D7CC" w14:textId="3271C894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1899B4DB" w14:textId="77777777" w:rsidTr="00F92422">
        <w:tc>
          <w:tcPr>
            <w:tcW w:w="1413" w:type="dxa"/>
            <w:noWrap/>
            <w:vAlign w:val="center"/>
          </w:tcPr>
          <w:p w14:paraId="55070A14" w14:textId="77777777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РД20</w:t>
            </w:r>
          </w:p>
        </w:tc>
        <w:tc>
          <w:tcPr>
            <w:tcW w:w="4536" w:type="dxa"/>
            <w:noWrap/>
            <w:vAlign w:val="center"/>
          </w:tcPr>
          <w:p w14:paraId="0A1A7EC8" w14:textId="77777777" w:rsidR="00F21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Коррозионное в</w:t>
            </w:r>
            <w:r w:rsidRPr="00E836F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оздействие на медную пластину</w:t>
            </w:r>
          </w:p>
        </w:tc>
        <w:tc>
          <w:tcPr>
            <w:tcW w:w="992" w:type="dxa"/>
            <w:vAlign w:val="center"/>
          </w:tcPr>
          <w:p w14:paraId="4D2168B7" w14:textId="535224B9" w:rsidR="00F21AC5" w:rsidRP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21AC5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15BB1511" w14:textId="77777777" w:rsidR="00F21AC5" w:rsidRPr="00276AC7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C3621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4523E5D2" w14:textId="72A59F40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D348F6B" w14:textId="0A0A2384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50DC84D" w14:textId="0049B8A5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46EC574" w14:textId="7BEE959C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21AC5" w:rsidRPr="00276AC7" w14:paraId="358FBA63" w14:textId="77777777" w:rsidTr="00F92422">
        <w:tc>
          <w:tcPr>
            <w:tcW w:w="1413" w:type="dxa"/>
            <w:noWrap/>
            <w:vAlign w:val="center"/>
          </w:tcPr>
          <w:p w14:paraId="3857B19B" w14:textId="53927DEA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536" w:type="dxa"/>
            <w:noWrap/>
            <w:vAlign w:val="center"/>
          </w:tcPr>
          <w:p w14:paraId="17455131" w14:textId="1FA0BD9F" w:rsidR="00F21AC5" w:rsidRDefault="00F21AC5" w:rsidP="00F21AC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4CCAC700" w14:textId="23B0A95C" w:rsidR="00F21AC5" w:rsidRPr="00F21AC5" w:rsidRDefault="00C90301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  <w:r w:rsidR="00F21AC5" w:rsidRPr="00F21AC5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43" w:type="dxa"/>
            <w:noWrap/>
            <w:vAlign w:val="center"/>
          </w:tcPr>
          <w:p w14:paraId="1A411628" w14:textId="78D0687F" w:rsidR="00F21AC5" w:rsidRDefault="00F21AC5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4DFBB720" w14:textId="2DDF081B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CAD221D" w14:textId="03DB5372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Align w:val="center"/>
          </w:tcPr>
          <w:p w14:paraId="63EB1A68" w14:textId="2D907468" w:rsidR="00F21AC5" w:rsidRDefault="00F21AC5" w:rsidP="00F21AC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32" w:type="dxa"/>
            <w:vAlign w:val="center"/>
          </w:tcPr>
          <w:p w14:paraId="6090FEE6" w14:textId="79BFEE4A" w:rsidR="00F21AC5" w:rsidRDefault="00F21AC5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1E3E" w:rsidRPr="00276AC7" w14:paraId="44D8CAFD" w14:textId="77777777" w:rsidTr="00BF7958">
        <w:tc>
          <w:tcPr>
            <w:tcW w:w="15694" w:type="dxa"/>
            <w:gridSpan w:val="8"/>
            <w:noWrap/>
            <w:vAlign w:val="center"/>
          </w:tcPr>
          <w:p w14:paraId="2ACE3BCC" w14:textId="5A0EFBA6" w:rsidR="00501E3E" w:rsidRDefault="00501E3E" w:rsidP="00F21AC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501E3E" w:rsidRPr="00276AC7" w14:paraId="3CDB33B4" w14:textId="77777777" w:rsidTr="00F92422">
        <w:tc>
          <w:tcPr>
            <w:tcW w:w="1413" w:type="dxa"/>
            <w:noWrap/>
            <w:vAlign w:val="center"/>
          </w:tcPr>
          <w:p w14:paraId="63D9D7CA" w14:textId="5BEFE866" w:rsidR="00501E3E" w:rsidRDefault="00501E3E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РД21</w:t>
            </w:r>
          </w:p>
        </w:tc>
        <w:tc>
          <w:tcPr>
            <w:tcW w:w="4536" w:type="dxa"/>
            <w:noWrap/>
            <w:vAlign w:val="center"/>
          </w:tcPr>
          <w:p w14:paraId="37384B28" w14:textId="4D432B72" w:rsidR="00501E3E" w:rsidRDefault="00501E3E" w:rsidP="00F21AC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01E3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Содержание механических примесей и воды</w:t>
            </w:r>
          </w:p>
        </w:tc>
        <w:tc>
          <w:tcPr>
            <w:tcW w:w="992" w:type="dxa"/>
            <w:vAlign w:val="center"/>
          </w:tcPr>
          <w:p w14:paraId="05A81128" w14:textId="4E3FDACB" w:rsidR="00501E3E" w:rsidRDefault="00650B2E" w:rsidP="00F21AC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4700</w:t>
            </w:r>
          </w:p>
        </w:tc>
        <w:tc>
          <w:tcPr>
            <w:tcW w:w="1843" w:type="dxa"/>
            <w:noWrap/>
            <w:vAlign w:val="center"/>
          </w:tcPr>
          <w:p w14:paraId="1BA6D3EC" w14:textId="70FE45E5" w:rsidR="00501E3E" w:rsidRDefault="00650B2E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01E3E">
              <w:rPr>
                <w:rFonts w:ascii="Arial" w:hAnsi="Arial" w:cs="Arial"/>
                <w:color w:val="000000"/>
                <w:sz w:val="16"/>
                <w:szCs w:val="16"/>
              </w:rPr>
              <w:t>250 см</w:t>
            </w:r>
            <w:r w:rsidRPr="00501E3E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A1CB489" w14:textId="77777777" w:rsidR="00501E3E" w:rsidRDefault="00501E3E" w:rsidP="00F21AC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A46E7A0" w14:textId="77777777" w:rsidR="00501E3E" w:rsidRDefault="00501E3E" w:rsidP="00F21AC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D30C8A1" w14:textId="77777777" w:rsidR="00501E3E" w:rsidRDefault="00501E3E" w:rsidP="00F21AC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Align w:val="center"/>
          </w:tcPr>
          <w:p w14:paraId="138DAAB9" w14:textId="77777777" w:rsidR="00501E3E" w:rsidRDefault="00501E3E" w:rsidP="00F21AC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5EABB62A" w14:textId="77777777" w:rsidR="00386899" w:rsidRPr="00FE4C0B" w:rsidRDefault="00386899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C786290" w14:textId="77777777" w:rsidR="00386899" w:rsidRPr="00FE4C0B" w:rsidRDefault="00386899" w:rsidP="00994841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316A3170" w14:textId="77777777" w:rsidR="00386899" w:rsidRPr="00FE4C0B" w:rsidRDefault="00386899" w:rsidP="00994841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51F76ABB" w14:textId="77777777" w:rsidR="00386899" w:rsidRPr="00FE4C0B" w:rsidRDefault="00386899" w:rsidP="00994841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1BC667FF" w14:textId="77777777" w:rsidR="00386899" w:rsidRPr="00FE4C0B" w:rsidRDefault="00386899" w:rsidP="00994841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0A367337" w14:textId="4B14AF26" w:rsidR="00E4222F" w:rsidRPr="00E51C67" w:rsidRDefault="00386899" w:rsidP="00994841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65EEBFCC" w14:textId="77777777" w:rsidR="00E4222F" w:rsidRPr="00370D90" w:rsidRDefault="00E4222F" w:rsidP="00E4222F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МАЗУТ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56"/>
        <w:gridCol w:w="4593"/>
        <w:gridCol w:w="992"/>
        <w:gridCol w:w="1843"/>
        <w:gridCol w:w="1276"/>
        <w:gridCol w:w="1275"/>
        <w:gridCol w:w="2127"/>
        <w:gridCol w:w="2232"/>
      </w:tblGrid>
      <w:tr w:rsidR="00AD3869" w:rsidRPr="00370D90" w14:paraId="6EC4146D" w14:textId="77777777" w:rsidTr="00347660">
        <w:tc>
          <w:tcPr>
            <w:tcW w:w="1356" w:type="dxa"/>
            <w:noWrap/>
            <w:vAlign w:val="center"/>
          </w:tcPr>
          <w:p w14:paraId="1340E581" w14:textId="1E3C1900" w:rsidR="00AD3869" w:rsidRPr="00370D90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593" w:type="dxa"/>
            <w:noWrap/>
            <w:vAlign w:val="center"/>
          </w:tcPr>
          <w:p w14:paraId="13B0A4F8" w14:textId="159F9C0E" w:rsidR="00AD3869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3BB14B06" w14:textId="7AB5832D" w:rsidR="00AD3869" w:rsidRPr="00370D90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0491A703" w14:textId="77777777" w:rsidR="00AD3869" w:rsidRPr="00453217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567E4227" w14:textId="62C0C234" w:rsidR="00AD3869" w:rsidRPr="00370D90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44BCAACF" w14:textId="1BBD5923" w:rsidR="00AD3869" w:rsidRPr="00370D90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21DF9D9" w14:textId="57EEE5E7" w:rsidR="00AD3869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14F19C78" w14:textId="6306D05F" w:rsidR="00AD3869" w:rsidRPr="00370D90" w:rsidRDefault="00AD3869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0DE4788B" w14:textId="77777777" w:rsidR="00AD3869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140C7632" w14:textId="10F1279E" w:rsidR="00AD3869" w:rsidRPr="00370D90" w:rsidRDefault="00AD3869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2127" w:type="dxa"/>
            <w:vAlign w:val="center"/>
          </w:tcPr>
          <w:p w14:paraId="43AD62A8" w14:textId="77777777" w:rsidR="000127C5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3D23BFDF" w14:textId="6DAEA776" w:rsidR="00AD3869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232" w:type="dxa"/>
            <w:vAlign w:val="center"/>
          </w:tcPr>
          <w:p w14:paraId="6F3667B8" w14:textId="77777777" w:rsidR="00AD3869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3D1F2465" w14:textId="1535F04D" w:rsidR="00AD3869" w:rsidRPr="00370D90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7A34D7" w:rsidRPr="00370D90" w14:paraId="33C30CB6" w14:textId="77777777" w:rsidTr="006B59C2">
        <w:tc>
          <w:tcPr>
            <w:tcW w:w="1356" w:type="dxa"/>
            <w:noWrap/>
            <w:vAlign w:val="center"/>
            <w:hideMark/>
          </w:tcPr>
          <w:p w14:paraId="73507C5A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М02</w:t>
            </w:r>
          </w:p>
        </w:tc>
        <w:tc>
          <w:tcPr>
            <w:tcW w:w="4593" w:type="dxa"/>
            <w:noWrap/>
            <w:vAlign w:val="center"/>
            <w:hideMark/>
          </w:tcPr>
          <w:p w14:paraId="71BF721E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сероводорода</w:t>
            </w:r>
          </w:p>
        </w:tc>
        <w:tc>
          <w:tcPr>
            <w:tcW w:w="992" w:type="dxa"/>
            <w:vAlign w:val="center"/>
          </w:tcPr>
          <w:p w14:paraId="3B47F8A5" w14:textId="3469258F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7300</w:t>
            </w:r>
          </w:p>
        </w:tc>
        <w:tc>
          <w:tcPr>
            <w:tcW w:w="1843" w:type="dxa"/>
            <w:noWrap/>
            <w:vAlign w:val="center"/>
            <w:hideMark/>
          </w:tcPr>
          <w:p w14:paraId="531AA436" w14:textId="2B724137" w:rsidR="007A34D7" w:rsidRPr="00370D9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3</w:t>
            </w:r>
          </w:p>
        </w:tc>
        <w:tc>
          <w:tcPr>
            <w:tcW w:w="1276" w:type="dxa"/>
            <w:noWrap/>
            <w:vAlign w:val="center"/>
          </w:tcPr>
          <w:p w14:paraId="401A9664" w14:textId="08F15A3E" w:rsidR="007A34D7" w:rsidRPr="00243275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57084DF2" w14:textId="5452E97A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ECF0BE0" w14:textId="759672D6" w:rsidR="007A34D7" w:rsidRPr="00794551" w:rsidRDefault="007A34D7" w:rsidP="007A34D7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74A33206" w14:textId="4E09782C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69752CD3" w14:textId="77777777" w:rsidTr="006B59C2">
        <w:tc>
          <w:tcPr>
            <w:tcW w:w="1356" w:type="dxa"/>
            <w:noWrap/>
            <w:vAlign w:val="center"/>
          </w:tcPr>
          <w:p w14:paraId="5CCB77C2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М03</w:t>
            </w:r>
          </w:p>
        </w:tc>
        <w:tc>
          <w:tcPr>
            <w:tcW w:w="4593" w:type="dxa"/>
            <w:noWrap/>
            <w:vAlign w:val="center"/>
          </w:tcPr>
          <w:p w14:paraId="04BE3EEC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Зольность</w:t>
            </w:r>
          </w:p>
        </w:tc>
        <w:tc>
          <w:tcPr>
            <w:tcW w:w="992" w:type="dxa"/>
            <w:vAlign w:val="center"/>
          </w:tcPr>
          <w:p w14:paraId="0D3B8409" w14:textId="6EA35394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3F44F80E" w14:textId="77777777" w:rsidR="007A34D7" w:rsidRPr="00370D9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3ED000F" w14:textId="62D4ADB5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6282A86" w14:textId="546DD05A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1571C93" w14:textId="27C07820" w:rsidR="007A34D7" w:rsidRPr="00794551" w:rsidRDefault="007A34D7" w:rsidP="007A34D7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0DF41FD0" w14:textId="1E1DFFEE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1C16E818" w14:textId="77777777" w:rsidTr="006B59C2">
        <w:tc>
          <w:tcPr>
            <w:tcW w:w="1356" w:type="dxa"/>
            <w:noWrap/>
            <w:vAlign w:val="center"/>
          </w:tcPr>
          <w:p w14:paraId="4F4598AE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М04</w:t>
            </w:r>
          </w:p>
        </w:tc>
        <w:tc>
          <w:tcPr>
            <w:tcW w:w="4593" w:type="dxa"/>
            <w:noWrap/>
            <w:vAlign w:val="center"/>
          </w:tcPr>
          <w:p w14:paraId="3BFF38FB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воды </w:t>
            </w:r>
            <w:r w:rsidRPr="0080764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(метод перегонки)</w:t>
            </w:r>
          </w:p>
        </w:tc>
        <w:tc>
          <w:tcPr>
            <w:tcW w:w="992" w:type="dxa"/>
            <w:vAlign w:val="center"/>
          </w:tcPr>
          <w:p w14:paraId="4A6043FF" w14:textId="0DB7B09A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6A1D72CA" w14:textId="77777777" w:rsidR="007A34D7" w:rsidRPr="00370D9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06C99178" w14:textId="01C2136D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DDE5326" w14:textId="178F5A47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23957BA" w14:textId="1DCD2B2F" w:rsidR="007A34D7" w:rsidRPr="00794551" w:rsidRDefault="007A34D7" w:rsidP="007A34D7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5528DF9A" w14:textId="39F59418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751397AB" w14:textId="77777777" w:rsidTr="006B59C2">
        <w:tc>
          <w:tcPr>
            <w:tcW w:w="1356" w:type="dxa"/>
            <w:noWrap/>
            <w:vAlign w:val="center"/>
          </w:tcPr>
          <w:p w14:paraId="35D2AFB2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М05</w:t>
            </w:r>
          </w:p>
        </w:tc>
        <w:tc>
          <w:tcPr>
            <w:tcW w:w="4593" w:type="dxa"/>
            <w:noWrap/>
            <w:vAlign w:val="center"/>
          </w:tcPr>
          <w:p w14:paraId="6EAB045F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15°С</w:t>
            </w:r>
          </w:p>
        </w:tc>
        <w:tc>
          <w:tcPr>
            <w:tcW w:w="992" w:type="dxa"/>
            <w:vAlign w:val="center"/>
          </w:tcPr>
          <w:p w14:paraId="1EAE2AFF" w14:textId="7A030E11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1AB429F1" w14:textId="77777777" w:rsidR="007A34D7" w:rsidRPr="00370D9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0CB9C9F6" w14:textId="6FBED2A6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E8599D0" w14:textId="1062B986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FB847AD" w14:textId="62FE6F75" w:rsidR="007A34D7" w:rsidRPr="00794551" w:rsidRDefault="007A34D7" w:rsidP="007A34D7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766AAA49" w14:textId="1E0E52C3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5F6391FA" w14:textId="77777777" w:rsidTr="006B59C2">
        <w:tc>
          <w:tcPr>
            <w:tcW w:w="1356" w:type="dxa"/>
            <w:vMerge w:val="restart"/>
            <w:noWrap/>
            <w:vAlign w:val="center"/>
          </w:tcPr>
          <w:p w14:paraId="0BAE83B8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М06</w:t>
            </w:r>
          </w:p>
        </w:tc>
        <w:tc>
          <w:tcPr>
            <w:tcW w:w="4593" w:type="dxa"/>
            <w:noWrap/>
            <w:vAlign w:val="center"/>
          </w:tcPr>
          <w:p w14:paraId="40FFE26A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4A00FCD2" w14:textId="3B5CB668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2EFEBFE" w14:textId="5F4590A3" w:rsidR="007A34D7" w:rsidRPr="004D53E5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693D31BC" w14:textId="63404953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BA9D78E" w14:textId="1EF4D5A6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1CDF763" w14:textId="5606BCFC" w:rsidR="007A34D7" w:rsidRPr="00794551" w:rsidRDefault="007A34D7" w:rsidP="007A34D7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6DBF4FC1" w14:textId="0BF0556E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1D520CC9" w14:textId="77777777" w:rsidTr="006B59C2">
        <w:tc>
          <w:tcPr>
            <w:tcW w:w="1356" w:type="dxa"/>
            <w:vMerge/>
            <w:noWrap/>
            <w:vAlign w:val="center"/>
          </w:tcPr>
          <w:p w14:paraId="3B82657B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147BEFDC" w14:textId="4589BA63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(метод экстракции)</w:t>
            </w:r>
          </w:p>
        </w:tc>
        <w:tc>
          <w:tcPr>
            <w:tcW w:w="992" w:type="dxa"/>
            <w:vAlign w:val="center"/>
          </w:tcPr>
          <w:p w14:paraId="29E20931" w14:textId="04050AFB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5F87610F" w14:textId="67DA73F1" w:rsidR="007A34D7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67A3687E" w14:textId="2BE45503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2ECA722" w14:textId="77777777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E60EAE4" w14:textId="5B8CF573" w:rsidR="007A34D7" w:rsidRPr="00794551" w:rsidRDefault="007A34D7" w:rsidP="007A34D7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3035DC52" w14:textId="77777777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7021D045" w14:textId="77777777" w:rsidTr="006B59C2">
        <w:tc>
          <w:tcPr>
            <w:tcW w:w="1356" w:type="dxa"/>
            <w:noWrap/>
            <w:vAlign w:val="center"/>
          </w:tcPr>
          <w:p w14:paraId="09E40F32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М07</w:t>
            </w:r>
          </w:p>
        </w:tc>
        <w:tc>
          <w:tcPr>
            <w:tcW w:w="4593" w:type="dxa"/>
            <w:noWrap/>
            <w:vAlign w:val="center"/>
          </w:tcPr>
          <w:p w14:paraId="0D27AFCF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vAlign w:val="center"/>
          </w:tcPr>
          <w:p w14:paraId="27D9875A" w14:textId="4CFFB3E8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5F2A4104" w14:textId="049EAD95" w:rsidR="007A34D7" w:rsidRPr="00B37EC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730D0E91" w14:textId="0FCA1133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56F4C1E4" w14:textId="68C9C0D8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76F6909" w14:textId="49B117D1" w:rsidR="007A34D7" w:rsidRPr="00794551" w:rsidRDefault="007A34D7" w:rsidP="007A34D7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06BF335B" w14:textId="02B26F89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3D83C5C0" w14:textId="77777777" w:rsidTr="006B59C2">
        <w:tc>
          <w:tcPr>
            <w:tcW w:w="1356" w:type="dxa"/>
            <w:noWrap/>
            <w:vAlign w:val="center"/>
          </w:tcPr>
          <w:p w14:paraId="5C3FD955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М08</w:t>
            </w:r>
          </w:p>
        </w:tc>
        <w:tc>
          <w:tcPr>
            <w:tcW w:w="4593" w:type="dxa"/>
            <w:noWrap/>
            <w:vAlign w:val="center"/>
          </w:tcPr>
          <w:p w14:paraId="18816BDF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Align w:val="center"/>
          </w:tcPr>
          <w:p w14:paraId="72CDCC1F" w14:textId="5834CB7B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5C1CB699" w14:textId="0313ED89" w:rsidR="007A34D7" w:rsidRPr="00B37EC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495F6CE" w14:textId="37454F0B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182A13E8" w14:textId="3BF8D297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69F34CE" w14:textId="29EB7B01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214A614F" w14:textId="119A85AF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14BA5CE5" w14:textId="77777777" w:rsidTr="006B59C2">
        <w:tc>
          <w:tcPr>
            <w:tcW w:w="1356" w:type="dxa"/>
            <w:noWrap/>
            <w:vAlign w:val="center"/>
          </w:tcPr>
          <w:p w14:paraId="03463D7B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М09</w:t>
            </w:r>
          </w:p>
        </w:tc>
        <w:tc>
          <w:tcPr>
            <w:tcW w:w="4593" w:type="dxa"/>
            <w:noWrap/>
            <w:vAlign w:val="center"/>
          </w:tcPr>
          <w:p w14:paraId="38B14C49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143D206E" w14:textId="4C8B99D0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0811E6BE" w14:textId="77777777" w:rsidR="007A34D7" w:rsidRPr="00370D9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1CDC524" w14:textId="34270DA3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3E10BFCF" w14:textId="72665F4A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E215D04" w14:textId="49DA932E" w:rsidR="007A34D7" w:rsidRPr="00794551" w:rsidRDefault="007A34D7" w:rsidP="007A34D7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239B37DA" w14:textId="605770BB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280FD903" w14:textId="77777777" w:rsidTr="006B59C2">
        <w:tc>
          <w:tcPr>
            <w:tcW w:w="1356" w:type="dxa"/>
            <w:noWrap/>
            <w:vAlign w:val="center"/>
          </w:tcPr>
          <w:p w14:paraId="4C8A8798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М10</w:t>
            </w:r>
          </w:p>
        </w:tc>
        <w:tc>
          <w:tcPr>
            <w:tcW w:w="4593" w:type="dxa"/>
            <w:noWrap/>
            <w:vAlign w:val="center"/>
          </w:tcPr>
          <w:p w14:paraId="7980BA37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Align w:val="center"/>
          </w:tcPr>
          <w:p w14:paraId="4F0FE510" w14:textId="55EC161F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FD36617" w14:textId="77777777" w:rsidR="007A34D7" w:rsidRPr="00370D9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C003A93" w14:textId="339C965E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FD3F86A" w14:textId="24455FBC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72AA5FC" w14:textId="614D1FEE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51EDBA45" w14:textId="4DEA1FCA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746D1C7A" w14:textId="77777777" w:rsidTr="006B59C2">
        <w:tc>
          <w:tcPr>
            <w:tcW w:w="1356" w:type="dxa"/>
            <w:noWrap/>
            <w:vAlign w:val="center"/>
          </w:tcPr>
          <w:p w14:paraId="030509CE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М11</w:t>
            </w:r>
          </w:p>
        </w:tc>
        <w:tc>
          <w:tcPr>
            <w:tcW w:w="4593" w:type="dxa"/>
            <w:noWrap/>
            <w:vAlign w:val="center"/>
          </w:tcPr>
          <w:p w14:paraId="7355E2C6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Выход фракции до 350°С</w:t>
            </w:r>
          </w:p>
        </w:tc>
        <w:tc>
          <w:tcPr>
            <w:tcW w:w="992" w:type="dxa"/>
            <w:vAlign w:val="center"/>
          </w:tcPr>
          <w:p w14:paraId="60F60AF6" w14:textId="3573E508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5A0F577B" w14:textId="77777777" w:rsidR="007A34D7" w:rsidRPr="00370D9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6E6F3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199BFAE7" w14:textId="116EF202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FF53501" w14:textId="28750147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5B7AD8B" w14:textId="66CECD98" w:rsidR="007A34D7" w:rsidRPr="00794551" w:rsidRDefault="007A34D7" w:rsidP="007A34D7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4CFF2CF9" w14:textId="073174D5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22CDB83F" w14:textId="77777777" w:rsidTr="006B59C2">
        <w:tc>
          <w:tcPr>
            <w:tcW w:w="1356" w:type="dxa"/>
            <w:vMerge w:val="restart"/>
            <w:noWrap/>
            <w:vAlign w:val="center"/>
          </w:tcPr>
          <w:p w14:paraId="18EA743A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М12</w:t>
            </w:r>
          </w:p>
        </w:tc>
        <w:tc>
          <w:tcPr>
            <w:tcW w:w="4593" w:type="dxa"/>
            <w:noWrap/>
            <w:vAlign w:val="center"/>
          </w:tcPr>
          <w:p w14:paraId="75798AF1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Вязкость кинематическая:</w:t>
            </w:r>
          </w:p>
        </w:tc>
        <w:tc>
          <w:tcPr>
            <w:tcW w:w="992" w:type="dxa"/>
            <w:vAlign w:val="center"/>
          </w:tcPr>
          <w:p w14:paraId="31515B73" w14:textId="3908021C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noWrap/>
            <w:vAlign w:val="center"/>
          </w:tcPr>
          <w:p w14:paraId="192E0C91" w14:textId="77777777" w:rsidR="007A34D7" w:rsidRPr="00370D9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6A4DC96" w14:textId="77777777" w:rsidR="007A34D7" w:rsidRPr="00BF024E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DAF2C06" w14:textId="77777777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241D297" w14:textId="77777777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5438D199" w14:textId="4C947125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121D49A9" w14:textId="77777777" w:rsidTr="006B59C2">
        <w:tc>
          <w:tcPr>
            <w:tcW w:w="1356" w:type="dxa"/>
            <w:vMerge/>
            <w:noWrap/>
            <w:vAlign w:val="center"/>
          </w:tcPr>
          <w:p w14:paraId="4921FE4F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38260A18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при 50ºС</w:t>
            </w:r>
          </w:p>
        </w:tc>
        <w:tc>
          <w:tcPr>
            <w:tcW w:w="992" w:type="dxa"/>
            <w:vAlign w:val="center"/>
          </w:tcPr>
          <w:p w14:paraId="0366F6B1" w14:textId="07D8EEE8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012A138" w14:textId="77777777" w:rsidR="007A34D7" w:rsidRPr="006E6F32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5BFAEAC" w14:textId="03F39A2C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59CC158" w14:textId="1A67D734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C2E6C3E" w14:textId="26B21BC8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09B2240A" w14:textId="35CBE2A7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627532B1" w14:textId="77777777" w:rsidTr="006B59C2">
        <w:tc>
          <w:tcPr>
            <w:tcW w:w="1356" w:type="dxa"/>
            <w:vMerge/>
            <w:noWrap/>
            <w:vAlign w:val="center"/>
          </w:tcPr>
          <w:p w14:paraId="089F8A73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6B8F1E23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при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0ºС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4B43B41" w14:textId="6A62D9EA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3151FC90" w14:textId="77777777" w:rsidR="007A34D7" w:rsidRPr="006E6F32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152F2E2" w14:textId="3399C9A2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563CA862" w14:textId="477C0BAF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661B94F" w14:textId="19E0A026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7014A119" w14:textId="76C3ADE6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4D2E7210" w14:textId="77777777" w:rsidTr="006B59C2">
        <w:tc>
          <w:tcPr>
            <w:tcW w:w="1356" w:type="dxa"/>
            <w:noWrap/>
            <w:vAlign w:val="center"/>
          </w:tcPr>
          <w:p w14:paraId="45269ED2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М13</w:t>
            </w:r>
          </w:p>
        </w:tc>
        <w:tc>
          <w:tcPr>
            <w:tcW w:w="4593" w:type="dxa"/>
            <w:noWrap/>
            <w:vAlign w:val="center"/>
          </w:tcPr>
          <w:p w14:paraId="75A7B50E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36F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коксового остатка</w:t>
            </w:r>
          </w:p>
        </w:tc>
        <w:tc>
          <w:tcPr>
            <w:tcW w:w="992" w:type="dxa"/>
            <w:vAlign w:val="center"/>
          </w:tcPr>
          <w:p w14:paraId="65CC8657" w14:textId="02E04576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24AA3CD" w14:textId="77777777" w:rsidR="007A34D7" w:rsidRPr="00370D90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36F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4636F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4636F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или 30 см</w:t>
            </w:r>
            <w:r w:rsidRPr="004636F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47AD467" w14:textId="76301AF5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73340AB" w14:textId="1123EC2E" w:rsidR="007A34D7" w:rsidRPr="00243275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DCD8231" w14:textId="596C9923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444C460" w14:textId="4D4358B1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164F2668" w14:textId="77777777" w:rsidTr="006B59C2">
        <w:tc>
          <w:tcPr>
            <w:tcW w:w="1356" w:type="dxa"/>
            <w:noWrap/>
            <w:vAlign w:val="center"/>
          </w:tcPr>
          <w:p w14:paraId="09DAABD4" w14:textId="77777777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593" w:type="dxa"/>
            <w:noWrap/>
            <w:vAlign w:val="center"/>
          </w:tcPr>
          <w:p w14:paraId="24FE9997" w14:textId="77777777" w:rsidR="007A34D7" w:rsidRPr="00370D90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общего осадка</w:t>
            </w:r>
          </w:p>
        </w:tc>
        <w:tc>
          <w:tcPr>
            <w:tcW w:w="992" w:type="dxa"/>
            <w:vAlign w:val="center"/>
          </w:tcPr>
          <w:p w14:paraId="644719BD" w14:textId="49AAF224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16B366BE" w14:textId="67E89FC7" w:rsidR="007A34D7" w:rsidRPr="004A2918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A291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4A291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="004A2918" w:rsidRPr="004A291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="004A2918" w:rsidRPr="004A291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или 30 см</w:t>
            </w:r>
            <w:r w:rsidR="004A2918" w:rsidRPr="004A291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="004A2918" w:rsidRPr="004A291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B793CE5" w14:textId="5BF98120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5220E08" w14:textId="3127CA7B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D3BCE15" w14:textId="363BAA8F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6813807" w14:textId="5D217019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34D7" w:rsidRPr="00370D90" w14:paraId="11BF73E1" w14:textId="77777777" w:rsidTr="006B59C2">
        <w:tc>
          <w:tcPr>
            <w:tcW w:w="1356" w:type="dxa"/>
            <w:noWrap/>
            <w:vAlign w:val="center"/>
          </w:tcPr>
          <w:p w14:paraId="1F0D2A7E" w14:textId="6DFDB673" w:rsidR="007A34D7" w:rsidRPr="00446809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593" w:type="dxa"/>
            <w:noWrap/>
            <w:vAlign w:val="center"/>
          </w:tcPr>
          <w:p w14:paraId="5723D740" w14:textId="2B0C333D" w:rsidR="007A34D7" w:rsidRDefault="007A34D7" w:rsidP="007A34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0FA2CE21" w14:textId="3F5117C5" w:rsidR="007A34D7" w:rsidRPr="007A34D7" w:rsidRDefault="007A34D7" w:rsidP="006B5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A34D7">
              <w:rPr>
                <w:rFonts w:ascii="Arial" w:hAnsi="Arial" w:cs="Arial"/>
                <w:sz w:val="16"/>
                <w:szCs w:val="16"/>
              </w:rPr>
              <w:t>550</w:t>
            </w:r>
          </w:p>
        </w:tc>
        <w:tc>
          <w:tcPr>
            <w:tcW w:w="1843" w:type="dxa"/>
            <w:noWrap/>
            <w:vAlign w:val="center"/>
          </w:tcPr>
          <w:p w14:paraId="73CA6FD9" w14:textId="31F23E95" w:rsidR="007A34D7" w:rsidRDefault="007A34D7" w:rsidP="007A34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3831C9F3" w14:textId="596213CC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91D3B54" w14:textId="00AE6220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Align w:val="center"/>
          </w:tcPr>
          <w:p w14:paraId="07F96623" w14:textId="3E329F40" w:rsidR="007A34D7" w:rsidRDefault="007A34D7" w:rsidP="007A34D7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32" w:type="dxa"/>
            <w:vAlign w:val="center"/>
          </w:tcPr>
          <w:p w14:paraId="5D93FF8C" w14:textId="6B631075" w:rsidR="007A34D7" w:rsidRDefault="007A34D7" w:rsidP="007A34D7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40657F4A" w14:textId="77777777" w:rsidR="002D2513" w:rsidRPr="00FE4C0B" w:rsidRDefault="002D2513" w:rsidP="002D2513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10D11CDE" w14:textId="77777777" w:rsidR="002D2513" w:rsidRPr="00FE4C0B" w:rsidRDefault="002D2513" w:rsidP="002D25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414D221A" w14:textId="77777777" w:rsidR="002D2513" w:rsidRPr="00FE4C0B" w:rsidRDefault="002D2513" w:rsidP="002D25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472214CA" w14:textId="77777777" w:rsidR="002D2513" w:rsidRPr="00FE4C0B" w:rsidRDefault="002D2513" w:rsidP="002D25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01845EF4" w14:textId="77777777" w:rsidR="002D2513" w:rsidRPr="00FE4C0B" w:rsidRDefault="002D2513" w:rsidP="002D25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11D7C2B5" w14:textId="4E3B7AC0" w:rsidR="00E4222F" w:rsidRPr="00370D90" w:rsidRDefault="002D2513" w:rsidP="005C7CB8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1D555493" w14:textId="77777777" w:rsidR="00E4222F" w:rsidRPr="00370D90" w:rsidRDefault="00E4222F" w:rsidP="00E4222F">
      <w:pPr>
        <w:jc w:val="both"/>
        <w:rPr>
          <w:rFonts w:ascii="Arial" w:hAnsi="Arial" w:cs="Arial"/>
          <w:sz w:val="36"/>
          <w:szCs w:val="36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МАСЛО МОТОРНОЕ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56"/>
        <w:gridCol w:w="4593"/>
        <w:gridCol w:w="992"/>
        <w:gridCol w:w="1843"/>
        <w:gridCol w:w="1276"/>
        <w:gridCol w:w="1275"/>
        <w:gridCol w:w="1985"/>
        <w:gridCol w:w="2374"/>
      </w:tblGrid>
      <w:tr w:rsidR="00802E49" w:rsidRPr="00370D90" w14:paraId="31AEB8A3" w14:textId="77777777" w:rsidTr="00326027">
        <w:trPr>
          <w:trHeight w:val="519"/>
        </w:trPr>
        <w:tc>
          <w:tcPr>
            <w:tcW w:w="1356" w:type="dxa"/>
            <w:noWrap/>
            <w:vAlign w:val="center"/>
          </w:tcPr>
          <w:p w14:paraId="6D9A556E" w14:textId="01B6C156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593" w:type="dxa"/>
            <w:noWrap/>
            <w:vAlign w:val="center"/>
          </w:tcPr>
          <w:p w14:paraId="06198FD9" w14:textId="10DDC310" w:rsidR="00802E49" w:rsidRDefault="00802E49" w:rsidP="0006457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54CC487B" w14:textId="1DB01BF3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6927FC8C" w14:textId="77777777" w:rsidR="00802E49" w:rsidRPr="00453217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4891CF59" w14:textId="3E107D52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1CCC6259" w14:textId="59B3A2A6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F959F63" w14:textId="77777777" w:rsidR="00802E49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67E5C214" w14:textId="0A1075A8" w:rsidR="00802E49" w:rsidRPr="00370D90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6DA67E75" w14:textId="77777777" w:rsidR="00802E49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7453599F" w14:textId="274E5155" w:rsidR="00802E49" w:rsidRPr="00370D90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985" w:type="dxa"/>
            <w:vAlign w:val="center"/>
          </w:tcPr>
          <w:p w14:paraId="5DDFD186" w14:textId="77777777" w:rsidR="000127C5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0B30EF01" w14:textId="6E75EAA7" w:rsidR="00802E49" w:rsidRPr="00453217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374" w:type="dxa"/>
            <w:vAlign w:val="center"/>
          </w:tcPr>
          <w:p w14:paraId="50A38CCA" w14:textId="77777777" w:rsidR="00802E49" w:rsidRDefault="00802E49" w:rsidP="0006457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3CA2193B" w14:textId="2D5D0B68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5D675B" w:rsidRPr="00370D90" w14:paraId="076D5656" w14:textId="77777777" w:rsidTr="00326027">
        <w:trPr>
          <w:trHeight w:val="255"/>
        </w:trPr>
        <w:tc>
          <w:tcPr>
            <w:tcW w:w="1356" w:type="dxa"/>
            <w:vAlign w:val="center"/>
            <w:hideMark/>
          </w:tcPr>
          <w:p w14:paraId="16EE14A4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ММ02</w:t>
            </w:r>
          </w:p>
        </w:tc>
        <w:tc>
          <w:tcPr>
            <w:tcW w:w="4593" w:type="dxa"/>
            <w:noWrap/>
            <w:vAlign w:val="center"/>
            <w:hideMark/>
          </w:tcPr>
          <w:p w14:paraId="469A9FBC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47313AB0" w14:textId="54B17781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  <w:hideMark/>
          </w:tcPr>
          <w:p w14:paraId="46A55AD6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09AA8F8" w14:textId="6EEDC09A" w:rsidR="005D675B" w:rsidRPr="00243275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8511B24" w14:textId="24EE9396" w:rsidR="005D675B" w:rsidRPr="00243275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133CD6A6" w14:textId="3D869422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3A8B273E" w14:textId="6F4DB59A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289BD835" w14:textId="77777777" w:rsidTr="00326027">
        <w:trPr>
          <w:trHeight w:val="255"/>
        </w:trPr>
        <w:tc>
          <w:tcPr>
            <w:tcW w:w="1356" w:type="dxa"/>
            <w:vAlign w:val="center"/>
            <w:hideMark/>
          </w:tcPr>
          <w:p w14:paraId="0895C86F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ММ03</w:t>
            </w:r>
          </w:p>
        </w:tc>
        <w:tc>
          <w:tcPr>
            <w:tcW w:w="4593" w:type="dxa"/>
            <w:noWrap/>
            <w:vAlign w:val="center"/>
            <w:hideMark/>
          </w:tcPr>
          <w:p w14:paraId="7536FDB9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воды </w:t>
            </w:r>
            <w:r w:rsidRPr="0080764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(метод перегонки)</w:t>
            </w:r>
          </w:p>
        </w:tc>
        <w:tc>
          <w:tcPr>
            <w:tcW w:w="992" w:type="dxa"/>
            <w:vAlign w:val="center"/>
          </w:tcPr>
          <w:p w14:paraId="660EC203" w14:textId="0C8FD107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  <w:hideMark/>
          </w:tcPr>
          <w:p w14:paraId="5F35E845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321C9095" w14:textId="52EF1DE2" w:rsidR="005D675B" w:rsidRPr="00243275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CE38517" w14:textId="31157037" w:rsidR="005D675B" w:rsidRPr="00243275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3CD21B65" w14:textId="77FD7E9C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0F75787C" w14:textId="200361F8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0A4F78E5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7DC234B4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ММ04</w:t>
            </w:r>
          </w:p>
        </w:tc>
        <w:tc>
          <w:tcPr>
            <w:tcW w:w="4593" w:type="dxa"/>
            <w:noWrap/>
            <w:vAlign w:val="center"/>
          </w:tcPr>
          <w:p w14:paraId="1E6CDA39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 °С</w:t>
            </w:r>
          </w:p>
        </w:tc>
        <w:tc>
          <w:tcPr>
            <w:tcW w:w="992" w:type="dxa"/>
            <w:vAlign w:val="center"/>
          </w:tcPr>
          <w:p w14:paraId="02F4E3E2" w14:textId="73F51CC7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07D70A3B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FB02498" w14:textId="421E877F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378BDAB" w14:textId="65E53382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1E5DC04E" w14:textId="3858CF89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4A11073D" w14:textId="6371C349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75B37F76" w14:textId="77777777" w:rsidTr="00326027">
        <w:trPr>
          <w:trHeight w:val="255"/>
        </w:trPr>
        <w:tc>
          <w:tcPr>
            <w:tcW w:w="1356" w:type="dxa"/>
            <w:vMerge w:val="restart"/>
            <w:vAlign w:val="center"/>
          </w:tcPr>
          <w:p w14:paraId="25DD927B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ММ05</w:t>
            </w:r>
          </w:p>
        </w:tc>
        <w:tc>
          <w:tcPr>
            <w:tcW w:w="4593" w:type="dxa"/>
            <w:noWrap/>
            <w:vAlign w:val="center"/>
          </w:tcPr>
          <w:p w14:paraId="40492F62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Вязкость кинематическая:</w:t>
            </w:r>
          </w:p>
        </w:tc>
        <w:tc>
          <w:tcPr>
            <w:tcW w:w="992" w:type="dxa"/>
            <w:vAlign w:val="center"/>
          </w:tcPr>
          <w:p w14:paraId="1A4D475E" w14:textId="30D8B9C2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1B7991F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6E6F3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1B7A080A" w14:textId="77777777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3932FF1" w14:textId="12F8537F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64B5FEF3" w14:textId="2C08C7BB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30A2EEE4" w14:textId="0DA742AF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6FE476B8" w14:textId="77777777" w:rsidTr="00326027">
        <w:trPr>
          <w:trHeight w:val="255"/>
        </w:trPr>
        <w:tc>
          <w:tcPr>
            <w:tcW w:w="1356" w:type="dxa"/>
            <w:vMerge/>
            <w:vAlign w:val="center"/>
          </w:tcPr>
          <w:p w14:paraId="022DBB85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2F7F954A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100°С</w:t>
            </w:r>
          </w:p>
        </w:tc>
        <w:tc>
          <w:tcPr>
            <w:tcW w:w="992" w:type="dxa"/>
            <w:vAlign w:val="center"/>
          </w:tcPr>
          <w:p w14:paraId="25D903B5" w14:textId="452C9FC4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116FEC08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DBEA801" w14:textId="4CF10EE2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63FF192" w14:textId="77777777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41AC8234" w14:textId="6B418DFD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3E236B9F" w14:textId="3502A624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025B6245" w14:textId="77777777" w:rsidTr="00326027">
        <w:trPr>
          <w:trHeight w:val="255"/>
        </w:trPr>
        <w:tc>
          <w:tcPr>
            <w:tcW w:w="1356" w:type="dxa"/>
            <w:vMerge/>
            <w:vAlign w:val="center"/>
          </w:tcPr>
          <w:p w14:paraId="2AAB6762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0CA9DBDE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минус 18°С</w:t>
            </w:r>
          </w:p>
        </w:tc>
        <w:tc>
          <w:tcPr>
            <w:tcW w:w="992" w:type="dxa"/>
            <w:vAlign w:val="center"/>
          </w:tcPr>
          <w:p w14:paraId="0BD43A76" w14:textId="1DF6DE50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67D3875F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8FD44CB" w14:textId="41919801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744EE32" w14:textId="77777777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6B588A05" w14:textId="2AA2C5F8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5A72D4D2" w14:textId="120BD78A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38C32E51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06D5ACB7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ММ06</w:t>
            </w:r>
          </w:p>
        </w:tc>
        <w:tc>
          <w:tcPr>
            <w:tcW w:w="4593" w:type="dxa"/>
            <w:noWrap/>
            <w:vAlign w:val="center"/>
          </w:tcPr>
          <w:p w14:paraId="4E4F8C13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vAlign w:val="center"/>
          </w:tcPr>
          <w:p w14:paraId="6E674CB3" w14:textId="08A0360C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0BF65FA6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6E6F3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5C01716" w14:textId="6E8A626E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54247D0" w14:textId="24EF8E88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11ED99DD" w14:textId="4FCFB61D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4AC9BF78" w14:textId="3EB3C732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5D0EF6B1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32D4BD75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ММ07</w:t>
            </w:r>
          </w:p>
        </w:tc>
        <w:tc>
          <w:tcPr>
            <w:tcW w:w="4593" w:type="dxa"/>
            <w:noWrap/>
            <w:vAlign w:val="center"/>
          </w:tcPr>
          <w:p w14:paraId="2674F7CA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Align w:val="center"/>
          </w:tcPr>
          <w:p w14:paraId="31F87781" w14:textId="71128875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240D6F66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277663C" w14:textId="0E8D58FD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999DEE5" w14:textId="7CC1D0D8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6FF1CEFF" w14:textId="7416176B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0F08BB88" w14:textId="63347ED0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47DAD65B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221ADD89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ММ08</w:t>
            </w:r>
          </w:p>
        </w:tc>
        <w:tc>
          <w:tcPr>
            <w:tcW w:w="4593" w:type="dxa"/>
            <w:noWrap/>
            <w:vAlign w:val="center"/>
          </w:tcPr>
          <w:p w14:paraId="7BB1A68F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Щелочное число</w:t>
            </w:r>
          </w:p>
        </w:tc>
        <w:tc>
          <w:tcPr>
            <w:tcW w:w="992" w:type="dxa"/>
            <w:vAlign w:val="center"/>
          </w:tcPr>
          <w:p w14:paraId="32D25743" w14:textId="6C1C1939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4A6A85B3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397EE21" w14:textId="216A160A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6975A7B" w14:textId="2B832C47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2FE526A6" w14:textId="5BCEA3AD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1776E924" w14:textId="2A9EF9E2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6F44945F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315E3774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ММ09</w:t>
            </w:r>
          </w:p>
        </w:tc>
        <w:tc>
          <w:tcPr>
            <w:tcW w:w="4593" w:type="dxa"/>
            <w:noWrap/>
            <w:vAlign w:val="center"/>
          </w:tcPr>
          <w:p w14:paraId="0682212E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Зольность сульфатная</w:t>
            </w:r>
          </w:p>
        </w:tc>
        <w:tc>
          <w:tcPr>
            <w:tcW w:w="992" w:type="dxa"/>
            <w:vAlign w:val="center"/>
          </w:tcPr>
          <w:p w14:paraId="26E3A8C4" w14:textId="67F8ADF2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06CE3B80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6E6F3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0CD5E3D" w14:textId="581A249A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1A5219A" w14:textId="3B0F64DB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30A70448" w14:textId="7E3BD2FD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4706E9CF" w14:textId="05087617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2812DD33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34FCE91D" w14:textId="77777777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ММ10</w:t>
            </w:r>
          </w:p>
        </w:tc>
        <w:tc>
          <w:tcPr>
            <w:tcW w:w="4593" w:type="dxa"/>
            <w:noWrap/>
            <w:vAlign w:val="center"/>
          </w:tcPr>
          <w:p w14:paraId="6587C6E3" w14:textId="77777777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239B874E" w14:textId="181F040C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843" w:type="dxa"/>
            <w:vAlign w:val="center"/>
          </w:tcPr>
          <w:p w14:paraId="20A283DE" w14:textId="77777777" w:rsidR="005D675B" w:rsidRPr="00370D90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5A9AEE6" w14:textId="7EE26C3D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9A75977" w14:textId="326459F1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715C4B74" w14:textId="4101D8AE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141FEEA5" w14:textId="125C1347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D675B" w:rsidRPr="00370D90" w14:paraId="49A5144B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1C165A7F" w14:textId="400B6F20" w:rsidR="005D675B" w:rsidRPr="001D731D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593" w:type="dxa"/>
            <w:noWrap/>
            <w:vAlign w:val="center"/>
          </w:tcPr>
          <w:p w14:paraId="209A68E5" w14:textId="1AF1B934" w:rsidR="005D675B" w:rsidRPr="00370D90" w:rsidRDefault="005D675B" w:rsidP="005D67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27D07709" w14:textId="6C8FDCC2" w:rsidR="005D675B" w:rsidRP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675B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843" w:type="dxa"/>
            <w:vAlign w:val="center"/>
          </w:tcPr>
          <w:p w14:paraId="03734AE5" w14:textId="3A219C73" w:rsidR="005D675B" w:rsidRDefault="005D675B" w:rsidP="005D675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790CF6A0" w14:textId="729C6B6E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15E4440" w14:textId="44ED9A00" w:rsidR="005D675B" w:rsidRPr="00243275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85" w:type="dxa"/>
            <w:vAlign w:val="center"/>
          </w:tcPr>
          <w:p w14:paraId="186D02ED" w14:textId="6A39D62D" w:rsidR="005D675B" w:rsidRPr="00794551" w:rsidRDefault="005D675B" w:rsidP="005D675B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374" w:type="dxa"/>
            <w:vAlign w:val="center"/>
          </w:tcPr>
          <w:p w14:paraId="2915F001" w14:textId="47DA76EE" w:rsidR="005D675B" w:rsidRDefault="005D675B" w:rsidP="005D675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34967049" w14:textId="77777777" w:rsidR="00FF5B7F" w:rsidRPr="00FE4C0B" w:rsidRDefault="00FF5B7F" w:rsidP="00FF5B7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0A5E6D1A" w14:textId="77777777" w:rsidR="00FF5B7F" w:rsidRPr="00FE4C0B" w:rsidRDefault="00FF5B7F" w:rsidP="00FF5B7F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638C23FC" w14:textId="77777777" w:rsidR="00FF5B7F" w:rsidRPr="00FE4C0B" w:rsidRDefault="00FF5B7F" w:rsidP="00FF5B7F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124D5477" w14:textId="77777777" w:rsidR="00FF5B7F" w:rsidRPr="00FE4C0B" w:rsidRDefault="00FF5B7F" w:rsidP="00FF5B7F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3BAE0B82" w14:textId="77777777" w:rsidR="00FF5B7F" w:rsidRPr="00FE4C0B" w:rsidRDefault="00FF5B7F" w:rsidP="00FF5B7F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43AA4403" w14:textId="5A584806" w:rsidR="00E4222F" w:rsidRPr="00370D90" w:rsidRDefault="00FF5B7F" w:rsidP="005C7CB8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75FFF22A" w14:textId="77777777" w:rsidR="00E4222F" w:rsidRPr="00370D90" w:rsidRDefault="00E4222F" w:rsidP="00E4222F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МАСЛО ТУРБИННОЕ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75"/>
        <w:gridCol w:w="5444"/>
        <w:gridCol w:w="968"/>
        <w:gridCol w:w="1441"/>
        <w:gridCol w:w="1314"/>
        <w:gridCol w:w="1314"/>
        <w:gridCol w:w="1747"/>
        <w:gridCol w:w="2091"/>
      </w:tblGrid>
      <w:tr w:rsidR="00F327FC" w:rsidRPr="00370D90" w14:paraId="26D36B1F" w14:textId="77777777" w:rsidTr="000127C5">
        <w:tc>
          <w:tcPr>
            <w:tcW w:w="1375" w:type="dxa"/>
            <w:noWrap/>
            <w:vAlign w:val="center"/>
          </w:tcPr>
          <w:p w14:paraId="76FA359B" w14:textId="77EDA3CB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5444" w:type="dxa"/>
            <w:noWrap/>
            <w:vAlign w:val="center"/>
          </w:tcPr>
          <w:p w14:paraId="23D3754E" w14:textId="1174356C" w:rsidR="00F327FC" w:rsidRDefault="00F327FC" w:rsidP="004F51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77E7815A" w14:textId="0247F633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68" w:type="dxa"/>
            <w:vAlign w:val="center"/>
          </w:tcPr>
          <w:p w14:paraId="714B727D" w14:textId="77777777" w:rsidR="00F327FC" w:rsidRPr="00453217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66B3B6BC" w14:textId="7674082A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441" w:type="dxa"/>
            <w:noWrap/>
            <w:vAlign w:val="center"/>
          </w:tcPr>
          <w:p w14:paraId="17763286" w14:textId="6DDB2EED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14" w:type="dxa"/>
            <w:noWrap/>
            <w:vAlign w:val="center"/>
          </w:tcPr>
          <w:p w14:paraId="5227C774" w14:textId="77777777" w:rsidR="00F327FC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2C7D0B8F" w14:textId="5B1B7BE4" w:rsidR="00F327FC" w:rsidRPr="00370D90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314" w:type="dxa"/>
            <w:noWrap/>
            <w:vAlign w:val="center"/>
          </w:tcPr>
          <w:p w14:paraId="0CA89F22" w14:textId="77777777" w:rsidR="00F327FC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54312E5C" w14:textId="3BED987E" w:rsidR="00F327FC" w:rsidRPr="00370D90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747" w:type="dxa"/>
            <w:vAlign w:val="center"/>
          </w:tcPr>
          <w:p w14:paraId="2DB8CB93" w14:textId="77777777" w:rsidR="000127C5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6EA65D39" w14:textId="25668305" w:rsidR="00F327FC" w:rsidRPr="00453217" w:rsidRDefault="000127C5" w:rsidP="000127C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091" w:type="dxa"/>
            <w:vAlign w:val="center"/>
          </w:tcPr>
          <w:p w14:paraId="1D49BC61" w14:textId="77777777" w:rsidR="00F327FC" w:rsidRDefault="00F327FC" w:rsidP="004F51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7DCC6F36" w14:textId="30CC9634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9A2EDC" w:rsidRPr="00370D90" w14:paraId="117E87E6" w14:textId="77777777" w:rsidTr="000127C5">
        <w:tc>
          <w:tcPr>
            <w:tcW w:w="1375" w:type="dxa"/>
            <w:noWrap/>
            <w:vAlign w:val="center"/>
          </w:tcPr>
          <w:p w14:paraId="17C14B85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Т02</w:t>
            </w:r>
          </w:p>
        </w:tc>
        <w:tc>
          <w:tcPr>
            <w:tcW w:w="5444" w:type="dxa"/>
            <w:noWrap/>
            <w:vAlign w:val="center"/>
          </w:tcPr>
          <w:p w14:paraId="6D7AFD30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Зольность</w:t>
            </w:r>
          </w:p>
        </w:tc>
        <w:tc>
          <w:tcPr>
            <w:tcW w:w="968" w:type="dxa"/>
            <w:vAlign w:val="center"/>
          </w:tcPr>
          <w:p w14:paraId="73F8AFE5" w14:textId="2DF233A1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2680D449" w14:textId="77777777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375CC42B" w14:textId="2AD9185C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7CDE82AE" w14:textId="18588562" w:rsidR="009A2EDC" w:rsidRPr="00243275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37152E04" w14:textId="1884BF3F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7F483DF9" w14:textId="7F533B41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209DBC53" w14:textId="77777777" w:rsidTr="000127C5">
        <w:tc>
          <w:tcPr>
            <w:tcW w:w="1375" w:type="dxa"/>
            <w:noWrap/>
            <w:vAlign w:val="center"/>
          </w:tcPr>
          <w:p w14:paraId="3E304192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Т03</w:t>
            </w:r>
          </w:p>
        </w:tc>
        <w:tc>
          <w:tcPr>
            <w:tcW w:w="5444" w:type="dxa"/>
            <w:noWrap/>
            <w:vAlign w:val="center"/>
          </w:tcPr>
          <w:p w14:paraId="5C504EA9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Кислотное число</w:t>
            </w:r>
          </w:p>
        </w:tc>
        <w:tc>
          <w:tcPr>
            <w:tcW w:w="968" w:type="dxa"/>
            <w:vAlign w:val="center"/>
          </w:tcPr>
          <w:p w14:paraId="1BD4C8FC" w14:textId="62F9D642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4D2F320E" w14:textId="77777777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26A01A01" w14:textId="1CB6DD8E" w:rsidR="009A2EDC" w:rsidRPr="00243275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671266D0" w14:textId="6471E08A" w:rsidR="009A2EDC" w:rsidRPr="00243275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20E38818" w14:textId="37A988DD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47FF1A38" w14:textId="42931D9A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1915A8A5" w14:textId="77777777" w:rsidTr="000127C5">
        <w:tc>
          <w:tcPr>
            <w:tcW w:w="1375" w:type="dxa"/>
            <w:noWrap/>
            <w:vAlign w:val="center"/>
          </w:tcPr>
          <w:p w14:paraId="5E4E77CB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Т04</w:t>
            </w:r>
          </w:p>
        </w:tc>
        <w:tc>
          <w:tcPr>
            <w:tcW w:w="5444" w:type="dxa"/>
            <w:noWrap/>
            <w:vAlign w:val="center"/>
          </w:tcPr>
          <w:p w14:paraId="03569711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воды </w:t>
            </w:r>
            <w:r w:rsidRPr="0080764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(метод перегонки)</w:t>
            </w:r>
          </w:p>
        </w:tc>
        <w:tc>
          <w:tcPr>
            <w:tcW w:w="968" w:type="dxa"/>
            <w:vAlign w:val="center"/>
          </w:tcPr>
          <w:p w14:paraId="6A1C57D8" w14:textId="269B077A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5C62EB5C" w14:textId="77777777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59EC05DB" w14:textId="4F233347" w:rsidR="009A2EDC" w:rsidRPr="00243275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4EA98FCE" w14:textId="1BCDE0AA" w:rsidR="009A2EDC" w:rsidRPr="00243275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259FC26F" w14:textId="32F854DE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59FEA53B" w14:textId="53E8D0D1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59413FAB" w14:textId="77777777" w:rsidTr="000127C5">
        <w:tc>
          <w:tcPr>
            <w:tcW w:w="1375" w:type="dxa"/>
            <w:noWrap/>
            <w:vAlign w:val="center"/>
          </w:tcPr>
          <w:p w14:paraId="6EF37E1B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Т05</w:t>
            </w:r>
          </w:p>
        </w:tc>
        <w:tc>
          <w:tcPr>
            <w:tcW w:w="5444" w:type="dxa"/>
            <w:noWrap/>
            <w:vAlign w:val="center"/>
          </w:tcPr>
          <w:p w14:paraId="0E39CC8B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68" w:type="dxa"/>
            <w:vAlign w:val="center"/>
          </w:tcPr>
          <w:p w14:paraId="7E7535F3" w14:textId="0FE1E020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71A3A2A3" w14:textId="77777777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2DA32EB1" w14:textId="3B9EA356" w:rsidR="009A2EDC" w:rsidRPr="00243275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6843104B" w14:textId="4294B261" w:rsidR="009A2EDC" w:rsidRPr="00243275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0F957E09" w14:textId="1A20F18F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6FD4FED6" w14:textId="7CF2F45D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2CBE1441" w14:textId="77777777" w:rsidTr="000127C5">
        <w:tc>
          <w:tcPr>
            <w:tcW w:w="1375" w:type="dxa"/>
            <w:noWrap/>
            <w:vAlign w:val="center"/>
          </w:tcPr>
          <w:p w14:paraId="37345A90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Т06</w:t>
            </w:r>
          </w:p>
        </w:tc>
        <w:tc>
          <w:tcPr>
            <w:tcW w:w="5444" w:type="dxa"/>
            <w:noWrap/>
            <w:vAlign w:val="center"/>
          </w:tcPr>
          <w:p w14:paraId="6E831F2D" w14:textId="77777777" w:rsidR="009A2EDC" w:rsidRPr="00AD10E5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D1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Содержание водорастворимых кислот и щелочей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5695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(pH водной вытяжки)</w:t>
            </w:r>
          </w:p>
        </w:tc>
        <w:tc>
          <w:tcPr>
            <w:tcW w:w="968" w:type="dxa"/>
            <w:vAlign w:val="center"/>
          </w:tcPr>
          <w:p w14:paraId="100B35FF" w14:textId="627D8B72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1" w:type="dxa"/>
            <w:noWrap/>
            <w:vAlign w:val="center"/>
          </w:tcPr>
          <w:p w14:paraId="19232199" w14:textId="59CAF0CA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73CCB9A1" w14:textId="1D92D7E0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0FFA4788" w14:textId="0D72901C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24B9154C" w14:textId="33EE4598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0F96F191" w14:textId="7510E89F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51CA3457" w14:textId="77777777" w:rsidTr="000127C5">
        <w:tc>
          <w:tcPr>
            <w:tcW w:w="1375" w:type="dxa"/>
            <w:vMerge w:val="restart"/>
            <w:noWrap/>
            <w:vAlign w:val="center"/>
          </w:tcPr>
          <w:p w14:paraId="584ECBE4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Т08</w:t>
            </w:r>
          </w:p>
        </w:tc>
        <w:tc>
          <w:tcPr>
            <w:tcW w:w="5444" w:type="dxa"/>
            <w:noWrap/>
            <w:vAlign w:val="center"/>
          </w:tcPr>
          <w:p w14:paraId="61F0BE45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20°С</w:t>
            </w:r>
          </w:p>
        </w:tc>
        <w:tc>
          <w:tcPr>
            <w:tcW w:w="968" w:type="dxa"/>
            <w:vAlign w:val="center"/>
          </w:tcPr>
          <w:p w14:paraId="4C1AA502" w14:textId="21D4EBF0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3539176B" w14:textId="2B93E6CD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6A44279B" w14:textId="7705957F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53B046F0" w14:textId="2D48CEBB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70C804A7" w14:textId="46C71EB3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2C9E5907" w14:textId="033DB150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6F206ED6" w14:textId="77777777" w:rsidTr="000127C5">
        <w:tc>
          <w:tcPr>
            <w:tcW w:w="1375" w:type="dxa"/>
            <w:vMerge/>
            <w:noWrap/>
            <w:vAlign w:val="center"/>
          </w:tcPr>
          <w:p w14:paraId="5546BC6E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44" w:type="dxa"/>
            <w:noWrap/>
            <w:vAlign w:val="center"/>
          </w:tcPr>
          <w:p w14:paraId="15B7A51A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Плотность при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°С</w:t>
            </w:r>
          </w:p>
        </w:tc>
        <w:tc>
          <w:tcPr>
            <w:tcW w:w="968" w:type="dxa"/>
            <w:vAlign w:val="center"/>
          </w:tcPr>
          <w:p w14:paraId="22842306" w14:textId="5119929C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42405587" w14:textId="1D778EB8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391DE64C" w14:textId="50F7708F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4B18CBAC" w14:textId="77777777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5120E2D7" w14:textId="73BD2C75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114A6C10" w14:textId="44677C85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657E5207" w14:textId="77777777" w:rsidTr="000127C5">
        <w:tc>
          <w:tcPr>
            <w:tcW w:w="1375" w:type="dxa"/>
            <w:noWrap/>
            <w:vAlign w:val="center"/>
          </w:tcPr>
          <w:p w14:paraId="4A48FD74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Т09</w:t>
            </w:r>
          </w:p>
        </w:tc>
        <w:tc>
          <w:tcPr>
            <w:tcW w:w="5444" w:type="dxa"/>
            <w:noWrap/>
            <w:vAlign w:val="center"/>
          </w:tcPr>
          <w:p w14:paraId="6D3032C4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открытом тигле</w:t>
            </w:r>
          </w:p>
        </w:tc>
        <w:tc>
          <w:tcPr>
            <w:tcW w:w="968" w:type="dxa"/>
            <w:vAlign w:val="center"/>
          </w:tcPr>
          <w:p w14:paraId="5CD000FA" w14:textId="5772084E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32C271A1" w14:textId="77777777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6E6F3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688DFC29" w14:textId="6DF8E978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2A0FA675" w14:textId="6C37EFB6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44FDBADA" w14:textId="63465A19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3571B01E" w14:textId="75AB3ADA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594E1BE9" w14:textId="77777777" w:rsidTr="000127C5">
        <w:tc>
          <w:tcPr>
            <w:tcW w:w="1375" w:type="dxa"/>
            <w:vMerge w:val="restart"/>
            <w:noWrap/>
            <w:vAlign w:val="center"/>
          </w:tcPr>
          <w:p w14:paraId="3A1DBC4C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Т10</w:t>
            </w:r>
          </w:p>
        </w:tc>
        <w:tc>
          <w:tcPr>
            <w:tcW w:w="5444" w:type="dxa"/>
            <w:noWrap/>
            <w:vAlign w:val="center"/>
          </w:tcPr>
          <w:p w14:paraId="21CD7CB6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вязкость:</w:t>
            </w:r>
          </w:p>
        </w:tc>
        <w:tc>
          <w:tcPr>
            <w:tcW w:w="968" w:type="dxa"/>
            <w:vAlign w:val="center"/>
          </w:tcPr>
          <w:p w14:paraId="2FBA0DC1" w14:textId="04FF0A75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1" w:type="dxa"/>
            <w:vMerge w:val="restart"/>
            <w:noWrap/>
            <w:vAlign w:val="center"/>
          </w:tcPr>
          <w:p w14:paraId="0FAE8061" w14:textId="640A1BBD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347FC5DB" w14:textId="475011AD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vMerge w:val="restart"/>
            <w:noWrap/>
            <w:vAlign w:val="center"/>
          </w:tcPr>
          <w:p w14:paraId="24D63A60" w14:textId="00D44927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7DA55F8B" w14:textId="00D0CA7A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498A4A38" w14:textId="54F60833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2D14B098" w14:textId="77777777" w:rsidTr="000127C5">
        <w:tc>
          <w:tcPr>
            <w:tcW w:w="1375" w:type="dxa"/>
            <w:vMerge/>
            <w:noWrap/>
            <w:vAlign w:val="center"/>
          </w:tcPr>
          <w:p w14:paraId="735965FC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44" w:type="dxa"/>
            <w:noWrap/>
            <w:vAlign w:val="center"/>
          </w:tcPr>
          <w:p w14:paraId="47AA653D" w14:textId="77777777" w:rsidR="009A2EDC" w:rsidRPr="007F3ABC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F3AB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40°С</w:t>
            </w:r>
          </w:p>
        </w:tc>
        <w:tc>
          <w:tcPr>
            <w:tcW w:w="968" w:type="dxa"/>
            <w:vAlign w:val="center"/>
          </w:tcPr>
          <w:p w14:paraId="232C5842" w14:textId="44E6D2B3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vMerge/>
            <w:noWrap/>
            <w:vAlign w:val="center"/>
          </w:tcPr>
          <w:p w14:paraId="7742A986" w14:textId="77777777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536E79CE" w14:textId="0ED5D147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vMerge/>
            <w:noWrap/>
            <w:vAlign w:val="center"/>
          </w:tcPr>
          <w:p w14:paraId="5043C50D" w14:textId="77777777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1E668EC1" w14:textId="7A3A7774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52EB6F2B" w14:textId="1DBE08DC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429F0F6B" w14:textId="77777777" w:rsidTr="000127C5">
        <w:tc>
          <w:tcPr>
            <w:tcW w:w="1375" w:type="dxa"/>
            <w:vMerge/>
            <w:noWrap/>
            <w:vAlign w:val="center"/>
          </w:tcPr>
          <w:p w14:paraId="0DC7873F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44" w:type="dxa"/>
            <w:noWrap/>
            <w:vAlign w:val="center"/>
          </w:tcPr>
          <w:p w14:paraId="3A9C2F10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50°С</w:t>
            </w:r>
          </w:p>
        </w:tc>
        <w:tc>
          <w:tcPr>
            <w:tcW w:w="968" w:type="dxa"/>
            <w:vAlign w:val="center"/>
          </w:tcPr>
          <w:p w14:paraId="17B6BE55" w14:textId="0ED15864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vMerge/>
            <w:noWrap/>
            <w:vAlign w:val="center"/>
          </w:tcPr>
          <w:p w14:paraId="58B08F9B" w14:textId="77777777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08820727" w14:textId="5C3A73CB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vMerge/>
            <w:noWrap/>
            <w:vAlign w:val="center"/>
          </w:tcPr>
          <w:p w14:paraId="7F590E79" w14:textId="77777777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313CF0BD" w14:textId="4F50919B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168D37B6" w14:textId="5F7F49BE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03F2B540" w14:textId="77777777" w:rsidTr="000127C5">
        <w:tc>
          <w:tcPr>
            <w:tcW w:w="1375" w:type="dxa"/>
            <w:noWrap/>
            <w:vAlign w:val="center"/>
          </w:tcPr>
          <w:p w14:paraId="6B1F4E97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Т11</w:t>
            </w:r>
          </w:p>
        </w:tc>
        <w:tc>
          <w:tcPr>
            <w:tcW w:w="5444" w:type="dxa"/>
            <w:noWrap/>
            <w:vAlign w:val="center"/>
          </w:tcPr>
          <w:p w14:paraId="2B16E514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68" w:type="dxa"/>
            <w:vAlign w:val="center"/>
          </w:tcPr>
          <w:p w14:paraId="5C7334C3" w14:textId="674E29BB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4ABC001F" w14:textId="77777777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295D7297" w14:textId="11EFEC8E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0101CFB8" w14:textId="0C7E2F21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4C2C8618" w14:textId="3AE117F6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3D8A768C" w14:textId="09EC6006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17615D50" w14:textId="77777777" w:rsidTr="000127C5">
        <w:tc>
          <w:tcPr>
            <w:tcW w:w="1375" w:type="dxa"/>
            <w:noWrap/>
            <w:vAlign w:val="center"/>
          </w:tcPr>
          <w:p w14:paraId="112015C5" w14:textId="77777777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Т12</w:t>
            </w:r>
          </w:p>
        </w:tc>
        <w:tc>
          <w:tcPr>
            <w:tcW w:w="5444" w:type="dxa"/>
            <w:noWrap/>
            <w:vAlign w:val="center"/>
          </w:tcPr>
          <w:p w14:paraId="16EFDEEA" w14:textId="77777777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серы </w:t>
            </w:r>
          </w:p>
        </w:tc>
        <w:tc>
          <w:tcPr>
            <w:tcW w:w="968" w:type="dxa"/>
            <w:vAlign w:val="center"/>
          </w:tcPr>
          <w:p w14:paraId="5136C167" w14:textId="7660FC51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3CA672FF" w14:textId="77777777" w:rsidR="009A2EDC" w:rsidRPr="00370D90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58966DA9" w14:textId="4A4D7345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1DF9E21C" w14:textId="3AEF9AD1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0891C3A2" w14:textId="728D1F44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91" w:type="dxa"/>
          </w:tcPr>
          <w:p w14:paraId="16640D5D" w14:textId="63211E3C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2EDC" w:rsidRPr="00370D90" w14:paraId="7688FB27" w14:textId="77777777" w:rsidTr="000127C5">
        <w:tc>
          <w:tcPr>
            <w:tcW w:w="1375" w:type="dxa"/>
            <w:noWrap/>
            <w:vAlign w:val="center"/>
          </w:tcPr>
          <w:p w14:paraId="03083C4D" w14:textId="1516B853" w:rsidR="009A2EDC" w:rsidRPr="001D731D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444" w:type="dxa"/>
            <w:noWrap/>
            <w:vAlign w:val="center"/>
          </w:tcPr>
          <w:p w14:paraId="6DFE015B" w14:textId="6AE6BF6D" w:rsidR="009A2EDC" w:rsidRPr="00370D90" w:rsidRDefault="009A2EDC" w:rsidP="009A2ED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68" w:type="dxa"/>
            <w:vAlign w:val="center"/>
          </w:tcPr>
          <w:p w14:paraId="055C4A0F" w14:textId="3D1DD715" w:rsidR="009A2EDC" w:rsidRP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2EDC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441" w:type="dxa"/>
            <w:noWrap/>
            <w:vAlign w:val="center"/>
          </w:tcPr>
          <w:p w14:paraId="4091C51E" w14:textId="5FBEC6E3" w:rsidR="009A2EDC" w:rsidRDefault="009A2EDC" w:rsidP="009A2ED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4" w:type="dxa"/>
            <w:noWrap/>
            <w:vAlign w:val="center"/>
          </w:tcPr>
          <w:p w14:paraId="3343D50F" w14:textId="322572C0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4C516D07" w14:textId="307A8D75" w:rsidR="009A2EDC" w:rsidRPr="00243275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6AD07171" w14:textId="2C9CF65A" w:rsidR="009A2EDC" w:rsidRPr="00794551" w:rsidRDefault="009A2EDC" w:rsidP="009A2EDC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091" w:type="dxa"/>
            <w:vAlign w:val="center"/>
          </w:tcPr>
          <w:p w14:paraId="599CFC54" w14:textId="30A04314" w:rsidR="009A2EDC" w:rsidRDefault="009A2EDC" w:rsidP="009A2ED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133F9" w:rsidRPr="00370D90" w14:paraId="57BC9455" w14:textId="77777777" w:rsidTr="00E47C01">
        <w:tc>
          <w:tcPr>
            <w:tcW w:w="15694" w:type="dxa"/>
            <w:gridSpan w:val="8"/>
            <w:noWrap/>
            <w:vAlign w:val="center"/>
          </w:tcPr>
          <w:p w14:paraId="3733C295" w14:textId="5D95D68F" w:rsidR="00B133F9" w:rsidRPr="00344024" w:rsidRDefault="00B133F9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4402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6129AB" w:rsidRPr="00370D90" w14:paraId="4D27BC01" w14:textId="77777777" w:rsidTr="000127C5">
        <w:tc>
          <w:tcPr>
            <w:tcW w:w="1375" w:type="dxa"/>
            <w:noWrap/>
            <w:vAlign w:val="center"/>
          </w:tcPr>
          <w:p w14:paraId="4BF1EC80" w14:textId="27063F8B" w:rsidR="006129AB" w:rsidRDefault="006129AB" w:rsidP="006129A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444" w:type="dxa"/>
            <w:noWrap/>
            <w:vAlign w:val="center"/>
          </w:tcPr>
          <w:p w14:paraId="1B0AC0F8" w14:textId="419B8E47" w:rsidR="006129AB" w:rsidRDefault="006129AB" w:rsidP="006129AB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Щелочное число</w:t>
            </w:r>
          </w:p>
        </w:tc>
        <w:tc>
          <w:tcPr>
            <w:tcW w:w="968" w:type="dxa"/>
            <w:vAlign w:val="center"/>
          </w:tcPr>
          <w:p w14:paraId="0699B51A" w14:textId="51967777" w:rsidR="006129AB" w:rsidRDefault="00236C79" w:rsidP="006129A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</w:t>
            </w:r>
            <w:r w:rsidR="006129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441" w:type="dxa"/>
            <w:noWrap/>
            <w:vAlign w:val="center"/>
          </w:tcPr>
          <w:p w14:paraId="51C5531A" w14:textId="3959E05F" w:rsidR="006129AB" w:rsidRDefault="006129AB" w:rsidP="006129A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1A11F02D" w14:textId="77777777" w:rsidR="006129AB" w:rsidRDefault="006129AB" w:rsidP="006129A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3D37BF1F" w14:textId="77777777" w:rsidR="006129AB" w:rsidRDefault="006129AB" w:rsidP="006129AB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1EABDAC3" w14:textId="77777777" w:rsidR="006129AB" w:rsidRDefault="006129AB" w:rsidP="006129AB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091" w:type="dxa"/>
            <w:vAlign w:val="center"/>
          </w:tcPr>
          <w:p w14:paraId="41F41DCB" w14:textId="77777777" w:rsidR="006129AB" w:rsidRDefault="006129AB" w:rsidP="006129AB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46F1F" w:rsidRPr="00370D90" w14:paraId="10FEAB29" w14:textId="77777777" w:rsidTr="000127C5">
        <w:tc>
          <w:tcPr>
            <w:tcW w:w="1375" w:type="dxa"/>
            <w:noWrap/>
            <w:vAlign w:val="center"/>
          </w:tcPr>
          <w:p w14:paraId="4FB507CE" w14:textId="7512B80D" w:rsidR="00646F1F" w:rsidRPr="001D731D" w:rsidRDefault="00646F1F" w:rsidP="006129A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46F1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Т13</w:t>
            </w:r>
          </w:p>
        </w:tc>
        <w:tc>
          <w:tcPr>
            <w:tcW w:w="5444" w:type="dxa"/>
            <w:noWrap/>
            <w:vAlign w:val="center"/>
          </w:tcPr>
          <w:p w14:paraId="6EF94D57" w14:textId="00CDCE24" w:rsidR="00646F1F" w:rsidRPr="00370D90" w:rsidRDefault="00646F1F" w:rsidP="006129A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46F1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Число омыления</w:t>
            </w:r>
          </w:p>
        </w:tc>
        <w:tc>
          <w:tcPr>
            <w:tcW w:w="968" w:type="dxa"/>
            <w:vAlign w:val="center"/>
          </w:tcPr>
          <w:p w14:paraId="6D18E4D6" w14:textId="4FA6A412" w:rsidR="00646F1F" w:rsidRDefault="00646F1F" w:rsidP="006129A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4700</w:t>
            </w:r>
          </w:p>
        </w:tc>
        <w:tc>
          <w:tcPr>
            <w:tcW w:w="1441" w:type="dxa"/>
            <w:noWrap/>
            <w:vAlign w:val="center"/>
          </w:tcPr>
          <w:p w14:paraId="6F0FC4AC" w14:textId="7BC1FD86" w:rsidR="00646F1F" w:rsidRDefault="00646F1F" w:rsidP="006129A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46F1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646F1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4AF90015" w14:textId="77777777" w:rsidR="00646F1F" w:rsidRDefault="00646F1F" w:rsidP="006129A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4D84FA5F" w14:textId="77777777" w:rsidR="00646F1F" w:rsidRDefault="00646F1F" w:rsidP="006129AB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0185F910" w14:textId="77777777" w:rsidR="00646F1F" w:rsidRDefault="00646F1F" w:rsidP="006129AB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091" w:type="dxa"/>
            <w:vAlign w:val="center"/>
          </w:tcPr>
          <w:p w14:paraId="0BB09988" w14:textId="77777777" w:rsidR="00646F1F" w:rsidRDefault="00646F1F" w:rsidP="006129AB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5F1D3DBE" w14:textId="77777777" w:rsidR="003E2F22" w:rsidRPr="00FE4C0B" w:rsidRDefault="003E2F22" w:rsidP="003E2F22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FD67F15" w14:textId="77777777" w:rsidR="003E2F22" w:rsidRPr="00FE4C0B" w:rsidRDefault="003E2F22" w:rsidP="003E2F2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62D63965" w14:textId="77777777" w:rsidR="003E2F22" w:rsidRPr="00FE4C0B" w:rsidRDefault="003E2F22" w:rsidP="003E2F2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4F64BFC4" w14:textId="77777777" w:rsidR="003E2F22" w:rsidRPr="00FE4C0B" w:rsidRDefault="003E2F22" w:rsidP="003E2F2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671DA781" w14:textId="77777777" w:rsidR="003E2F22" w:rsidRPr="00FE4C0B" w:rsidRDefault="003E2F22" w:rsidP="003E2F2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388DC3C0" w14:textId="73143450" w:rsidR="00E4222F" w:rsidRPr="00370D90" w:rsidRDefault="003E2F22" w:rsidP="006D7C0D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319B5D90" w14:textId="77777777" w:rsidR="00E4222F" w:rsidRPr="00370D90" w:rsidRDefault="00E4222F" w:rsidP="00E4222F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МАСЛО ТРАНСФОРМАТОРНОЕ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60"/>
        <w:gridCol w:w="5493"/>
        <w:gridCol w:w="990"/>
        <w:gridCol w:w="1438"/>
        <w:gridCol w:w="1311"/>
        <w:gridCol w:w="1311"/>
        <w:gridCol w:w="1842"/>
        <w:gridCol w:w="1949"/>
      </w:tblGrid>
      <w:tr w:rsidR="00CF49B0" w:rsidRPr="0052366D" w14:paraId="7FF433A9" w14:textId="77777777" w:rsidTr="00394CCA">
        <w:tc>
          <w:tcPr>
            <w:tcW w:w="1360" w:type="dxa"/>
            <w:noWrap/>
            <w:vAlign w:val="center"/>
          </w:tcPr>
          <w:p w14:paraId="30613BB9" w14:textId="3D825631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5493" w:type="dxa"/>
            <w:noWrap/>
            <w:vAlign w:val="center"/>
          </w:tcPr>
          <w:p w14:paraId="1F277D2B" w14:textId="665994D5" w:rsidR="00CF49B0" w:rsidRDefault="00CF49B0" w:rsidP="00F0397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1D3CFCF4" w14:textId="48F990CB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0" w:type="dxa"/>
            <w:vAlign w:val="center"/>
          </w:tcPr>
          <w:p w14:paraId="327BA965" w14:textId="77777777" w:rsidR="00CF49B0" w:rsidRPr="00453217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7196580B" w14:textId="4D1E46DB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438" w:type="dxa"/>
            <w:noWrap/>
            <w:vAlign w:val="center"/>
          </w:tcPr>
          <w:p w14:paraId="2FBC9968" w14:textId="633D4794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11" w:type="dxa"/>
            <w:noWrap/>
            <w:vAlign w:val="center"/>
          </w:tcPr>
          <w:p w14:paraId="74D5FE87" w14:textId="77777777" w:rsidR="00CF49B0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7155E48C" w14:textId="50927DB9" w:rsidR="00CF49B0" w:rsidRPr="0052366D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311" w:type="dxa"/>
            <w:noWrap/>
            <w:vAlign w:val="center"/>
          </w:tcPr>
          <w:p w14:paraId="2C5B197B" w14:textId="77777777" w:rsidR="00CF49B0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072DD0CA" w14:textId="3DED404D" w:rsidR="00CF49B0" w:rsidRPr="0052366D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842" w:type="dxa"/>
            <w:vAlign w:val="center"/>
          </w:tcPr>
          <w:p w14:paraId="4CA72D97" w14:textId="77777777" w:rsidR="00394CCA" w:rsidRPr="00394CCA" w:rsidRDefault="00394CCA" w:rsidP="00394CC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94C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диапазон4, ед. изм.</w:t>
            </w:r>
          </w:p>
          <w:p w14:paraId="41930BDF" w14:textId="448CE873" w:rsidR="00CF49B0" w:rsidRPr="00453217" w:rsidRDefault="00394CCA" w:rsidP="00394CC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94C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1949" w:type="dxa"/>
            <w:vAlign w:val="center"/>
          </w:tcPr>
          <w:p w14:paraId="1A767931" w14:textId="77777777" w:rsidR="00CF49B0" w:rsidRDefault="00CF49B0" w:rsidP="00F0397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03AF87AA" w14:textId="4E14048C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8E6BB7" w:rsidRPr="0052366D" w14:paraId="54D5DC59" w14:textId="77777777" w:rsidTr="00394CCA">
        <w:tc>
          <w:tcPr>
            <w:tcW w:w="1360" w:type="dxa"/>
            <w:noWrap/>
            <w:vAlign w:val="center"/>
          </w:tcPr>
          <w:p w14:paraId="566ECF5B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МТ02</w:t>
            </w:r>
          </w:p>
        </w:tc>
        <w:tc>
          <w:tcPr>
            <w:tcW w:w="5493" w:type="dxa"/>
            <w:noWrap/>
            <w:vAlign w:val="center"/>
          </w:tcPr>
          <w:p w14:paraId="7415C4BA" w14:textId="7777777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воды </w:t>
            </w:r>
            <w:r w:rsidRPr="0080764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(метод перегонки)</w:t>
            </w:r>
          </w:p>
        </w:tc>
        <w:tc>
          <w:tcPr>
            <w:tcW w:w="990" w:type="dxa"/>
            <w:vAlign w:val="center"/>
          </w:tcPr>
          <w:p w14:paraId="78C97410" w14:textId="20E81968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63767376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52386B21" w14:textId="1AD0F828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5972B517" w14:textId="303C7322" w:rsidR="008E6BB7" w:rsidRPr="00243275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1881A110" w14:textId="70FF4E17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</w:tcPr>
          <w:p w14:paraId="209A26F9" w14:textId="413B3C35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BB7" w:rsidRPr="0052366D" w14:paraId="7F6F075C" w14:textId="77777777" w:rsidTr="00394CCA">
        <w:tc>
          <w:tcPr>
            <w:tcW w:w="1360" w:type="dxa"/>
            <w:noWrap/>
            <w:vAlign w:val="center"/>
          </w:tcPr>
          <w:p w14:paraId="2B731D85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МТ03</w:t>
            </w:r>
          </w:p>
        </w:tc>
        <w:tc>
          <w:tcPr>
            <w:tcW w:w="5493" w:type="dxa"/>
            <w:noWrap/>
            <w:vAlign w:val="center"/>
          </w:tcPr>
          <w:p w14:paraId="7A405353" w14:textId="7777777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ионола (агидола-1)</w:t>
            </w:r>
          </w:p>
        </w:tc>
        <w:tc>
          <w:tcPr>
            <w:tcW w:w="990" w:type="dxa"/>
            <w:vAlign w:val="center"/>
          </w:tcPr>
          <w:p w14:paraId="2110CC30" w14:textId="00ACE717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1C760723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76FC77F1" w14:textId="3665D85D" w:rsidR="008E6BB7" w:rsidRPr="00243275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4E925B86" w14:textId="3A4B4167" w:rsidR="008E6BB7" w:rsidRPr="00243275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3D9DEA2D" w14:textId="557CF8E9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</w:tcPr>
          <w:p w14:paraId="5FCE1100" w14:textId="400C9431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BB7" w:rsidRPr="0052366D" w14:paraId="64F397E8" w14:textId="77777777" w:rsidTr="00394CCA">
        <w:tc>
          <w:tcPr>
            <w:tcW w:w="1360" w:type="dxa"/>
            <w:noWrap/>
            <w:vAlign w:val="center"/>
          </w:tcPr>
          <w:p w14:paraId="617A56DF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МТ04</w:t>
            </w:r>
          </w:p>
        </w:tc>
        <w:tc>
          <w:tcPr>
            <w:tcW w:w="5493" w:type="dxa"/>
            <w:noWrap/>
            <w:vAlign w:val="center"/>
          </w:tcPr>
          <w:p w14:paraId="2D638BFE" w14:textId="7777777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990" w:type="dxa"/>
            <w:vAlign w:val="center"/>
          </w:tcPr>
          <w:p w14:paraId="60C5B2B2" w14:textId="5C4D8A20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1B655299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191E7BB2" w14:textId="2E97EC0B" w:rsidR="008E6BB7" w:rsidRPr="00243275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417C1369" w14:textId="0AFAF9C7" w:rsidR="008E6BB7" w:rsidRPr="00243275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667B355E" w14:textId="354B8E1E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</w:tcPr>
          <w:p w14:paraId="50018261" w14:textId="6E2D9A09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BB7" w:rsidRPr="0052366D" w14:paraId="76F3CAA3" w14:textId="77777777" w:rsidTr="00394CCA">
        <w:tc>
          <w:tcPr>
            <w:tcW w:w="1360" w:type="dxa"/>
            <w:noWrap/>
            <w:vAlign w:val="center"/>
          </w:tcPr>
          <w:p w14:paraId="701782DC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МТ05</w:t>
            </w:r>
          </w:p>
        </w:tc>
        <w:tc>
          <w:tcPr>
            <w:tcW w:w="5493" w:type="dxa"/>
            <w:noWrap/>
            <w:vAlign w:val="center"/>
          </w:tcPr>
          <w:p w14:paraId="51041B1F" w14:textId="7777777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Кислотное число</w:t>
            </w:r>
          </w:p>
        </w:tc>
        <w:tc>
          <w:tcPr>
            <w:tcW w:w="990" w:type="dxa"/>
            <w:vAlign w:val="center"/>
          </w:tcPr>
          <w:p w14:paraId="52908B90" w14:textId="3E85C5E9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0E4707FB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5609D48A" w14:textId="21444D10" w:rsidR="008E6BB7" w:rsidRPr="00243275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522BA05A" w14:textId="63FCE3CF" w:rsidR="008E6BB7" w:rsidRPr="00243275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6C7E1E21" w14:textId="30EA22C2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</w:tcPr>
          <w:p w14:paraId="6EB37DF3" w14:textId="1FBB38C8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BB7" w:rsidRPr="0052366D" w14:paraId="50517ED6" w14:textId="77777777" w:rsidTr="00394CCA">
        <w:tc>
          <w:tcPr>
            <w:tcW w:w="1360" w:type="dxa"/>
            <w:noWrap/>
            <w:vAlign w:val="center"/>
          </w:tcPr>
          <w:p w14:paraId="01B1B6B2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МТ06</w:t>
            </w:r>
          </w:p>
        </w:tc>
        <w:tc>
          <w:tcPr>
            <w:tcW w:w="5493" w:type="dxa"/>
            <w:noWrap/>
            <w:vAlign w:val="center"/>
          </w:tcPr>
          <w:p w14:paraId="19BA784C" w14:textId="7777777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 при 50 ºС</w:t>
            </w:r>
          </w:p>
        </w:tc>
        <w:tc>
          <w:tcPr>
            <w:tcW w:w="990" w:type="dxa"/>
            <w:vAlign w:val="center"/>
          </w:tcPr>
          <w:p w14:paraId="6FC9FEAB" w14:textId="63A62EC6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333BDAC9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1A4523D1" w14:textId="5CAEEB80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697BD7C0" w14:textId="39B8D106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46A26DB4" w14:textId="192933A4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</w:tcPr>
          <w:p w14:paraId="4F10BDE3" w14:textId="3D56D126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BB7" w:rsidRPr="0052366D" w14:paraId="2664C43F" w14:textId="77777777" w:rsidTr="00394CCA">
        <w:tc>
          <w:tcPr>
            <w:tcW w:w="1360" w:type="dxa"/>
            <w:noWrap/>
            <w:vAlign w:val="center"/>
          </w:tcPr>
          <w:p w14:paraId="617BBB9F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МТ07</w:t>
            </w:r>
          </w:p>
        </w:tc>
        <w:tc>
          <w:tcPr>
            <w:tcW w:w="5493" w:type="dxa"/>
            <w:noWrap/>
            <w:vAlign w:val="center"/>
          </w:tcPr>
          <w:p w14:paraId="62D9A178" w14:textId="7777777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закрытом тигле</w:t>
            </w:r>
          </w:p>
        </w:tc>
        <w:tc>
          <w:tcPr>
            <w:tcW w:w="990" w:type="dxa"/>
            <w:vAlign w:val="center"/>
          </w:tcPr>
          <w:p w14:paraId="741516AE" w14:textId="0B4329CA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6813F7C9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6115CD7B" w14:textId="1BDBB916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1C78E45E" w14:textId="27CE35DF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1669B364" w14:textId="61412956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</w:tcPr>
          <w:p w14:paraId="64DDA737" w14:textId="6057767E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BB7" w:rsidRPr="0052366D" w14:paraId="1F9F2989" w14:textId="77777777" w:rsidTr="00394CCA">
        <w:tc>
          <w:tcPr>
            <w:tcW w:w="1360" w:type="dxa"/>
            <w:noWrap/>
            <w:vAlign w:val="center"/>
          </w:tcPr>
          <w:p w14:paraId="02C96182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МТ08</w:t>
            </w:r>
          </w:p>
        </w:tc>
        <w:tc>
          <w:tcPr>
            <w:tcW w:w="5493" w:type="dxa"/>
            <w:noWrap/>
            <w:vAlign w:val="center"/>
          </w:tcPr>
          <w:p w14:paraId="02AE69AF" w14:textId="7777777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 ºС</w:t>
            </w:r>
          </w:p>
        </w:tc>
        <w:tc>
          <w:tcPr>
            <w:tcW w:w="990" w:type="dxa"/>
            <w:vAlign w:val="center"/>
          </w:tcPr>
          <w:p w14:paraId="7429ED26" w14:textId="60AAFACC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077BCB03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3327DD79" w14:textId="10519FDC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1B684B51" w14:textId="15B8609A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40E85C88" w14:textId="1115E728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</w:tcPr>
          <w:p w14:paraId="0B1E2C89" w14:textId="7013C137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BB7" w:rsidRPr="0052366D" w14:paraId="5B7F8B70" w14:textId="77777777" w:rsidTr="00394CCA">
        <w:tc>
          <w:tcPr>
            <w:tcW w:w="1360" w:type="dxa"/>
            <w:noWrap/>
            <w:vAlign w:val="center"/>
          </w:tcPr>
          <w:p w14:paraId="3809353A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МТ09</w:t>
            </w:r>
          </w:p>
        </w:tc>
        <w:tc>
          <w:tcPr>
            <w:tcW w:w="5493" w:type="dxa"/>
            <w:noWrap/>
            <w:vAlign w:val="center"/>
          </w:tcPr>
          <w:p w14:paraId="544BBE59" w14:textId="7777777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90" w:type="dxa"/>
            <w:vAlign w:val="center"/>
          </w:tcPr>
          <w:p w14:paraId="32F0CD9B" w14:textId="13F11636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5B0C8A73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0B284123" w14:textId="7EE95CC8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225789A6" w14:textId="235B7FD2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0B9D29AF" w14:textId="2BC6A65F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</w:tcPr>
          <w:p w14:paraId="1348660C" w14:textId="2D32A97F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BB7" w:rsidRPr="0052366D" w14:paraId="291C80D9" w14:textId="77777777" w:rsidTr="00394CCA">
        <w:tc>
          <w:tcPr>
            <w:tcW w:w="1360" w:type="dxa"/>
            <w:noWrap/>
            <w:vAlign w:val="center"/>
          </w:tcPr>
          <w:p w14:paraId="4715208D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МТ10</w:t>
            </w:r>
          </w:p>
        </w:tc>
        <w:tc>
          <w:tcPr>
            <w:tcW w:w="5493" w:type="dxa"/>
            <w:noWrap/>
            <w:vAlign w:val="center"/>
          </w:tcPr>
          <w:p w14:paraId="108EAB66" w14:textId="7777777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Тангенс угла диэлектрических потерь при 90ºС</w:t>
            </w:r>
          </w:p>
        </w:tc>
        <w:tc>
          <w:tcPr>
            <w:tcW w:w="990" w:type="dxa"/>
            <w:vAlign w:val="center"/>
          </w:tcPr>
          <w:p w14:paraId="072D489B" w14:textId="15CD0077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6F470F1D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141BBD34" w14:textId="76EFD6AB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07363C80" w14:textId="4CBF47A5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7AB21DE9" w14:textId="75311497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</w:tcPr>
          <w:p w14:paraId="46BBAE5A" w14:textId="2754C90F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BB7" w:rsidRPr="0052366D" w14:paraId="4C32B168" w14:textId="77777777" w:rsidTr="00394CCA">
        <w:tc>
          <w:tcPr>
            <w:tcW w:w="1360" w:type="dxa"/>
            <w:noWrap/>
            <w:vAlign w:val="center"/>
          </w:tcPr>
          <w:p w14:paraId="4587C99E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МТ11</w:t>
            </w:r>
          </w:p>
        </w:tc>
        <w:tc>
          <w:tcPr>
            <w:tcW w:w="5493" w:type="dxa"/>
            <w:noWrap/>
            <w:vAlign w:val="center"/>
          </w:tcPr>
          <w:p w14:paraId="054E8280" w14:textId="7777777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серы </w:t>
            </w:r>
          </w:p>
        </w:tc>
        <w:tc>
          <w:tcPr>
            <w:tcW w:w="990" w:type="dxa"/>
            <w:vAlign w:val="center"/>
          </w:tcPr>
          <w:p w14:paraId="50CAEBFB" w14:textId="755B8E4D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13CBE66F" w14:textId="77777777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1053F988" w14:textId="3CE98A91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00989BA5" w14:textId="74594010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0FE0E59A" w14:textId="43C37843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</w:tcPr>
          <w:p w14:paraId="7997B61F" w14:textId="1E326F34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BB7" w:rsidRPr="0052366D" w14:paraId="2C7E3EA8" w14:textId="77777777" w:rsidTr="00394CCA">
        <w:tc>
          <w:tcPr>
            <w:tcW w:w="1360" w:type="dxa"/>
            <w:noWrap/>
            <w:vAlign w:val="center"/>
          </w:tcPr>
          <w:p w14:paraId="0FB951B7" w14:textId="06DDE116" w:rsidR="008E6BB7" w:rsidRPr="0052366D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493" w:type="dxa"/>
            <w:noWrap/>
            <w:vAlign w:val="center"/>
          </w:tcPr>
          <w:p w14:paraId="538099B1" w14:textId="29236697" w:rsidR="008E6BB7" w:rsidRPr="0052366D" w:rsidRDefault="008E6BB7" w:rsidP="008E6BB7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48203E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0" w:type="dxa"/>
            <w:vAlign w:val="center"/>
          </w:tcPr>
          <w:p w14:paraId="7C616BA5" w14:textId="44C240A6" w:rsidR="008E6BB7" w:rsidRP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E6BB7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438" w:type="dxa"/>
            <w:noWrap/>
            <w:vAlign w:val="center"/>
          </w:tcPr>
          <w:p w14:paraId="406BA6DB" w14:textId="7730B06E" w:rsidR="008E6BB7" w:rsidRDefault="008E6BB7" w:rsidP="008E6BB7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1" w:type="dxa"/>
            <w:noWrap/>
            <w:vAlign w:val="center"/>
          </w:tcPr>
          <w:p w14:paraId="7CECFA98" w14:textId="6675A98D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2A568DA9" w14:textId="2A9AED2E" w:rsidR="008E6BB7" w:rsidRPr="00243275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2" w:type="dxa"/>
            <w:vAlign w:val="center"/>
          </w:tcPr>
          <w:p w14:paraId="55854A5C" w14:textId="1489D4C8" w:rsidR="008E6BB7" w:rsidRPr="00794551" w:rsidRDefault="008E6BB7" w:rsidP="008E6BB7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1949" w:type="dxa"/>
            <w:vAlign w:val="center"/>
          </w:tcPr>
          <w:p w14:paraId="75828D93" w14:textId="06B4B2AF" w:rsidR="008E6BB7" w:rsidRDefault="008E6BB7" w:rsidP="008E6BB7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545C6764" w14:textId="77777777" w:rsidR="00A55854" w:rsidRPr="00FE4C0B" w:rsidRDefault="00A55854" w:rsidP="00A5585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7F74390" w14:textId="77777777" w:rsidR="00A55854" w:rsidRPr="00FE4C0B" w:rsidRDefault="00A55854" w:rsidP="00A55854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63E7DC27" w14:textId="77777777" w:rsidR="00A55854" w:rsidRPr="00FE4C0B" w:rsidRDefault="00A55854" w:rsidP="00A55854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50F5B349" w14:textId="77777777" w:rsidR="00A55854" w:rsidRPr="00FE4C0B" w:rsidRDefault="00A55854" w:rsidP="00A55854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7CEBDFAB" w14:textId="77777777" w:rsidR="00A55854" w:rsidRPr="00FE4C0B" w:rsidRDefault="00A55854" w:rsidP="00A55854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66793738" w14:textId="7FF08F64" w:rsidR="00E4222F" w:rsidRPr="00370D90" w:rsidRDefault="00A55854" w:rsidP="00514FFF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53484339" w14:textId="77777777" w:rsidR="00E4222F" w:rsidRPr="00370D90" w:rsidRDefault="00E4222F" w:rsidP="00E4222F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БИТУМ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80" w:firstRow="0" w:lastRow="0" w:firstColumn="1" w:lastColumn="0" w:noHBand="0" w:noVBand="1"/>
      </w:tblPr>
      <w:tblGrid>
        <w:gridCol w:w="1430"/>
        <w:gridCol w:w="4661"/>
        <w:gridCol w:w="1701"/>
        <w:gridCol w:w="850"/>
        <w:gridCol w:w="1209"/>
        <w:gridCol w:w="1430"/>
        <w:gridCol w:w="1588"/>
        <w:gridCol w:w="2825"/>
      </w:tblGrid>
      <w:tr w:rsidR="00CF49B0" w:rsidRPr="00F7117E" w14:paraId="6DB935D7" w14:textId="77777777" w:rsidTr="00CF49B0">
        <w:tc>
          <w:tcPr>
            <w:tcW w:w="1430" w:type="dxa"/>
            <w:noWrap/>
            <w:vAlign w:val="center"/>
          </w:tcPr>
          <w:p w14:paraId="1647C06B" w14:textId="0EE958C8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661" w:type="dxa"/>
            <w:noWrap/>
            <w:vAlign w:val="center"/>
          </w:tcPr>
          <w:p w14:paraId="74EEED28" w14:textId="673A9654" w:rsidR="00CF49B0" w:rsidRDefault="00CF49B0" w:rsidP="00FD301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59AD9320" w14:textId="0D0D042E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1701" w:type="dxa"/>
            <w:vAlign w:val="center"/>
          </w:tcPr>
          <w:p w14:paraId="46AE6048" w14:textId="77777777" w:rsidR="00CF49B0" w:rsidRPr="00453217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33B06F0E" w14:textId="2AB07636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850" w:type="dxa"/>
            <w:noWrap/>
            <w:vAlign w:val="center"/>
          </w:tcPr>
          <w:p w14:paraId="12A14268" w14:textId="5F845734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09" w:type="dxa"/>
            <w:noWrap/>
            <w:vAlign w:val="center"/>
          </w:tcPr>
          <w:p w14:paraId="3CBBCBA1" w14:textId="77777777" w:rsidR="00CF49B0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4F7D4CD9" w14:textId="0B7FADA4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430" w:type="dxa"/>
            <w:noWrap/>
            <w:vAlign w:val="center"/>
          </w:tcPr>
          <w:p w14:paraId="5FB38CE2" w14:textId="77777777" w:rsidR="00CF49B0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14F9FC19" w14:textId="06309A9D" w:rsidR="00CF49B0" w:rsidRPr="00F7117E" w:rsidRDefault="00CF49B0" w:rsidP="00FD301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588" w:type="dxa"/>
            <w:vAlign w:val="center"/>
          </w:tcPr>
          <w:p w14:paraId="4F15812F" w14:textId="7B7B725D" w:rsidR="00CF49B0" w:rsidRPr="00453217" w:rsidRDefault="00CF49B0" w:rsidP="00FD301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825" w:type="dxa"/>
            <w:vAlign w:val="center"/>
          </w:tcPr>
          <w:p w14:paraId="160DED5F" w14:textId="77777777" w:rsidR="00CF49B0" w:rsidRDefault="00CF49B0" w:rsidP="00FD301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554907B3" w14:textId="2F5809AA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813096" w:rsidRPr="00F7117E" w14:paraId="510D4E7A" w14:textId="77777777" w:rsidTr="003126F0">
        <w:tc>
          <w:tcPr>
            <w:tcW w:w="1430" w:type="dxa"/>
            <w:vMerge w:val="restart"/>
            <w:vAlign w:val="center"/>
          </w:tcPr>
          <w:p w14:paraId="4C751E72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БИТ03</w:t>
            </w:r>
          </w:p>
        </w:tc>
        <w:tc>
          <w:tcPr>
            <w:tcW w:w="4661" w:type="dxa"/>
            <w:noWrap/>
            <w:vAlign w:val="center"/>
          </w:tcPr>
          <w:p w14:paraId="441DDF25" w14:textId="77777777" w:rsidR="00813096" w:rsidRPr="00F7117E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Растяжимость:</w:t>
            </w:r>
          </w:p>
        </w:tc>
        <w:tc>
          <w:tcPr>
            <w:tcW w:w="1701" w:type="dxa"/>
            <w:vAlign w:val="center"/>
          </w:tcPr>
          <w:p w14:paraId="147F937B" w14:textId="0E5C29C3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D4988A2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090B9C7A" w14:textId="297D9257" w:rsidR="00813096" w:rsidRPr="0024327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1D7E9DE8" w14:textId="6AD33E77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354E0284" w14:textId="61619C1B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1D7C9FDB" w14:textId="2EEF81A9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13096" w:rsidRPr="00F7117E" w14:paraId="505989F4" w14:textId="77777777" w:rsidTr="00CF49B0">
        <w:tc>
          <w:tcPr>
            <w:tcW w:w="1430" w:type="dxa"/>
            <w:vMerge/>
            <w:vAlign w:val="center"/>
          </w:tcPr>
          <w:p w14:paraId="068887D3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61" w:type="dxa"/>
            <w:noWrap/>
            <w:vAlign w:val="center"/>
          </w:tcPr>
          <w:p w14:paraId="3ECF538A" w14:textId="77777777" w:rsidR="00813096" w:rsidRPr="00F7117E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25°С</w:t>
            </w:r>
          </w:p>
        </w:tc>
        <w:tc>
          <w:tcPr>
            <w:tcW w:w="1701" w:type="dxa"/>
            <w:vAlign w:val="center"/>
          </w:tcPr>
          <w:p w14:paraId="3BD016C8" w14:textId="5BDFBAAB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13096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850" w:type="dxa"/>
            <w:vMerge/>
            <w:vAlign w:val="center"/>
          </w:tcPr>
          <w:p w14:paraId="3906BB4B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9" w:type="dxa"/>
            <w:noWrap/>
            <w:vAlign w:val="center"/>
          </w:tcPr>
          <w:p w14:paraId="524BEE68" w14:textId="1926B1B8" w:rsidR="00813096" w:rsidRPr="0024327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4605F488" w14:textId="24F7AD4E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3E18473F" w14:textId="07F9E72F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6D82DCB2" w14:textId="0CC35ECB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13096" w:rsidRPr="00F7117E" w14:paraId="6621E669" w14:textId="77777777" w:rsidTr="00CF49B0">
        <w:tc>
          <w:tcPr>
            <w:tcW w:w="1430" w:type="dxa"/>
            <w:vMerge/>
            <w:vAlign w:val="center"/>
          </w:tcPr>
          <w:p w14:paraId="160E480F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61" w:type="dxa"/>
            <w:noWrap/>
            <w:vAlign w:val="center"/>
          </w:tcPr>
          <w:p w14:paraId="3CEF28F0" w14:textId="77777777" w:rsidR="00813096" w:rsidRPr="00F7117E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0°С</w:t>
            </w:r>
          </w:p>
        </w:tc>
        <w:tc>
          <w:tcPr>
            <w:tcW w:w="1701" w:type="dxa"/>
            <w:vAlign w:val="center"/>
          </w:tcPr>
          <w:p w14:paraId="79B40382" w14:textId="42BDD24F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13096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850" w:type="dxa"/>
            <w:vMerge/>
            <w:vAlign w:val="center"/>
          </w:tcPr>
          <w:p w14:paraId="09F78026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9" w:type="dxa"/>
            <w:noWrap/>
            <w:vAlign w:val="center"/>
          </w:tcPr>
          <w:p w14:paraId="76FBF743" w14:textId="0C6A5614" w:rsidR="00813096" w:rsidRPr="0024327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3B49ADCA" w14:textId="73B50AFF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65F226AC" w14:textId="7D3C4685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149D0051" w14:textId="447209E3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13096" w:rsidRPr="00F7117E" w14:paraId="7E711214" w14:textId="77777777" w:rsidTr="00CF49B0">
        <w:tc>
          <w:tcPr>
            <w:tcW w:w="1430" w:type="dxa"/>
            <w:vAlign w:val="center"/>
          </w:tcPr>
          <w:p w14:paraId="3D9132D2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БИТ04</w:t>
            </w:r>
          </w:p>
        </w:tc>
        <w:tc>
          <w:tcPr>
            <w:tcW w:w="4661" w:type="dxa"/>
            <w:noWrap/>
            <w:vAlign w:val="center"/>
          </w:tcPr>
          <w:p w14:paraId="0657729E" w14:textId="77777777" w:rsidR="00813096" w:rsidRPr="00F7117E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F67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размягчения по кольцу и шару</w:t>
            </w:r>
          </w:p>
        </w:tc>
        <w:tc>
          <w:tcPr>
            <w:tcW w:w="1701" w:type="dxa"/>
            <w:vAlign w:val="center"/>
          </w:tcPr>
          <w:p w14:paraId="73D9D7AB" w14:textId="539E50B6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13096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850" w:type="dxa"/>
            <w:vAlign w:val="center"/>
          </w:tcPr>
          <w:p w14:paraId="0733A67F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638714DA" w14:textId="7575E825" w:rsidR="00813096" w:rsidRPr="0024327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5037CA4F" w14:textId="59221033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64957832" w14:textId="793B5D44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07590DBF" w14:textId="15C29331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13096" w:rsidRPr="00F7117E" w14:paraId="12EE4FF9" w14:textId="77777777" w:rsidTr="00CF49B0">
        <w:tc>
          <w:tcPr>
            <w:tcW w:w="1430" w:type="dxa"/>
            <w:vAlign w:val="center"/>
          </w:tcPr>
          <w:p w14:paraId="52CF8439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БИТ05</w:t>
            </w:r>
          </w:p>
        </w:tc>
        <w:tc>
          <w:tcPr>
            <w:tcW w:w="4661" w:type="dxa"/>
            <w:noWrap/>
            <w:vAlign w:val="center"/>
          </w:tcPr>
          <w:p w14:paraId="7E105B64" w14:textId="77777777" w:rsidR="00813096" w:rsidRPr="00EF6748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F674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Температура хрупкости по </w:t>
            </w:r>
            <w:proofErr w:type="spellStart"/>
            <w:r w:rsidRPr="00EF674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Фраасу</w:t>
            </w:r>
            <w:proofErr w:type="spellEnd"/>
          </w:p>
        </w:tc>
        <w:tc>
          <w:tcPr>
            <w:tcW w:w="1701" w:type="dxa"/>
            <w:vAlign w:val="center"/>
          </w:tcPr>
          <w:p w14:paraId="0CF126A5" w14:textId="298A0FD6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13096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850" w:type="dxa"/>
            <w:vAlign w:val="center"/>
          </w:tcPr>
          <w:p w14:paraId="1A643E0B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12ACE505" w14:textId="1DEF5E32" w:rsidR="00813096" w:rsidRPr="0024327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0DDAAD10" w14:textId="47D72DB0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523D5EFB" w14:textId="38011E2C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192DF3CA" w14:textId="5530F53F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13096" w:rsidRPr="00F7117E" w14:paraId="1F6DBD2F" w14:textId="77777777" w:rsidTr="003126F0">
        <w:tc>
          <w:tcPr>
            <w:tcW w:w="1430" w:type="dxa"/>
            <w:vMerge w:val="restart"/>
            <w:vAlign w:val="center"/>
          </w:tcPr>
          <w:p w14:paraId="5B7EB0CA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БИТ06</w:t>
            </w:r>
          </w:p>
        </w:tc>
        <w:tc>
          <w:tcPr>
            <w:tcW w:w="4661" w:type="dxa"/>
            <w:noWrap/>
            <w:vAlign w:val="center"/>
          </w:tcPr>
          <w:p w14:paraId="26510B1A" w14:textId="77777777" w:rsidR="00813096" w:rsidRPr="00F7117E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Глубина проникания иглы:</w:t>
            </w:r>
          </w:p>
        </w:tc>
        <w:tc>
          <w:tcPr>
            <w:tcW w:w="1701" w:type="dxa"/>
            <w:vAlign w:val="center"/>
          </w:tcPr>
          <w:p w14:paraId="0B1CD5A5" w14:textId="00BADBA9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C3CD48F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74B365EF" w14:textId="77777777" w:rsidR="00813096" w:rsidRPr="0024327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Merge w:val="restart"/>
            <w:vAlign w:val="center"/>
          </w:tcPr>
          <w:p w14:paraId="215A88EC" w14:textId="46182785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7F53A1CF" w14:textId="78AE98D6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29438C65" w14:textId="1771AF02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13096" w:rsidRPr="00F7117E" w14:paraId="1AC7458F" w14:textId="77777777" w:rsidTr="00CF49B0">
        <w:tc>
          <w:tcPr>
            <w:tcW w:w="1430" w:type="dxa"/>
            <w:vMerge/>
            <w:vAlign w:val="center"/>
          </w:tcPr>
          <w:p w14:paraId="4FFF7A48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61" w:type="dxa"/>
            <w:noWrap/>
            <w:vAlign w:val="center"/>
          </w:tcPr>
          <w:p w14:paraId="1702FD91" w14:textId="77777777" w:rsidR="00813096" w:rsidRPr="00F7117E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 xml:space="preserve">    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при 25°С</w:t>
            </w:r>
          </w:p>
        </w:tc>
        <w:tc>
          <w:tcPr>
            <w:tcW w:w="1701" w:type="dxa"/>
            <w:vAlign w:val="center"/>
          </w:tcPr>
          <w:p w14:paraId="1CCDBC0C" w14:textId="23A5A4B3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13096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850" w:type="dxa"/>
            <w:vMerge/>
            <w:vAlign w:val="center"/>
          </w:tcPr>
          <w:p w14:paraId="1BB3E610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9" w:type="dxa"/>
            <w:noWrap/>
            <w:vAlign w:val="center"/>
          </w:tcPr>
          <w:p w14:paraId="5F8DB526" w14:textId="6C629651" w:rsidR="00813096" w:rsidRPr="0024327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Merge/>
            <w:vAlign w:val="center"/>
          </w:tcPr>
          <w:p w14:paraId="5A6B5BA1" w14:textId="77777777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598F2D74" w14:textId="420F9F64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63A70DBF" w14:textId="46738A58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</w:tr>
      <w:tr w:rsidR="00813096" w:rsidRPr="00F7117E" w14:paraId="6F5A14F7" w14:textId="77777777" w:rsidTr="00CF49B0">
        <w:tc>
          <w:tcPr>
            <w:tcW w:w="1430" w:type="dxa"/>
            <w:vMerge/>
            <w:vAlign w:val="center"/>
          </w:tcPr>
          <w:p w14:paraId="69C44B60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61" w:type="dxa"/>
            <w:noWrap/>
            <w:vAlign w:val="center"/>
          </w:tcPr>
          <w:p w14:paraId="2A8C8635" w14:textId="77777777" w:rsidR="00813096" w:rsidRPr="00F7117E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0°С</w:t>
            </w:r>
          </w:p>
        </w:tc>
        <w:tc>
          <w:tcPr>
            <w:tcW w:w="1701" w:type="dxa"/>
            <w:vAlign w:val="center"/>
          </w:tcPr>
          <w:p w14:paraId="2482B341" w14:textId="7CC612E6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13096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850" w:type="dxa"/>
            <w:vMerge/>
            <w:vAlign w:val="center"/>
          </w:tcPr>
          <w:p w14:paraId="45237AA3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9" w:type="dxa"/>
            <w:noWrap/>
            <w:vAlign w:val="center"/>
          </w:tcPr>
          <w:p w14:paraId="7D2497A0" w14:textId="3B8A388D" w:rsidR="00813096" w:rsidRPr="0024327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Merge/>
            <w:vAlign w:val="center"/>
          </w:tcPr>
          <w:p w14:paraId="7FD9E236" w14:textId="77777777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0F13DF00" w14:textId="6B79D26B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64C83304" w14:textId="64CFB306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</w:tr>
      <w:tr w:rsidR="00813096" w:rsidRPr="00F7117E" w14:paraId="14FF868C" w14:textId="77777777" w:rsidTr="00CF49B0">
        <w:tc>
          <w:tcPr>
            <w:tcW w:w="1430" w:type="dxa"/>
            <w:vAlign w:val="center"/>
          </w:tcPr>
          <w:p w14:paraId="6DE332E0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БИТ07</w:t>
            </w:r>
          </w:p>
        </w:tc>
        <w:tc>
          <w:tcPr>
            <w:tcW w:w="4661" w:type="dxa"/>
            <w:noWrap/>
            <w:vAlign w:val="center"/>
          </w:tcPr>
          <w:p w14:paraId="4023B1FD" w14:textId="77777777" w:rsidR="00813096" w:rsidRPr="00F7117E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Динамическая вязкость при 60°С</w:t>
            </w:r>
          </w:p>
        </w:tc>
        <w:tc>
          <w:tcPr>
            <w:tcW w:w="1701" w:type="dxa"/>
            <w:vAlign w:val="center"/>
          </w:tcPr>
          <w:p w14:paraId="479905F1" w14:textId="2650B320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13096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850" w:type="dxa"/>
            <w:vAlign w:val="center"/>
          </w:tcPr>
          <w:p w14:paraId="5485D56D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2D599F80" w14:textId="72FDF64C" w:rsidR="00813096" w:rsidRPr="0024327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6248B05D" w14:textId="2DAD8056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3409DDD0" w14:textId="02C5A2AA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19A2C8D6" w14:textId="085EB31C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13096" w:rsidRPr="00F7117E" w14:paraId="71924B99" w14:textId="77777777" w:rsidTr="00CF49B0">
        <w:tc>
          <w:tcPr>
            <w:tcW w:w="1430" w:type="dxa"/>
            <w:vAlign w:val="center"/>
          </w:tcPr>
          <w:p w14:paraId="29D9634E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БИТ08</w:t>
            </w:r>
          </w:p>
        </w:tc>
        <w:tc>
          <w:tcPr>
            <w:tcW w:w="4661" w:type="dxa"/>
            <w:noWrap/>
            <w:vAlign w:val="center"/>
          </w:tcPr>
          <w:p w14:paraId="13C374E4" w14:textId="77777777" w:rsidR="00813096" w:rsidRPr="00F7117E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701" w:type="dxa"/>
            <w:vAlign w:val="center"/>
          </w:tcPr>
          <w:p w14:paraId="4D2A5C23" w14:textId="45134834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13096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850" w:type="dxa"/>
            <w:vAlign w:val="center"/>
          </w:tcPr>
          <w:p w14:paraId="6D1D8839" w14:textId="77777777" w:rsidR="00813096" w:rsidRPr="00F7117E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20FFE6EC" w14:textId="54285FC5" w:rsidR="00813096" w:rsidRPr="0024327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144ABB16" w14:textId="26306D8D" w:rsidR="00813096" w:rsidRPr="0024327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08BA02DD" w14:textId="6E79DD36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11F7FC2F" w14:textId="798F4794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13096" w:rsidRPr="00F7117E" w14:paraId="33332E5C" w14:textId="77777777" w:rsidTr="00CF49B0">
        <w:tc>
          <w:tcPr>
            <w:tcW w:w="1430" w:type="dxa"/>
            <w:vAlign w:val="center"/>
          </w:tcPr>
          <w:p w14:paraId="36F1A0FE" w14:textId="28D179D1" w:rsidR="00813096" w:rsidRPr="001312B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661" w:type="dxa"/>
            <w:noWrap/>
            <w:vAlign w:val="center"/>
          </w:tcPr>
          <w:p w14:paraId="6EB9FB0D" w14:textId="1F43F95D" w:rsidR="00813096" w:rsidRPr="001312B5" w:rsidRDefault="00813096" w:rsidP="008130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14:paraId="26B7C2B2" w14:textId="3DCE4AEF" w:rsidR="00813096" w:rsidRPr="00813096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13096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850" w:type="dxa"/>
            <w:vAlign w:val="center"/>
          </w:tcPr>
          <w:p w14:paraId="72B4FD5A" w14:textId="363CAE66" w:rsidR="00813096" w:rsidRPr="001312B5" w:rsidRDefault="00813096" w:rsidP="008130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09" w:type="dxa"/>
            <w:noWrap/>
            <w:vAlign w:val="center"/>
          </w:tcPr>
          <w:p w14:paraId="24686BF8" w14:textId="6065BB51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5502CFC0" w14:textId="52DF19C5" w:rsidR="00813096" w:rsidRPr="001312B5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88" w:type="dxa"/>
            <w:vAlign w:val="center"/>
          </w:tcPr>
          <w:p w14:paraId="67E8DD9A" w14:textId="53EC8DCE" w:rsidR="00813096" w:rsidRPr="0088678E" w:rsidRDefault="00813096" w:rsidP="00813096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825" w:type="dxa"/>
            <w:vAlign w:val="center"/>
          </w:tcPr>
          <w:p w14:paraId="6B8A4984" w14:textId="3508FF9D" w:rsidR="00813096" w:rsidRDefault="00813096" w:rsidP="008130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83BB6" w:rsidRPr="00F7117E" w14:paraId="4CD17E05" w14:textId="77777777" w:rsidTr="00517C7B">
        <w:tc>
          <w:tcPr>
            <w:tcW w:w="15694" w:type="dxa"/>
            <w:gridSpan w:val="8"/>
            <w:vAlign w:val="center"/>
          </w:tcPr>
          <w:p w14:paraId="54048790" w14:textId="45C54DBE" w:rsidR="00383BB6" w:rsidRPr="00344024" w:rsidRDefault="00383BB6" w:rsidP="0029524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4402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ВНЕ ОБЛАСТИ АККРЕ</w:t>
            </w:r>
            <w:r w:rsidR="004E516F" w:rsidRPr="0034402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</w:t>
            </w:r>
            <w:r w:rsidRPr="0034402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ИТАЦИ</w:t>
            </w:r>
            <w:r w:rsidR="004E516F" w:rsidRPr="0034402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</w:t>
            </w:r>
          </w:p>
        </w:tc>
      </w:tr>
      <w:tr w:rsidR="00383BB6" w:rsidRPr="00F7117E" w14:paraId="637965E1" w14:textId="77777777" w:rsidTr="00CF49B0">
        <w:tc>
          <w:tcPr>
            <w:tcW w:w="1430" w:type="dxa"/>
            <w:vAlign w:val="center"/>
          </w:tcPr>
          <w:p w14:paraId="0588D490" w14:textId="70FC46BE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БИТ02</w:t>
            </w:r>
          </w:p>
        </w:tc>
        <w:tc>
          <w:tcPr>
            <w:tcW w:w="4661" w:type="dxa"/>
            <w:noWrap/>
            <w:vAlign w:val="center"/>
          </w:tcPr>
          <w:p w14:paraId="6D4F4112" w14:textId="1932CD14" w:rsidR="00383BB6" w:rsidRPr="00B40D8F" w:rsidRDefault="00383BB6" w:rsidP="00383BB6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твердых парафинов</w:t>
            </w:r>
          </w:p>
        </w:tc>
        <w:tc>
          <w:tcPr>
            <w:tcW w:w="1701" w:type="dxa"/>
            <w:vAlign w:val="center"/>
          </w:tcPr>
          <w:p w14:paraId="1480488D" w14:textId="4CF23B07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Align w:val="center"/>
          </w:tcPr>
          <w:p w14:paraId="186C0A30" w14:textId="03CF4F51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03CF996D" w14:textId="77777777" w:rsidR="00383BB6" w:rsidRPr="00B40D8F" w:rsidRDefault="00383BB6" w:rsidP="00383B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4E3D90BC" w14:textId="77777777" w:rsidR="00383BB6" w:rsidRDefault="00383BB6" w:rsidP="00383BB6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vAlign w:val="center"/>
          </w:tcPr>
          <w:p w14:paraId="2AE66799" w14:textId="77777777" w:rsidR="00383BB6" w:rsidRDefault="00383BB6" w:rsidP="00383BB6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825" w:type="dxa"/>
            <w:vAlign w:val="center"/>
          </w:tcPr>
          <w:p w14:paraId="64211040" w14:textId="77777777" w:rsidR="00383BB6" w:rsidRDefault="00383BB6" w:rsidP="00383BB6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383BB6" w:rsidRPr="00F7117E" w14:paraId="4EF37059" w14:textId="77777777" w:rsidTr="00CF49B0">
        <w:tc>
          <w:tcPr>
            <w:tcW w:w="1430" w:type="dxa"/>
            <w:vAlign w:val="center"/>
          </w:tcPr>
          <w:p w14:paraId="53379A05" w14:textId="6D2510D6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БИТ09</w:t>
            </w:r>
          </w:p>
        </w:tc>
        <w:tc>
          <w:tcPr>
            <w:tcW w:w="4661" w:type="dxa"/>
            <w:noWrap/>
            <w:vAlign w:val="center"/>
          </w:tcPr>
          <w:p w14:paraId="171CA4D6" w14:textId="4203E10C" w:rsidR="00383BB6" w:rsidRPr="00B40D8F" w:rsidRDefault="00383BB6" w:rsidP="00383BB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Растворимость</w:t>
            </w:r>
          </w:p>
        </w:tc>
        <w:tc>
          <w:tcPr>
            <w:tcW w:w="1701" w:type="dxa"/>
            <w:vAlign w:val="center"/>
          </w:tcPr>
          <w:p w14:paraId="40EC5240" w14:textId="29DD5437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Align w:val="center"/>
          </w:tcPr>
          <w:p w14:paraId="451C370B" w14:textId="2AF48711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66787A02" w14:textId="77777777" w:rsidR="00383BB6" w:rsidRPr="00B40D8F" w:rsidRDefault="00383BB6" w:rsidP="00383B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36ED96D6" w14:textId="77777777" w:rsidR="00383BB6" w:rsidRDefault="00383BB6" w:rsidP="00383BB6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vAlign w:val="center"/>
          </w:tcPr>
          <w:p w14:paraId="53C07019" w14:textId="77777777" w:rsidR="00383BB6" w:rsidRDefault="00383BB6" w:rsidP="00383BB6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825" w:type="dxa"/>
            <w:vAlign w:val="center"/>
          </w:tcPr>
          <w:p w14:paraId="18995F8D" w14:textId="77777777" w:rsidR="00383BB6" w:rsidRDefault="00383BB6" w:rsidP="00383BB6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28170403" w14:textId="6CA3592A" w:rsidR="00FD3013" w:rsidRPr="00FE4C0B" w:rsidRDefault="00FD3013" w:rsidP="00FD3013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1601BBD6" w14:textId="77777777" w:rsidR="00FD3013" w:rsidRPr="00FE4C0B" w:rsidRDefault="00FD3013" w:rsidP="00FD30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5B8FC4ED" w14:textId="77777777" w:rsidR="00FD3013" w:rsidRPr="00FE4C0B" w:rsidRDefault="00FD3013" w:rsidP="00FD30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35829D2D" w14:textId="77777777" w:rsidR="00FD3013" w:rsidRPr="00FE4C0B" w:rsidRDefault="00FD3013" w:rsidP="00FD30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6ED4A275" w14:textId="77777777" w:rsidR="00FD3013" w:rsidRPr="00FE4C0B" w:rsidRDefault="00FD3013" w:rsidP="00FD30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321CBF2D" w14:textId="6E695DE9" w:rsidR="00E4222F" w:rsidRPr="00370D90" w:rsidRDefault="00FD3013" w:rsidP="00514FFF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13DEEA55" w14:textId="77777777" w:rsidR="00E4222F" w:rsidRPr="00370D90" w:rsidRDefault="00E4222F" w:rsidP="00E4222F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КОНДЕНСАТ ГАЗОВЫЙ СТАБИЛЬНЫЙ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60"/>
        <w:gridCol w:w="5477"/>
        <w:gridCol w:w="995"/>
        <w:gridCol w:w="1440"/>
        <w:gridCol w:w="1313"/>
        <w:gridCol w:w="1313"/>
        <w:gridCol w:w="1450"/>
        <w:gridCol w:w="2346"/>
      </w:tblGrid>
      <w:tr w:rsidR="007F608A" w:rsidRPr="00155B09" w14:paraId="6F59A5D3" w14:textId="77777777" w:rsidTr="005A63E5">
        <w:tc>
          <w:tcPr>
            <w:tcW w:w="1360" w:type="dxa"/>
            <w:noWrap/>
            <w:vAlign w:val="center"/>
          </w:tcPr>
          <w:p w14:paraId="7C472429" w14:textId="60DF5249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5477" w:type="dxa"/>
            <w:noWrap/>
            <w:vAlign w:val="center"/>
          </w:tcPr>
          <w:p w14:paraId="1CD502F6" w14:textId="7A86D34D" w:rsidR="007F608A" w:rsidRDefault="007F608A" w:rsidP="00E344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504325EA" w14:textId="32DF4C58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5" w:type="dxa"/>
            <w:vAlign w:val="center"/>
          </w:tcPr>
          <w:p w14:paraId="0B4E246D" w14:textId="77777777" w:rsidR="007F608A" w:rsidRPr="00453217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49AA1712" w14:textId="4FD8191A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440" w:type="dxa"/>
            <w:noWrap/>
            <w:vAlign w:val="center"/>
          </w:tcPr>
          <w:p w14:paraId="1D43ECDA" w14:textId="4F937B96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13" w:type="dxa"/>
            <w:noWrap/>
            <w:vAlign w:val="center"/>
          </w:tcPr>
          <w:p w14:paraId="79296D9E" w14:textId="77777777" w:rsidR="007F608A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51E21C78" w14:textId="455F3BBC" w:rsidR="007F608A" w:rsidRPr="00155B09" w:rsidRDefault="007F608A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313" w:type="dxa"/>
            <w:noWrap/>
            <w:vAlign w:val="center"/>
          </w:tcPr>
          <w:p w14:paraId="5DCC7362" w14:textId="77777777" w:rsidR="007F608A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6A6B070D" w14:textId="07735324" w:rsidR="007F608A" w:rsidRPr="00155B09" w:rsidRDefault="007F608A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450" w:type="dxa"/>
            <w:vAlign w:val="center"/>
          </w:tcPr>
          <w:p w14:paraId="02180DC0" w14:textId="0CF806AA" w:rsidR="007F608A" w:rsidRPr="00453217" w:rsidRDefault="007F608A" w:rsidP="00E344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346" w:type="dxa"/>
            <w:vAlign w:val="center"/>
          </w:tcPr>
          <w:p w14:paraId="68179B1B" w14:textId="77777777" w:rsidR="007F608A" w:rsidRDefault="007F608A" w:rsidP="00E344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26FA674C" w14:textId="6CA63C23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D244AC" w:rsidRPr="00155B09" w14:paraId="5B1D951C" w14:textId="77777777" w:rsidTr="00F23B45">
        <w:tc>
          <w:tcPr>
            <w:tcW w:w="1360" w:type="dxa"/>
            <w:vMerge w:val="restart"/>
            <w:vAlign w:val="center"/>
            <w:hideMark/>
          </w:tcPr>
          <w:p w14:paraId="5D3B79F9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КГС02</w:t>
            </w:r>
          </w:p>
        </w:tc>
        <w:tc>
          <w:tcPr>
            <w:tcW w:w="5477" w:type="dxa"/>
            <w:noWrap/>
            <w:vAlign w:val="center"/>
          </w:tcPr>
          <w:p w14:paraId="4DC33C11" w14:textId="77777777" w:rsidR="00D244AC" w:rsidRPr="00155B09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воды (метод перегонки)</w:t>
            </w:r>
          </w:p>
        </w:tc>
        <w:tc>
          <w:tcPr>
            <w:tcW w:w="995" w:type="dxa"/>
            <w:vAlign w:val="center"/>
          </w:tcPr>
          <w:p w14:paraId="31761190" w14:textId="319C4F31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  <w:hideMark/>
          </w:tcPr>
          <w:p w14:paraId="198C85F3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3EFB7D70" w14:textId="7CBC8B82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1081A70" w14:textId="7A65FFBE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3CAE54B1" w14:textId="4A3C7524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3EEB11FB" w14:textId="6FD44029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5EFF9F0C" w14:textId="77777777" w:rsidTr="005A63E5">
        <w:tc>
          <w:tcPr>
            <w:tcW w:w="1360" w:type="dxa"/>
            <w:vMerge/>
            <w:vAlign w:val="center"/>
          </w:tcPr>
          <w:p w14:paraId="3B0FF3FC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6E0FE548" w14:textId="717C9114" w:rsidR="00D244AC" w:rsidRPr="00155B09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воды (метод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К. Фишера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5" w:type="dxa"/>
            <w:vAlign w:val="center"/>
          </w:tcPr>
          <w:p w14:paraId="7C15EC70" w14:textId="37E30663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701C8BC8" w14:textId="7C89496E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122B64AE" w14:textId="49414E08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5C225C7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24301079" w14:textId="65FE1AE7" w:rsidR="00D244AC" w:rsidRPr="0088678E" w:rsidRDefault="00D244AC" w:rsidP="00D244AC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</w:tcPr>
          <w:p w14:paraId="62F4A8E1" w14:textId="77777777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4BE3E8DE" w14:textId="77777777" w:rsidTr="00F23B45">
        <w:tc>
          <w:tcPr>
            <w:tcW w:w="1360" w:type="dxa"/>
            <w:vAlign w:val="center"/>
            <w:hideMark/>
          </w:tcPr>
          <w:p w14:paraId="18EE4597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КГС03</w:t>
            </w:r>
          </w:p>
        </w:tc>
        <w:tc>
          <w:tcPr>
            <w:tcW w:w="5477" w:type="dxa"/>
            <w:noWrap/>
            <w:vAlign w:val="center"/>
          </w:tcPr>
          <w:p w14:paraId="07F07359" w14:textId="77777777" w:rsidR="00D244AC" w:rsidRPr="00155B09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механических примесей</w:t>
            </w:r>
          </w:p>
        </w:tc>
        <w:tc>
          <w:tcPr>
            <w:tcW w:w="995" w:type="dxa"/>
            <w:vAlign w:val="center"/>
          </w:tcPr>
          <w:p w14:paraId="5D3E372A" w14:textId="03E27C0B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  <w:hideMark/>
          </w:tcPr>
          <w:p w14:paraId="36D7342E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78F98E17" w14:textId="1BE9A0BC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CD1034" w14:textId="39C2DC40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5345249D" w14:textId="65143CCB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0DF35A82" w14:textId="06F3D528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767CFA2E" w14:textId="77777777" w:rsidTr="005A63E5">
        <w:tc>
          <w:tcPr>
            <w:tcW w:w="1360" w:type="dxa"/>
            <w:vMerge w:val="restart"/>
            <w:vAlign w:val="center"/>
          </w:tcPr>
          <w:p w14:paraId="12FBF5C7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КГС05</w:t>
            </w:r>
          </w:p>
        </w:tc>
        <w:tc>
          <w:tcPr>
            <w:tcW w:w="5477" w:type="dxa"/>
            <w:noWrap/>
            <w:vAlign w:val="center"/>
          </w:tcPr>
          <w:p w14:paraId="6710A03E" w14:textId="77777777" w:rsidR="00D244AC" w:rsidRPr="00760A2C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DVPE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5" w:type="dxa"/>
            <w:vAlign w:val="center"/>
          </w:tcPr>
          <w:p w14:paraId="50CD7160" w14:textId="5504DA7C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74834A63" w14:textId="5F2D4FE5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×2</w:t>
            </w:r>
          </w:p>
        </w:tc>
        <w:tc>
          <w:tcPr>
            <w:tcW w:w="1313" w:type="dxa"/>
            <w:noWrap/>
            <w:vAlign w:val="center"/>
          </w:tcPr>
          <w:p w14:paraId="6BC9A1FC" w14:textId="12DD1579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15841A6" w14:textId="2B449DBF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4855B11A" w14:textId="17777FF3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21DB55F2" w14:textId="497C8060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3AAFC6E4" w14:textId="77777777" w:rsidTr="005A63E5">
        <w:tc>
          <w:tcPr>
            <w:tcW w:w="1360" w:type="dxa"/>
            <w:vMerge/>
            <w:vAlign w:val="center"/>
          </w:tcPr>
          <w:p w14:paraId="288916D3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2E3D5F6A" w14:textId="31F1ECED" w:rsidR="00D244AC" w:rsidRPr="00016807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proofErr w:type="spellStart"/>
            <w:r w:rsidRPr="0044509A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VPCRx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5" w:type="dxa"/>
            <w:vAlign w:val="center"/>
          </w:tcPr>
          <w:p w14:paraId="03823948" w14:textId="1C80CCB3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35DC357B" w14:textId="2082A6BA" w:rsid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×2</w:t>
            </w:r>
          </w:p>
        </w:tc>
        <w:tc>
          <w:tcPr>
            <w:tcW w:w="1313" w:type="dxa"/>
            <w:noWrap/>
            <w:vAlign w:val="center"/>
          </w:tcPr>
          <w:p w14:paraId="5BFC7D9C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06B9FEB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3BE2B078" w14:textId="77777777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0298CAFC" w14:textId="77777777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329EC401" w14:textId="77777777" w:rsidTr="005A63E5">
        <w:tc>
          <w:tcPr>
            <w:tcW w:w="1360" w:type="dxa"/>
            <w:vMerge w:val="restart"/>
            <w:vAlign w:val="center"/>
          </w:tcPr>
          <w:p w14:paraId="1671AB6C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КГС06</w:t>
            </w:r>
          </w:p>
        </w:tc>
        <w:tc>
          <w:tcPr>
            <w:tcW w:w="5477" w:type="dxa"/>
            <w:noWrap/>
            <w:vAlign w:val="center"/>
          </w:tcPr>
          <w:p w14:paraId="21CA1472" w14:textId="77777777" w:rsidR="00D244AC" w:rsidRPr="00155B09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хлористых солей (метод титрования водного экстракта)</w:t>
            </w:r>
          </w:p>
        </w:tc>
        <w:tc>
          <w:tcPr>
            <w:tcW w:w="995" w:type="dxa"/>
            <w:vAlign w:val="center"/>
          </w:tcPr>
          <w:p w14:paraId="0640AB71" w14:textId="02F396D7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79FDC6D8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17C24089" w14:textId="31867E12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232892F" w14:textId="333D9F8A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443E9AE8" w14:textId="350ADCF8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37C59981" w14:textId="5AE953BF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7D01F577" w14:textId="77777777" w:rsidTr="005A63E5">
        <w:tc>
          <w:tcPr>
            <w:tcW w:w="1360" w:type="dxa"/>
            <w:vMerge/>
            <w:vAlign w:val="center"/>
          </w:tcPr>
          <w:p w14:paraId="0FD2218C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0B5DC0C5" w14:textId="77777777" w:rsidR="00D244AC" w:rsidRPr="00155B09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хлористых солей (метод неводного потенциометрического титрования)</w:t>
            </w:r>
          </w:p>
        </w:tc>
        <w:tc>
          <w:tcPr>
            <w:tcW w:w="995" w:type="dxa"/>
            <w:vAlign w:val="center"/>
          </w:tcPr>
          <w:p w14:paraId="1FB2DE21" w14:textId="35F0AF55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2C005E46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252D6572" w14:textId="3B4BD807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9997ADD" w14:textId="44A0D3DA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3F09CE2D" w14:textId="72FE50D2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700B4FD1" w14:textId="30C98BED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1B757CC3" w14:textId="77777777" w:rsidTr="005A63E5">
        <w:tc>
          <w:tcPr>
            <w:tcW w:w="1360" w:type="dxa"/>
            <w:vMerge/>
            <w:vAlign w:val="center"/>
          </w:tcPr>
          <w:p w14:paraId="4F32CFD7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6B5C3D73" w14:textId="77777777" w:rsidR="00D244AC" w:rsidRPr="00155B09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хлористых солей (электрометрический метод)</w:t>
            </w:r>
          </w:p>
        </w:tc>
        <w:tc>
          <w:tcPr>
            <w:tcW w:w="995" w:type="dxa"/>
            <w:vAlign w:val="center"/>
          </w:tcPr>
          <w:p w14:paraId="5739FBF7" w14:textId="582434B6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66840FCA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735EA926" w14:textId="41B5E9E1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18BFECF" w14:textId="27598F23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4790B8DA" w14:textId="6D54D968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42BB032C" w14:textId="76376E55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1C4C3F1F" w14:textId="77777777" w:rsidTr="005A63E5">
        <w:tc>
          <w:tcPr>
            <w:tcW w:w="1360" w:type="dxa"/>
            <w:vMerge w:val="restart"/>
            <w:vAlign w:val="center"/>
          </w:tcPr>
          <w:p w14:paraId="22568FC3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КГС08</w:t>
            </w:r>
          </w:p>
        </w:tc>
        <w:tc>
          <w:tcPr>
            <w:tcW w:w="5477" w:type="dxa"/>
            <w:noWrap/>
            <w:vAlign w:val="center"/>
          </w:tcPr>
          <w:p w14:paraId="6DD5F1AC" w14:textId="77777777" w:rsidR="00D244AC" w:rsidRPr="00155B09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 ºС</w:t>
            </w:r>
          </w:p>
        </w:tc>
        <w:tc>
          <w:tcPr>
            <w:tcW w:w="995" w:type="dxa"/>
            <w:vAlign w:val="center"/>
          </w:tcPr>
          <w:p w14:paraId="347207C3" w14:textId="276C2879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15A081BC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13" w:type="dxa"/>
            <w:noWrap/>
            <w:vAlign w:val="center"/>
          </w:tcPr>
          <w:p w14:paraId="499DBE1F" w14:textId="4111378C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3938746" w14:textId="2210DC41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2904BD42" w14:textId="5AB6C7A1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0DB9645F" w14:textId="5C2C429F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6ED62482" w14:textId="77777777" w:rsidTr="005A63E5">
        <w:tc>
          <w:tcPr>
            <w:tcW w:w="1360" w:type="dxa"/>
            <w:vMerge/>
            <w:vAlign w:val="center"/>
          </w:tcPr>
          <w:p w14:paraId="341E3AFD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06C9D4A1" w14:textId="77777777" w:rsidR="00D244AC" w:rsidRPr="0076705F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6705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15 ºС</w:t>
            </w:r>
          </w:p>
        </w:tc>
        <w:tc>
          <w:tcPr>
            <w:tcW w:w="995" w:type="dxa"/>
            <w:vAlign w:val="center"/>
          </w:tcPr>
          <w:p w14:paraId="713BEC43" w14:textId="3011773C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22E3B550" w14:textId="6E4AF3E8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13" w:type="dxa"/>
            <w:noWrap/>
            <w:vAlign w:val="center"/>
          </w:tcPr>
          <w:p w14:paraId="14AF71FE" w14:textId="2C518DA0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9B4CC08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059C6132" w14:textId="5715EF22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18040F92" w14:textId="35DD4B3E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3B182909" w14:textId="77777777" w:rsidTr="005A63E5">
        <w:tc>
          <w:tcPr>
            <w:tcW w:w="1360" w:type="dxa"/>
            <w:vAlign w:val="center"/>
          </w:tcPr>
          <w:p w14:paraId="28439294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КГС09</w:t>
            </w:r>
          </w:p>
        </w:tc>
        <w:tc>
          <w:tcPr>
            <w:tcW w:w="5477" w:type="dxa"/>
            <w:noWrap/>
            <w:vAlign w:val="center"/>
          </w:tcPr>
          <w:p w14:paraId="435AFB47" w14:textId="77777777" w:rsidR="00D244AC" w:rsidRPr="00155B09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95" w:type="dxa"/>
            <w:vAlign w:val="center"/>
          </w:tcPr>
          <w:p w14:paraId="40028B28" w14:textId="1B33CD07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3CA14F34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13" w:type="dxa"/>
            <w:noWrap/>
            <w:vAlign w:val="center"/>
          </w:tcPr>
          <w:p w14:paraId="13685748" w14:textId="6DCE1E22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4E93362" w14:textId="47F19AE1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28633B11" w14:textId="098EB1F8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2165025B" w14:textId="5B495C35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3E17CEE7" w14:textId="77777777" w:rsidTr="005A63E5">
        <w:tc>
          <w:tcPr>
            <w:tcW w:w="1360" w:type="dxa"/>
            <w:vMerge w:val="restart"/>
            <w:vAlign w:val="center"/>
          </w:tcPr>
          <w:p w14:paraId="28EB1F27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КГС10</w:t>
            </w:r>
          </w:p>
        </w:tc>
        <w:tc>
          <w:tcPr>
            <w:tcW w:w="5477" w:type="dxa"/>
            <w:noWrap/>
            <w:vAlign w:val="center"/>
          </w:tcPr>
          <w:p w14:paraId="5F16EFAF" w14:textId="77777777" w:rsidR="00D244AC" w:rsidRPr="00080BE6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80B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5" w:type="dxa"/>
            <w:vAlign w:val="center"/>
          </w:tcPr>
          <w:p w14:paraId="32B40735" w14:textId="031B0D24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vMerge w:val="restart"/>
            <w:vAlign w:val="center"/>
          </w:tcPr>
          <w:p w14:paraId="3F85563E" w14:textId="66C799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vMerge w:val="restart"/>
            <w:noWrap/>
            <w:vAlign w:val="center"/>
          </w:tcPr>
          <w:p w14:paraId="794A6821" w14:textId="5BB4458A" w:rsidR="00D244AC" w:rsidRPr="004C4793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 w:val="restart"/>
            <w:vAlign w:val="center"/>
          </w:tcPr>
          <w:p w14:paraId="3689B180" w14:textId="7B62AF13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32E372ED" w14:textId="168D1F94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  <w:vMerge w:val="restart"/>
          </w:tcPr>
          <w:p w14:paraId="5B6B4A8C" w14:textId="01DDBE8A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0D70CFCA" w14:textId="77777777" w:rsidTr="005A63E5">
        <w:tc>
          <w:tcPr>
            <w:tcW w:w="1360" w:type="dxa"/>
            <w:vMerge/>
            <w:vAlign w:val="center"/>
          </w:tcPr>
          <w:p w14:paraId="326938EE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09B9C11B" w14:textId="77777777" w:rsidR="00D244AC" w:rsidRPr="00080BE6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80B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  выход фракции при 100⁰С</w:t>
            </w:r>
          </w:p>
        </w:tc>
        <w:tc>
          <w:tcPr>
            <w:tcW w:w="995" w:type="dxa"/>
            <w:vAlign w:val="center"/>
          </w:tcPr>
          <w:p w14:paraId="31023805" w14:textId="76402EF6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Merge/>
            <w:vAlign w:val="center"/>
          </w:tcPr>
          <w:p w14:paraId="3D2BF780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5AC2C19D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7C8A9540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12CB9EDB" w14:textId="3695D57D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  <w:vMerge/>
          </w:tcPr>
          <w:p w14:paraId="6B8CA3B2" w14:textId="5ABCA9D1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72D91E54" w14:textId="77777777" w:rsidTr="005A63E5">
        <w:tc>
          <w:tcPr>
            <w:tcW w:w="1360" w:type="dxa"/>
            <w:vMerge/>
            <w:vAlign w:val="center"/>
          </w:tcPr>
          <w:p w14:paraId="3BE0300E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22A0615B" w14:textId="77777777" w:rsidR="00D244AC" w:rsidRPr="00155B09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200⁰С</w:t>
            </w:r>
          </w:p>
        </w:tc>
        <w:tc>
          <w:tcPr>
            <w:tcW w:w="995" w:type="dxa"/>
            <w:vAlign w:val="center"/>
          </w:tcPr>
          <w:p w14:paraId="52D78240" w14:textId="6E68455E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Merge/>
            <w:vAlign w:val="center"/>
          </w:tcPr>
          <w:p w14:paraId="30ACBDF9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6E00C26F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2E301962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337BAE36" w14:textId="5CDF914D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  <w:vMerge/>
          </w:tcPr>
          <w:p w14:paraId="064A7E3A" w14:textId="2899E890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128BB68B" w14:textId="77777777" w:rsidTr="005A63E5">
        <w:tc>
          <w:tcPr>
            <w:tcW w:w="1360" w:type="dxa"/>
            <w:vAlign w:val="center"/>
          </w:tcPr>
          <w:p w14:paraId="0E6D839D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КГС11</w:t>
            </w:r>
          </w:p>
        </w:tc>
        <w:tc>
          <w:tcPr>
            <w:tcW w:w="5477" w:type="dxa"/>
            <w:noWrap/>
            <w:vAlign w:val="center"/>
          </w:tcPr>
          <w:p w14:paraId="1A5EE4B2" w14:textId="5028AE89" w:rsidR="00D244AC" w:rsidRPr="00155B09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органических хлоридов во фракции, выкипающей до температуры 204°С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/ </w:t>
            </w:r>
            <w:r w:rsidRPr="00AD6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органических хлоридов в газовом конденсате</w:t>
            </w:r>
          </w:p>
        </w:tc>
        <w:tc>
          <w:tcPr>
            <w:tcW w:w="995" w:type="dxa"/>
            <w:vAlign w:val="center"/>
          </w:tcPr>
          <w:p w14:paraId="311BA7BE" w14:textId="1E831F57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0CFEDF12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hAnsi="Arial" w:cs="Arial"/>
                <w:sz w:val="16"/>
                <w:szCs w:val="16"/>
              </w:rPr>
              <w:t xml:space="preserve">500 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× 2 или </w:t>
            </w:r>
            <w:r w:rsidRPr="00D02FEC">
              <w:rPr>
                <w:rFonts w:ascii="Arial" w:hAnsi="Arial" w:cs="Arial"/>
                <w:sz w:val="16"/>
                <w:szCs w:val="16"/>
              </w:rPr>
              <w:t xml:space="preserve">100 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28C06E1D" w14:textId="5C2956A7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94D0754" w14:textId="18DBF2EB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18628416" w14:textId="5CE713BD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1B1F1595" w14:textId="2AD7158D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4C714727" w14:textId="77777777" w:rsidTr="005A63E5">
        <w:tc>
          <w:tcPr>
            <w:tcW w:w="1360" w:type="dxa"/>
            <w:vAlign w:val="center"/>
          </w:tcPr>
          <w:p w14:paraId="2BDD01C5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КГС12</w:t>
            </w:r>
          </w:p>
        </w:tc>
        <w:tc>
          <w:tcPr>
            <w:tcW w:w="5477" w:type="dxa"/>
            <w:noWrap/>
            <w:vAlign w:val="center"/>
          </w:tcPr>
          <w:p w14:paraId="5899B1C4" w14:textId="77777777" w:rsidR="00D244AC" w:rsidRPr="00A61006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610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 при 20 ºС</w:t>
            </w:r>
          </w:p>
        </w:tc>
        <w:tc>
          <w:tcPr>
            <w:tcW w:w="995" w:type="dxa"/>
            <w:vAlign w:val="center"/>
          </w:tcPr>
          <w:p w14:paraId="552B860E" w14:textId="2A5F0B04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440" w:type="dxa"/>
            <w:vAlign w:val="center"/>
          </w:tcPr>
          <w:p w14:paraId="01C2ACD8" w14:textId="77777777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246D8135" w14:textId="5A0DD303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02A494" w14:textId="6F17C731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7692F1AE" w14:textId="07F8ECA8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38706F79" w14:textId="1BD28708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D244AC" w:rsidRPr="00155B09" w14:paraId="421A7E6B" w14:textId="77777777" w:rsidTr="005A63E5">
        <w:tc>
          <w:tcPr>
            <w:tcW w:w="1360" w:type="dxa"/>
            <w:vAlign w:val="center"/>
          </w:tcPr>
          <w:p w14:paraId="1C4920B9" w14:textId="3BD9BA58" w:rsidR="00D244AC" w:rsidRPr="00155B09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477" w:type="dxa"/>
            <w:noWrap/>
            <w:vAlign w:val="center"/>
          </w:tcPr>
          <w:p w14:paraId="3C790C24" w14:textId="1E4EA708" w:rsidR="00D244AC" w:rsidRPr="00A61006" w:rsidRDefault="00D244AC" w:rsidP="00D244AC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5" w:type="dxa"/>
            <w:vAlign w:val="center"/>
          </w:tcPr>
          <w:p w14:paraId="714FED89" w14:textId="118C6747" w:rsidR="00D244AC" w:rsidRP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44AC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440" w:type="dxa"/>
            <w:vAlign w:val="center"/>
          </w:tcPr>
          <w:p w14:paraId="22588806" w14:textId="10051C9A" w:rsidR="00D244AC" w:rsidRDefault="00D244AC" w:rsidP="00D244AC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3" w:type="dxa"/>
            <w:noWrap/>
            <w:vAlign w:val="center"/>
          </w:tcPr>
          <w:p w14:paraId="39670D58" w14:textId="784AAAC0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177C787" w14:textId="0335D4D8" w:rsidR="00D244AC" w:rsidRPr="00155B09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0" w:type="dxa"/>
            <w:vAlign w:val="center"/>
          </w:tcPr>
          <w:p w14:paraId="2B2E68BA" w14:textId="2018F415" w:rsidR="00D244AC" w:rsidRPr="0088678E" w:rsidRDefault="00D244AC" w:rsidP="00D244AC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346" w:type="dxa"/>
            <w:vAlign w:val="center"/>
          </w:tcPr>
          <w:p w14:paraId="2E746384" w14:textId="18510870" w:rsidR="00D244AC" w:rsidRDefault="00D244AC" w:rsidP="00D244AC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A94C65" w:rsidRPr="00155B09" w14:paraId="37A1E25F" w14:textId="77777777" w:rsidTr="008E4068">
        <w:tc>
          <w:tcPr>
            <w:tcW w:w="15694" w:type="dxa"/>
            <w:gridSpan w:val="8"/>
            <w:vAlign w:val="center"/>
          </w:tcPr>
          <w:p w14:paraId="4A2990B9" w14:textId="2412AB75" w:rsidR="00A94C65" w:rsidRPr="002056CE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056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A94C65" w:rsidRPr="00155B09" w14:paraId="6186019A" w14:textId="77777777" w:rsidTr="005A63E5">
        <w:tc>
          <w:tcPr>
            <w:tcW w:w="1360" w:type="dxa"/>
            <w:vMerge w:val="restart"/>
            <w:vAlign w:val="center"/>
          </w:tcPr>
          <w:p w14:paraId="2776BA5C" w14:textId="117C994E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КГС04</w:t>
            </w:r>
          </w:p>
        </w:tc>
        <w:tc>
          <w:tcPr>
            <w:tcW w:w="5477" w:type="dxa"/>
            <w:noWrap/>
            <w:vAlign w:val="center"/>
          </w:tcPr>
          <w:p w14:paraId="10D8242E" w14:textId="4CE5E3A8" w:rsidR="00A94C65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сероводорода</w:t>
            </w:r>
          </w:p>
        </w:tc>
        <w:tc>
          <w:tcPr>
            <w:tcW w:w="995" w:type="dxa"/>
            <w:vAlign w:val="center"/>
          </w:tcPr>
          <w:p w14:paraId="042F8669" w14:textId="125D6CAC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6 900</w:t>
            </w:r>
          </w:p>
        </w:tc>
        <w:tc>
          <w:tcPr>
            <w:tcW w:w="1440" w:type="dxa"/>
            <w:vMerge w:val="restart"/>
            <w:vAlign w:val="center"/>
          </w:tcPr>
          <w:p w14:paraId="2E442FAE" w14:textId="5DB24839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 w:rsidR="007D6D7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13" w:type="dxa"/>
            <w:vMerge w:val="restart"/>
            <w:noWrap/>
            <w:vAlign w:val="center"/>
          </w:tcPr>
          <w:p w14:paraId="08E5EF45" w14:textId="7AE042F0" w:rsidR="00A94C65" w:rsidRPr="008D395F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 w:val="restart"/>
            <w:vAlign w:val="center"/>
          </w:tcPr>
          <w:p w14:paraId="7818E15C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6D8A8892" w14:textId="791D2916" w:rsidR="00A94C65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  <w:vMerge w:val="restart"/>
            <w:vAlign w:val="center"/>
          </w:tcPr>
          <w:p w14:paraId="76A63682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102713C4" w14:textId="77777777" w:rsidTr="005A63E5">
        <w:tc>
          <w:tcPr>
            <w:tcW w:w="1360" w:type="dxa"/>
            <w:vMerge/>
            <w:vAlign w:val="center"/>
          </w:tcPr>
          <w:p w14:paraId="5702FCE4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28ACAB7E" w14:textId="607AD7D9" w:rsidR="00A94C65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метил-и этилмеркаптанов в сумме</w:t>
            </w:r>
          </w:p>
        </w:tc>
        <w:tc>
          <w:tcPr>
            <w:tcW w:w="995" w:type="dxa"/>
            <w:vAlign w:val="center"/>
          </w:tcPr>
          <w:p w14:paraId="292D76FF" w14:textId="15FF10E5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6 900</w:t>
            </w:r>
          </w:p>
        </w:tc>
        <w:tc>
          <w:tcPr>
            <w:tcW w:w="1440" w:type="dxa"/>
            <w:vMerge/>
            <w:vAlign w:val="center"/>
          </w:tcPr>
          <w:p w14:paraId="503ACF88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7B387C67" w14:textId="7C292C42" w:rsidR="00A94C65" w:rsidRPr="008D395F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4109801E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2484CCC0" w14:textId="2382E885" w:rsidR="00A94C65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  <w:vMerge/>
            <w:vAlign w:val="center"/>
          </w:tcPr>
          <w:p w14:paraId="15AFB107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6140C93B" w14:textId="77777777" w:rsidTr="005A63E5">
        <w:tc>
          <w:tcPr>
            <w:tcW w:w="1360" w:type="dxa"/>
            <w:vMerge/>
            <w:vAlign w:val="center"/>
          </w:tcPr>
          <w:p w14:paraId="00CC893D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41B9A840" w14:textId="2A4B25AC" w:rsidR="00A94C65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79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метилмеркаптана</w:t>
            </w:r>
          </w:p>
        </w:tc>
        <w:tc>
          <w:tcPr>
            <w:tcW w:w="995" w:type="dxa"/>
            <w:vAlign w:val="center"/>
          </w:tcPr>
          <w:p w14:paraId="4A74085F" w14:textId="7D8BB652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6 900</w:t>
            </w:r>
          </w:p>
        </w:tc>
        <w:tc>
          <w:tcPr>
            <w:tcW w:w="1440" w:type="dxa"/>
            <w:vMerge/>
            <w:vAlign w:val="center"/>
          </w:tcPr>
          <w:p w14:paraId="6071FE6D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103A743E" w14:textId="2EAD9F7C" w:rsidR="00A94C65" w:rsidRPr="008D395F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2D8A1D6E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2697D390" w14:textId="4935F200" w:rsidR="00A94C65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  <w:vMerge/>
            <w:vAlign w:val="center"/>
          </w:tcPr>
          <w:p w14:paraId="299C038C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7FD49175" w14:textId="77777777" w:rsidTr="005A63E5">
        <w:tc>
          <w:tcPr>
            <w:tcW w:w="1360" w:type="dxa"/>
            <w:vMerge/>
            <w:vAlign w:val="center"/>
          </w:tcPr>
          <w:p w14:paraId="2F7CFFBE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696BE8F9" w14:textId="18DD3AE1" w:rsidR="00A94C65" w:rsidRPr="0027679F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79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этилмеркаптана</w:t>
            </w:r>
          </w:p>
        </w:tc>
        <w:tc>
          <w:tcPr>
            <w:tcW w:w="995" w:type="dxa"/>
            <w:vAlign w:val="center"/>
          </w:tcPr>
          <w:p w14:paraId="79B09B32" w14:textId="002FE372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6 900</w:t>
            </w:r>
          </w:p>
        </w:tc>
        <w:tc>
          <w:tcPr>
            <w:tcW w:w="1440" w:type="dxa"/>
            <w:vMerge/>
            <w:vAlign w:val="center"/>
          </w:tcPr>
          <w:p w14:paraId="073ECE1F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0F761F9B" w14:textId="2059AEB1" w:rsidR="00A94C65" w:rsidRPr="00155B09" w:rsidRDefault="00A94C65" w:rsidP="00A94C65">
            <w:pPr>
              <w:spacing w:after="0" w:line="276" w:lineRule="auto"/>
              <w:jc w:val="center"/>
              <w:rPr>
                <w:rFonts w:ascii="MS Gothic" w:eastAsia="MS Gothic" w:hAnsi="MS Gothic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41A73475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46943A5B" w14:textId="46A948A7" w:rsidR="00A94C65" w:rsidRPr="0088678E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  <w:vMerge/>
            <w:vAlign w:val="center"/>
          </w:tcPr>
          <w:p w14:paraId="3F8F8455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0FEDCC6A" w14:textId="77777777" w:rsidTr="005A63E5">
        <w:tc>
          <w:tcPr>
            <w:tcW w:w="1360" w:type="dxa"/>
            <w:vAlign w:val="center"/>
          </w:tcPr>
          <w:p w14:paraId="23F97B3D" w14:textId="67DBA64E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КГС07</w:t>
            </w:r>
          </w:p>
        </w:tc>
        <w:tc>
          <w:tcPr>
            <w:tcW w:w="5477" w:type="dxa"/>
            <w:noWrap/>
            <w:vAlign w:val="center"/>
          </w:tcPr>
          <w:p w14:paraId="34F9867D" w14:textId="69D9876D" w:rsidR="00A94C65" w:rsidRPr="0027679F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24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парафина</w:t>
            </w:r>
          </w:p>
        </w:tc>
        <w:tc>
          <w:tcPr>
            <w:tcW w:w="995" w:type="dxa"/>
            <w:vAlign w:val="center"/>
          </w:tcPr>
          <w:p w14:paraId="63A92D25" w14:textId="592D3FD5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6C35C612" w14:textId="37F6A30C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65FC9460" w14:textId="46648BE1" w:rsidR="00A94C65" w:rsidRPr="00155B09" w:rsidRDefault="00A94C65" w:rsidP="00A94C65">
            <w:pPr>
              <w:spacing w:after="0" w:line="276" w:lineRule="auto"/>
              <w:jc w:val="center"/>
              <w:rPr>
                <w:rFonts w:ascii="MS Gothic" w:eastAsia="MS Gothic" w:hAnsi="MS Gothic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5D52030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7C4087D5" w14:textId="6754F95F" w:rsidR="00A94C65" w:rsidRPr="0088678E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  <w:vAlign w:val="center"/>
          </w:tcPr>
          <w:p w14:paraId="52A7F1A3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076077EB" w14:textId="77777777" w:rsidR="006B273D" w:rsidRPr="00FE4C0B" w:rsidRDefault="006B273D" w:rsidP="006B273D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1AE53788" w14:textId="77777777" w:rsidR="006B273D" w:rsidRPr="00FE4C0B" w:rsidRDefault="006B273D" w:rsidP="006B273D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669028FB" w14:textId="77777777" w:rsidR="006B273D" w:rsidRPr="00FE4C0B" w:rsidRDefault="006B273D" w:rsidP="006B273D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lastRenderedPageBreak/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43811773" w14:textId="77777777" w:rsidR="006B273D" w:rsidRPr="00FE4C0B" w:rsidRDefault="006B273D" w:rsidP="006B273D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4A6D70B1" w14:textId="77777777" w:rsidR="006B273D" w:rsidRPr="00FE4C0B" w:rsidRDefault="006B273D" w:rsidP="006B273D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0BAF30E8" w14:textId="63890EF0" w:rsidR="00E4222F" w:rsidRDefault="006B273D" w:rsidP="00514FFF">
      <w:pPr>
        <w:spacing w:before="120" w:after="0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E4222F">
        <w:rPr>
          <w:rFonts w:ascii="Arial" w:hAnsi="Arial" w:cs="Arial"/>
          <w:i/>
          <w:iCs/>
          <w:sz w:val="18"/>
          <w:szCs w:val="18"/>
        </w:rPr>
        <w:br w:type="page"/>
      </w:r>
    </w:p>
    <w:p w14:paraId="5AF3E79B" w14:textId="77777777" w:rsidR="00E4222F" w:rsidRPr="00370D90" w:rsidRDefault="00E4222F" w:rsidP="00E4222F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БЕНЗИН</w:t>
      </w:r>
      <w:r w:rsidRPr="00370D90">
        <w:rPr>
          <w:rFonts w:ascii="Arial" w:hAnsi="Arial" w:cs="Arial"/>
          <w:b/>
          <w:bCs/>
          <w:sz w:val="28"/>
          <w:szCs w:val="28"/>
        </w:rPr>
        <w:t xml:space="preserve"> ГАЗОВЫЙ СТАБИЛЬНЫЙ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80"/>
        <w:gridCol w:w="5346"/>
        <w:gridCol w:w="1007"/>
        <w:gridCol w:w="1458"/>
        <w:gridCol w:w="1330"/>
        <w:gridCol w:w="1330"/>
        <w:gridCol w:w="1470"/>
        <w:gridCol w:w="2373"/>
      </w:tblGrid>
      <w:tr w:rsidR="008E28AB" w:rsidRPr="00155B09" w14:paraId="25E1DFA6" w14:textId="77777777" w:rsidTr="008E28AB">
        <w:tc>
          <w:tcPr>
            <w:tcW w:w="1380" w:type="dxa"/>
            <w:noWrap/>
            <w:vAlign w:val="center"/>
          </w:tcPr>
          <w:p w14:paraId="28A0EA6A" w14:textId="739E53A3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5346" w:type="dxa"/>
            <w:noWrap/>
            <w:vAlign w:val="center"/>
          </w:tcPr>
          <w:p w14:paraId="1E5CB47A" w14:textId="1CCA0AC5" w:rsidR="008E28AB" w:rsidRDefault="008E28AB" w:rsidP="00F204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404DB1FC" w14:textId="658480FD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1007" w:type="dxa"/>
            <w:vAlign w:val="center"/>
          </w:tcPr>
          <w:p w14:paraId="3BC648B6" w14:textId="77777777" w:rsidR="008E28AB" w:rsidRPr="00453217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4392C9E2" w14:textId="40E03C91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458" w:type="dxa"/>
            <w:noWrap/>
            <w:vAlign w:val="center"/>
          </w:tcPr>
          <w:p w14:paraId="7157B479" w14:textId="5A090DDB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30" w:type="dxa"/>
            <w:noWrap/>
            <w:vAlign w:val="center"/>
          </w:tcPr>
          <w:p w14:paraId="1B0044D3" w14:textId="77777777" w:rsidR="008E28AB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4CB369D6" w14:textId="745D1F73" w:rsidR="008E28AB" w:rsidRPr="00155B09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330" w:type="dxa"/>
            <w:noWrap/>
            <w:vAlign w:val="center"/>
          </w:tcPr>
          <w:p w14:paraId="30FB88D4" w14:textId="77777777" w:rsidR="008E28AB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19F01587" w14:textId="3CBD06C8" w:rsidR="008E28AB" w:rsidRPr="00155B09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470" w:type="dxa"/>
            <w:vAlign w:val="center"/>
          </w:tcPr>
          <w:p w14:paraId="66FEF069" w14:textId="0A6D33F0" w:rsidR="008E28AB" w:rsidRPr="00453217" w:rsidRDefault="008E28AB" w:rsidP="00F204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373" w:type="dxa"/>
            <w:vAlign w:val="center"/>
          </w:tcPr>
          <w:p w14:paraId="0EA82D20" w14:textId="77777777" w:rsidR="008E28AB" w:rsidRDefault="008E28AB" w:rsidP="00F204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2A76AD44" w14:textId="64D7DED8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F53098" w:rsidRPr="00155B09" w14:paraId="6CB94631" w14:textId="77777777" w:rsidTr="008E28AB">
        <w:tc>
          <w:tcPr>
            <w:tcW w:w="1380" w:type="dxa"/>
            <w:vAlign w:val="center"/>
            <w:hideMark/>
          </w:tcPr>
          <w:p w14:paraId="654DA3E4" w14:textId="77777777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346" w:type="dxa"/>
            <w:noWrap/>
            <w:vAlign w:val="center"/>
          </w:tcPr>
          <w:p w14:paraId="6E9551B2" w14:textId="77777777" w:rsidR="00F53098" w:rsidRPr="00155B09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Концентрация фактических смол</w:t>
            </w:r>
          </w:p>
        </w:tc>
        <w:tc>
          <w:tcPr>
            <w:tcW w:w="1007" w:type="dxa"/>
            <w:vAlign w:val="center"/>
          </w:tcPr>
          <w:p w14:paraId="568040FD" w14:textId="1EBBB508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3098">
              <w:rPr>
                <w:rFonts w:ascii="Arial" w:hAnsi="Arial" w:cs="Arial"/>
                <w:color w:val="000000"/>
                <w:sz w:val="16"/>
                <w:szCs w:val="16"/>
              </w:rPr>
              <w:t>6400</w:t>
            </w:r>
          </w:p>
        </w:tc>
        <w:tc>
          <w:tcPr>
            <w:tcW w:w="1458" w:type="dxa"/>
            <w:vAlign w:val="center"/>
            <w:hideMark/>
          </w:tcPr>
          <w:p w14:paraId="114A19A2" w14:textId="77777777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62C608A8" w14:textId="784C5E62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624706B2" w14:textId="7515E3EF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5AB387B2" w14:textId="6CCF7D53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59D8C98F" w14:textId="5D59D7AA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6AF59322" w14:textId="77777777" w:rsidTr="008E28AB">
        <w:tc>
          <w:tcPr>
            <w:tcW w:w="1380" w:type="dxa"/>
            <w:vMerge w:val="restart"/>
            <w:vAlign w:val="center"/>
          </w:tcPr>
          <w:p w14:paraId="1AC6BE70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5346" w:type="dxa"/>
            <w:noWrap/>
            <w:vAlign w:val="center"/>
          </w:tcPr>
          <w:p w14:paraId="5584933F" w14:textId="77777777" w:rsidR="00F53098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1007" w:type="dxa"/>
            <w:vMerge w:val="restart"/>
            <w:vAlign w:val="center"/>
          </w:tcPr>
          <w:p w14:paraId="750410EB" w14:textId="43C0BE1E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309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58" w:type="dxa"/>
            <w:vMerge w:val="restart"/>
            <w:vAlign w:val="center"/>
          </w:tcPr>
          <w:p w14:paraId="380A04A7" w14:textId="19B594B4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30" w:type="dxa"/>
            <w:vMerge w:val="restart"/>
            <w:noWrap/>
            <w:vAlign w:val="center"/>
          </w:tcPr>
          <w:p w14:paraId="7361491D" w14:textId="5EC9E3DB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 w:val="restart"/>
            <w:vAlign w:val="center"/>
          </w:tcPr>
          <w:p w14:paraId="763EE48E" w14:textId="7C8C25AD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54A8E960" w14:textId="413E6EFE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 w:val="restart"/>
          </w:tcPr>
          <w:p w14:paraId="65D301B6" w14:textId="3469A9EE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5254860B" w14:textId="77777777" w:rsidTr="008E28AB">
        <w:tc>
          <w:tcPr>
            <w:tcW w:w="1380" w:type="dxa"/>
            <w:vMerge/>
            <w:vAlign w:val="center"/>
          </w:tcPr>
          <w:p w14:paraId="6A1A6E65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1309FA07" w14:textId="77777777" w:rsidR="00F53098" w:rsidRPr="00155B09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1007" w:type="dxa"/>
            <w:vMerge/>
            <w:vAlign w:val="center"/>
          </w:tcPr>
          <w:p w14:paraId="4FABBEB9" w14:textId="77777777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0AC08C8A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17DC3418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75C74BC4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026AFD3A" w14:textId="6D623200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/>
          </w:tcPr>
          <w:p w14:paraId="79B2903E" w14:textId="6F0DE083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638B2F45" w14:textId="77777777" w:rsidTr="008E28AB">
        <w:tc>
          <w:tcPr>
            <w:tcW w:w="1380" w:type="dxa"/>
            <w:vMerge/>
            <w:vAlign w:val="center"/>
          </w:tcPr>
          <w:p w14:paraId="3B943769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401E7FFA" w14:textId="3DF92118" w:rsidR="00F53098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10%</w:t>
            </w:r>
          </w:p>
        </w:tc>
        <w:tc>
          <w:tcPr>
            <w:tcW w:w="1007" w:type="dxa"/>
            <w:vMerge/>
            <w:vAlign w:val="center"/>
          </w:tcPr>
          <w:p w14:paraId="6D206293" w14:textId="77777777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0E72898E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5B13D2A4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2284D76A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5D48BE52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/>
          </w:tcPr>
          <w:p w14:paraId="4ABA2E33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694D3709" w14:textId="77777777" w:rsidTr="008E28AB">
        <w:tc>
          <w:tcPr>
            <w:tcW w:w="1380" w:type="dxa"/>
            <w:vMerge/>
            <w:vAlign w:val="center"/>
          </w:tcPr>
          <w:p w14:paraId="596E0645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6CF371C9" w14:textId="197759FC" w:rsidR="00F53098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50%</w:t>
            </w:r>
          </w:p>
        </w:tc>
        <w:tc>
          <w:tcPr>
            <w:tcW w:w="1007" w:type="dxa"/>
            <w:vMerge/>
            <w:vAlign w:val="center"/>
          </w:tcPr>
          <w:p w14:paraId="52611B5D" w14:textId="77777777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726395A0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717008F8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7214F705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29556E6F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/>
          </w:tcPr>
          <w:p w14:paraId="4D7A564A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282EC415" w14:textId="77777777" w:rsidTr="008E28AB">
        <w:tc>
          <w:tcPr>
            <w:tcW w:w="1380" w:type="dxa"/>
            <w:vMerge/>
            <w:vAlign w:val="center"/>
          </w:tcPr>
          <w:p w14:paraId="0FA74704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1F5C10F6" w14:textId="7CE40EEF" w:rsidR="00F53098" w:rsidRPr="00155B09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90%</w:t>
            </w:r>
          </w:p>
        </w:tc>
        <w:tc>
          <w:tcPr>
            <w:tcW w:w="1007" w:type="dxa"/>
            <w:vMerge/>
            <w:vAlign w:val="center"/>
          </w:tcPr>
          <w:p w14:paraId="63CB94E8" w14:textId="77777777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141C8065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24765CB0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6BCE960A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42DF58AD" w14:textId="508DE849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/>
          </w:tcPr>
          <w:p w14:paraId="6F5EF01F" w14:textId="5D814275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7943CF48" w14:textId="77777777" w:rsidTr="008E28AB">
        <w:tc>
          <w:tcPr>
            <w:tcW w:w="1380" w:type="dxa"/>
            <w:vMerge/>
            <w:vAlign w:val="center"/>
          </w:tcPr>
          <w:p w14:paraId="252525FC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1D2EEB8C" w14:textId="51035A3F" w:rsidR="00F53098" w:rsidRPr="000E50E0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0E50E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   остаток в колбе (вне области аккредитации)</w:t>
            </w:r>
          </w:p>
        </w:tc>
        <w:tc>
          <w:tcPr>
            <w:tcW w:w="1007" w:type="dxa"/>
            <w:vMerge/>
            <w:vAlign w:val="center"/>
          </w:tcPr>
          <w:p w14:paraId="5A5C9872" w14:textId="77777777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2D512D40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1E41AFF1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59077329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4401399F" w14:textId="5A1266AD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/>
          </w:tcPr>
          <w:p w14:paraId="0DD9D818" w14:textId="0D59AAFC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278A614C" w14:textId="77777777" w:rsidTr="008E28AB">
        <w:tc>
          <w:tcPr>
            <w:tcW w:w="1380" w:type="dxa"/>
            <w:vMerge w:val="restart"/>
            <w:vAlign w:val="center"/>
          </w:tcPr>
          <w:p w14:paraId="3973F0B2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346" w:type="dxa"/>
            <w:noWrap/>
            <w:vAlign w:val="center"/>
          </w:tcPr>
          <w:p w14:paraId="2FE5BA1A" w14:textId="77777777" w:rsidR="00F53098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Плотность при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ºС</w:t>
            </w:r>
          </w:p>
        </w:tc>
        <w:tc>
          <w:tcPr>
            <w:tcW w:w="1007" w:type="dxa"/>
            <w:vAlign w:val="center"/>
          </w:tcPr>
          <w:p w14:paraId="6560EFE9" w14:textId="158957B9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309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58" w:type="dxa"/>
            <w:vAlign w:val="center"/>
          </w:tcPr>
          <w:p w14:paraId="52E09DDA" w14:textId="279459E6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0E1496BB" w14:textId="58D3C5DA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46E731F1" w14:textId="05D7B8E8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3D910FB6" w14:textId="3A707FA3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2E73B242" w14:textId="7E0C6BD0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2FA2B403" w14:textId="77777777" w:rsidTr="008E28AB">
        <w:tc>
          <w:tcPr>
            <w:tcW w:w="1380" w:type="dxa"/>
            <w:vMerge/>
            <w:vAlign w:val="center"/>
          </w:tcPr>
          <w:p w14:paraId="02C379DA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2026607C" w14:textId="77777777" w:rsidR="00F53098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6705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Плотность при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76705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ºС</w:t>
            </w:r>
          </w:p>
        </w:tc>
        <w:tc>
          <w:tcPr>
            <w:tcW w:w="1007" w:type="dxa"/>
            <w:vAlign w:val="center"/>
          </w:tcPr>
          <w:p w14:paraId="520F0D3A" w14:textId="2FA3D99C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309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58" w:type="dxa"/>
            <w:vAlign w:val="center"/>
          </w:tcPr>
          <w:p w14:paraId="267B4902" w14:textId="704A3505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62AC8A85" w14:textId="55FE3706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104B0462" w14:textId="7777777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0C0EE16C" w14:textId="185A79A5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28F3E4F1" w14:textId="01148A6B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78683052" w14:textId="77777777" w:rsidTr="008E28AB">
        <w:tc>
          <w:tcPr>
            <w:tcW w:w="1380" w:type="dxa"/>
            <w:vAlign w:val="center"/>
          </w:tcPr>
          <w:p w14:paraId="0FE0B55A" w14:textId="77777777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346" w:type="dxa"/>
            <w:noWrap/>
            <w:vAlign w:val="center"/>
          </w:tcPr>
          <w:p w14:paraId="3A9A0481" w14:textId="77777777" w:rsidR="00F53098" w:rsidRPr="00155B09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1007" w:type="dxa"/>
            <w:vAlign w:val="center"/>
          </w:tcPr>
          <w:p w14:paraId="6E8B1C36" w14:textId="1C7DF4C0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309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58" w:type="dxa"/>
            <w:vAlign w:val="center"/>
          </w:tcPr>
          <w:p w14:paraId="69C625C5" w14:textId="77777777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30" w:type="dxa"/>
            <w:noWrap/>
            <w:vAlign w:val="center"/>
          </w:tcPr>
          <w:p w14:paraId="71A3F4F8" w14:textId="722AF30F" w:rsidR="00F53098" w:rsidRPr="00155B09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39F9B858" w14:textId="7D1BA239" w:rsidR="00F53098" w:rsidRPr="00155B09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1256D6C6" w14:textId="377082B5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3C21D153" w14:textId="31EAA8B4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56B7954F" w14:textId="77777777" w:rsidTr="008E28AB">
        <w:tc>
          <w:tcPr>
            <w:tcW w:w="1380" w:type="dxa"/>
            <w:vAlign w:val="center"/>
          </w:tcPr>
          <w:p w14:paraId="5012AB74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346" w:type="dxa"/>
            <w:noWrap/>
            <w:vAlign w:val="center"/>
          </w:tcPr>
          <w:p w14:paraId="7748701B" w14:textId="77777777" w:rsidR="00F53098" w:rsidRPr="0076705F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МТБЭ</w:t>
            </w:r>
          </w:p>
        </w:tc>
        <w:tc>
          <w:tcPr>
            <w:tcW w:w="1007" w:type="dxa"/>
            <w:vAlign w:val="center"/>
          </w:tcPr>
          <w:p w14:paraId="2AA4F01E" w14:textId="0941CA74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3098">
              <w:rPr>
                <w:rFonts w:ascii="Arial" w:hAnsi="Arial" w:cs="Arial"/>
                <w:color w:val="000000"/>
                <w:sz w:val="16"/>
                <w:szCs w:val="16"/>
              </w:rPr>
              <w:t>7600</w:t>
            </w:r>
          </w:p>
        </w:tc>
        <w:tc>
          <w:tcPr>
            <w:tcW w:w="1458" w:type="dxa"/>
            <w:vAlign w:val="center"/>
          </w:tcPr>
          <w:p w14:paraId="149C73B0" w14:textId="77777777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30" w:type="dxa"/>
            <w:noWrap/>
            <w:vAlign w:val="center"/>
          </w:tcPr>
          <w:p w14:paraId="510ED0AC" w14:textId="6AB24B66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406836FE" w14:textId="6ABB185B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7288A0B3" w14:textId="5E59B4E7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79128650" w14:textId="287A2FCD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2C92192E" w14:textId="77777777" w:rsidTr="008E28AB">
        <w:tc>
          <w:tcPr>
            <w:tcW w:w="1380" w:type="dxa"/>
            <w:vMerge w:val="restart"/>
            <w:vAlign w:val="center"/>
          </w:tcPr>
          <w:p w14:paraId="5BE7E76A" w14:textId="77777777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346" w:type="dxa"/>
            <w:noWrap/>
            <w:vAlign w:val="center"/>
          </w:tcPr>
          <w:p w14:paraId="6AA5C70A" w14:textId="77777777" w:rsidR="00F53098" w:rsidRPr="00BE57DC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DVPE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07" w:type="dxa"/>
            <w:vAlign w:val="center"/>
          </w:tcPr>
          <w:p w14:paraId="2D319E81" w14:textId="787B3FC2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309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58" w:type="dxa"/>
            <w:vAlign w:val="center"/>
          </w:tcPr>
          <w:p w14:paraId="639A8E1B" w14:textId="56557B03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3B4A9A72" w14:textId="4E010003" w:rsidR="00F53098" w:rsidRPr="00155B09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3813CBD3" w14:textId="5C3BB7DC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0DEFF887" w14:textId="62651033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6A7F3145" w14:textId="7E89F7AF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16BF6C1C" w14:textId="77777777" w:rsidTr="008E28AB">
        <w:tc>
          <w:tcPr>
            <w:tcW w:w="1380" w:type="dxa"/>
            <w:vMerge/>
            <w:vAlign w:val="center"/>
          </w:tcPr>
          <w:p w14:paraId="7BDCCFE0" w14:textId="77777777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611FC03B" w14:textId="77777777" w:rsidR="00F53098" w:rsidRPr="00BE57DC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ASVP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07" w:type="dxa"/>
            <w:vAlign w:val="center"/>
          </w:tcPr>
          <w:p w14:paraId="1E620B4B" w14:textId="4DBF38D7" w:rsidR="00F53098" w:rsidRP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53098">
              <w:rPr>
                <w:rFonts w:ascii="Arial" w:hAnsi="Arial" w:cs="Arial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1458" w:type="dxa"/>
            <w:vAlign w:val="center"/>
          </w:tcPr>
          <w:p w14:paraId="3257F09F" w14:textId="47D02A88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72B6DC53" w14:textId="5FB1FB22" w:rsidR="00F53098" w:rsidRPr="00155B09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6C2F50D0" w14:textId="664FDD27" w:rsidR="00F53098" w:rsidRPr="00155B09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7C2F3685" w14:textId="113450A6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6E3C34B8" w14:textId="4A1E0193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53098" w:rsidRPr="00155B09" w14:paraId="490D3E30" w14:textId="77777777" w:rsidTr="008E28AB">
        <w:tc>
          <w:tcPr>
            <w:tcW w:w="1380" w:type="dxa"/>
            <w:vAlign w:val="center"/>
          </w:tcPr>
          <w:p w14:paraId="3998626B" w14:textId="2481EE69" w:rsidR="00F53098" w:rsidRPr="00155B09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346" w:type="dxa"/>
            <w:noWrap/>
            <w:vAlign w:val="center"/>
          </w:tcPr>
          <w:p w14:paraId="26048029" w14:textId="3DDC5686" w:rsidR="00F53098" w:rsidRPr="00CF141D" w:rsidRDefault="00F53098" w:rsidP="00F53098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1007" w:type="dxa"/>
            <w:vAlign w:val="center"/>
          </w:tcPr>
          <w:p w14:paraId="6B95A8F4" w14:textId="4AA85E2A" w:rsidR="00421C8F" w:rsidRPr="00421C8F" w:rsidRDefault="00421C8F" w:rsidP="00421C8F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458" w:type="dxa"/>
            <w:vAlign w:val="center"/>
          </w:tcPr>
          <w:p w14:paraId="677F8DC0" w14:textId="2C2E0401" w:rsidR="00F53098" w:rsidRDefault="00F53098" w:rsidP="00F5309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30" w:type="dxa"/>
            <w:noWrap/>
            <w:vAlign w:val="center"/>
          </w:tcPr>
          <w:p w14:paraId="236DFB5C" w14:textId="792F12E2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4D50AE85" w14:textId="7D4DF553" w:rsidR="00F53098" w:rsidRPr="00155B09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0" w:type="dxa"/>
            <w:vAlign w:val="center"/>
          </w:tcPr>
          <w:p w14:paraId="2B4403B4" w14:textId="32C96A76" w:rsidR="00F53098" w:rsidRPr="0088678E" w:rsidRDefault="00F53098" w:rsidP="00F53098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373" w:type="dxa"/>
            <w:vAlign w:val="center"/>
          </w:tcPr>
          <w:p w14:paraId="6B4ECCA1" w14:textId="74060DB3" w:rsidR="00F53098" w:rsidRDefault="00F53098" w:rsidP="00F5309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52280146" w14:textId="77777777" w:rsidR="008E28AB" w:rsidRPr="00FE4C0B" w:rsidRDefault="008E28AB" w:rsidP="008E28AB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63C5BC22" w14:textId="77777777" w:rsidR="008E28AB" w:rsidRPr="00FE4C0B" w:rsidRDefault="008E28AB" w:rsidP="008E28AB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33CF5F29" w14:textId="77777777" w:rsidR="008E28AB" w:rsidRPr="00FE4C0B" w:rsidRDefault="008E28AB" w:rsidP="008E28AB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35827692" w14:textId="77777777" w:rsidR="008E28AB" w:rsidRPr="00FE4C0B" w:rsidRDefault="008E28AB" w:rsidP="008E28AB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690B8E3C" w14:textId="77777777" w:rsidR="008E28AB" w:rsidRPr="00FE4C0B" w:rsidRDefault="008E28AB" w:rsidP="008E28AB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098619F9" w14:textId="7B5C93C5" w:rsidR="00992311" w:rsidRDefault="008E28AB" w:rsidP="008E28AB">
      <w:pPr>
        <w:spacing w:before="120" w:after="120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3D4F9E10" w14:textId="77777777" w:rsidR="0099289C" w:rsidRDefault="0099289C" w:rsidP="008E28AB">
      <w:pPr>
        <w:spacing w:before="120" w:after="120"/>
        <w:rPr>
          <w:rFonts w:ascii="Arial" w:hAnsi="Arial" w:cs="Arial"/>
          <w:i/>
          <w:iCs/>
          <w:sz w:val="18"/>
          <w:szCs w:val="18"/>
        </w:rPr>
      </w:pPr>
    </w:p>
    <w:p w14:paraId="09EE419D" w14:textId="45A1C833" w:rsidR="00992311" w:rsidRPr="0053673D" w:rsidRDefault="0053673D" w:rsidP="00993892">
      <w:pPr>
        <w:spacing w:before="120" w:after="120"/>
        <w:rPr>
          <w:rFonts w:ascii="Arial" w:hAnsi="Arial" w:cs="Arial"/>
          <w:i/>
          <w:iCs/>
          <w:sz w:val="18"/>
          <w:szCs w:val="18"/>
        </w:rPr>
      </w:pPr>
      <w:r w:rsidRPr="004230A8">
        <w:rPr>
          <w:rFonts w:ascii="Arial" w:hAnsi="Arial" w:cs="Arial"/>
          <w:sz w:val="20"/>
          <w:szCs w:val="20"/>
        </w:rPr>
        <w:t xml:space="preserve">Начальник ООПК                                      </w:t>
      </w:r>
      <w:r>
        <w:rPr>
          <w:rFonts w:ascii="Arial" w:hAnsi="Arial" w:cs="Arial"/>
          <w:sz w:val="20"/>
          <w:szCs w:val="20"/>
        </w:rPr>
        <w:t xml:space="preserve">           </w:t>
      </w:r>
      <w:r w:rsidRPr="004230A8">
        <w:rPr>
          <w:rFonts w:ascii="Arial" w:hAnsi="Arial" w:cs="Arial"/>
          <w:sz w:val="20"/>
          <w:szCs w:val="20"/>
        </w:rPr>
        <w:t>Н.С. Афанасьев</w:t>
      </w:r>
    </w:p>
    <w:sectPr w:rsidR="00992311" w:rsidRPr="0053673D" w:rsidSect="00806071">
      <w:headerReference w:type="default" r:id="rId10"/>
      <w:footerReference w:type="default" r:id="rId11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E0C5" w14:textId="77777777" w:rsidR="00025621" w:rsidRDefault="00025621" w:rsidP="00BB2FB2">
      <w:pPr>
        <w:spacing w:after="0" w:line="240" w:lineRule="auto"/>
      </w:pPr>
      <w:r>
        <w:separator/>
      </w:r>
    </w:p>
  </w:endnote>
  <w:endnote w:type="continuationSeparator" w:id="0">
    <w:p w14:paraId="34D442A3" w14:textId="77777777" w:rsidR="00025621" w:rsidRDefault="00025621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9919"/>
      <w:gridCol w:w="2684"/>
    </w:tblGrid>
    <w:tr w:rsidR="009F3FCD" w14:paraId="750BAA8F" w14:textId="77777777" w:rsidTr="002C140C">
      <w:trPr>
        <w:jc w:val="center"/>
      </w:trPr>
      <w:tc>
        <w:tcPr>
          <w:tcW w:w="2127" w:type="dxa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3731C803">
                <wp:extent cx="295275" cy="354330"/>
                <wp:effectExtent l="0" t="0" r="9525" b="762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29C416E" w14:textId="5883CE02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1841" w:type="dxa"/>
        </w:tcPr>
        <w:p w14:paraId="0E412A97" w14:textId="4F305B71" w:rsidR="009F3FCD" w:rsidRPr="00C53BB0" w:rsidRDefault="009F3FCD" w:rsidP="00C53BB0">
          <w:pPr>
            <w:pStyle w:val="a6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r>
            <w:br/>
          </w:r>
          <w:sdt>
            <w:sdtPr>
              <w:id w:val="-2119821122"/>
              <w:docPartObj>
                <w:docPartGallery w:val="Page Numbers (Bottom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BC242" w14:textId="77777777" w:rsidR="00025621" w:rsidRDefault="00025621" w:rsidP="00BB2FB2">
      <w:pPr>
        <w:spacing w:after="0" w:line="240" w:lineRule="auto"/>
      </w:pPr>
      <w:r>
        <w:separator/>
      </w:r>
    </w:p>
  </w:footnote>
  <w:footnote w:type="continuationSeparator" w:id="0">
    <w:p w14:paraId="24EE1476" w14:textId="77777777" w:rsidR="00025621" w:rsidRDefault="00025621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2C140C">
      <w:trPr>
        <w:jc w:val="center"/>
      </w:trPr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5CE0CD53">
                <wp:extent cx="3254375" cy="386490"/>
                <wp:effectExtent l="0" t="0" r="3175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53385148" w14:textId="029BB81C" w:rsidR="00FC1B52" w:rsidRDefault="00A34588" w:rsidP="003D3E7C">
          <w:pPr>
            <w:pStyle w:val="a4"/>
            <w:jc w:val="right"/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График</w:t>
          </w:r>
          <w:r w:rsidR="00FC1B52"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проведения </w:t>
          </w:r>
        </w:p>
        <w:p w14:paraId="6FF133D3" w14:textId="22AFEC72" w:rsidR="00FC1B52" w:rsidRPr="003D3E7C" w:rsidRDefault="00FC1B52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проверок квалификации 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в </w:t>
          </w:r>
          <w:r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202</w:t>
          </w:r>
          <w:r w:rsidR="004D4E4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7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году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95pt;height:20.95pt;visibility:visible;mso-wrap-style:square" o:bullet="t">
        <v:imagedata r:id="rId1" o:title=""/>
      </v:shape>
    </w:pict>
  </w:numPicBullet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4700"/>
    <w:rsid w:val="000047E1"/>
    <w:rsid w:val="0000591E"/>
    <w:rsid w:val="00006C3B"/>
    <w:rsid w:val="000074C8"/>
    <w:rsid w:val="00007FEE"/>
    <w:rsid w:val="000105C9"/>
    <w:rsid w:val="00010AC8"/>
    <w:rsid w:val="00010DB3"/>
    <w:rsid w:val="0001137C"/>
    <w:rsid w:val="000120D5"/>
    <w:rsid w:val="000127C5"/>
    <w:rsid w:val="00013AFC"/>
    <w:rsid w:val="00014E61"/>
    <w:rsid w:val="00014EE6"/>
    <w:rsid w:val="000155B2"/>
    <w:rsid w:val="00015F34"/>
    <w:rsid w:val="000167EB"/>
    <w:rsid w:val="00016800"/>
    <w:rsid w:val="00016807"/>
    <w:rsid w:val="00016D7A"/>
    <w:rsid w:val="00017810"/>
    <w:rsid w:val="00017A37"/>
    <w:rsid w:val="000221F4"/>
    <w:rsid w:val="00025621"/>
    <w:rsid w:val="00025B34"/>
    <w:rsid w:val="00027320"/>
    <w:rsid w:val="000311AA"/>
    <w:rsid w:val="0003193C"/>
    <w:rsid w:val="000339D3"/>
    <w:rsid w:val="00033D20"/>
    <w:rsid w:val="000356A9"/>
    <w:rsid w:val="000357B3"/>
    <w:rsid w:val="00035E93"/>
    <w:rsid w:val="00037E21"/>
    <w:rsid w:val="00042514"/>
    <w:rsid w:val="00042609"/>
    <w:rsid w:val="00042C0C"/>
    <w:rsid w:val="00043D71"/>
    <w:rsid w:val="00045383"/>
    <w:rsid w:val="00045775"/>
    <w:rsid w:val="0004594B"/>
    <w:rsid w:val="000464F9"/>
    <w:rsid w:val="000473D6"/>
    <w:rsid w:val="00047666"/>
    <w:rsid w:val="000476CF"/>
    <w:rsid w:val="00047EA2"/>
    <w:rsid w:val="000500F1"/>
    <w:rsid w:val="00052082"/>
    <w:rsid w:val="00052C39"/>
    <w:rsid w:val="00052DE7"/>
    <w:rsid w:val="000542B6"/>
    <w:rsid w:val="000546FA"/>
    <w:rsid w:val="00054F93"/>
    <w:rsid w:val="00054F99"/>
    <w:rsid w:val="000550B3"/>
    <w:rsid w:val="00056BF3"/>
    <w:rsid w:val="00057A53"/>
    <w:rsid w:val="000605DF"/>
    <w:rsid w:val="00060FF6"/>
    <w:rsid w:val="000626BA"/>
    <w:rsid w:val="0006327E"/>
    <w:rsid w:val="00063D40"/>
    <w:rsid w:val="00064252"/>
    <w:rsid w:val="0006457D"/>
    <w:rsid w:val="000650CC"/>
    <w:rsid w:val="0006624B"/>
    <w:rsid w:val="000662C4"/>
    <w:rsid w:val="00067165"/>
    <w:rsid w:val="00070C53"/>
    <w:rsid w:val="00071281"/>
    <w:rsid w:val="00072592"/>
    <w:rsid w:val="00073A57"/>
    <w:rsid w:val="00073DB5"/>
    <w:rsid w:val="00073F59"/>
    <w:rsid w:val="000740E0"/>
    <w:rsid w:val="00074749"/>
    <w:rsid w:val="0007518A"/>
    <w:rsid w:val="00075612"/>
    <w:rsid w:val="00075994"/>
    <w:rsid w:val="00076CCC"/>
    <w:rsid w:val="0008040A"/>
    <w:rsid w:val="00080BE6"/>
    <w:rsid w:val="00081826"/>
    <w:rsid w:val="00081BB4"/>
    <w:rsid w:val="00082B14"/>
    <w:rsid w:val="000842CD"/>
    <w:rsid w:val="00087679"/>
    <w:rsid w:val="00090DB8"/>
    <w:rsid w:val="00091836"/>
    <w:rsid w:val="000926C6"/>
    <w:rsid w:val="00093204"/>
    <w:rsid w:val="0009521E"/>
    <w:rsid w:val="000956EF"/>
    <w:rsid w:val="00095E91"/>
    <w:rsid w:val="00095FE2"/>
    <w:rsid w:val="000A108B"/>
    <w:rsid w:val="000A2153"/>
    <w:rsid w:val="000A2970"/>
    <w:rsid w:val="000A34B3"/>
    <w:rsid w:val="000A357C"/>
    <w:rsid w:val="000A3596"/>
    <w:rsid w:val="000A46B3"/>
    <w:rsid w:val="000A5225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2BBB"/>
    <w:rsid w:val="000B3FCC"/>
    <w:rsid w:val="000B5FEE"/>
    <w:rsid w:val="000B61F2"/>
    <w:rsid w:val="000B7CCE"/>
    <w:rsid w:val="000C044D"/>
    <w:rsid w:val="000C0535"/>
    <w:rsid w:val="000C072C"/>
    <w:rsid w:val="000C0AF2"/>
    <w:rsid w:val="000C243C"/>
    <w:rsid w:val="000C3707"/>
    <w:rsid w:val="000C3CB4"/>
    <w:rsid w:val="000C4BC4"/>
    <w:rsid w:val="000C53E5"/>
    <w:rsid w:val="000C5679"/>
    <w:rsid w:val="000C7287"/>
    <w:rsid w:val="000D0D9D"/>
    <w:rsid w:val="000D12D9"/>
    <w:rsid w:val="000D1C08"/>
    <w:rsid w:val="000D1D00"/>
    <w:rsid w:val="000D1F10"/>
    <w:rsid w:val="000D246D"/>
    <w:rsid w:val="000D2561"/>
    <w:rsid w:val="000D2829"/>
    <w:rsid w:val="000D3131"/>
    <w:rsid w:val="000D3325"/>
    <w:rsid w:val="000D5B67"/>
    <w:rsid w:val="000D62EC"/>
    <w:rsid w:val="000D6489"/>
    <w:rsid w:val="000D79CF"/>
    <w:rsid w:val="000D7D39"/>
    <w:rsid w:val="000E19B3"/>
    <w:rsid w:val="000E34E3"/>
    <w:rsid w:val="000E4576"/>
    <w:rsid w:val="000E45BA"/>
    <w:rsid w:val="000E4755"/>
    <w:rsid w:val="000E4D4C"/>
    <w:rsid w:val="000E50E0"/>
    <w:rsid w:val="000E5A0B"/>
    <w:rsid w:val="000E67C1"/>
    <w:rsid w:val="000E7C37"/>
    <w:rsid w:val="000E7C39"/>
    <w:rsid w:val="000F386E"/>
    <w:rsid w:val="000F4697"/>
    <w:rsid w:val="000F675A"/>
    <w:rsid w:val="000F68CD"/>
    <w:rsid w:val="000F7136"/>
    <w:rsid w:val="000F7578"/>
    <w:rsid w:val="000F7828"/>
    <w:rsid w:val="000F7C96"/>
    <w:rsid w:val="001000F1"/>
    <w:rsid w:val="00101704"/>
    <w:rsid w:val="0010193C"/>
    <w:rsid w:val="00102241"/>
    <w:rsid w:val="00102515"/>
    <w:rsid w:val="00103454"/>
    <w:rsid w:val="0010376A"/>
    <w:rsid w:val="00103800"/>
    <w:rsid w:val="00103D36"/>
    <w:rsid w:val="0010403F"/>
    <w:rsid w:val="0010416F"/>
    <w:rsid w:val="001046E5"/>
    <w:rsid w:val="00104909"/>
    <w:rsid w:val="00104A12"/>
    <w:rsid w:val="00104C64"/>
    <w:rsid w:val="00104DF3"/>
    <w:rsid w:val="00104F7C"/>
    <w:rsid w:val="00105902"/>
    <w:rsid w:val="00106678"/>
    <w:rsid w:val="00106C7E"/>
    <w:rsid w:val="0011087F"/>
    <w:rsid w:val="00110FA8"/>
    <w:rsid w:val="00112FB9"/>
    <w:rsid w:val="001130F6"/>
    <w:rsid w:val="0011429F"/>
    <w:rsid w:val="00115438"/>
    <w:rsid w:val="001154A7"/>
    <w:rsid w:val="00115A82"/>
    <w:rsid w:val="00115B99"/>
    <w:rsid w:val="00116051"/>
    <w:rsid w:val="00116FA4"/>
    <w:rsid w:val="001178EA"/>
    <w:rsid w:val="00120135"/>
    <w:rsid w:val="00120F27"/>
    <w:rsid w:val="00121BBA"/>
    <w:rsid w:val="00121C91"/>
    <w:rsid w:val="00121D49"/>
    <w:rsid w:val="00123496"/>
    <w:rsid w:val="001234DF"/>
    <w:rsid w:val="001238B0"/>
    <w:rsid w:val="001239B5"/>
    <w:rsid w:val="00123AB6"/>
    <w:rsid w:val="00124288"/>
    <w:rsid w:val="00124399"/>
    <w:rsid w:val="00126242"/>
    <w:rsid w:val="00126839"/>
    <w:rsid w:val="00126AB1"/>
    <w:rsid w:val="001271BD"/>
    <w:rsid w:val="00130EDC"/>
    <w:rsid w:val="001312B5"/>
    <w:rsid w:val="00131E27"/>
    <w:rsid w:val="00133861"/>
    <w:rsid w:val="00134EBE"/>
    <w:rsid w:val="00135190"/>
    <w:rsid w:val="001374BE"/>
    <w:rsid w:val="00137934"/>
    <w:rsid w:val="001400EA"/>
    <w:rsid w:val="00140E52"/>
    <w:rsid w:val="00140EC8"/>
    <w:rsid w:val="001414F0"/>
    <w:rsid w:val="001415AC"/>
    <w:rsid w:val="00141CED"/>
    <w:rsid w:val="0014262A"/>
    <w:rsid w:val="00143037"/>
    <w:rsid w:val="00143672"/>
    <w:rsid w:val="00143A82"/>
    <w:rsid w:val="00143DFB"/>
    <w:rsid w:val="001442C5"/>
    <w:rsid w:val="00145ECA"/>
    <w:rsid w:val="001463F4"/>
    <w:rsid w:val="00150137"/>
    <w:rsid w:val="00150172"/>
    <w:rsid w:val="00150924"/>
    <w:rsid w:val="001520BD"/>
    <w:rsid w:val="001521FD"/>
    <w:rsid w:val="00153684"/>
    <w:rsid w:val="001537D3"/>
    <w:rsid w:val="00153FAB"/>
    <w:rsid w:val="001544F5"/>
    <w:rsid w:val="0015568A"/>
    <w:rsid w:val="00155B09"/>
    <w:rsid w:val="00155D7F"/>
    <w:rsid w:val="001576D2"/>
    <w:rsid w:val="0015783E"/>
    <w:rsid w:val="001604B1"/>
    <w:rsid w:val="00163098"/>
    <w:rsid w:val="0016353C"/>
    <w:rsid w:val="00164391"/>
    <w:rsid w:val="0016458B"/>
    <w:rsid w:val="001652B6"/>
    <w:rsid w:val="00166DCE"/>
    <w:rsid w:val="0017098D"/>
    <w:rsid w:val="00171413"/>
    <w:rsid w:val="00171867"/>
    <w:rsid w:val="00171F3F"/>
    <w:rsid w:val="001725DA"/>
    <w:rsid w:val="00172D75"/>
    <w:rsid w:val="00173789"/>
    <w:rsid w:val="00174FFA"/>
    <w:rsid w:val="00175096"/>
    <w:rsid w:val="00177062"/>
    <w:rsid w:val="001818CE"/>
    <w:rsid w:val="00181936"/>
    <w:rsid w:val="00182485"/>
    <w:rsid w:val="001833E7"/>
    <w:rsid w:val="00184176"/>
    <w:rsid w:val="00184980"/>
    <w:rsid w:val="00184FFE"/>
    <w:rsid w:val="00185C1D"/>
    <w:rsid w:val="0018648E"/>
    <w:rsid w:val="00187E4A"/>
    <w:rsid w:val="0019008A"/>
    <w:rsid w:val="001943C5"/>
    <w:rsid w:val="001949A0"/>
    <w:rsid w:val="00195C0C"/>
    <w:rsid w:val="001960D9"/>
    <w:rsid w:val="001968E0"/>
    <w:rsid w:val="0019746A"/>
    <w:rsid w:val="0019796E"/>
    <w:rsid w:val="001A052D"/>
    <w:rsid w:val="001A060D"/>
    <w:rsid w:val="001A111D"/>
    <w:rsid w:val="001A2085"/>
    <w:rsid w:val="001A357B"/>
    <w:rsid w:val="001A4AD8"/>
    <w:rsid w:val="001B0391"/>
    <w:rsid w:val="001B0C78"/>
    <w:rsid w:val="001B1425"/>
    <w:rsid w:val="001B2F72"/>
    <w:rsid w:val="001B3141"/>
    <w:rsid w:val="001B4AFE"/>
    <w:rsid w:val="001B5764"/>
    <w:rsid w:val="001B5F86"/>
    <w:rsid w:val="001B66AD"/>
    <w:rsid w:val="001C03CD"/>
    <w:rsid w:val="001C0A36"/>
    <w:rsid w:val="001C10B8"/>
    <w:rsid w:val="001C3119"/>
    <w:rsid w:val="001C33B7"/>
    <w:rsid w:val="001C5A09"/>
    <w:rsid w:val="001C5A50"/>
    <w:rsid w:val="001C748C"/>
    <w:rsid w:val="001C7BF7"/>
    <w:rsid w:val="001D0629"/>
    <w:rsid w:val="001D0698"/>
    <w:rsid w:val="001D09F7"/>
    <w:rsid w:val="001D0F89"/>
    <w:rsid w:val="001D1077"/>
    <w:rsid w:val="001D1A6F"/>
    <w:rsid w:val="001D2B8C"/>
    <w:rsid w:val="001D2EB0"/>
    <w:rsid w:val="001D3446"/>
    <w:rsid w:val="001D389B"/>
    <w:rsid w:val="001D4CF9"/>
    <w:rsid w:val="001D501F"/>
    <w:rsid w:val="001D51A4"/>
    <w:rsid w:val="001D522F"/>
    <w:rsid w:val="001D53EB"/>
    <w:rsid w:val="001D731D"/>
    <w:rsid w:val="001D7CF2"/>
    <w:rsid w:val="001E057C"/>
    <w:rsid w:val="001E1102"/>
    <w:rsid w:val="001E1EF3"/>
    <w:rsid w:val="001E2294"/>
    <w:rsid w:val="001E3D48"/>
    <w:rsid w:val="001E3EEE"/>
    <w:rsid w:val="001E55A2"/>
    <w:rsid w:val="001E5CA7"/>
    <w:rsid w:val="001E7A6D"/>
    <w:rsid w:val="001F02AC"/>
    <w:rsid w:val="001F04F5"/>
    <w:rsid w:val="001F0B75"/>
    <w:rsid w:val="001F0EAC"/>
    <w:rsid w:val="001F1E48"/>
    <w:rsid w:val="001F2613"/>
    <w:rsid w:val="001F2ACD"/>
    <w:rsid w:val="001F46BB"/>
    <w:rsid w:val="001F5F0B"/>
    <w:rsid w:val="001F6FEB"/>
    <w:rsid w:val="001F770C"/>
    <w:rsid w:val="00201435"/>
    <w:rsid w:val="00201A50"/>
    <w:rsid w:val="0020206F"/>
    <w:rsid w:val="002025FE"/>
    <w:rsid w:val="00202A54"/>
    <w:rsid w:val="00202DBF"/>
    <w:rsid w:val="00202E86"/>
    <w:rsid w:val="00202F4E"/>
    <w:rsid w:val="00203C8A"/>
    <w:rsid w:val="00204903"/>
    <w:rsid w:val="00204AEE"/>
    <w:rsid w:val="002053DC"/>
    <w:rsid w:val="002056CE"/>
    <w:rsid w:val="00205A02"/>
    <w:rsid w:val="00205B24"/>
    <w:rsid w:val="00206BD7"/>
    <w:rsid w:val="00206E2C"/>
    <w:rsid w:val="00210046"/>
    <w:rsid w:val="002102F4"/>
    <w:rsid w:val="00212150"/>
    <w:rsid w:val="00212876"/>
    <w:rsid w:val="00212EFE"/>
    <w:rsid w:val="002156B9"/>
    <w:rsid w:val="0021665E"/>
    <w:rsid w:val="00220ABE"/>
    <w:rsid w:val="00221342"/>
    <w:rsid w:val="00221637"/>
    <w:rsid w:val="00221E71"/>
    <w:rsid w:val="00222264"/>
    <w:rsid w:val="0022288B"/>
    <w:rsid w:val="00223593"/>
    <w:rsid w:val="0022402D"/>
    <w:rsid w:val="002249D7"/>
    <w:rsid w:val="00225166"/>
    <w:rsid w:val="0022522D"/>
    <w:rsid w:val="002260B8"/>
    <w:rsid w:val="00226506"/>
    <w:rsid w:val="002265B1"/>
    <w:rsid w:val="00226961"/>
    <w:rsid w:val="002270EC"/>
    <w:rsid w:val="002278DC"/>
    <w:rsid w:val="002278E4"/>
    <w:rsid w:val="00230B39"/>
    <w:rsid w:val="00230D5D"/>
    <w:rsid w:val="0023184B"/>
    <w:rsid w:val="0023279D"/>
    <w:rsid w:val="002331F6"/>
    <w:rsid w:val="00233D63"/>
    <w:rsid w:val="00233FF1"/>
    <w:rsid w:val="00235179"/>
    <w:rsid w:val="00235B86"/>
    <w:rsid w:val="00235CF5"/>
    <w:rsid w:val="002369F6"/>
    <w:rsid w:val="00236C79"/>
    <w:rsid w:val="00236E3E"/>
    <w:rsid w:val="00236EDD"/>
    <w:rsid w:val="0023756A"/>
    <w:rsid w:val="002407D1"/>
    <w:rsid w:val="00241949"/>
    <w:rsid w:val="00241A87"/>
    <w:rsid w:val="00242B2E"/>
    <w:rsid w:val="00243275"/>
    <w:rsid w:val="00244656"/>
    <w:rsid w:val="0024465F"/>
    <w:rsid w:val="00245199"/>
    <w:rsid w:val="00247C35"/>
    <w:rsid w:val="00250641"/>
    <w:rsid w:val="00251BEB"/>
    <w:rsid w:val="00251ED7"/>
    <w:rsid w:val="002523B0"/>
    <w:rsid w:val="002532B8"/>
    <w:rsid w:val="00253906"/>
    <w:rsid w:val="00253AEE"/>
    <w:rsid w:val="00254949"/>
    <w:rsid w:val="00254EFA"/>
    <w:rsid w:val="0025504B"/>
    <w:rsid w:val="00255C5A"/>
    <w:rsid w:val="00256BE9"/>
    <w:rsid w:val="0025784A"/>
    <w:rsid w:val="0026010E"/>
    <w:rsid w:val="00260932"/>
    <w:rsid w:val="00261638"/>
    <w:rsid w:val="00262325"/>
    <w:rsid w:val="002626AF"/>
    <w:rsid w:val="00263A0A"/>
    <w:rsid w:val="0026620E"/>
    <w:rsid w:val="002667D9"/>
    <w:rsid w:val="00266CD2"/>
    <w:rsid w:val="00267BBA"/>
    <w:rsid w:val="00270830"/>
    <w:rsid w:val="00270E06"/>
    <w:rsid w:val="0027144F"/>
    <w:rsid w:val="00271A69"/>
    <w:rsid w:val="0027270E"/>
    <w:rsid w:val="002739FC"/>
    <w:rsid w:val="002740FF"/>
    <w:rsid w:val="002749DA"/>
    <w:rsid w:val="00275221"/>
    <w:rsid w:val="00275306"/>
    <w:rsid w:val="0027555A"/>
    <w:rsid w:val="00275A17"/>
    <w:rsid w:val="00275D00"/>
    <w:rsid w:val="0027679F"/>
    <w:rsid w:val="00276AC7"/>
    <w:rsid w:val="002774C3"/>
    <w:rsid w:val="0028011F"/>
    <w:rsid w:val="0028030A"/>
    <w:rsid w:val="00280BB2"/>
    <w:rsid w:val="00280BF9"/>
    <w:rsid w:val="00281552"/>
    <w:rsid w:val="00282E5F"/>
    <w:rsid w:val="00283396"/>
    <w:rsid w:val="00283C5B"/>
    <w:rsid w:val="00283D16"/>
    <w:rsid w:val="0028489E"/>
    <w:rsid w:val="00285C86"/>
    <w:rsid w:val="002863FC"/>
    <w:rsid w:val="0028677C"/>
    <w:rsid w:val="00287C50"/>
    <w:rsid w:val="00290096"/>
    <w:rsid w:val="00290168"/>
    <w:rsid w:val="0029021D"/>
    <w:rsid w:val="00290B96"/>
    <w:rsid w:val="002913ED"/>
    <w:rsid w:val="002915B6"/>
    <w:rsid w:val="0029224D"/>
    <w:rsid w:val="002939C0"/>
    <w:rsid w:val="00293C44"/>
    <w:rsid w:val="00294DB1"/>
    <w:rsid w:val="0029524B"/>
    <w:rsid w:val="00296377"/>
    <w:rsid w:val="002A00E1"/>
    <w:rsid w:val="002A076B"/>
    <w:rsid w:val="002A0982"/>
    <w:rsid w:val="002A12CE"/>
    <w:rsid w:val="002A14F8"/>
    <w:rsid w:val="002A1568"/>
    <w:rsid w:val="002A25A2"/>
    <w:rsid w:val="002A2852"/>
    <w:rsid w:val="002A3860"/>
    <w:rsid w:val="002A3B92"/>
    <w:rsid w:val="002A400B"/>
    <w:rsid w:val="002A45B0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B762A"/>
    <w:rsid w:val="002C010F"/>
    <w:rsid w:val="002C11AB"/>
    <w:rsid w:val="002C140C"/>
    <w:rsid w:val="002C168B"/>
    <w:rsid w:val="002C2EF8"/>
    <w:rsid w:val="002C3583"/>
    <w:rsid w:val="002C48C6"/>
    <w:rsid w:val="002C4DCD"/>
    <w:rsid w:val="002C5441"/>
    <w:rsid w:val="002C544E"/>
    <w:rsid w:val="002C5E91"/>
    <w:rsid w:val="002C5F44"/>
    <w:rsid w:val="002C6C95"/>
    <w:rsid w:val="002C6D44"/>
    <w:rsid w:val="002C752D"/>
    <w:rsid w:val="002C7F61"/>
    <w:rsid w:val="002D0590"/>
    <w:rsid w:val="002D0956"/>
    <w:rsid w:val="002D0E61"/>
    <w:rsid w:val="002D17CF"/>
    <w:rsid w:val="002D2513"/>
    <w:rsid w:val="002D32C2"/>
    <w:rsid w:val="002D3478"/>
    <w:rsid w:val="002D38CD"/>
    <w:rsid w:val="002D3A36"/>
    <w:rsid w:val="002D4D80"/>
    <w:rsid w:val="002D51C7"/>
    <w:rsid w:val="002D5472"/>
    <w:rsid w:val="002D5B3E"/>
    <w:rsid w:val="002D5B73"/>
    <w:rsid w:val="002D70AB"/>
    <w:rsid w:val="002D7212"/>
    <w:rsid w:val="002E27A3"/>
    <w:rsid w:val="002E66FB"/>
    <w:rsid w:val="002E6AD3"/>
    <w:rsid w:val="002E6F8A"/>
    <w:rsid w:val="002E7B0E"/>
    <w:rsid w:val="002F0096"/>
    <w:rsid w:val="002F18FE"/>
    <w:rsid w:val="002F2E72"/>
    <w:rsid w:val="002F3809"/>
    <w:rsid w:val="002F514C"/>
    <w:rsid w:val="002F559E"/>
    <w:rsid w:val="002F5BE8"/>
    <w:rsid w:val="002F66C1"/>
    <w:rsid w:val="002F68E9"/>
    <w:rsid w:val="002F7674"/>
    <w:rsid w:val="00300E4B"/>
    <w:rsid w:val="00301415"/>
    <w:rsid w:val="003016F8"/>
    <w:rsid w:val="00301C1F"/>
    <w:rsid w:val="0030325C"/>
    <w:rsid w:val="00303C21"/>
    <w:rsid w:val="003040EA"/>
    <w:rsid w:val="003046DA"/>
    <w:rsid w:val="0030585D"/>
    <w:rsid w:val="00305F11"/>
    <w:rsid w:val="003066B3"/>
    <w:rsid w:val="00306869"/>
    <w:rsid w:val="00307610"/>
    <w:rsid w:val="0030761F"/>
    <w:rsid w:val="0031020C"/>
    <w:rsid w:val="00311294"/>
    <w:rsid w:val="00312594"/>
    <w:rsid w:val="00312989"/>
    <w:rsid w:val="00314797"/>
    <w:rsid w:val="00314972"/>
    <w:rsid w:val="00314CF3"/>
    <w:rsid w:val="003157F9"/>
    <w:rsid w:val="00316120"/>
    <w:rsid w:val="00316EF7"/>
    <w:rsid w:val="00317AA9"/>
    <w:rsid w:val="00317BEF"/>
    <w:rsid w:val="00322511"/>
    <w:rsid w:val="00323969"/>
    <w:rsid w:val="00323E22"/>
    <w:rsid w:val="00324B6A"/>
    <w:rsid w:val="00325E81"/>
    <w:rsid w:val="00326027"/>
    <w:rsid w:val="00326203"/>
    <w:rsid w:val="0032742C"/>
    <w:rsid w:val="00327766"/>
    <w:rsid w:val="00327BF7"/>
    <w:rsid w:val="00327FD7"/>
    <w:rsid w:val="0033025D"/>
    <w:rsid w:val="00330B1E"/>
    <w:rsid w:val="003311EE"/>
    <w:rsid w:val="00331D77"/>
    <w:rsid w:val="00331E8F"/>
    <w:rsid w:val="00332668"/>
    <w:rsid w:val="0033411B"/>
    <w:rsid w:val="003354A1"/>
    <w:rsid w:val="0033550C"/>
    <w:rsid w:val="00335A9A"/>
    <w:rsid w:val="00340039"/>
    <w:rsid w:val="00340F0E"/>
    <w:rsid w:val="00341678"/>
    <w:rsid w:val="003419D1"/>
    <w:rsid w:val="0034345B"/>
    <w:rsid w:val="00343F62"/>
    <w:rsid w:val="00344024"/>
    <w:rsid w:val="00344769"/>
    <w:rsid w:val="003456F0"/>
    <w:rsid w:val="00345DB8"/>
    <w:rsid w:val="00345DDA"/>
    <w:rsid w:val="00346A1D"/>
    <w:rsid w:val="00347660"/>
    <w:rsid w:val="003508B7"/>
    <w:rsid w:val="00350B56"/>
    <w:rsid w:val="003514B4"/>
    <w:rsid w:val="003527CF"/>
    <w:rsid w:val="00352836"/>
    <w:rsid w:val="0035538C"/>
    <w:rsid w:val="00356078"/>
    <w:rsid w:val="0035634C"/>
    <w:rsid w:val="003563EC"/>
    <w:rsid w:val="00356FB0"/>
    <w:rsid w:val="00357E8C"/>
    <w:rsid w:val="003618D6"/>
    <w:rsid w:val="00361A8F"/>
    <w:rsid w:val="00361D0C"/>
    <w:rsid w:val="00363491"/>
    <w:rsid w:val="00363C0E"/>
    <w:rsid w:val="00363CFC"/>
    <w:rsid w:val="00363F97"/>
    <w:rsid w:val="00364D74"/>
    <w:rsid w:val="00365498"/>
    <w:rsid w:val="00367360"/>
    <w:rsid w:val="00367942"/>
    <w:rsid w:val="00367E58"/>
    <w:rsid w:val="003700EB"/>
    <w:rsid w:val="0037072E"/>
    <w:rsid w:val="00370D90"/>
    <w:rsid w:val="00371F77"/>
    <w:rsid w:val="00372840"/>
    <w:rsid w:val="003735C2"/>
    <w:rsid w:val="003736F5"/>
    <w:rsid w:val="003737D5"/>
    <w:rsid w:val="00375512"/>
    <w:rsid w:val="00375CB0"/>
    <w:rsid w:val="00377177"/>
    <w:rsid w:val="0037795B"/>
    <w:rsid w:val="003779FA"/>
    <w:rsid w:val="003805F9"/>
    <w:rsid w:val="00382760"/>
    <w:rsid w:val="003828D8"/>
    <w:rsid w:val="00382906"/>
    <w:rsid w:val="00383722"/>
    <w:rsid w:val="00383BB6"/>
    <w:rsid w:val="003855FE"/>
    <w:rsid w:val="00385C3E"/>
    <w:rsid w:val="00385DD7"/>
    <w:rsid w:val="0038683B"/>
    <w:rsid w:val="00386899"/>
    <w:rsid w:val="00386B00"/>
    <w:rsid w:val="00386DC1"/>
    <w:rsid w:val="00386EE9"/>
    <w:rsid w:val="0038701A"/>
    <w:rsid w:val="0038753D"/>
    <w:rsid w:val="00387C0F"/>
    <w:rsid w:val="003901DD"/>
    <w:rsid w:val="00390CBD"/>
    <w:rsid w:val="00390DB2"/>
    <w:rsid w:val="00390E8C"/>
    <w:rsid w:val="003910A3"/>
    <w:rsid w:val="003911E7"/>
    <w:rsid w:val="00392629"/>
    <w:rsid w:val="003935FB"/>
    <w:rsid w:val="0039440E"/>
    <w:rsid w:val="00394CCA"/>
    <w:rsid w:val="00394F13"/>
    <w:rsid w:val="003965D6"/>
    <w:rsid w:val="00396790"/>
    <w:rsid w:val="0039734F"/>
    <w:rsid w:val="00397AC1"/>
    <w:rsid w:val="00397CCA"/>
    <w:rsid w:val="003A1175"/>
    <w:rsid w:val="003A1ACB"/>
    <w:rsid w:val="003A1CBA"/>
    <w:rsid w:val="003A27D6"/>
    <w:rsid w:val="003A2835"/>
    <w:rsid w:val="003A346A"/>
    <w:rsid w:val="003A3C2B"/>
    <w:rsid w:val="003A5487"/>
    <w:rsid w:val="003A61B2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730"/>
    <w:rsid w:val="003B79EA"/>
    <w:rsid w:val="003B7D53"/>
    <w:rsid w:val="003C0C1E"/>
    <w:rsid w:val="003C0D2D"/>
    <w:rsid w:val="003C0F16"/>
    <w:rsid w:val="003C1237"/>
    <w:rsid w:val="003C1390"/>
    <w:rsid w:val="003C218C"/>
    <w:rsid w:val="003C234E"/>
    <w:rsid w:val="003C2CF5"/>
    <w:rsid w:val="003C3C13"/>
    <w:rsid w:val="003C422D"/>
    <w:rsid w:val="003C48E7"/>
    <w:rsid w:val="003C54A2"/>
    <w:rsid w:val="003C6617"/>
    <w:rsid w:val="003C6C7F"/>
    <w:rsid w:val="003C76CC"/>
    <w:rsid w:val="003C7912"/>
    <w:rsid w:val="003D134A"/>
    <w:rsid w:val="003D1743"/>
    <w:rsid w:val="003D2808"/>
    <w:rsid w:val="003D2C0D"/>
    <w:rsid w:val="003D3E7C"/>
    <w:rsid w:val="003D3F7D"/>
    <w:rsid w:val="003D58EA"/>
    <w:rsid w:val="003D5DCF"/>
    <w:rsid w:val="003D5EB8"/>
    <w:rsid w:val="003D5FC1"/>
    <w:rsid w:val="003D6187"/>
    <w:rsid w:val="003D6D01"/>
    <w:rsid w:val="003D7C3E"/>
    <w:rsid w:val="003E1162"/>
    <w:rsid w:val="003E125C"/>
    <w:rsid w:val="003E1D20"/>
    <w:rsid w:val="003E2F22"/>
    <w:rsid w:val="003E31ED"/>
    <w:rsid w:val="003E3E23"/>
    <w:rsid w:val="003E419F"/>
    <w:rsid w:val="003E4D5F"/>
    <w:rsid w:val="003E4DED"/>
    <w:rsid w:val="003E5C12"/>
    <w:rsid w:val="003E77DA"/>
    <w:rsid w:val="003E798A"/>
    <w:rsid w:val="003F0343"/>
    <w:rsid w:val="003F1BD7"/>
    <w:rsid w:val="003F22DF"/>
    <w:rsid w:val="003F331D"/>
    <w:rsid w:val="003F3B64"/>
    <w:rsid w:val="003F3C9E"/>
    <w:rsid w:val="003F489C"/>
    <w:rsid w:val="003F58B7"/>
    <w:rsid w:val="003F5F6B"/>
    <w:rsid w:val="003F62AA"/>
    <w:rsid w:val="003F6E8A"/>
    <w:rsid w:val="003F71FB"/>
    <w:rsid w:val="003F7BD8"/>
    <w:rsid w:val="00400549"/>
    <w:rsid w:val="00400E01"/>
    <w:rsid w:val="00401DA1"/>
    <w:rsid w:val="00401FEA"/>
    <w:rsid w:val="004020A8"/>
    <w:rsid w:val="00403AEF"/>
    <w:rsid w:val="00405AC6"/>
    <w:rsid w:val="00405AD1"/>
    <w:rsid w:val="00405CA1"/>
    <w:rsid w:val="00405D4E"/>
    <w:rsid w:val="00405EAC"/>
    <w:rsid w:val="00406903"/>
    <w:rsid w:val="00407396"/>
    <w:rsid w:val="004105FB"/>
    <w:rsid w:val="00411727"/>
    <w:rsid w:val="0041301E"/>
    <w:rsid w:val="0041343E"/>
    <w:rsid w:val="00414BBE"/>
    <w:rsid w:val="00415B84"/>
    <w:rsid w:val="0041714C"/>
    <w:rsid w:val="004210EA"/>
    <w:rsid w:val="00421C8F"/>
    <w:rsid w:val="00421CCC"/>
    <w:rsid w:val="004223AF"/>
    <w:rsid w:val="00422992"/>
    <w:rsid w:val="00422C92"/>
    <w:rsid w:val="004230A8"/>
    <w:rsid w:val="0042377B"/>
    <w:rsid w:val="00424844"/>
    <w:rsid w:val="0042559A"/>
    <w:rsid w:val="00426AAE"/>
    <w:rsid w:val="00430D24"/>
    <w:rsid w:val="004315D0"/>
    <w:rsid w:val="00433037"/>
    <w:rsid w:val="00433710"/>
    <w:rsid w:val="0043472E"/>
    <w:rsid w:val="00434B3E"/>
    <w:rsid w:val="0043521E"/>
    <w:rsid w:val="004370BD"/>
    <w:rsid w:val="00437BDD"/>
    <w:rsid w:val="00440896"/>
    <w:rsid w:val="004411BA"/>
    <w:rsid w:val="004419C2"/>
    <w:rsid w:val="00443892"/>
    <w:rsid w:val="0044403C"/>
    <w:rsid w:val="00444325"/>
    <w:rsid w:val="0044435D"/>
    <w:rsid w:val="00444491"/>
    <w:rsid w:val="0044509A"/>
    <w:rsid w:val="00446809"/>
    <w:rsid w:val="00452C7C"/>
    <w:rsid w:val="00452F5C"/>
    <w:rsid w:val="00453217"/>
    <w:rsid w:val="0045335D"/>
    <w:rsid w:val="00453992"/>
    <w:rsid w:val="004541E8"/>
    <w:rsid w:val="0045501F"/>
    <w:rsid w:val="0045503A"/>
    <w:rsid w:val="0045517D"/>
    <w:rsid w:val="00455A4A"/>
    <w:rsid w:val="00457313"/>
    <w:rsid w:val="004602EB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6D53"/>
    <w:rsid w:val="004670F8"/>
    <w:rsid w:val="004672D5"/>
    <w:rsid w:val="00470005"/>
    <w:rsid w:val="004708D6"/>
    <w:rsid w:val="0047095E"/>
    <w:rsid w:val="004711FD"/>
    <w:rsid w:val="0047250D"/>
    <w:rsid w:val="0047379E"/>
    <w:rsid w:val="00473D26"/>
    <w:rsid w:val="0047492E"/>
    <w:rsid w:val="004769BA"/>
    <w:rsid w:val="00476CFE"/>
    <w:rsid w:val="00476D64"/>
    <w:rsid w:val="00477568"/>
    <w:rsid w:val="00480743"/>
    <w:rsid w:val="004809A6"/>
    <w:rsid w:val="00480D21"/>
    <w:rsid w:val="00481632"/>
    <w:rsid w:val="004819EE"/>
    <w:rsid w:val="0048203E"/>
    <w:rsid w:val="0048236E"/>
    <w:rsid w:val="004827E7"/>
    <w:rsid w:val="004834CB"/>
    <w:rsid w:val="00483B62"/>
    <w:rsid w:val="004847CC"/>
    <w:rsid w:val="00484E50"/>
    <w:rsid w:val="00484F89"/>
    <w:rsid w:val="00484FFB"/>
    <w:rsid w:val="00486153"/>
    <w:rsid w:val="0048666E"/>
    <w:rsid w:val="00486B8E"/>
    <w:rsid w:val="00487127"/>
    <w:rsid w:val="0048783D"/>
    <w:rsid w:val="004904AD"/>
    <w:rsid w:val="00490B57"/>
    <w:rsid w:val="00490B89"/>
    <w:rsid w:val="00491101"/>
    <w:rsid w:val="004924F3"/>
    <w:rsid w:val="00492DD1"/>
    <w:rsid w:val="00493006"/>
    <w:rsid w:val="00493BB5"/>
    <w:rsid w:val="00494FD6"/>
    <w:rsid w:val="00495B0B"/>
    <w:rsid w:val="004960A9"/>
    <w:rsid w:val="00496238"/>
    <w:rsid w:val="00496BD5"/>
    <w:rsid w:val="00497F01"/>
    <w:rsid w:val="004A07EF"/>
    <w:rsid w:val="004A11F4"/>
    <w:rsid w:val="004A20B0"/>
    <w:rsid w:val="004A2918"/>
    <w:rsid w:val="004A2A85"/>
    <w:rsid w:val="004A30AC"/>
    <w:rsid w:val="004A42F7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62C"/>
    <w:rsid w:val="004B2F29"/>
    <w:rsid w:val="004B48BE"/>
    <w:rsid w:val="004B5D34"/>
    <w:rsid w:val="004B6561"/>
    <w:rsid w:val="004B74F2"/>
    <w:rsid w:val="004B753D"/>
    <w:rsid w:val="004B7B17"/>
    <w:rsid w:val="004C0127"/>
    <w:rsid w:val="004C1262"/>
    <w:rsid w:val="004C1629"/>
    <w:rsid w:val="004C243D"/>
    <w:rsid w:val="004C2AFE"/>
    <w:rsid w:val="004C34C3"/>
    <w:rsid w:val="004C374F"/>
    <w:rsid w:val="004C4793"/>
    <w:rsid w:val="004C50AF"/>
    <w:rsid w:val="004C50F8"/>
    <w:rsid w:val="004C5DE9"/>
    <w:rsid w:val="004C63C1"/>
    <w:rsid w:val="004C653B"/>
    <w:rsid w:val="004C6AEA"/>
    <w:rsid w:val="004C6F83"/>
    <w:rsid w:val="004C787F"/>
    <w:rsid w:val="004D047C"/>
    <w:rsid w:val="004D073B"/>
    <w:rsid w:val="004D1EA7"/>
    <w:rsid w:val="004D24A1"/>
    <w:rsid w:val="004D301C"/>
    <w:rsid w:val="004D3420"/>
    <w:rsid w:val="004D3DB0"/>
    <w:rsid w:val="004D463A"/>
    <w:rsid w:val="004D4E48"/>
    <w:rsid w:val="004D528D"/>
    <w:rsid w:val="004D53E5"/>
    <w:rsid w:val="004D6334"/>
    <w:rsid w:val="004D7173"/>
    <w:rsid w:val="004D7E5B"/>
    <w:rsid w:val="004E016F"/>
    <w:rsid w:val="004E18AF"/>
    <w:rsid w:val="004E2362"/>
    <w:rsid w:val="004E3BAC"/>
    <w:rsid w:val="004E3C46"/>
    <w:rsid w:val="004E3D5E"/>
    <w:rsid w:val="004E4BB2"/>
    <w:rsid w:val="004E516F"/>
    <w:rsid w:val="004E54F6"/>
    <w:rsid w:val="004E613E"/>
    <w:rsid w:val="004E6CF2"/>
    <w:rsid w:val="004E79C8"/>
    <w:rsid w:val="004F0240"/>
    <w:rsid w:val="004F04C6"/>
    <w:rsid w:val="004F07C5"/>
    <w:rsid w:val="004F0BF0"/>
    <w:rsid w:val="004F2CB6"/>
    <w:rsid w:val="004F5171"/>
    <w:rsid w:val="004F574C"/>
    <w:rsid w:val="004F6503"/>
    <w:rsid w:val="004F6C3E"/>
    <w:rsid w:val="004F7ECB"/>
    <w:rsid w:val="005000CD"/>
    <w:rsid w:val="00500E97"/>
    <w:rsid w:val="00501E3E"/>
    <w:rsid w:val="00501FDE"/>
    <w:rsid w:val="00502774"/>
    <w:rsid w:val="00502DD5"/>
    <w:rsid w:val="00502F11"/>
    <w:rsid w:val="0050394C"/>
    <w:rsid w:val="00503CEB"/>
    <w:rsid w:val="0050464E"/>
    <w:rsid w:val="00504FCD"/>
    <w:rsid w:val="0050708D"/>
    <w:rsid w:val="005071DB"/>
    <w:rsid w:val="005078F7"/>
    <w:rsid w:val="00507F7F"/>
    <w:rsid w:val="00511718"/>
    <w:rsid w:val="0051174C"/>
    <w:rsid w:val="00513155"/>
    <w:rsid w:val="00513769"/>
    <w:rsid w:val="00514FFF"/>
    <w:rsid w:val="005160F9"/>
    <w:rsid w:val="00516E71"/>
    <w:rsid w:val="00516EF0"/>
    <w:rsid w:val="00520D93"/>
    <w:rsid w:val="005213EC"/>
    <w:rsid w:val="0052189D"/>
    <w:rsid w:val="00521D04"/>
    <w:rsid w:val="0052366D"/>
    <w:rsid w:val="005245AE"/>
    <w:rsid w:val="00524D3B"/>
    <w:rsid w:val="005258D4"/>
    <w:rsid w:val="005258D5"/>
    <w:rsid w:val="0052707A"/>
    <w:rsid w:val="00527292"/>
    <w:rsid w:val="0053070D"/>
    <w:rsid w:val="00531648"/>
    <w:rsid w:val="005316D8"/>
    <w:rsid w:val="00531B52"/>
    <w:rsid w:val="00532828"/>
    <w:rsid w:val="0053348A"/>
    <w:rsid w:val="005343FB"/>
    <w:rsid w:val="005346E9"/>
    <w:rsid w:val="00534711"/>
    <w:rsid w:val="0053548D"/>
    <w:rsid w:val="0053553C"/>
    <w:rsid w:val="00535C46"/>
    <w:rsid w:val="0053673D"/>
    <w:rsid w:val="00537DAC"/>
    <w:rsid w:val="005414E1"/>
    <w:rsid w:val="005418E0"/>
    <w:rsid w:val="00541A74"/>
    <w:rsid w:val="00541BE3"/>
    <w:rsid w:val="00542E25"/>
    <w:rsid w:val="00542EEF"/>
    <w:rsid w:val="0054453F"/>
    <w:rsid w:val="00544641"/>
    <w:rsid w:val="0054472B"/>
    <w:rsid w:val="005452E2"/>
    <w:rsid w:val="00545BA0"/>
    <w:rsid w:val="00546D0C"/>
    <w:rsid w:val="00546EFB"/>
    <w:rsid w:val="00547121"/>
    <w:rsid w:val="00547698"/>
    <w:rsid w:val="00547EB5"/>
    <w:rsid w:val="0055031B"/>
    <w:rsid w:val="00550B90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68A9"/>
    <w:rsid w:val="00557903"/>
    <w:rsid w:val="00560182"/>
    <w:rsid w:val="00560E2C"/>
    <w:rsid w:val="00564E0F"/>
    <w:rsid w:val="00565395"/>
    <w:rsid w:val="0056594A"/>
    <w:rsid w:val="00566643"/>
    <w:rsid w:val="0056746E"/>
    <w:rsid w:val="00567540"/>
    <w:rsid w:val="0056777F"/>
    <w:rsid w:val="00570953"/>
    <w:rsid w:val="00571067"/>
    <w:rsid w:val="00571106"/>
    <w:rsid w:val="0057386E"/>
    <w:rsid w:val="00573B02"/>
    <w:rsid w:val="00574072"/>
    <w:rsid w:val="00575675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1E97"/>
    <w:rsid w:val="00583B9F"/>
    <w:rsid w:val="00583C7C"/>
    <w:rsid w:val="00583CB5"/>
    <w:rsid w:val="005845C8"/>
    <w:rsid w:val="00586E55"/>
    <w:rsid w:val="005874FC"/>
    <w:rsid w:val="005878B5"/>
    <w:rsid w:val="005879B1"/>
    <w:rsid w:val="005911A4"/>
    <w:rsid w:val="00591824"/>
    <w:rsid w:val="005926C7"/>
    <w:rsid w:val="00593534"/>
    <w:rsid w:val="005948AE"/>
    <w:rsid w:val="0059576E"/>
    <w:rsid w:val="0059580B"/>
    <w:rsid w:val="005959D6"/>
    <w:rsid w:val="00595CE4"/>
    <w:rsid w:val="00597658"/>
    <w:rsid w:val="005A0C13"/>
    <w:rsid w:val="005A0D40"/>
    <w:rsid w:val="005A1BD9"/>
    <w:rsid w:val="005A1D72"/>
    <w:rsid w:val="005A1E7E"/>
    <w:rsid w:val="005A2565"/>
    <w:rsid w:val="005A2955"/>
    <w:rsid w:val="005A463E"/>
    <w:rsid w:val="005A61FE"/>
    <w:rsid w:val="005A63E5"/>
    <w:rsid w:val="005A6C60"/>
    <w:rsid w:val="005A6CCA"/>
    <w:rsid w:val="005A720E"/>
    <w:rsid w:val="005A7527"/>
    <w:rsid w:val="005B0AF4"/>
    <w:rsid w:val="005B1C22"/>
    <w:rsid w:val="005B1CC9"/>
    <w:rsid w:val="005B39A5"/>
    <w:rsid w:val="005B3A9B"/>
    <w:rsid w:val="005B3DEE"/>
    <w:rsid w:val="005B4CC5"/>
    <w:rsid w:val="005B508C"/>
    <w:rsid w:val="005B6F8F"/>
    <w:rsid w:val="005B7828"/>
    <w:rsid w:val="005C094D"/>
    <w:rsid w:val="005C09F7"/>
    <w:rsid w:val="005C2F4F"/>
    <w:rsid w:val="005C48D2"/>
    <w:rsid w:val="005C4911"/>
    <w:rsid w:val="005C53F1"/>
    <w:rsid w:val="005C5405"/>
    <w:rsid w:val="005C69E2"/>
    <w:rsid w:val="005C6DCF"/>
    <w:rsid w:val="005C7AD8"/>
    <w:rsid w:val="005C7CB8"/>
    <w:rsid w:val="005D0DA4"/>
    <w:rsid w:val="005D1500"/>
    <w:rsid w:val="005D1C1C"/>
    <w:rsid w:val="005D26F5"/>
    <w:rsid w:val="005D3AEE"/>
    <w:rsid w:val="005D479A"/>
    <w:rsid w:val="005D49E2"/>
    <w:rsid w:val="005D4CFC"/>
    <w:rsid w:val="005D6007"/>
    <w:rsid w:val="005D675B"/>
    <w:rsid w:val="005D684F"/>
    <w:rsid w:val="005D703F"/>
    <w:rsid w:val="005D72DA"/>
    <w:rsid w:val="005E0D17"/>
    <w:rsid w:val="005E1038"/>
    <w:rsid w:val="005E221A"/>
    <w:rsid w:val="005E399B"/>
    <w:rsid w:val="005E3F61"/>
    <w:rsid w:val="005E41C6"/>
    <w:rsid w:val="005E4A74"/>
    <w:rsid w:val="005E4FA7"/>
    <w:rsid w:val="005E5ED1"/>
    <w:rsid w:val="005E6F46"/>
    <w:rsid w:val="005E71C0"/>
    <w:rsid w:val="005F1F22"/>
    <w:rsid w:val="005F229D"/>
    <w:rsid w:val="005F24AF"/>
    <w:rsid w:val="005F5E95"/>
    <w:rsid w:val="005F7378"/>
    <w:rsid w:val="006015DA"/>
    <w:rsid w:val="00602258"/>
    <w:rsid w:val="00602634"/>
    <w:rsid w:val="00603DFA"/>
    <w:rsid w:val="00604217"/>
    <w:rsid w:val="00604468"/>
    <w:rsid w:val="006046C9"/>
    <w:rsid w:val="00605BFB"/>
    <w:rsid w:val="0061143D"/>
    <w:rsid w:val="00611605"/>
    <w:rsid w:val="006129AB"/>
    <w:rsid w:val="00613C6C"/>
    <w:rsid w:val="006143C7"/>
    <w:rsid w:val="0061440C"/>
    <w:rsid w:val="00614C58"/>
    <w:rsid w:val="00615810"/>
    <w:rsid w:val="00615903"/>
    <w:rsid w:val="00615B90"/>
    <w:rsid w:val="00616BA2"/>
    <w:rsid w:val="00617E62"/>
    <w:rsid w:val="00620A7B"/>
    <w:rsid w:val="00623185"/>
    <w:rsid w:val="00623A87"/>
    <w:rsid w:val="00624679"/>
    <w:rsid w:val="006247C0"/>
    <w:rsid w:val="00625B88"/>
    <w:rsid w:val="00625ED3"/>
    <w:rsid w:val="00625F66"/>
    <w:rsid w:val="0062602B"/>
    <w:rsid w:val="0062653E"/>
    <w:rsid w:val="00630982"/>
    <w:rsid w:val="00631117"/>
    <w:rsid w:val="00631566"/>
    <w:rsid w:val="00631A3D"/>
    <w:rsid w:val="00631B41"/>
    <w:rsid w:val="00632075"/>
    <w:rsid w:val="00633F01"/>
    <w:rsid w:val="00634185"/>
    <w:rsid w:val="00634A0E"/>
    <w:rsid w:val="00635962"/>
    <w:rsid w:val="0063689A"/>
    <w:rsid w:val="00636EC5"/>
    <w:rsid w:val="006378CA"/>
    <w:rsid w:val="00637D43"/>
    <w:rsid w:val="00637F7C"/>
    <w:rsid w:val="0064177F"/>
    <w:rsid w:val="0064186D"/>
    <w:rsid w:val="00641B51"/>
    <w:rsid w:val="00644173"/>
    <w:rsid w:val="0064478B"/>
    <w:rsid w:val="0064621C"/>
    <w:rsid w:val="0064640B"/>
    <w:rsid w:val="00646F1F"/>
    <w:rsid w:val="00647A23"/>
    <w:rsid w:val="0065087C"/>
    <w:rsid w:val="00650B2E"/>
    <w:rsid w:val="0065193D"/>
    <w:rsid w:val="0065236B"/>
    <w:rsid w:val="00652889"/>
    <w:rsid w:val="00653007"/>
    <w:rsid w:val="00653A0A"/>
    <w:rsid w:val="006548B5"/>
    <w:rsid w:val="00654934"/>
    <w:rsid w:val="00660072"/>
    <w:rsid w:val="0066009F"/>
    <w:rsid w:val="00660232"/>
    <w:rsid w:val="00661915"/>
    <w:rsid w:val="00662D4E"/>
    <w:rsid w:val="00663089"/>
    <w:rsid w:val="00663389"/>
    <w:rsid w:val="006634EA"/>
    <w:rsid w:val="006637FC"/>
    <w:rsid w:val="00663AA0"/>
    <w:rsid w:val="00663E6F"/>
    <w:rsid w:val="00664029"/>
    <w:rsid w:val="006657B3"/>
    <w:rsid w:val="00666736"/>
    <w:rsid w:val="0066693F"/>
    <w:rsid w:val="00666AC8"/>
    <w:rsid w:val="00667F5E"/>
    <w:rsid w:val="00671A85"/>
    <w:rsid w:val="00671D85"/>
    <w:rsid w:val="00672A90"/>
    <w:rsid w:val="006741F2"/>
    <w:rsid w:val="00675874"/>
    <w:rsid w:val="00675F9F"/>
    <w:rsid w:val="00676BEC"/>
    <w:rsid w:val="006805BE"/>
    <w:rsid w:val="00681009"/>
    <w:rsid w:val="006820FE"/>
    <w:rsid w:val="0068263B"/>
    <w:rsid w:val="00682ADE"/>
    <w:rsid w:val="006833B9"/>
    <w:rsid w:val="00685B83"/>
    <w:rsid w:val="0068645A"/>
    <w:rsid w:val="00686B80"/>
    <w:rsid w:val="006902F7"/>
    <w:rsid w:val="00690624"/>
    <w:rsid w:val="0069074A"/>
    <w:rsid w:val="0069075D"/>
    <w:rsid w:val="00690B77"/>
    <w:rsid w:val="00690CE0"/>
    <w:rsid w:val="006913F5"/>
    <w:rsid w:val="0069233A"/>
    <w:rsid w:val="0069332F"/>
    <w:rsid w:val="0069351B"/>
    <w:rsid w:val="0069379A"/>
    <w:rsid w:val="00693AFA"/>
    <w:rsid w:val="00695132"/>
    <w:rsid w:val="006A08B6"/>
    <w:rsid w:val="006A11D6"/>
    <w:rsid w:val="006A1774"/>
    <w:rsid w:val="006A1AA3"/>
    <w:rsid w:val="006A2000"/>
    <w:rsid w:val="006A3008"/>
    <w:rsid w:val="006A4159"/>
    <w:rsid w:val="006A631A"/>
    <w:rsid w:val="006A6BCD"/>
    <w:rsid w:val="006B057F"/>
    <w:rsid w:val="006B20CB"/>
    <w:rsid w:val="006B2654"/>
    <w:rsid w:val="006B273D"/>
    <w:rsid w:val="006B34B1"/>
    <w:rsid w:val="006B3F2B"/>
    <w:rsid w:val="006B59C2"/>
    <w:rsid w:val="006B5E94"/>
    <w:rsid w:val="006B709C"/>
    <w:rsid w:val="006B7823"/>
    <w:rsid w:val="006B7D89"/>
    <w:rsid w:val="006C0861"/>
    <w:rsid w:val="006C1012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417E"/>
    <w:rsid w:val="006D4F9C"/>
    <w:rsid w:val="006D5014"/>
    <w:rsid w:val="006D5C3C"/>
    <w:rsid w:val="006D5E32"/>
    <w:rsid w:val="006D693B"/>
    <w:rsid w:val="006D70A6"/>
    <w:rsid w:val="006D7C0D"/>
    <w:rsid w:val="006E044C"/>
    <w:rsid w:val="006E0E15"/>
    <w:rsid w:val="006E0F15"/>
    <w:rsid w:val="006E1C9F"/>
    <w:rsid w:val="006E288F"/>
    <w:rsid w:val="006E301B"/>
    <w:rsid w:val="006E48A5"/>
    <w:rsid w:val="006E6232"/>
    <w:rsid w:val="006E6F32"/>
    <w:rsid w:val="006E780A"/>
    <w:rsid w:val="006F03DA"/>
    <w:rsid w:val="006F199B"/>
    <w:rsid w:val="006F1BA5"/>
    <w:rsid w:val="006F1BB5"/>
    <w:rsid w:val="006F1D08"/>
    <w:rsid w:val="006F49D0"/>
    <w:rsid w:val="006F53AC"/>
    <w:rsid w:val="006F5EA4"/>
    <w:rsid w:val="006F7A69"/>
    <w:rsid w:val="0070020B"/>
    <w:rsid w:val="00700F21"/>
    <w:rsid w:val="00700FDE"/>
    <w:rsid w:val="007014BA"/>
    <w:rsid w:val="00704F1B"/>
    <w:rsid w:val="00705E30"/>
    <w:rsid w:val="007069FC"/>
    <w:rsid w:val="00706D00"/>
    <w:rsid w:val="0070710E"/>
    <w:rsid w:val="00710918"/>
    <w:rsid w:val="007115B8"/>
    <w:rsid w:val="007115E8"/>
    <w:rsid w:val="00714607"/>
    <w:rsid w:val="007147C3"/>
    <w:rsid w:val="00714B27"/>
    <w:rsid w:val="007152DD"/>
    <w:rsid w:val="007167AF"/>
    <w:rsid w:val="00717070"/>
    <w:rsid w:val="00717859"/>
    <w:rsid w:val="00720D84"/>
    <w:rsid w:val="00721285"/>
    <w:rsid w:val="007219A6"/>
    <w:rsid w:val="007235CD"/>
    <w:rsid w:val="00723E6F"/>
    <w:rsid w:val="00724A0B"/>
    <w:rsid w:val="00724B93"/>
    <w:rsid w:val="00725B90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480B"/>
    <w:rsid w:val="00735013"/>
    <w:rsid w:val="00735143"/>
    <w:rsid w:val="0073713A"/>
    <w:rsid w:val="00737A41"/>
    <w:rsid w:val="00740578"/>
    <w:rsid w:val="0074155F"/>
    <w:rsid w:val="00741651"/>
    <w:rsid w:val="007419D2"/>
    <w:rsid w:val="0074216F"/>
    <w:rsid w:val="0074262A"/>
    <w:rsid w:val="00742BF4"/>
    <w:rsid w:val="0074338F"/>
    <w:rsid w:val="007435DA"/>
    <w:rsid w:val="00743BF5"/>
    <w:rsid w:val="00744A84"/>
    <w:rsid w:val="00745D7A"/>
    <w:rsid w:val="00747CE8"/>
    <w:rsid w:val="00750A98"/>
    <w:rsid w:val="00751C50"/>
    <w:rsid w:val="00752864"/>
    <w:rsid w:val="00753323"/>
    <w:rsid w:val="00753622"/>
    <w:rsid w:val="00754288"/>
    <w:rsid w:val="00754F2A"/>
    <w:rsid w:val="007564B3"/>
    <w:rsid w:val="00756804"/>
    <w:rsid w:val="00756F4D"/>
    <w:rsid w:val="0075750E"/>
    <w:rsid w:val="0076045D"/>
    <w:rsid w:val="0076051D"/>
    <w:rsid w:val="00760A2C"/>
    <w:rsid w:val="00762380"/>
    <w:rsid w:val="007630FF"/>
    <w:rsid w:val="00764332"/>
    <w:rsid w:val="007645E1"/>
    <w:rsid w:val="0076556A"/>
    <w:rsid w:val="00765F1D"/>
    <w:rsid w:val="00766675"/>
    <w:rsid w:val="00767038"/>
    <w:rsid w:val="0076705F"/>
    <w:rsid w:val="00767A5D"/>
    <w:rsid w:val="007705FD"/>
    <w:rsid w:val="007708D7"/>
    <w:rsid w:val="00770D1C"/>
    <w:rsid w:val="0077172B"/>
    <w:rsid w:val="0077182B"/>
    <w:rsid w:val="00771CAF"/>
    <w:rsid w:val="007742E8"/>
    <w:rsid w:val="00774307"/>
    <w:rsid w:val="007755B8"/>
    <w:rsid w:val="0077637E"/>
    <w:rsid w:val="00776479"/>
    <w:rsid w:val="00776809"/>
    <w:rsid w:val="00776937"/>
    <w:rsid w:val="00776F52"/>
    <w:rsid w:val="00777F40"/>
    <w:rsid w:val="00780216"/>
    <w:rsid w:val="00780817"/>
    <w:rsid w:val="00780AAB"/>
    <w:rsid w:val="0078135D"/>
    <w:rsid w:val="00782572"/>
    <w:rsid w:val="007825E7"/>
    <w:rsid w:val="00783244"/>
    <w:rsid w:val="00783401"/>
    <w:rsid w:val="007848B6"/>
    <w:rsid w:val="007861C0"/>
    <w:rsid w:val="00790001"/>
    <w:rsid w:val="00790F0A"/>
    <w:rsid w:val="00792058"/>
    <w:rsid w:val="00792822"/>
    <w:rsid w:val="00793079"/>
    <w:rsid w:val="00793E1E"/>
    <w:rsid w:val="007945BB"/>
    <w:rsid w:val="00794D20"/>
    <w:rsid w:val="007955DE"/>
    <w:rsid w:val="00795EB7"/>
    <w:rsid w:val="00796073"/>
    <w:rsid w:val="007967CF"/>
    <w:rsid w:val="00796E80"/>
    <w:rsid w:val="00797273"/>
    <w:rsid w:val="007974DE"/>
    <w:rsid w:val="007A0828"/>
    <w:rsid w:val="007A126E"/>
    <w:rsid w:val="007A1A8E"/>
    <w:rsid w:val="007A312B"/>
    <w:rsid w:val="007A34B8"/>
    <w:rsid w:val="007A34D7"/>
    <w:rsid w:val="007A3683"/>
    <w:rsid w:val="007A3D7A"/>
    <w:rsid w:val="007B0D7F"/>
    <w:rsid w:val="007B0ED2"/>
    <w:rsid w:val="007B1064"/>
    <w:rsid w:val="007B19CF"/>
    <w:rsid w:val="007B1E0E"/>
    <w:rsid w:val="007B2384"/>
    <w:rsid w:val="007B3376"/>
    <w:rsid w:val="007B4EC0"/>
    <w:rsid w:val="007B5500"/>
    <w:rsid w:val="007B737A"/>
    <w:rsid w:val="007B76E8"/>
    <w:rsid w:val="007B7CA9"/>
    <w:rsid w:val="007C0576"/>
    <w:rsid w:val="007C0FD6"/>
    <w:rsid w:val="007C16AC"/>
    <w:rsid w:val="007C1D89"/>
    <w:rsid w:val="007C32EB"/>
    <w:rsid w:val="007C450F"/>
    <w:rsid w:val="007C4831"/>
    <w:rsid w:val="007C5807"/>
    <w:rsid w:val="007C786A"/>
    <w:rsid w:val="007C79DE"/>
    <w:rsid w:val="007C7C0B"/>
    <w:rsid w:val="007D13BB"/>
    <w:rsid w:val="007D1492"/>
    <w:rsid w:val="007D1829"/>
    <w:rsid w:val="007D25CD"/>
    <w:rsid w:val="007D2AA1"/>
    <w:rsid w:val="007D397C"/>
    <w:rsid w:val="007D3B66"/>
    <w:rsid w:val="007D42DD"/>
    <w:rsid w:val="007D44F1"/>
    <w:rsid w:val="007D544C"/>
    <w:rsid w:val="007D593E"/>
    <w:rsid w:val="007D5CFA"/>
    <w:rsid w:val="007D6663"/>
    <w:rsid w:val="007D6C3E"/>
    <w:rsid w:val="007D6D7F"/>
    <w:rsid w:val="007E0521"/>
    <w:rsid w:val="007E11E1"/>
    <w:rsid w:val="007E1CA6"/>
    <w:rsid w:val="007E50DE"/>
    <w:rsid w:val="007E529C"/>
    <w:rsid w:val="007E5A8F"/>
    <w:rsid w:val="007E5B20"/>
    <w:rsid w:val="007F06F6"/>
    <w:rsid w:val="007F1CEB"/>
    <w:rsid w:val="007F1D76"/>
    <w:rsid w:val="007F2CA2"/>
    <w:rsid w:val="007F3A89"/>
    <w:rsid w:val="007F3ABC"/>
    <w:rsid w:val="007F4E55"/>
    <w:rsid w:val="007F4EF9"/>
    <w:rsid w:val="007F57EC"/>
    <w:rsid w:val="007F608A"/>
    <w:rsid w:val="007F6AC5"/>
    <w:rsid w:val="007F7802"/>
    <w:rsid w:val="007F7B74"/>
    <w:rsid w:val="007F7E41"/>
    <w:rsid w:val="00800A54"/>
    <w:rsid w:val="00801E15"/>
    <w:rsid w:val="008024C6"/>
    <w:rsid w:val="00802B88"/>
    <w:rsid w:val="00802E49"/>
    <w:rsid w:val="0080310D"/>
    <w:rsid w:val="00804C33"/>
    <w:rsid w:val="00805495"/>
    <w:rsid w:val="00806071"/>
    <w:rsid w:val="00806924"/>
    <w:rsid w:val="0080764B"/>
    <w:rsid w:val="00807CFA"/>
    <w:rsid w:val="00807DBD"/>
    <w:rsid w:val="00810823"/>
    <w:rsid w:val="00810959"/>
    <w:rsid w:val="00810CCD"/>
    <w:rsid w:val="0081106F"/>
    <w:rsid w:val="00812C78"/>
    <w:rsid w:val="00813016"/>
    <w:rsid w:val="00813096"/>
    <w:rsid w:val="00814B4A"/>
    <w:rsid w:val="00816C3C"/>
    <w:rsid w:val="00816F41"/>
    <w:rsid w:val="00816F83"/>
    <w:rsid w:val="00817B66"/>
    <w:rsid w:val="00817D25"/>
    <w:rsid w:val="008221FC"/>
    <w:rsid w:val="008226A9"/>
    <w:rsid w:val="00822E4B"/>
    <w:rsid w:val="00824807"/>
    <w:rsid w:val="00824F16"/>
    <w:rsid w:val="008254E0"/>
    <w:rsid w:val="00826815"/>
    <w:rsid w:val="00826BB4"/>
    <w:rsid w:val="0082726F"/>
    <w:rsid w:val="00827D4F"/>
    <w:rsid w:val="00830C3B"/>
    <w:rsid w:val="00830E62"/>
    <w:rsid w:val="0083117B"/>
    <w:rsid w:val="00833BB6"/>
    <w:rsid w:val="00833D7F"/>
    <w:rsid w:val="008341C3"/>
    <w:rsid w:val="00834894"/>
    <w:rsid w:val="00835E4E"/>
    <w:rsid w:val="0084034E"/>
    <w:rsid w:val="008422B0"/>
    <w:rsid w:val="00842379"/>
    <w:rsid w:val="008423AE"/>
    <w:rsid w:val="00842C2B"/>
    <w:rsid w:val="008438DA"/>
    <w:rsid w:val="008463C3"/>
    <w:rsid w:val="00846904"/>
    <w:rsid w:val="00846978"/>
    <w:rsid w:val="008509EE"/>
    <w:rsid w:val="0085119F"/>
    <w:rsid w:val="00851C83"/>
    <w:rsid w:val="00852083"/>
    <w:rsid w:val="0085318C"/>
    <w:rsid w:val="0085561D"/>
    <w:rsid w:val="00855CEA"/>
    <w:rsid w:val="00856BE7"/>
    <w:rsid w:val="00856C20"/>
    <w:rsid w:val="00857522"/>
    <w:rsid w:val="0085798D"/>
    <w:rsid w:val="0086049B"/>
    <w:rsid w:val="008615B4"/>
    <w:rsid w:val="00862485"/>
    <w:rsid w:val="008645CA"/>
    <w:rsid w:val="00864C96"/>
    <w:rsid w:val="0086521E"/>
    <w:rsid w:val="00865A4C"/>
    <w:rsid w:val="00865AF6"/>
    <w:rsid w:val="00866ADD"/>
    <w:rsid w:val="0087082D"/>
    <w:rsid w:val="00870983"/>
    <w:rsid w:val="00870D6C"/>
    <w:rsid w:val="008714D3"/>
    <w:rsid w:val="008716F6"/>
    <w:rsid w:val="00873AFB"/>
    <w:rsid w:val="0087486C"/>
    <w:rsid w:val="0087639B"/>
    <w:rsid w:val="00876CCE"/>
    <w:rsid w:val="00880861"/>
    <w:rsid w:val="0088138D"/>
    <w:rsid w:val="008831B1"/>
    <w:rsid w:val="00883934"/>
    <w:rsid w:val="00884044"/>
    <w:rsid w:val="00884E74"/>
    <w:rsid w:val="00884F1F"/>
    <w:rsid w:val="00885208"/>
    <w:rsid w:val="008854DF"/>
    <w:rsid w:val="00886708"/>
    <w:rsid w:val="008876BC"/>
    <w:rsid w:val="00887770"/>
    <w:rsid w:val="00887B47"/>
    <w:rsid w:val="00887C8E"/>
    <w:rsid w:val="00890DF5"/>
    <w:rsid w:val="00891BF2"/>
    <w:rsid w:val="008923BC"/>
    <w:rsid w:val="0089289E"/>
    <w:rsid w:val="00892B7B"/>
    <w:rsid w:val="008934F1"/>
    <w:rsid w:val="00893AB6"/>
    <w:rsid w:val="00893FEA"/>
    <w:rsid w:val="008942D5"/>
    <w:rsid w:val="00894729"/>
    <w:rsid w:val="00894B8A"/>
    <w:rsid w:val="00894DA2"/>
    <w:rsid w:val="00897265"/>
    <w:rsid w:val="008976F6"/>
    <w:rsid w:val="00897C25"/>
    <w:rsid w:val="00897D93"/>
    <w:rsid w:val="00897FC2"/>
    <w:rsid w:val="008A1907"/>
    <w:rsid w:val="008A1B58"/>
    <w:rsid w:val="008A1DB9"/>
    <w:rsid w:val="008A1F25"/>
    <w:rsid w:val="008A2698"/>
    <w:rsid w:val="008A27C8"/>
    <w:rsid w:val="008A4093"/>
    <w:rsid w:val="008A40CC"/>
    <w:rsid w:val="008A4395"/>
    <w:rsid w:val="008A4534"/>
    <w:rsid w:val="008A45D5"/>
    <w:rsid w:val="008A4670"/>
    <w:rsid w:val="008A4A41"/>
    <w:rsid w:val="008A4DD5"/>
    <w:rsid w:val="008A5EFB"/>
    <w:rsid w:val="008A6B80"/>
    <w:rsid w:val="008A6E15"/>
    <w:rsid w:val="008A7079"/>
    <w:rsid w:val="008A77DA"/>
    <w:rsid w:val="008B0189"/>
    <w:rsid w:val="008B059A"/>
    <w:rsid w:val="008B105E"/>
    <w:rsid w:val="008B1967"/>
    <w:rsid w:val="008B2D8D"/>
    <w:rsid w:val="008B305B"/>
    <w:rsid w:val="008B3293"/>
    <w:rsid w:val="008B3527"/>
    <w:rsid w:val="008B3C8B"/>
    <w:rsid w:val="008B457B"/>
    <w:rsid w:val="008B4A35"/>
    <w:rsid w:val="008B5249"/>
    <w:rsid w:val="008B6AFD"/>
    <w:rsid w:val="008C07A2"/>
    <w:rsid w:val="008C1421"/>
    <w:rsid w:val="008C2C66"/>
    <w:rsid w:val="008C4FED"/>
    <w:rsid w:val="008C523B"/>
    <w:rsid w:val="008D13E0"/>
    <w:rsid w:val="008D1FA4"/>
    <w:rsid w:val="008D290A"/>
    <w:rsid w:val="008D31DE"/>
    <w:rsid w:val="008D395F"/>
    <w:rsid w:val="008D3C2D"/>
    <w:rsid w:val="008D4F0E"/>
    <w:rsid w:val="008D541E"/>
    <w:rsid w:val="008D6D40"/>
    <w:rsid w:val="008D6F7C"/>
    <w:rsid w:val="008D7094"/>
    <w:rsid w:val="008E2025"/>
    <w:rsid w:val="008E2444"/>
    <w:rsid w:val="008E2613"/>
    <w:rsid w:val="008E28AB"/>
    <w:rsid w:val="008E2C3A"/>
    <w:rsid w:val="008E351A"/>
    <w:rsid w:val="008E385E"/>
    <w:rsid w:val="008E3C2E"/>
    <w:rsid w:val="008E3DD8"/>
    <w:rsid w:val="008E3E12"/>
    <w:rsid w:val="008E4213"/>
    <w:rsid w:val="008E63A3"/>
    <w:rsid w:val="008E6BB7"/>
    <w:rsid w:val="008E7284"/>
    <w:rsid w:val="008F1078"/>
    <w:rsid w:val="008F2026"/>
    <w:rsid w:val="008F28C6"/>
    <w:rsid w:val="008F4215"/>
    <w:rsid w:val="008F4DA6"/>
    <w:rsid w:val="008F52DE"/>
    <w:rsid w:val="008F55B0"/>
    <w:rsid w:val="008F5B0B"/>
    <w:rsid w:val="008F6372"/>
    <w:rsid w:val="008F6ED5"/>
    <w:rsid w:val="008F71AB"/>
    <w:rsid w:val="008F73A0"/>
    <w:rsid w:val="00900416"/>
    <w:rsid w:val="009005B4"/>
    <w:rsid w:val="009013D0"/>
    <w:rsid w:val="00902E04"/>
    <w:rsid w:val="00903B40"/>
    <w:rsid w:val="00904AC2"/>
    <w:rsid w:val="009052DB"/>
    <w:rsid w:val="009060E5"/>
    <w:rsid w:val="00907705"/>
    <w:rsid w:val="0090774C"/>
    <w:rsid w:val="00907E14"/>
    <w:rsid w:val="00910135"/>
    <w:rsid w:val="009115D1"/>
    <w:rsid w:val="00911731"/>
    <w:rsid w:val="0091277C"/>
    <w:rsid w:val="00912B53"/>
    <w:rsid w:val="0091361E"/>
    <w:rsid w:val="009136F3"/>
    <w:rsid w:val="00914252"/>
    <w:rsid w:val="00914BB1"/>
    <w:rsid w:val="0091686F"/>
    <w:rsid w:val="00916ED8"/>
    <w:rsid w:val="00917954"/>
    <w:rsid w:val="00920EC3"/>
    <w:rsid w:val="00922B55"/>
    <w:rsid w:val="00924249"/>
    <w:rsid w:val="00924AA8"/>
    <w:rsid w:val="00925CAC"/>
    <w:rsid w:val="009263C7"/>
    <w:rsid w:val="00930211"/>
    <w:rsid w:val="00931BD0"/>
    <w:rsid w:val="0093241B"/>
    <w:rsid w:val="0093279C"/>
    <w:rsid w:val="00932ACF"/>
    <w:rsid w:val="00933B62"/>
    <w:rsid w:val="00934D1F"/>
    <w:rsid w:val="00935285"/>
    <w:rsid w:val="009354DE"/>
    <w:rsid w:val="00935887"/>
    <w:rsid w:val="009358BE"/>
    <w:rsid w:val="00936018"/>
    <w:rsid w:val="00936519"/>
    <w:rsid w:val="009367BE"/>
    <w:rsid w:val="00937AD0"/>
    <w:rsid w:val="00937F34"/>
    <w:rsid w:val="009406F7"/>
    <w:rsid w:val="00940A1B"/>
    <w:rsid w:val="00940AC5"/>
    <w:rsid w:val="00940B8D"/>
    <w:rsid w:val="009412F8"/>
    <w:rsid w:val="009417C6"/>
    <w:rsid w:val="009426F9"/>
    <w:rsid w:val="0094337A"/>
    <w:rsid w:val="009435ED"/>
    <w:rsid w:val="00943825"/>
    <w:rsid w:val="009450E1"/>
    <w:rsid w:val="00945AE8"/>
    <w:rsid w:val="00946AB6"/>
    <w:rsid w:val="00946C04"/>
    <w:rsid w:val="00951474"/>
    <w:rsid w:val="00951699"/>
    <w:rsid w:val="00951A0F"/>
    <w:rsid w:val="0095316E"/>
    <w:rsid w:val="00953F0B"/>
    <w:rsid w:val="0095457B"/>
    <w:rsid w:val="009554D1"/>
    <w:rsid w:val="00955579"/>
    <w:rsid w:val="0095691B"/>
    <w:rsid w:val="0095697B"/>
    <w:rsid w:val="009576DA"/>
    <w:rsid w:val="00957D54"/>
    <w:rsid w:val="00960ED2"/>
    <w:rsid w:val="009618CD"/>
    <w:rsid w:val="00962757"/>
    <w:rsid w:val="009645A4"/>
    <w:rsid w:val="00964838"/>
    <w:rsid w:val="00964CAF"/>
    <w:rsid w:val="00964CCF"/>
    <w:rsid w:val="0096555C"/>
    <w:rsid w:val="00965690"/>
    <w:rsid w:val="00965F40"/>
    <w:rsid w:val="00967152"/>
    <w:rsid w:val="00967DF2"/>
    <w:rsid w:val="0097078B"/>
    <w:rsid w:val="00972ACC"/>
    <w:rsid w:val="00973532"/>
    <w:rsid w:val="0097435B"/>
    <w:rsid w:val="009747B0"/>
    <w:rsid w:val="00974BED"/>
    <w:rsid w:val="00975AAA"/>
    <w:rsid w:val="009761C3"/>
    <w:rsid w:val="00976D4F"/>
    <w:rsid w:val="00977639"/>
    <w:rsid w:val="00977996"/>
    <w:rsid w:val="00982340"/>
    <w:rsid w:val="00982AFF"/>
    <w:rsid w:val="009840CA"/>
    <w:rsid w:val="00984BC0"/>
    <w:rsid w:val="009856B1"/>
    <w:rsid w:val="00985A4F"/>
    <w:rsid w:val="00985C74"/>
    <w:rsid w:val="00986C9B"/>
    <w:rsid w:val="009872D8"/>
    <w:rsid w:val="00990CD4"/>
    <w:rsid w:val="00991315"/>
    <w:rsid w:val="00991FF0"/>
    <w:rsid w:val="00992311"/>
    <w:rsid w:val="009924B4"/>
    <w:rsid w:val="0099289C"/>
    <w:rsid w:val="00992AED"/>
    <w:rsid w:val="00992B69"/>
    <w:rsid w:val="009933D9"/>
    <w:rsid w:val="009935DE"/>
    <w:rsid w:val="00993892"/>
    <w:rsid w:val="00993EAE"/>
    <w:rsid w:val="00994841"/>
    <w:rsid w:val="00994FF9"/>
    <w:rsid w:val="00995357"/>
    <w:rsid w:val="009955A4"/>
    <w:rsid w:val="00995EC1"/>
    <w:rsid w:val="009967F4"/>
    <w:rsid w:val="00997821"/>
    <w:rsid w:val="009A11ED"/>
    <w:rsid w:val="009A1DC0"/>
    <w:rsid w:val="009A2793"/>
    <w:rsid w:val="009A2E66"/>
    <w:rsid w:val="009A2EDC"/>
    <w:rsid w:val="009A31CA"/>
    <w:rsid w:val="009A3B04"/>
    <w:rsid w:val="009A4BA7"/>
    <w:rsid w:val="009A4F1D"/>
    <w:rsid w:val="009A4F63"/>
    <w:rsid w:val="009A6291"/>
    <w:rsid w:val="009A6409"/>
    <w:rsid w:val="009B063E"/>
    <w:rsid w:val="009B09EB"/>
    <w:rsid w:val="009B0E44"/>
    <w:rsid w:val="009B236E"/>
    <w:rsid w:val="009B2E36"/>
    <w:rsid w:val="009B3DF8"/>
    <w:rsid w:val="009B40DA"/>
    <w:rsid w:val="009B6103"/>
    <w:rsid w:val="009B62CC"/>
    <w:rsid w:val="009C071C"/>
    <w:rsid w:val="009C337E"/>
    <w:rsid w:val="009C35CF"/>
    <w:rsid w:val="009C3894"/>
    <w:rsid w:val="009C3FC2"/>
    <w:rsid w:val="009C46B7"/>
    <w:rsid w:val="009C48A6"/>
    <w:rsid w:val="009C4EED"/>
    <w:rsid w:val="009C691E"/>
    <w:rsid w:val="009C69B1"/>
    <w:rsid w:val="009C7FC4"/>
    <w:rsid w:val="009D0312"/>
    <w:rsid w:val="009D0E98"/>
    <w:rsid w:val="009D1984"/>
    <w:rsid w:val="009D1C98"/>
    <w:rsid w:val="009D1D7A"/>
    <w:rsid w:val="009D2EE7"/>
    <w:rsid w:val="009D3257"/>
    <w:rsid w:val="009D3520"/>
    <w:rsid w:val="009D3AF2"/>
    <w:rsid w:val="009D3BE8"/>
    <w:rsid w:val="009D435D"/>
    <w:rsid w:val="009D51ED"/>
    <w:rsid w:val="009D7478"/>
    <w:rsid w:val="009E02A5"/>
    <w:rsid w:val="009E29CF"/>
    <w:rsid w:val="009E3704"/>
    <w:rsid w:val="009E3BD6"/>
    <w:rsid w:val="009E5270"/>
    <w:rsid w:val="009E5A10"/>
    <w:rsid w:val="009F0B2B"/>
    <w:rsid w:val="009F1265"/>
    <w:rsid w:val="009F1413"/>
    <w:rsid w:val="009F165E"/>
    <w:rsid w:val="009F3E09"/>
    <w:rsid w:val="009F3FCD"/>
    <w:rsid w:val="009F4891"/>
    <w:rsid w:val="009F596B"/>
    <w:rsid w:val="009F5AF9"/>
    <w:rsid w:val="009F66F5"/>
    <w:rsid w:val="009F6C9D"/>
    <w:rsid w:val="009F7ED3"/>
    <w:rsid w:val="00A00456"/>
    <w:rsid w:val="00A00615"/>
    <w:rsid w:val="00A00CAC"/>
    <w:rsid w:val="00A0132E"/>
    <w:rsid w:val="00A0165D"/>
    <w:rsid w:val="00A0196F"/>
    <w:rsid w:val="00A01DEB"/>
    <w:rsid w:val="00A0253E"/>
    <w:rsid w:val="00A0350F"/>
    <w:rsid w:val="00A03FF0"/>
    <w:rsid w:val="00A04CAA"/>
    <w:rsid w:val="00A05F9E"/>
    <w:rsid w:val="00A069A8"/>
    <w:rsid w:val="00A07A59"/>
    <w:rsid w:val="00A100C4"/>
    <w:rsid w:val="00A1086D"/>
    <w:rsid w:val="00A10DE5"/>
    <w:rsid w:val="00A11537"/>
    <w:rsid w:val="00A128EF"/>
    <w:rsid w:val="00A1305C"/>
    <w:rsid w:val="00A138D5"/>
    <w:rsid w:val="00A13BE4"/>
    <w:rsid w:val="00A13C1D"/>
    <w:rsid w:val="00A1435D"/>
    <w:rsid w:val="00A14CD9"/>
    <w:rsid w:val="00A15E3D"/>
    <w:rsid w:val="00A1712C"/>
    <w:rsid w:val="00A207A8"/>
    <w:rsid w:val="00A2116E"/>
    <w:rsid w:val="00A21F1B"/>
    <w:rsid w:val="00A22CF9"/>
    <w:rsid w:val="00A2427B"/>
    <w:rsid w:val="00A2526C"/>
    <w:rsid w:val="00A25FEF"/>
    <w:rsid w:val="00A26000"/>
    <w:rsid w:val="00A26C41"/>
    <w:rsid w:val="00A26C83"/>
    <w:rsid w:val="00A27CF0"/>
    <w:rsid w:val="00A30195"/>
    <w:rsid w:val="00A31383"/>
    <w:rsid w:val="00A315BC"/>
    <w:rsid w:val="00A31705"/>
    <w:rsid w:val="00A31B68"/>
    <w:rsid w:val="00A31E69"/>
    <w:rsid w:val="00A329FD"/>
    <w:rsid w:val="00A33A09"/>
    <w:rsid w:val="00A33A6D"/>
    <w:rsid w:val="00A33BBB"/>
    <w:rsid w:val="00A33E64"/>
    <w:rsid w:val="00A34588"/>
    <w:rsid w:val="00A34BC3"/>
    <w:rsid w:val="00A357D7"/>
    <w:rsid w:val="00A35955"/>
    <w:rsid w:val="00A3606D"/>
    <w:rsid w:val="00A360E7"/>
    <w:rsid w:val="00A36F12"/>
    <w:rsid w:val="00A4025A"/>
    <w:rsid w:val="00A42154"/>
    <w:rsid w:val="00A43473"/>
    <w:rsid w:val="00A44A7A"/>
    <w:rsid w:val="00A460EE"/>
    <w:rsid w:val="00A4680A"/>
    <w:rsid w:val="00A4687A"/>
    <w:rsid w:val="00A5006E"/>
    <w:rsid w:val="00A50F7D"/>
    <w:rsid w:val="00A55249"/>
    <w:rsid w:val="00A55854"/>
    <w:rsid w:val="00A55E4B"/>
    <w:rsid w:val="00A5695D"/>
    <w:rsid w:val="00A576D2"/>
    <w:rsid w:val="00A57FDC"/>
    <w:rsid w:val="00A6037A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85F"/>
    <w:rsid w:val="00A70B24"/>
    <w:rsid w:val="00A71399"/>
    <w:rsid w:val="00A7162A"/>
    <w:rsid w:val="00A723CF"/>
    <w:rsid w:val="00A74D75"/>
    <w:rsid w:val="00A77A2A"/>
    <w:rsid w:val="00A77A76"/>
    <w:rsid w:val="00A803BB"/>
    <w:rsid w:val="00A803D4"/>
    <w:rsid w:val="00A804E8"/>
    <w:rsid w:val="00A81F8C"/>
    <w:rsid w:val="00A84661"/>
    <w:rsid w:val="00A8567D"/>
    <w:rsid w:val="00A8753A"/>
    <w:rsid w:val="00A879D9"/>
    <w:rsid w:val="00A90291"/>
    <w:rsid w:val="00A90B88"/>
    <w:rsid w:val="00A91893"/>
    <w:rsid w:val="00A92202"/>
    <w:rsid w:val="00A92431"/>
    <w:rsid w:val="00A931D3"/>
    <w:rsid w:val="00A949B1"/>
    <w:rsid w:val="00A94C65"/>
    <w:rsid w:val="00A94DAB"/>
    <w:rsid w:val="00A951FD"/>
    <w:rsid w:val="00A95494"/>
    <w:rsid w:val="00A956F7"/>
    <w:rsid w:val="00A96480"/>
    <w:rsid w:val="00A97181"/>
    <w:rsid w:val="00A97F49"/>
    <w:rsid w:val="00AA07F3"/>
    <w:rsid w:val="00AA11EE"/>
    <w:rsid w:val="00AA1ED2"/>
    <w:rsid w:val="00AA22CF"/>
    <w:rsid w:val="00AA4302"/>
    <w:rsid w:val="00AA4648"/>
    <w:rsid w:val="00AA486B"/>
    <w:rsid w:val="00AA68CA"/>
    <w:rsid w:val="00AA68EF"/>
    <w:rsid w:val="00AA77E6"/>
    <w:rsid w:val="00AB0882"/>
    <w:rsid w:val="00AB097D"/>
    <w:rsid w:val="00AB0A40"/>
    <w:rsid w:val="00AB12EF"/>
    <w:rsid w:val="00AB17DB"/>
    <w:rsid w:val="00AB2955"/>
    <w:rsid w:val="00AB2C78"/>
    <w:rsid w:val="00AB333F"/>
    <w:rsid w:val="00AB35A0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019"/>
    <w:rsid w:val="00AC050D"/>
    <w:rsid w:val="00AC134F"/>
    <w:rsid w:val="00AC191D"/>
    <w:rsid w:val="00AC1D2E"/>
    <w:rsid w:val="00AC2204"/>
    <w:rsid w:val="00AC2368"/>
    <w:rsid w:val="00AC2F66"/>
    <w:rsid w:val="00AC44F0"/>
    <w:rsid w:val="00AC45D9"/>
    <w:rsid w:val="00AC4697"/>
    <w:rsid w:val="00AC5F37"/>
    <w:rsid w:val="00AC6CEF"/>
    <w:rsid w:val="00AC7AD4"/>
    <w:rsid w:val="00AC7ECE"/>
    <w:rsid w:val="00AC7F39"/>
    <w:rsid w:val="00AD10E5"/>
    <w:rsid w:val="00AD16EC"/>
    <w:rsid w:val="00AD3825"/>
    <w:rsid w:val="00AD3869"/>
    <w:rsid w:val="00AD398B"/>
    <w:rsid w:val="00AD3D39"/>
    <w:rsid w:val="00AD4B4C"/>
    <w:rsid w:val="00AD5059"/>
    <w:rsid w:val="00AD5701"/>
    <w:rsid w:val="00AD62CE"/>
    <w:rsid w:val="00AD6898"/>
    <w:rsid w:val="00AD698D"/>
    <w:rsid w:val="00AD6E9D"/>
    <w:rsid w:val="00AE0344"/>
    <w:rsid w:val="00AE067F"/>
    <w:rsid w:val="00AE1DD6"/>
    <w:rsid w:val="00AE214E"/>
    <w:rsid w:val="00AE2ECE"/>
    <w:rsid w:val="00AE4AC4"/>
    <w:rsid w:val="00AE4AE5"/>
    <w:rsid w:val="00AE654E"/>
    <w:rsid w:val="00AE6A0A"/>
    <w:rsid w:val="00AF0A2D"/>
    <w:rsid w:val="00AF1637"/>
    <w:rsid w:val="00AF1990"/>
    <w:rsid w:val="00AF3FFA"/>
    <w:rsid w:val="00AF4A9D"/>
    <w:rsid w:val="00AF56E8"/>
    <w:rsid w:val="00AF5F88"/>
    <w:rsid w:val="00AF602C"/>
    <w:rsid w:val="00AF6080"/>
    <w:rsid w:val="00B0098A"/>
    <w:rsid w:val="00B015FF"/>
    <w:rsid w:val="00B02689"/>
    <w:rsid w:val="00B0338F"/>
    <w:rsid w:val="00B03463"/>
    <w:rsid w:val="00B03543"/>
    <w:rsid w:val="00B03A0F"/>
    <w:rsid w:val="00B040A2"/>
    <w:rsid w:val="00B045C1"/>
    <w:rsid w:val="00B04F5D"/>
    <w:rsid w:val="00B05C6F"/>
    <w:rsid w:val="00B06017"/>
    <w:rsid w:val="00B06B5C"/>
    <w:rsid w:val="00B125F4"/>
    <w:rsid w:val="00B1273E"/>
    <w:rsid w:val="00B127A8"/>
    <w:rsid w:val="00B130DA"/>
    <w:rsid w:val="00B133F9"/>
    <w:rsid w:val="00B13E06"/>
    <w:rsid w:val="00B1403B"/>
    <w:rsid w:val="00B14C76"/>
    <w:rsid w:val="00B15E5A"/>
    <w:rsid w:val="00B16B6E"/>
    <w:rsid w:val="00B17917"/>
    <w:rsid w:val="00B20471"/>
    <w:rsid w:val="00B20CE5"/>
    <w:rsid w:val="00B2166A"/>
    <w:rsid w:val="00B22FF1"/>
    <w:rsid w:val="00B23C32"/>
    <w:rsid w:val="00B23C7E"/>
    <w:rsid w:val="00B23E18"/>
    <w:rsid w:val="00B24172"/>
    <w:rsid w:val="00B24939"/>
    <w:rsid w:val="00B24A4E"/>
    <w:rsid w:val="00B24F88"/>
    <w:rsid w:val="00B25F33"/>
    <w:rsid w:val="00B2601C"/>
    <w:rsid w:val="00B2603F"/>
    <w:rsid w:val="00B262C1"/>
    <w:rsid w:val="00B2640C"/>
    <w:rsid w:val="00B26870"/>
    <w:rsid w:val="00B34AE2"/>
    <w:rsid w:val="00B34EE8"/>
    <w:rsid w:val="00B37A65"/>
    <w:rsid w:val="00B37EC0"/>
    <w:rsid w:val="00B40BCF"/>
    <w:rsid w:val="00B40D8F"/>
    <w:rsid w:val="00B41A6B"/>
    <w:rsid w:val="00B424C8"/>
    <w:rsid w:val="00B42C9E"/>
    <w:rsid w:val="00B4402C"/>
    <w:rsid w:val="00B44A2D"/>
    <w:rsid w:val="00B44B2C"/>
    <w:rsid w:val="00B44C5F"/>
    <w:rsid w:val="00B44E2F"/>
    <w:rsid w:val="00B451DE"/>
    <w:rsid w:val="00B45718"/>
    <w:rsid w:val="00B4576E"/>
    <w:rsid w:val="00B459DB"/>
    <w:rsid w:val="00B461B3"/>
    <w:rsid w:val="00B4630C"/>
    <w:rsid w:val="00B466E7"/>
    <w:rsid w:val="00B46A14"/>
    <w:rsid w:val="00B46C0C"/>
    <w:rsid w:val="00B476C6"/>
    <w:rsid w:val="00B47E28"/>
    <w:rsid w:val="00B5045C"/>
    <w:rsid w:val="00B50484"/>
    <w:rsid w:val="00B512F5"/>
    <w:rsid w:val="00B51A5E"/>
    <w:rsid w:val="00B524D2"/>
    <w:rsid w:val="00B528FB"/>
    <w:rsid w:val="00B53A7C"/>
    <w:rsid w:val="00B53C75"/>
    <w:rsid w:val="00B53E3E"/>
    <w:rsid w:val="00B54074"/>
    <w:rsid w:val="00B543EF"/>
    <w:rsid w:val="00B54B17"/>
    <w:rsid w:val="00B55562"/>
    <w:rsid w:val="00B55A46"/>
    <w:rsid w:val="00B55C93"/>
    <w:rsid w:val="00B5640E"/>
    <w:rsid w:val="00B56484"/>
    <w:rsid w:val="00B56754"/>
    <w:rsid w:val="00B5789B"/>
    <w:rsid w:val="00B5798E"/>
    <w:rsid w:val="00B60222"/>
    <w:rsid w:val="00B60922"/>
    <w:rsid w:val="00B60B1B"/>
    <w:rsid w:val="00B61303"/>
    <w:rsid w:val="00B6181E"/>
    <w:rsid w:val="00B61A1E"/>
    <w:rsid w:val="00B624A8"/>
    <w:rsid w:val="00B62D1C"/>
    <w:rsid w:val="00B62F51"/>
    <w:rsid w:val="00B63046"/>
    <w:rsid w:val="00B63515"/>
    <w:rsid w:val="00B63934"/>
    <w:rsid w:val="00B662AA"/>
    <w:rsid w:val="00B663E5"/>
    <w:rsid w:val="00B66591"/>
    <w:rsid w:val="00B70EEA"/>
    <w:rsid w:val="00B71B3B"/>
    <w:rsid w:val="00B723DD"/>
    <w:rsid w:val="00B729C8"/>
    <w:rsid w:val="00B7518D"/>
    <w:rsid w:val="00B759D6"/>
    <w:rsid w:val="00B75BFF"/>
    <w:rsid w:val="00B76C58"/>
    <w:rsid w:val="00B77447"/>
    <w:rsid w:val="00B77CF0"/>
    <w:rsid w:val="00B801A4"/>
    <w:rsid w:val="00B804F9"/>
    <w:rsid w:val="00B807BB"/>
    <w:rsid w:val="00B81C84"/>
    <w:rsid w:val="00B81E82"/>
    <w:rsid w:val="00B82549"/>
    <w:rsid w:val="00B82C29"/>
    <w:rsid w:val="00B834C9"/>
    <w:rsid w:val="00B83AF8"/>
    <w:rsid w:val="00B83F54"/>
    <w:rsid w:val="00B847D0"/>
    <w:rsid w:val="00B84F5A"/>
    <w:rsid w:val="00B86912"/>
    <w:rsid w:val="00B86F71"/>
    <w:rsid w:val="00B905C2"/>
    <w:rsid w:val="00B9096B"/>
    <w:rsid w:val="00B90D21"/>
    <w:rsid w:val="00B91869"/>
    <w:rsid w:val="00B9197E"/>
    <w:rsid w:val="00B92279"/>
    <w:rsid w:val="00B93158"/>
    <w:rsid w:val="00B942EB"/>
    <w:rsid w:val="00B943BC"/>
    <w:rsid w:val="00B94ED4"/>
    <w:rsid w:val="00B95762"/>
    <w:rsid w:val="00B965D7"/>
    <w:rsid w:val="00B96826"/>
    <w:rsid w:val="00B97EE8"/>
    <w:rsid w:val="00BA0052"/>
    <w:rsid w:val="00BA01BA"/>
    <w:rsid w:val="00BA023D"/>
    <w:rsid w:val="00BA09A8"/>
    <w:rsid w:val="00BA16B7"/>
    <w:rsid w:val="00BA2653"/>
    <w:rsid w:val="00BA2CAB"/>
    <w:rsid w:val="00BA2CFC"/>
    <w:rsid w:val="00BA306D"/>
    <w:rsid w:val="00BA39EC"/>
    <w:rsid w:val="00BA4B2C"/>
    <w:rsid w:val="00BA54D1"/>
    <w:rsid w:val="00BA5535"/>
    <w:rsid w:val="00BA6ED3"/>
    <w:rsid w:val="00BA7379"/>
    <w:rsid w:val="00BA7C9F"/>
    <w:rsid w:val="00BB079C"/>
    <w:rsid w:val="00BB121D"/>
    <w:rsid w:val="00BB28A0"/>
    <w:rsid w:val="00BB2B8D"/>
    <w:rsid w:val="00BB2DD1"/>
    <w:rsid w:val="00BB2FB2"/>
    <w:rsid w:val="00BB4533"/>
    <w:rsid w:val="00BB6173"/>
    <w:rsid w:val="00BB6906"/>
    <w:rsid w:val="00BC138E"/>
    <w:rsid w:val="00BC23EB"/>
    <w:rsid w:val="00BC29AD"/>
    <w:rsid w:val="00BC5A73"/>
    <w:rsid w:val="00BC5CE2"/>
    <w:rsid w:val="00BC674D"/>
    <w:rsid w:val="00BC7D33"/>
    <w:rsid w:val="00BD08E2"/>
    <w:rsid w:val="00BD1394"/>
    <w:rsid w:val="00BD1449"/>
    <w:rsid w:val="00BD18CE"/>
    <w:rsid w:val="00BD206B"/>
    <w:rsid w:val="00BD6DEB"/>
    <w:rsid w:val="00BD754C"/>
    <w:rsid w:val="00BE3A65"/>
    <w:rsid w:val="00BE3ACE"/>
    <w:rsid w:val="00BE3EF9"/>
    <w:rsid w:val="00BE4050"/>
    <w:rsid w:val="00BE56D3"/>
    <w:rsid w:val="00BE57DC"/>
    <w:rsid w:val="00BE5B85"/>
    <w:rsid w:val="00BE6247"/>
    <w:rsid w:val="00BE721F"/>
    <w:rsid w:val="00BE7622"/>
    <w:rsid w:val="00BE77FF"/>
    <w:rsid w:val="00BF01B2"/>
    <w:rsid w:val="00BF024E"/>
    <w:rsid w:val="00BF0453"/>
    <w:rsid w:val="00BF071F"/>
    <w:rsid w:val="00BF3A79"/>
    <w:rsid w:val="00BF4488"/>
    <w:rsid w:val="00BF469C"/>
    <w:rsid w:val="00BF64C0"/>
    <w:rsid w:val="00BF7086"/>
    <w:rsid w:val="00BF74FD"/>
    <w:rsid w:val="00C00A1D"/>
    <w:rsid w:val="00C00E59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07982"/>
    <w:rsid w:val="00C103F7"/>
    <w:rsid w:val="00C105FA"/>
    <w:rsid w:val="00C12E00"/>
    <w:rsid w:val="00C12ECA"/>
    <w:rsid w:val="00C1314C"/>
    <w:rsid w:val="00C13B91"/>
    <w:rsid w:val="00C13EA9"/>
    <w:rsid w:val="00C13FF1"/>
    <w:rsid w:val="00C14CB0"/>
    <w:rsid w:val="00C14E56"/>
    <w:rsid w:val="00C14E98"/>
    <w:rsid w:val="00C14EED"/>
    <w:rsid w:val="00C167F6"/>
    <w:rsid w:val="00C16C0F"/>
    <w:rsid w:val="00C16F38"/>
    <w:rsid w:val="00C17023"/>
    <w:rsid w:val="00C20840"/>
    <w:rsid w:val="00C20929"/>
    <w:rsid w:val="00C20EB3"/>
    <w:rsid w:val="00C20F2A"/>
    <w:rsid w:val="00C22027"/>
    <w:rsid w:val="00C2236D"/>
    <w:rsid w:val="00C242C8"/>
    <w:rsid w:val="00C251BD"/>
    <w:rsid w:val="00C2571B"/>
    <w:rsid w:val="00C26244"/>
    <w:rsid w:val="00C27110"/>
    <w:rsid w:val="00C275A9"/>
    <w:rsid w:val="00C30C99"/>
    <w:rsid w:val="00C31369"/>
    <w:rsid w:val="00C32D98"/>
    <w:rsid w:val="00C33C8C"/>
    <w:rsid w:val="00C348B2"/>
    <w:rsid w:val="00C3545F"/>
    <w:rsid w:val="00C3548A"/>
    <w:rsid w:val="00C35E89"/>
    <w:rsid w:val="00C3621E"/>
    <w:rsid w:val="00C365A7"/>
    <w:rsid w:val="00C37260"/>
    <w:rsid w:val="00C3789A"/>
    <w:rsid w:val="00C40327"/>
    <w:rsid w:val="00C40449"/>
    <w:rsid w:val="00C40CEE"/>
    <w:rsid w:val="00C40FF7"/>
    <w:rsid w:val="00C41885"/>
    <w:rsid w:val="00C41F83"/>
    <w:rsid w:val="00C4240C"/>
    <w:rsid w:val="00C43908"/>
    <w:rsid w:val="00C45CFA"/>
    <w:rsid w:val="00C467C8"/>
    <w:rsid w:val="00C46BCD"/>
    <w:rsid w:val="00C47C3F"/>
    <w:rsid w:val="00C510D4"/>
    <w:rsid w:val="00C52A54"/>
    <w:rsid w:val="00C53BB0"/>
    <w:rsid w:val="00C54033"/>
    <w:rsid w:val="00C56882"/>
    <w:rsid w:val="00C56D30"/>
    <w:rsid w:val="00C5714B"/>
    <w:rsid w:val="00C57293"/>
    <w:rsid w:val="00C600DE"/>
    <w:rsid w:val="00C61A10"/>
    <w:rsid w:val="00C62EE5"/>
    <w:rsid w:val="00C6345B"/>
    <w:rsid w:val="00C63929"/>
    <w:rsid w:val="00C64363"/>
    <w:rsid w:val="00C64C6B"/>
    <w:rsid w:val="00C65CC3"/>
    <w:rsid w:val="00C65DF6"/>
    <w:rsid w:val="00C6612E"/>
    <w:rsid w:val="00C66580"/>
    <w:rsid w:val="00C66731"/>
    <w:rsid w:val="00C669F1"/>
    <w:rsid w:val="00C7077C"/>
    <w:rsid w:val="00C7083F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72D3"/>
    <w:rsid w:val="00C7789D"/>
    <w:rsid w:val="00C77C66"/>
    <w:rsid w:val="00C80673"/>
    <w:rsid w:val="00C8231D"/>
    <w:rsid w:val="00C824A1"/>
    <w:rsid w:val="00C8304F"/>
    <w:rsid w:val="00C8313B"/>
    <w:rsid w:val="00C841FE"/>
    <w:rsid w:val="00C84347"/>
    <w:rsid w:val="00C8511A"/>
    <w:rsid w:val="00C852B4"/>
    <w:rsid w:val="00C85911"/>
    <w:rsid w:val="00C863E1"/>
    <w:rsid w:val="00C863F1"/>
    <w:rsid w:val="00C8733D"/>
    <w:rsid w:val="00C87633"/>
    <w:rsid w:val="00C90068"/>
    <w:rsid w:val="00C90301"/>
    <w:rsid w:val="00C9040E"/>
    <w:rsid w:val="00C90675"/>
    <w:rsid w:val="00C91353"/>
    <w:rsid w:val="00C9218F"/>
    <w:rsid w:val="00C92FAA"/>
    <w:rsid w:val="00C9460A"/>
    <w:rsid w:val="00C94ADB"/>
    <w:rsid w:val="00C94FD7"/>
    <w:rsid w:val="00C95CBB"/>
    <w:rsid w:val="00C95CF7"/>
    <w:rsid w:val="00C960AF"/>
    <w:rsid w:val="00C96C80"/>
    <w:rsid w:val="00C974E1"/>
    <w:rsid w:val="00CA11ED"/>
    <w:rsid w:val="00CA1504"/>
    <w:rsid w:val="00CA1A4D"/>
    <w:rsid w:val="00CA2B23"/>
    <w:rsid w:val="00CA2EAC"/>
    <w:rsid w:val="00CA4A99"/>
    <w:rsid w:val="00CA629E"/>
    <w:rsid w:val="00CA637A"/>
    <w:rsid w:val="00CA6C65"/>
    <w:rsid w:val="00CA75BB"/>
    <w:rsid w:val="00CB0647"/>
    <w:rsid w:val="00CB177B"/>
    <w:rsid w:val="00CB183A"/>
    <w:rsid w:val="00CB2BDC"/>
    <w:rsid w:val="00CB39FA"/>
    <w:rsid w:val="00CB570B"/>
    <w:rsid w:val="00CB5F74"/>
    <w:rsid w:val="00CB6BF4"/>
    <w:rsid w:val="00CB6CEF"/>
    <w:rsid w:val="00CB7BCD"/>
    <w:rsid w:val="00CC2310"/>
    <w:rsid w:val="00CC281F"/>
    <w:rsid w:val="00CC2B1F"/>
    <w:rsid w:val="00CC3BE5"/>
    <w:rsid w:val="00CC3ECE"/>
    <w:rsid w:val="00CC4591"/>
    <w:rsid w:val="00CC4D8E"/>
    <w:rsid w:val="00CC5978"/>
    <w:rsid w:val="00CD04BE"/>
    <w:rsid w:val="00CD1C52"/>
    <w:rsid w:val="00CD1FAD"/>
    <w:rsid w:val="00CD27C4"/>
    <w:rsid w:val="00CD4B82"/>
    <w:rsid w:val="00CD4D11"/>
    <w:rsid w:val="00CD6122"/>
    <w:rsid w:val="00CD67D9"/>
    <w:rsid w:val="00CD7B37"/>
    <w:rsid w:val="00CD7E3A"/>
    <w:rsid w:val="00CE053D"/>
    <w:rsid w:val="00CE0656"/>
    <w:rsid w:val="00CE14A5"/>
    <w:rsid w:val="00CE4B0B"/>
    <w:rsid w:val="00CE55C4"/>
    <w:rsid w:val="00CE6FB3"/>
    <w:rsid w:val="00CE7BA8"/>
    <w:rsid w:val="00CF05A8"/>
    <w:rsid w:val="00CF09AD"/>
    <w:rsid w:val="00CF0B47"/>
    <w:rsid w:val="00CF141D"/>
    <w:rsid w:val="00CF2662"/>
    <w:rsid w:val="00CF3BFB"/>
    <w:rsid w:val="00CF3D86"/>
    <w:rsid w:val="00CF3F6C"/>
    <w:rsid w:val="00CF4315"/>
    <w:rsid w:val="00CF49B0"/>
    <w:rsid w:val="00CF5C19"/>
    <w:rsid w:val="00CF67AB"/>
    <w:rsid w:val="00CF74A6"/>
    <w:rsid w:val="00D00C93"/>
    <w:rsid w:val="00D00FF8"/>
    <w:rsid w:val="00D01AC9"/>
    <w:rsid w:val="00D01DF9"/>
    <w:rsid w:val="00D02FEC"/>
    <w:rsid w:val="00D0339F"/>
    <w:rsid w:val="00D03469"/>
    <w:rsid w:val="00D036E3"/>
    <w:rsid w:val="00D05C65"/>
    <w:rsid w:val="00D06394"/>
    <w:rsid w:val="00D0756B"/>
    <w:rsid w:val="00D07637"/>
    <w:rsid w:val="00D076EC"/>
    <w:rsid w:val="00D1063A"/>
    <w:rsid w:val="00D110E5"/>
    <w:rsid w:val="00D12219"/>
    <w:rsid w:val="00D136C6"/>
    <w:rsid w:val="00D1449C"/>
    <w:rsid w:val="00D151D7"/>
    <w:rsid w:val="00D152F8"/>
    <w:rsid w:val="00D154ED"/>
    <w:rsid w:val="00D1588E"/>
    <w:rsid w:val="00D1630B"/>
    <w:rsid w:val="00D16D49"/>
    <w:rsid w:val="00D2150E"/>
    <w:rsid w:val="00D21D28"/>
    <w:rsid w:val="00D223E0"/>
    <w:rsid w:val="00D232F8"/>
    <w:rsid w:val="00D2351C"/>
    <w:rsid w:val="00D2435C"/>
    <w:rsid w:val="00D244AC"/>
    <w:rsid w:val="00D25B08"/>
    <w:rsid w:val="00D26647"/>
    <w:rsid w:val="00D275D3"/>
    <w:rsid w:val="00D27E52"/>
    <w:rsid w:val="00D30432"/>
    <w:rsid w:val="00D3084E"/>
    <w:rsid w:val="00D30FB6"/>
    <w:rsid w:val="00D31892"/>
    <w:rsid w:val="00D325E4"/>
    <w:rsid w:val="00D32FB0"/>
    <w:rsid w:val="00D33CEE"/>
    <w:rsid w:val="00D33DB3"/>
    <w:rsid w:val="00D34402"/>
    <w:rsid w:val="00D35EC1"/>
    <w:rsid w:val="00D36D98"/>
    <w:rsid w:val="00D37C7F"/>
    <w:rsid w:val="00D37EAF"/>
    <w:rsid w:val="00D37EB2"/>
    <w:rsid w:val="00D4083B"/>
    <w:rsid w:val="00D4117A"/>
    <w:rsid w:val="00D417DF"/>
    <w:rsid w:val="00D41B7C"/>
    <w:rsid w:val="00D41FFE"/>
    <w:rsid w:val="00D42875"/>
    <w:rsid w:val="00D42C9E"/>
    <w:rsid w:val="00D443CA"/>
    <w:rsid w:val="00D45010"/>
    <w:rsid w:val="00D472E3"/>
    <w:rsid w:val="00D478A3"/>
    <w:rsid w:val="00D47C76"/>
    <w:rsid w:val="00D47C85"/>
    <w:rsid w:val="00D47E4A"/>
    <w:rsid w:val="00D50092"/>
    <w:rsid w:val="00D5065E"/>
    <w:rsid w:val="00D508AE"/>
    <w:rsid w:val="00D50D27"/>
    <w:rsid w:val="00D5194B"/>
    <w:rsid w:val="00D51962"/>
    <w:rsid w:val="00D54B90"/>
    <w:rsid w:val="00D550A8"/>
    <w:rsid w:val="00D55FEB"/>
    <w:rsid w:val="00D56458"/>
    <w:rsid w:val="00D602BC"/>
    <w:rsid w:val="00D6085A"/>
    <w:rsid w:val="00D62BE3"/>
    <w:rsid w:val="00D63823"/>
    <w:rsid w:val="00D647BC"/>
    <w:rsid w:val="00D64833"/>
    <w:rsid w:val="00D64FB6"/>
    <w:rsid w:val="00D65C3D"/>
    <w:rsid w:val="00D6635E"/>
    <w:rsid w:val="00D66E8F"/>
    <w:rsid w:val="00D67AAD"/>
    <w:rsid w:val="00D7030F"/>
    <w:rsid w:val="00D711C8"/>
    <w:rsid w:val="00D72283"/>
    <w:rsid w:val="00D72534"/>
    <w:rsid w:val="00D73BA8"/>
    <w:rsid w:val="00D74E06"/>
    <w:rsid w:val="00D762B6"/>
    <w:rsid w:val="00D76E94"/>
    <w:rsid w:val="00D809D9"/>
    <w:rsid w:val="00D80F0A"/>
    <w:rsid w:val="00D81646"/>
    <w:rsid w:val="00D822ED"/>
    <w:rsid w:val="00D82457"/>
    <w:rsid w:val="00D83EAE"/>
    <w:rsid w:val="00D843D7"/>
    <w:rsid w:val="00D84E59"/>
    <w:rsid w:val="00D8525B"/>
    <w:rsid w:val="00D86FD8"/>
    <w:rsid w:val="00D87361"/>
    <w:rsid w:val="00D87D91"/>
    <w:rsid w:val="00D90760"/>
    <w:rsid w:val="00D90D9B"/>
    <w:rsid w:val="00D91A88"/>
    <w:rsid w:val="00D92B6B"/>
    <w:rsid w:val="00D92F65"/>
    <w:rsid w:val="00D95015"/>
    <w:rsid w:val="00D954B8"/>
    <w:rsid w:val="00D95665"/>
    <w:rsid w:val="00D96FFB"/>
    <w:rsid w:val="00D979A7"/>
    <w:rsid w:val="00DA3390"/>
    <w:rsid w:val="00DA3467"/>
    <w:rsid w:val="00DA4CCC"/>
    <w:rsid w:val="00DA5B4C"/>
    <w:rsid w:val="00DA5FE6"/>
    <w:rsid w:val="00DB0143"/>
    <w:rsid w:val="00DB0963"/>
    <w:rsid w:val="00DB1036"/>
    <w:rsid w:val="00DB14F7"/>
    <w:rsid w:val="00DB15AD"/>
    <w:rsid w:val="00DB1A45"/>
    <w:rsid w:val="00DB266A"/>
    <w:rsid w:val="00DB39E3"/>
    <w:rsid w:val="00DB43EA"/>
    <w:rsid w:val="00DB5B6F"/>
    <w:rsid w:val="00DB7722"/>
    <w:rsid w:val="00DB79E0"/>
    <w:rsid w:val="00DC065E"/>
    <w:rsid w:val="00DC2608"/>
    <w:rsid w:val="00DC2F93"/>
    <w:rsid w:val="00DC4288"/>
    <w:rsid w:val="00DC6F05"/>
    <w:rsid w:val="00DD11C3"/>
    <w:rsid w:val="00DD1C44"/>
    <w:rsid w:val="00DD4772"/>
    <w:rsid w:val="00DD4F93"/>
    <w:rsid w:val="00DD606C"/>
    <w:rsid w:val="00DD693A"/>
    <w:rsid w:val="00DD6EF5"/>
    <w:rsid w:val="00DE073D"/>
    <w:rsid w:val="00DE39DC"/>
    <w:rsid w:val="00DE3AB3"/>
    <w:rsid w:val="00DE3CD1"/>
    <w:rsid w:val="00DE4502"/>
    <w:rsid w:val="00DE46DC"/>
    <w:rsid w:val="00DE56EC"/>
    <w:rsid w:val="00DE57FE"/>
    <w:rsid w:val="00DE5AFA"/>
    <w:rsid w:val="00DE63B4"/>
    <w:rsid w:val="00DE6C47"/>
    <w:rsid w:val="00DE72BC"/>
    <w:rsid w:val="00DE7A75"/>
    <w:rsid w:val="00DF00BE"/>
    <w:rsid w:val="00DF0AD3"/>
    <w:rsid w:val="00DF1955"/>
    <w:rsid w:val="00DF2705"/>
    <w:rsid w:val="00DF3DA4"/>
    <w:rsid w:val="00DF3F14"/>
    <w:rsid w:val="00DF458E"/>
    <w:rsid w:val="00DF5F45"/>
    <w:rsid w:val="00DF61B8"/>
    <w:rsid w:val="00DF7376"/>
    <w:rsid w:val="00DF7BE4"/>
    <w:rsid w:val="00E01296"/>
    <w:rsid w:val="00E01771"/>
    <w:rsid w:val="00E02482"/>
    <w:rsid w:val="00E02E1D"/>
    <w:rsid w:val="00E03F2A"/>
    <w:rsid w:val="00E04A2B"/>
    <w:rsid w:val="00E055EA"/>
    <w:rsid w:val="00E05C3D"/>
    <w:rsid w:val="00E05FA5"/>
    <w:rsid w:val="00E0641A"/>
    <w:rsid w:val="00E0718C"/>
    <w:rsid w:val="00E07EB2"/>
    <w:rsid w:val="00E10430"/>
    <w:rsid w:val="00E11656"/>
    <w:rsid w:val="00E1244C"/>
    <w:rsid w:val="00E12489"/>
    <w:rsid w:val="00E12D1C"/>
    <w:rsid w:val="00E14869"/>
    <w:rsid w:val="00E15169"/>
    <w:rsid w:val="00E151BC"/>
    <w:rsid w:val="00E15696"/>
    <w:rsid w:val="00E15E39"/>
    <w:rsid w:val="00E15F3E"/>
    <w:rsid w:val="00E17131"/>
    <w:rsid w:val="00E171CF"/>
    <w:rsid w:val="00E17978"/>
    <w:rsid w:val="00E20A5A"/>
    <w:rsid w:val="00E21394"/>
    <w:rsid w:val="00E21E3C"/>
    <w:rsid w:val="00E2320B"/>
    <w:rsid w:val="00E2439A"/>
    <w:rsid w:val="00E25924"/>
    <w:rsid w:val="00E2770C"/>
    <w:rsid w:val="00E278EC"/>
    <w:rsid w:val="00E308D6"/>
    <w:rsid w:val="00E309A5"/>
    <w:rsid w:val="00E30F26"/>
    <w:rsid w:val="00E32876"/>
    <w:rsid w:val="00E3292B"/>
    <w:rsid w:val="00E32F66"/>
    <w:rsid w:val="00E3426F"/>
    <w:rsid w:val="00E34446"/>
    <w:rsid w:val="00E34618"/>
    <w:rsid w:val="00E362B1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5071"/>
    <w:rsid w:val="00E4542E"/>
    <w:rsid w:val="00E458A5"/>
    <w:rsid w:val="00E45A8B"/>
    <w:rsid w:val="00E4645E"/>
    <w:rsid w:val="00E46A2B"/>
    <w:rsid w:val="00E46D76"/>
    <w:rsid w:val="00E47C84"/>
    <w:rsid w:val="00E47DE3"/>
    <w:rsid w:val="00E50684"/>
    <w:rsid w:val="00E51875"/>
    <w:rsid w:val="00E51C67"/>
    <w:rsid w:val="00E53027"/>
    <w:rsid w:val="00E53AA2"/>
    <w:rsid w:val="00E53C72"/>
    <w:rsid w:val="00E54423"/>
    <w:rsid w:val="00E54B84"/>
    <w:rsid w:val="00E55BA9"/>
    <w:rsid w:val="00E55D7B"/>
    <w:rsid w:val="00E55E0F"/>
    <w:rsid w:val="00E564C2"/>
    <w:rsid w:val="00E57178"/>
    <w:rsid w:val="00E576FD"/>
    <w:rsid w:val="00E603EE"/>
    <w:rsid w:val="00E621C2"/>
    <w:rsid w:val="00E63AA9"/>
    <w:rsid w:val="00E649D6"/>
    <w:rsid w:val="00E64C6D"/>
    <w:rsid w:val="00E703C2"/>
    <w:rsid w:val="00E70970"/>
    <w:rsid w:val="00E71274"/>
    <w:rsid w:val="00E72C61"/>
    <w:rsid w:val="00E73532"/>
    <w:rsid w:val="00E73A20"/>
    <w:rsid w:val="00E73C08"/>
    <w:rsid w:val="00E74157"/>
    <w:rsid w:val="00E746FE"/>
    <w:rsid w:val="00E75B23"/>
    <w:rsid w:val="00E76602"/>
    <w:rsid w:val="00E8053D"/>
    <w:rsid w:val="00E80C32"/>
    <w:rsid w:val="00E820A8"/>
    <w:rsid w:val="00E822CD"/>
    <w:rsid w:val="00E82D3E"/>
    <w:rsid w:val="00E836F5"/>
    <w:rsid w:val="00E83B16"/>
    <w:rsid w:val="00E83E53"/>
    <w:rsid w:val="00E84256"/>
    <w:rsid w:val="00E8431D"/>
    <w:rsid w:val="00E843AF"/>
    <w:rsid w:val="00E847D1"/>
    <w:rsid w:val="00E84C61"/>
    <w:rsid w:val="00E85ACC"/>
    <w:rsid w:val="00E85F31"/>
    <w:rsid w:val="00E8689C"/>
    <w:rsid w:val="00E869B2"/>
    <w:rsid w:val="00E87C2B"/>
    <w:rsid w:val="00E90860"/>
    <w:rsid w:val="00E9091A"/>
    <w:rsid w:val="00E90A06"/>
    <w:rsid w:val="00E90ACA"/>
    <w:rsid w:val="00E90B02"/>
    <w:rsid w:val="00E91FDA"/>
    <w:rsid w:val="00E92075"/>
    <w:rsid w:val="00E92E9D"/>
    <w:rsid w:val="00E9381B"/>
    <w:rsid w:val="00E95F66"/>
    <w:rsid w:val="00E97FF5"/>
    <w:rsid w:val="00EA0586"/>
    <w:rsid w:val="00EA44DA"/>
    <w:rsid w:val="00EA4C8D"/>
    <w:rsid w:val="00EA5817"/>
    <w:rsid w:val="00EA5DD0"/>
    <w:rsid w:val="00EA611D"/>
    <w:rsid w:val="00EA66AE"/>
    <w:rsid w:val="00EA6B63"/>
    <w:rsid w:val="00EA7848"/>
    <w:rsid w:val="00EA7D87"/>
    <w:rsid w:val="00EB0A47"/>
    <w:rsid w:val="00EB1DAD"/>
    <w:rsid w:val="00EB283B"/>
    <w:rsid w:val="00EB3D14"/>
    <w:rsid w:val="00EB4A3D"/>
    <w:rsid w:val="00EB6424"/>
    <w:rsid w:val="00EB643D"/>
    <w:rsid w:val="00EB66A8"/>
    <w:rsid w:val="00EB73B7"/>
    <w:rsid w:val="00EB74C7"/>
    <w:rsid w:val="00EB76BC"/>
    <w:rsid w:val="00EB7792"/>
    <w:rsid w:val="00EB7B42"/>
    <w:rsid w:val="00EC0492"/>
    <w:rsid w:val="00EC0590"/>
    <w:rsid w:val="00EC3574"/>
    <w:rsid w:val="00EC3AF9"/>
    <w:rsid w:val="00EC4B41"/>
    <w:rsid w:val="00EC5266"/>
    <w:rsid w:val="00EC5728"/>
    <w:rsid w:val="00EC5F56"/>
    <w:rsid w:val="00EC6B21"/>
    <w:rsid w:val="00ED07CD"/>
    <w:rsid w:val="00ED0C25"/>
    <w:rsid w:val="00ED1260"/>
    <w:rsid w:val="00ED1815"/>
    <w:rsid w:val="00ED2196"/>
    <w:rsid w:val="00ED2C52"/>
    <w:rsid w:val="00ED498B"/>
    <w:rsid w:val="00ED4C32"/>
    <w:rsid w:val="00ED4D31"/>
    <w:rsid w:val="00ED5201"/>
    <w:rsid w:val="00ED7587"/>
    <w:rsid w:val="00ED7CB0"/>
    <w:rsid w:val="00EE0EA3"/>
    <w:rsid w:val="00EE1B3F"/>
    <w:rsid w:val="00EE1C44"/>
    <w:rsid w:val="00EE1C89"/>
    <w:rsid w:val="00EE1C9D"/>
    <w:rsid w:val="00EE204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0A3C"/>
    <w:rsid w:val="00EF0B9E"/>
    <w:rsid w:val="00EF13BE"/>
    <w:rsid w:val="00EF1CFE"/>
    <w:rsid w:val="00EF4034"/>
    <w:rsid w:val="00EF49E2"/>
    <w:rsid w:val="00EF4CB1"/>
    <w:rsid w:val="00EF6748"/>
    <w:rsid w:val="00EF6A64"/>
    <w:rsid w:val="00EF706C"/>
    <w:rsid w:val="00EF789E"/>
    <w:rsid w:val="00EF78AE"/>
    <w:rsid w:val="00EF7E31"/>
    <w:rsid w:val="00EF7EC5"/>
    <w:rsid w:val="00F00C19"/>
    <w:rsid w:val="00F01270"/>
    <w:rsid w:val="00F01518"/>
    <w:rsid w:val="00F02BA8"/>
    <w:rsid w:val="00F0314D"/>
    <w:rsid w:val="00F0380C"/>
    <w:rsid w:val="00F03979"/>
    <w:rsid w:val="00F039C3"/>
    <w:rsid w:val="00F03F2C"/>
    <w:rsid w:val="00F047A8"/>
    <w:rsid w:val="00F04CB1"/>
    <w:rsid w:val="00F053BB"/>
    <w:rsid w:val="00F062F3"/>
    <w:rsid w:val="00F073B4"/>
    <w:rsid w:val="00F07BE0"/>
    <w:rsid w:val="00F112DF"/>
    <w:rsid w:val="00F129FB"/>
    <w:rsid w:val="00F13131"/>
    <w:rsid w:val="00F13922"/>
    <w:rsid w:val="00F142F1"/>
    <w:rsid w:val="00F14326"/>
    <w:rsid w:val="00F1452F"/>
    <w:rsid w:val="00F155B1"/>
    <w:rsid w:val="00F157EA"/>
    <w:rsid w:val="00F179F1"/>
    <w:rsid w:val="00F20403"/>
    <w:rsid w:val="00F21003"/>
    <w:rsid w:val="00F212F0"/>
    <w:rsid w:val="00F216A8"/>
    <w:rsid w:val="00F21AC5"/>
    <w:rsid w:val="00F2311C"/>
    <w:rsid w:val="00F23647"/>
    <w:rsid w:val="00F23B45"/>
    <w:rsid w:val="00F25C40"/>
    <w:rsid w:val="00F26593"/>
    <w:rsid w:val="00F26B96"/>
    <w:rsid w:val="00F279E9"/>
    <w:rsid w:val="00F3010F"/>
    <w:rsid w:val="00F307D6"/>
    <w:rsid w:val="00F31BAE"/>
    <w:rsid w:val="00F3249E"/>
    <w:rsid w:val="00F3259E"/>
    <w:rsid w:val="00F327FC"/>
    <w:rsid w:val="00F32F41"/>
    <w:rsid w:val="00F33B72"/>
    <w:rsid w:val="00F33BF3"/>
    <w:rsid w:val="00F33C3C"/>
    <w:rsid w:val="00F3438D"/>
    <w:rsid w:val="00F3487B"/>
    <w:rsid w:val="00F34AC6"/>
    <w:rsid w:val="00F354D1"/>
    <w:rsid w:val="00F356B2"/>
    <w:rsid w:val="00F36FE5"/>
    <w:rsid w:val="00F40C14"/>
    <w:rsid w:val="00F40FAB"/>
    <w:rsid w:val="00F40FBF"/>
    <w:rsid w:val="00F4119C"/>
    <w:rsid w:val="00F4176B"/>
    <w:rsid w:val="00F41CE5"/>
    <w:rsid w:val="00F41DDB"/>
    <w:rsid w:val="00F41FF7"/>
    <w:rsid w:val="00F4204F"/>
    <w:rsid w:val="00F433C7"/>
    <w:rsid w:val="00F44649"/>
    <w:rsid w:val="00F4471D"/>
    <w:rsid w:val="00F45113"/>
    <w:rsid w:val="00F45858"/>
    <w:rsid w:val="00F461E6"/>
    <w:rsid w:val="00F466BF"/>
    <w:rsid w:val="00F46CA6"/>
    <w:rsid w:val="00F47E2C"/>
    <w:rsid w:val="00F502B9"/>
    <w:rsid w:val="00F5042B"/>
    <w:rsid w:val="00F50A23"/>
    <w:rsid w:val="00F50DC1"/>
    <w:rsid w:val="00F51188"/>
    <w:rsid w:val="00F524B8"/>
    <w:rsid w:val="00F53098"/>
    <w:rsid w:val="00F535BD"/>
    <w:rsid w:val="00F53C85"/>
    <w:rsid w:val="00F54F85"/>
    <w:rsid w:val="00F5521B"/>
    <w:rsid w:val="00F55746"/>
    <w:rsid w:val="00F56C40"/>
    <w:rsid w:val="00F56DBA"/>
    <w:rsid w:val="00F57A20"/>
    <w:rsid w:val="00F60C7C"/>
    <w:rsid w:val="00F6139A"/>
    <w:rsid w:val="00F621BF"/>
    <w:rsid w:val="00F6226F"/>
    <w:rsid w:val="00F62B8F"/>
    <w:rsid w:val="00F636A1"/>
    <w:rsid w:val="00F64449"/>
    <w:rsid w:val="00F64740"/>
    <w:rsid w:val="00F64D02"/>
    <w:rsid w:val="00F65056"/>
    <w:rsid w:val="00F65838"/>
    <w:rsid w:val="00F65DA3"/>
    <w:rsid w:val="00F66E60"/>
    <w:rsid w:val="00F66FB9"/>
    <w:rsid w:val="00F6736C"/>
    <w:rsid w:val="00F67C7E"/>
    <w:rsid w:val="00F7117E"/>
    <w:rsid w:val="00F71F3B"/>
    <w:rsid w:val="00F7425E"/>
    <w:rsid w:val="00F7429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4253"/>
    <w:rsid w:val="00F84B52"/>
    <w:rsid w:val="00F8658F"/>
    <w:rsid w:val="00F867F0"/>
    <w:rsid w:val="00F87C81"/>
    <w:rsid w:val="00F91858"/>
    <w:rsid w:val="00F918B1"/>
    <w:rsid w:val="00F91B80"/>
    <w:rsid w:val="00F91D50"/>
    <w:rsid w:val="00F91EC4"/>
    <w:rsid w:val="00F921DB"/>
    <w:rsid w:val="00F92422"/>
    <w:rsid w:val="00F9358B"/>
    <w:rsid w:val="00F93756"/>
    <w:rsid w:val="00F93E4C"/>
    <w:rsid w:val="00F9408A"/>
    <w:rsid w:val="00F9438E"/>
    <w:rsid w:val="00F94C5F"/>
    <w:rsid w:val="00F959D2"/>
    <w:rsid w:val="00F95AD3"/>
    <w:rsid w:val="00F965F0"/>
    <w:rsid w:val="00F9666D"/>
    <w:rsid w:val="00F968F3"/>
    <w:rsid w:val="00F97CB1"/>
    <w:rsid w:val="00FA117F"/>
    <w:rsid w:val="00FA11A7"/>
    <w:rsid w:val="00FA12AE"/>
    <w:rsid w:val="00FA27A4"/>
    <w:rsid w:val="00FA2F6F"/>
    <w:rsid w:val="00FA5C92"/>
    <w:rsid w:val="00FB0226"/>
    <w:rsid w:val="00FB1905"/>
    <w:rsid w:val="00FB21FB"/>
    <w:rsid w:val="00FB33D2"/>
    <w:rsid w:val="00FB3515"/>
    <w:rsid w:val="00FB44D3"/>
    <w:rsid w:val="00FB482C"/>
    <w:rsid w:val="00FB518B"/>
    <w:rsid w:val="00FB6006"/>
    <w:rsid w:val="00FB6698"/>
    <w:rsid w:val="00FB69A9"/>
    <w:rsid w:val="00FC1121"/>
    <w:rsid w:val="00FC1B52"/>
    <w:rsid w:val="00FC3934"/>
    <w:rsid w:val="00FC461D"/>
    <w:rsid w:val="00FC5708"/>
    <w:rsid w:val="00FC5A55"/>
    <w:rsid w:val="00FC70B4"/>
    <w:rsid w:val="00FC7F26"/>
    <w:rsid w:val="00FD15A3"/>
    <w:rsid w:val="00FD199F"/>
    <w:rsid w:val="00FD2DAB"/>
    <w:rsid w:val="00FD3013"/>
    <w:rsid w:val="00FD3F9A"/>
    <w:rsid w:val="00FD4C96"/>
    <w:rsid w:val="00FD51BC"/>
    <w:rsid w:val="00FD54BB"/>
    <w:rsid w:val="00FD5682"/>
    <w:rsid w:val="00FD5A16"/>
    <w:rsid w:val="00FD6DEE"/>
    <w:rsid w:val="00FD6E33"/>
    <w:rsid w:val="00FD73B0"/>
    <w:rsid w:val="00FE06AC"/>
    <w:rsid w:val="00FE1DF0"/>
    <w:rsid w:val="00FE277C"/>
    <w:rsid w:val="00FE307D"/>
    <w:rsid w:val="00FE31CA"/>
    <w:rsid w:val="00FE3D79"/>
    <w:rsid w:val="00FE42F8"/>
    <w:rsid w:val="00FE4991"/>
    <w:rsid w:val="00FE4C0B"/>
    <w:rsid w:val="00FE54A3"/>
    <w:rsid w:val="00FE55AC"/>
    <w:rsid w:val="00FE586A"/>
    <w:rsid w:val="00FE5E9D"/>
    <w:rsid w:val="00FE6036"/>
    <w:rsid w:val="00FF08A8"/>
    <w:rsid w:val="00FF0FD1"/>
    <w:rsid w:val="00FF1070"/>
    <w:rsid w:val="00FF23A4"/>
    <w:rsid w:val="00FF2FDA"/>
    <w:rsid w:val="00FF440F"/>
    <w:rsid w:val="00FF56DF"/>
    <w:rsid w:val="00FF5B7F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127C5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u/f9LHodD0cOIKKABnE_Fh1CRSxOBhKag1jI6J24h-yykGWKpSUhXAbt-oOj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i@gso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1184</TotalTime>
  <Pages>21</Pages>
  <Words>5705</Words>
  <Characters>32524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90</cp:revision>
  <cp:lastPrinted>2021-12-17T07:48:00Z</cp:lastPrinted>
  <dcterms:created xsi:type="dcterms:W3CDTF">2026-06-05T08:16:00Z</dcterms:created>
  <dcterms:modified xsi:type="dcterms:W3CDTF">2026-09-24T08:18:00Z</dcterms:modified>
</cp:coreProperties>
</file>